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0B" w:rsidRPr="00AD6628" w:rsidRDefault="005F5315" w:rsidP="00A2170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.6pt">
            <v:imagedata r:id="rId6" o:title=""/>
          </v:shape>
        </w:pict>
      </w:r>
    </w:p>
    <w:tbl>
      <w:tblPr>
        <w:tblW w:w="9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A2170B" w:rsidRPr="00AD6628" w:rsidTr="006400E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 xml:space="preserve">МАРЫ ЭЛ </w:t>
            </w:r>
          </w:p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 xml:space="preserve">РЕСПУБЛИКӸН КИЛЕМАР МУНИЦИПАЛЬНЫЙ РАЙОН </w:t>
            </w:r>
          </w:p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>ВӸ</w:t>
            </w:r>
            <w:proofErr w:type="gramStart"/>
            <w:r w:rsidRPr="00AD6628">
              <w:rPr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AD6628">
              <w:rPr>
                <w:b/>
                <w:sz w:val="28"/>
                <w:szCs w:val="28"/>
                <w:lang w:eastAsia="ru-RU"/>
              </w:rPr>
              <w:t>ӸМЙӒР СОЛА</w:t>
            </w:r>
          </w:p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 xml:space="preserve"> АДМИНИСТРАЦИ</w:t>
            </w:r>
          </w:p>
          <w:p w:rsidR="00A2170B" w:rsidRPr="00AD6628" w:rsidRDefault="00A2170B" w:rsidP="006400E6">
            <w:pPr>
              <w:jc w:val="center"/>
              <w:rPr>
                <w:sz w:val="10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A2170B" w:rsidRPr="00AD6628" w:rsidRDefault="00A2170B" w:rsidP="006400E6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>ВИЗИМЬЯРСКАЯ СЕЛЬСКАЯ АДМИНИСТРАЦИЯ</w:t>
            </w:r>
          </w:p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 xml:space="preserve">КИЛЕМАРСКОГО МУНИЦИПАЛЬНОГО РАЙОНА </w:t>
            </w:r>
          </w:p>
          <w:p w:rsidR="00A2170B" w:rsidRPr="00AD6628" w:rsidRDefault="00A2170B" w:rsidP="00640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D6628">
              <w:rPr>
                <w:b/>
                <w:sz w:val="28"/>
                <w:szCs w:val="28"/>
                <w:lang w:eastAsia="ru-RU"/>
              </w:rPr>
              <w:t>РЕСПУБЛИКИ МАРИЙ ЭЛ</w:t>
            </w:r>
          </w:p>
          <w:p w:rsidR="00A2170B" w:rsidRPr="00AD6628" w:rsidRDefault="00A2170B" w:rsidP="006400E6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</w:tr>
      <w:tr w:rsidR="00A2170B" w:rsidRPr="00AD6628" w:rsidTr="006400E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A2170B" w:rsidRPr="00AD6628" w:rsidRDefault="00A2170B" w:rsidP="006400E6">
            <w:pPr>
              <w:keepNext/>
              <w:jc w:val="center"/>
              <w:outlineLvl w:val="1"/>
              <w:rPr>
                <w:b/>
                <w:sz w:val="28"/>
                <w:szCs w:val="24"/>
                <w:lang w:eastAsia="ru-RU"/>
              </w:rPr>
            </w:pPr>
            <w:r w:rsidRPr="00AD6628">
              <w:rPr>
                <w:b/>
                <w:sz w:val="28"/>
                <w:szCs w:val="24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A2170B" w:rsidRPr="00AD6628" w:rsidRDefault="00A2170B" w:rsidP="006400E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A2170B" w:rsidRPr="00AD6628" w:rsidRDefault="00A2170B" w:rsidP="006400E6">
            <w:pPr>
              <w:keepNext/>
              <w:jc w:val="center"/>
              <w:outlineLvl w:val="0"/>
              <w:rPr>
                <w:b/>
                <w:sz w:val="28"/>
                <w:lang w:eastAsia="ru-RU"/>
              </w:rPr>
            </w:pPr>
            <w:r w:rsidRPr="00AD6628">
              <w:rPr>
                <w:b/>
                <w:sz w:val="28"/>
                <w:lang w:eastAsia="ru-RU"/>
              </w:rPr>
              <w:t>ПОСТАНОВЛЕНИЕ</w:t>
            </w:r>
          </w:p>
        </w:tc>
      </w:tr>
    </w:tbl>
    <w:p w:rsidR="00A2170B" w:rsidRDefault="00A2170B" w:rsidP="00A2170B">
      <w:pPr>
        <w:rPr>
          <w:sz w:val="28"/>
          <w:szCs w:val="28"/>
          <w:lang w:eastAsia="ru-RU"/>
        </w:rPr>
      </w:pPr>
    </w:p>
    <w:p w:rsidR="00A2170B" w:rsidRDefault="00A2170B" w:rsidP="00A2170B">
      <w:pPr>
        <w:rPr>
          <w:sz w:val="28"/>
          <w:szCs w:val="28"/>
          <w:lang w:eastAsia="ru-RU"/>
        </w:rPr>
      </w:pPr>
    </w:p>
    <w:p w:rsidR="00A2170B" w:rsidRPr="005F5315" w:rsidRDefault="00A2170B" w:rsidP="00A2170B">
      <w:pPr>
        <w:jc w:val="center"/>
        <w:rPr>
          <w:sz w:val="26"/>
          <w:szCs w:val="26"/>
          <w:lang w:eastAsia="ru-RU"/>
        </w:rPr>
      </w:pPr>
      <w:r w:rsidRPr="005F5315">
        <w:rPr>
          <w:sz w:val="26"/>
          <w:szCs w:val="26"/>
          <w:lang w:eastAsia="ru-RU"/>
        </w:rPr>
        <w:t>от   16 августа 2023 г</w:t>
      </w:r>
      <w:r w:rsidRPr="005F5315">
        <w:rPr>
          <w:color w:val="FF0000"/>
          <w:sz w:val="26"/>
          <w:szCs w:val="26"/>
          <w:lang w:eastAsia="ru-RU"/>
        </w:rPr>
        <w:t xml:space="preserve">. </w:t>
      </w:r>
      <w:r w:rsidRPr="005F5315">
        <w:rPr>
          <w:sz w:val="26"/>
          <w:szCs w:val="26"/>
          <w:lang w:eastAsia="ru-RU"/>
        </w:rPr>
        <w:t>№ 31</w:t>
      </w:r>
    </w:p>
    <w:p w:rsidR="00A2170B" w:rsidRPr="005F5315" w:rsidRDefault="00A2170B" w:rsidP="00A2170B">
      <w:pPr>
        <w:jc w:val="center"/>
        <w:rPr>
          <w:b/>
          <w:sz w:val="26"/>
          <w:szCs w:val="26"/>
        </w:rPr>
      </w:pPr>
    </w:p>
    <w:p w:rsidR="00A2170B" w:rsidRPr="005F5315" w:rsidRDefault="00A2170B" w:rsidP="00A2170B">
      <w:pPr>
        <w:jc w:val="center"/>
        <w:rPr>
          <w:b/>
          <w:sz w:val="28"/>
          <w:szCs w:val="28"/>
        </w:rPr>
      </w:pPr>
      <w:r w:rsidRPr="005F5315">
        <w:rPr>
          <w:b/>
          <w:sz w:val="28"/>
          <w:szCs w:val="28"/>
        </w:rPr>
        <w:t xml:space="preserve">Об утверждении </w:t>
      </w:r>
      <w:proofErr w:type="gramStart"/>
      <w:r w:rsidRPr="005F5315">
        <w:rPr>
          <w:b/>
          <w:sz w:val="28"/>
          <w:szCs w:val="28"/>
        </w:rPr>
        <w:t>Регламента реализации полномочий главного администратора доходов бюджета</w:t>
      </w:r>
      <w:proofErr w:type="gramEnd"/>
      <w:r w:rsidRPr="005F5315">
        <w:rPr>
          <w:b/>
          <w:sz w:val="28"/>
          <w:szCs w:val="28"/>
        </w:rPr>
        <w:t xml:space="preserve"> </w:t>
      </w:r>
      <w:proofErr w:type="spellStart"/>
      <w:r w:rsidRPr="005F5315">
        <w:rPr>
          <w:b/>
          <w:sz w:val="28"/>
          <w:szCs w:val="28"/>
        </w:rPr>
        <w:t>Визимьярского</w:t>
      </w:r>
      <w:proofErr w:type="spellEnd"/>
      <w:r w:rsidRPr="005F5315">
        <w:rPr>
          <w:b/>
          <w:sz w:val="28"/>
          <w:szCs w:val="28"/>
        </w:rPr>
        <w:t xml:space="preserve"> сельского поселения Килемарского муниципального района Республики Марий Эл по взысканию дебиторской задолженности по платежам в бюджет, пеням и штрафам по ним</w:t>
      </w:r>
    </w:p>
    <w:p w:rsidR="00A2170B" w:rsidRPr="005F5315" w:rsidRDefault="00A2170B" w:rsidP="00A2170B">
      <w:pPr>
        <w:jc w:val="both"/>
        <w:rPr>
          <w:sz w:val="28"/>
          <w:szCs w:val="28"/>
        </w:rPr>
      </w:pPr>
    </w:p>
    <w:p w:rsidR="00A2170B" w:rsidRPr="005F5315" w:rsidRDefault="00A2170B" w:rsidP="00A2170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F5315">
        <w:rPr>
          <w:sz w:val="28"/>
          <w:szCs w:val="28"/>
        </w:rPr>
        <w:t>Визимьярская сельская администрация Килемарского муниципального района Республики Марий Эл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</w:t>
      </w:r>
      <w:proofErr w:type="gramEnd"/>
      <w:r w:rsidRPr="005F5315">
        <w:rPr>
          <w:sz w:val="28"/>
          <w:szCs w:val="28"/>
        </w:rPr>
        <w:t xml:space="preserve"> доходов бюджета </w:t>
      </w:r>
      <w:proofErr w:type="spellStart"/>
      <w:r w:rsidRPr="005F5315">
        <w:rPr>
          <w:sz w:val="28"/>
          <w:szCs w:val="28"/>
        </w:rPr>
        <w:t>Визимьярского</w:t>
      </w:r>
      <w:proofErr w:type="spellEnd"/>
      <w:r w:rsidRPr="005F5315">
        <w:rPr>
          <w:sz w:val="28"/>
          <w:szCs w:val="28"/>
        </w:rPr>
        <w:t xml:space="preserve"> сельского поселения Килемарского муниципального района Республики Марий Эл,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органами местного самоуправления Килемарского муниципального района Республики Марий Эл, Визимьярская сельская администрация </w:t>
      </w:r>
      <w:proofErr w:type="gramStart"/>
      <w:r w:rsidRPr="005F5315">
        <w:rPr>
          <w:sz w:val="28"/>
          <w:szCs w:val="28"/>
        </w:rPr>
        <w:t>п</w:t>
      </w:r>
      <w:proofErr w:type="gramEnd"/>
      <w:r w:rsidRPr="005F5315">
        <w:rPr>
          <w:sz w:val="28"/>
          <w:szCs w:val="28"/>
        </w:rPr>
        <w:t xml:space="preserve"> о с т а н о в л я е т:</w:t>
      </w:r>
    </w:p>
    <w:p w:rsidR="00A2170B" w:rsidRPr="005F5315" w:rsidRDefault="00A2170B" w:rsidP="00A2170B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5F5315">
        <w:rPr>
          <w:sz w:val="28"/>
          <w:szCs w:val="28"/>
        </w:rPr>
        <w:t xml:space="preserve">Утвердить Регламент </w:t>
      </w:r>
      <w:proofErr w:type="gramStart"/>
      <w:r w:rsidRPr="005F5315">
        <w:rPr>
          <w:sz w:val="28"/>
          <w:szCs w:val="28"/>
        </w:rPr>
        <w:t>реализации полномочий главного администратора доходов бюджета</w:t>
      </w:r>
      <w:proofErr w:type="gramEnd"/>
      <w:r w:rsidRPr="005F5315">
        <w:rPr>
          <w:sz w:val="28"/>
          <w:szCs w:val="28"/>
        </w:rPr>
        <w:t xml:space="preserve"> </w:t>
      </w:r>
      <w:proofErr w:type="spellStart"/>
      <w:r w:rsidRPr="005F5315">
        <w:rPr>
          <w:sz w:val="28"/>
          <w:szCs w:val="28"/>
        </w:rPr>
        <w:t>Визимьярского</w:t>
      </w:r>
      <w:proofErr w:type="spellEnd"/>
      <w:r w:rsidRPr="005F5315">
        <w:rPr>
          <w:sz w:val="28"/>
          <w:szCs w:val="28"/>
        </w:rPr>
        <w:t xml:space="preserve"> сельского поселения Килемарского муниципального района Республики Марий Эл по взысканию дебиторской задолженности по платежам в бюджет, пеням и штрафам по ним согласно приложению.</w:t>
      </w:r>
    </w:p>
    <w:p w:rsidR="00A2170B" w:rsidRPr="005F5315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5F5315">
        <w:rPr>
          <w:sz w:val="28"/>
          <w:szCs w:val="28"/>
        </w:rPr>
        <w:t xml:space="preserve">2. </w:t>
      </w:r>
      <w:proofErr w:type="gramStart"/>
      <w:r w:rsidRPr="005F5315">
        <w:rPr>
          <w:sz w:val="28"/>
          <w:szCs w:val="28"/>
        </w:rPr>
        <w:t>Разместить</w:t>
      </w:r>
      <w:proofErr w:type="gramEnd"/>
      <w:r w:rsidRPr="005F5315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5F5315">
        <w:rPr>
          <w:sz w:val="28"/>
          <w:szCs w:val="28"/>
        </w:rPr>
        <w:t>Визимьярской</w:t>
      </w:r>
      <w:proofErr w:type="spellEnd"/>
      <w:r w:rsidRPr="005F5315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A2170B" w:rsidRPr="005F5315" w:rsidRDefault="00A2170B" w:rsidP="00A2170B">
      <w:pPr>
        <w:tabs>
          <w:tab w:val="left" w:pos="0"/>
          <w:tab w:val="left" w:pos="851"/>
        </w:tabs>
        <w:ind w:firstLine="993"/>
        <w:jc w:val="both"/>
        <w:rPr>
          <w:sz w:val="28"/>
          <w:szCs w:val="28"/>
        </w:rPr>
      </w:pPr>
      <w:r w:rsidRPr="005F5315">
        <w:rPr>
          <w:sz w:val="28"/>
          <w:szCs w:val="28"/>
        </w:rPr>
        <w:lastRenderedPageBreak/>
        <w:t xml:space="preserve">3. </w:t>
      </w:r>
      <w:proofErr w:type="gramStart"/>
      <w:r w:rsidRPr="005F5315">
        <w:rPr>
          <w:sz w:val="28"/>
          <w:szCs w:val="28"/>
        </w:rPr>
        <w:t>Контроль за</w:t>
      </w:r>
      <w:proofErr w:type="gramEnd"/>
      <w:r w:rsidRPr="005F5315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5F5315">
        <w:rPr>
          <w:sz w:val="28"/>
          <w:szCs w:val="28"/>
        </w:rPr>
        <w:t>Визимьярской</w:t>
      </w:r>
      <w:proofErr w:type="spellEnd"/>
      <w:r w:rsidRPr="005F5315">
        <w:rPr>
          <w:sz w:val="28"/>
          <w:szCs w:val="28"/>
        </w:rPr>
        <w:t xml:space="preserve"> сельской администрации -  Максимову А.К.</w:t>
      </w:r>
    </w:p>
    <w:p w:rsidR="00A2170B" w:rsidRPr="005F5315" w:rsidRDefault="00A2170B" w:rsidP="00A2170B">
      <w:pPr>
        <w:tabs>
          <w:tab w:val="left" w:pos="0"/>
          <w:tab w:val="left" w:pos="851"/>
        </w:tabs>
        <w:ind w:firstLine="993"/>
        <w:jc w:val="both"/>
        <w:rPr>
          <w:sz w:val="28"/>
          <w:szCs w:val="28"/>
        </w:rPr>
      </w:pPr>
    </w:p>
    <w:p w:rsidR="005F5315" w:rsidRPr="005F5315" w:rsidRDefault="005F5315" w:rsidP="00A2170B">
      <w:pPr>
        <w:tabs>
          <w:tab w:val="left" w:pos="0"/>
          <w:tab w:val="left" w:pos="851"/>
        </w:tabs>
        <w:ind w:firstLine="993"/>
        <w:jc w:val="both"/>
        <w:rPr>
          <w:sz w:val="28"/>
          <w:szCs w:val="28"/>
        </w:rPr>
      </w:pPr>
    </w:p>
    <w:p w:rsidR="005F5315" w:rsidRPr="005F5315" w:rsidRDefault="005F5315" w:rsidP="00A2170B">
      <w:pPr>
        <w:tabs>
          <w:tab w:val="left" w:pos="0"/>
          <w:tab w:val="left" w:pos="851"/>
        </w:tabs>
        <w:ind w:firstLine="993"/>
        <w:jc w:val="both"/>
        <w:rPr>
          <w:sz w:val="28"/>
          <w:szCs w:val="28"/>
        </w:rPr>
      </w:pPr>
    </w:p>
    <w:p w:rsidR="00A2170B" w:rsidRPr="005F5315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5F5315">
        <w:rPr>
          <w:sz w:val="26"/>
          <w:szCs w:val="26"/>
        </w:rPr>
        <w:t xml:space="preserve">Глава </w:t>
      </w:r>
      <w:proofErr w:type="spellStart"/>
      <w:r w:rsidRPr="005F5315">
        <w:rPr>
          <w:sz w:val="26"/>
          <w:szCs w:val="26"/>
        </w:rPr>
        <w:t>Визимьярской</w:t>
      </w:r>
      <w:proofErr w:type="spellEnd"/>
      <w:r w:rsidRPr="005F5315">
        <w:rPr>
          <w:sz w:val="26"/>
          <w:szCs w:val="26"/>
        </w:rPr>
        <w:t xml:space="preserve"> </w:t>
      </w:r>
    </w:p>
    <w:p w:rsidR="00A2170B" w:rsidRPr="005F5315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5F5315">
        <w:rPr>
          <w:sz w:val="26"/>
          <w:szCs w:val="26"/>
        </w:rPr>
        <w:t>сельской администрации                                                   А.К. Максимова</w:t>
      </w: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</w:t>
      </w: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8"/>
        </w:rPr>
      </w:pPr>
    </w:p>
    <w:p w:rsidR="00A2170B" w:rsidRPr="005F5315" w:rsidRDefault="005F5315" w:rsidP="005F5315">
      <w:pPr>
        <w:tabs>
          <w:tab w:val="left" w:pos="0"/>
          <w:tab w:val="left" w:pos="851"/>
          <w:tab w:val="left" w:pos="7322"/>
        </w:tabs>
        <w:ind w:firstLine="709"/>
        <w:jc w:val="center"/>
        <w:rPr>
          <w:sz w:val="24"/>
          <w:szCs w:val="26"/>
        </w:rPr>
      </w:pPr>
      <w:r>
        <w:rPr>
          <w:sz w:val="24"/>
          <w:szCs w:val="28"/>
        </w:rPr>
        <w:lastRenderedPageBreak/>
        <w:t xml:space="preserve">                                                      </w:t>
      </w:r>
      <w:r w:rsidR="00A2170B" w:rsidRPr="005F5315">
        <w:rPr>
          <w:sz w:val="24"/>
          <w:szCs w:val="28"/>
        </w:rPr>
        <w:t>Утвержден</w:t>
      </w:r>
    </w:p>
    <w:p w:rsidR="005F5315" w:rsidRDefault="00A2170B" w:rsidP="005F5315">
      <w:pPr>
        <w:tabs>
          <w:tab w:val="left" w:pos="851"/>
          <w:tab w:val="left" w:pos="4536"/>
        </w:tabs>
        <w:ind w:left="4536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t xml:space="preserve">Постановлением </w:t>
      </w:r>
      <w:proofErr w:type="spellStart"/>
      <w:r w:rsidRPr="005F5315">
        <w:rPr>
          <w:sz w:val="24"/>
          <w:szCs w:val="28"/>
        </w:rPr>
        <w:t>Визимьярской</w:t>
      </w:r>
      <w:proofErr w:type="spellEnd"/>
      <w:r w:rsidRPr="005F5315">
        <w:rPr>
          <w:sz w:val="24"/>
          <w:szCs w:val="28"/>
        </w:rPr>
        <w:t xml:space="preserve"> сельской администрации Килемарского муниципального района</w:t>
      </w:r>
    </w:p>
    <w:p w:rsidR="00A2170B" w:rsidRPr="005F5315" w:rsidRDefault="00A2170B" w:rsidP="005F5315">
      <w:pPr>
        <w:tabs>
          <w:tab w:val="left" w:pos="851"/>
          <w:tab w:val="left" w:pos="4536"/>
        </w:tabs>
        <w:ind w:left="4536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t xml:space="preserve"> Республики Марий Эл</w:t>
      </w:r>
    </w:p>
    <w:p w:rsidR="00A2170B" w:rsidRPr="005F5315" w:rsidRDefault="00A2170B" w:rsidP="005F5315">
      <w:pPr>
        <w:tabs>
          <w:tab w:val="left" w:pos="851"/>
          <w:tab w:val="left" w:pos="4536"/>
        </w:tabs>
        <w:ind w:left="4536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t>от 16 августа 2023 года № 31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CC7F44" w:rsidRDefault="00A2170B" w:rsidP="00A2170B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Регламент</w:t>
      </w:r>
    </w:p>
    <w:p w:rsidR="005F5315" w:rsidRDefault="00A2170B" w:rsidP="00A2170B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реализации полномочий главного администратора доходов бюджета </w:t>
      </w:r>
      <w:proofErr w:type="spellStart"/>
      <w:r>
        <w:rPr>
          <w:b/>
          <w:sz w:val="28"/>
          <w:szCs w:val="28"/>
        </w:rPr>
        <w:t>Визимьярского</w:t>
      </w:r>
      <w:proofErr w:type="spellEnd"/>
      <w:r w:rsidRPr="002A48FA">
        <w:rPr>
          <w:b/>
          <w:sz w:val="28"/>
          <w:szCs w:val="28"/>
        </w:rPr>
        <w:t xml:space="preserve"> сельского поселения</w:t>
      </w:r>
      <w:r w:rsidRPr="00FA4FB3">
        <w:rPr>
          <w:b/>
          <w:sz w:val="28"/>
          <w:szCs w:val="28"/>
        </w:rPr>
        <w:t xml:space="preserve"> Килемарского муниципального района Республики Марий Эл</w:t>
      </w:r>
      <w:r w:rsidRPr="00CC7F44">
        <w:rPr>
          <w:b/>
          <w:sz w:val="28"/>
          <w:szCs w:val="28"/>
        </w:rPr>
        <w:t xml:space="preserve"> по взысканию дебиторской задолженности по платежам в бюджет,</w:t>
      </w:r>
    </w:p>
    <w:p w:rsidR="00A2170B" w:rsidRPr="00CC7F44" w:rsidRDefault="00A2170B" w:rsidP="00A2170B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 пеням и штрафам по ним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CE0A9E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E0A9E">
        <w:rPr>
          <w:sz w:val="28"/>
          <w:szCs w:val="28"/>
        </w:rPr>
        <w:t xml:space="preserve">1. </w:t>
      </w:r>
      <w:proofErr w:type="gramStart"/>
      <w:r w:rsidRPr="00CE0A9E">
        <w:rPr>
          <w:sz w:val="28"/>
          <w:szCs w:val="28"/>
        </w:rPr>
        <w:t xml:space="preserve">Настоящий Регламент реализации полномочий главного администратора доходов бюджета </w:t>
      </w:r>
      <w:proofErr w:type="spellStart"/>
      <w:r>
        <w:rPr>
          <w:sz w:val="28"/>
          <w:szCs w:val="28"/>
        </w:rPr>
        <w:t>Визимьярского</w:t>
      </w:r>
      <w:proofErr w:type="spellEnd"/>
      <w:r w:rsidRPr="002A48FA">
        <w:rPr>
          <w:sz w:val="28"/>
          <w:szCs w:val="28"/>
        </w:rPr>
        <w:t xml:space="preserve"> сельского поселения </w:t>
      </w:r>
      <w:r w:rsidRPr="00FA4FB3">
        <w:rPr>
          <w:sz w:val="28"/>
          <w:szCs w:val="28"/>
        </w:rPr>
        <w:t>Килемарского муниципального района Республики Марий Эл</w:t>
      </w:r>
      <w:r w:rsidRPr="00CE0A9E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(далее-Администратор доходов) устанавливает требования к Регламенту реализации полномочий </w:t>
      </w:r>
      <w:r>
        <w:rPr>
          <w:sz w:val="28"/>
          <w:szCs w:val="28"/>
        </w:rPr>
        <w:t xml:space="preserve">главного </w:t>
      </w:r>
      <w:r w:rsidRPr="00CE0A9E">
        <w:rPr>
          <w:sz w:val="28"/>
          <w:szCs w:val="28"/>
        </w:rPr>
        <w:t xml:space="preserve">администратора доходов бюджета </w:t>
      </w:r>
      <w:proofErr w:type="spellStart"/>
      <w:r>
        <w:rPr>
          <w:sz w:val="28"/>
          <w:szCs w:val="28"/>
        </w:rPr>
        <w:t>Визимьярского</w:t>
      </w:r>
      <w:proofErr w:type="spellEnd"/>
      <w:r w:rsidRPr="002A48FA">
        <w:rPr>
          <w:sz w:val="28"/>
          <w:szCs w:val="28"/>
        </w:rPr>
        <w:t xml:space="preserve"> сельского поселения</w:t>
      </w:r>
      <w:r w:rsidRPr="00FA4FB3">
        <w:rPr>
          <w:sz w:val="28"/>
          <w:szCs w:val="28"/>
        </w:rPr>
        <w:t xml:space="preserve"> Килемарского муниципального района Республики Марий Эл </w:t>
      </w:r>
      <w:r w:rsidRPr="00CE0A9E">
        <w:rPr>
          <w:sz w:val="28"/>
          <w:szCs w:val="28"/>
        </w:rPr>
        <w:t>по взысканию дебиторской задолженности по платежам в бюджет, пеням</w:t>
      </w:r>
      <w:proofErr w:type="gramEnd"/>
      <w:r w:rsidRPr="00CE0A9E">
        <w:rPr>
          <w:sz w:val="28"/>
          <w:szCs w:val="28"/>
        </w:rPr>
        <w:t xml:space="preserve"> и штрафам по ним, являющимся источниками </w:t>
      </w:r>
      <w:r>
        <w:rPr>
          <w:sz w:val="28"/>
          <w:szCs w:val="28"/>
        </w:rPr>
        <w:t>формирования и поступления</w:t>
      </w:r>
      <w:r w:rsidRPr="00CE0A9E">
        <w:rPr>
          <w:sz w:val="28"/>
          <w:szCs w:val="28"/>
        </w:rPr>
        <w:t xml:space="preserve"> доходов в бюджет </w:t>
      </w:r>
      <w:proofErr w:type="spellStart"/>
      <w:r>
        <w:rPr>
          <w:sz w:val="28"/>
          <w:szCs w:val="28"/>
        </w:rPr>
        <w:t>Визимьярского</w:t>
      </w:r>
      <w:proofErr w:type="spellEnd"/>
      <w:r w:rsidRPr="002A48FA">
        <w:rPr>
          <w:sz w:val="28"/>
          <w:szCs w:val="28"/>
        </w:rPr>
        <w:t xml:space="preserve"> сельского поселения</w:t>
      </w:r>
      <w:r w:rsidRPr="00FA4FB3">
        <w:rPr>
          <w:sz w:val="28"/>
          <w:szCs w:val="28"/>
        </w:rPr>
        <w:t xml:space="preserve"> Килемарского муниципального района Республики Марий Эл</w:t>
      </w:r>
      <w:r w:rsidRPr="00CE0A9E">
        <w:rPr>
          <w:sz w:val="28"/>
          <w:szCs w:val="28"/>
        </w:rPr>
        <w:t xml:space="preserve"> (далее соответственно - Регламент, местный бюджет).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Регламент разработан в целях реализации комплекса мер, направленных на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улучшение качества администрирования доходов </w:t>
      </w:r>
      <w:r>
        <w:rPr>
          <w:sz w:val="28"/>
          <w:szCs w:val="28"/>
        </w:rPr>
        <w:t>местного бюджета</w:t>
      </w:r>
      <w:r w:rsidRPr="007E689F">
        <w:rPr>
          <w:sz w:val="28"/>
          <w:szCs w:val="28"/>
        </w:rPr>
        <w:t>, сокращение просроченной  дебиторской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задолженности и </w:t>
      </w:r>
      <w:proofErr w:type="gramStart"/>
      <w:r w:rsidRPr="007E689F">
        <w:rPr>
          <w:sz w:val="28"/>
          <w:szCs w:val="28"/>
        </w:rPr>
        <w:t>принятия</w:t>
      </w:r>
      <w:proofErr w:type="gramEnd"/>
      <w:r w:rsidRPr="007E689F">
        <w:rPr>
          <w:sz w:val="28"/>
          <w:szCs w:val="28"/>
        </w:rPr>
        <w:t xml:space="preserve"> своевременных мер по её взысканию, а также усиление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контроля за поступлением  доходов,  администрируемых  </w:t>
      </w:r>
      <w:r>
        <w:rPr>
          <w:sz w:val="28"/>
          <w:szCs w:val="28"/>
        </w:rPr>
        <w:t>Администраторами доходов.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2. Регламент устанавливает перечень мероприятий по реализации полномочий,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направленных на взыскание дебиторской задолженности по доходам по видам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платежей.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3. Понятия и определения, используемые в настоящем Порядке, понимаются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значении, используемом законодательством Российской Федерации, если иное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прямо не </w:t>
      </w:r>
      <w:r>
        <w:rPr>
          <w:sz w:val="28"/>
          <w:szCs w:val="28"/>
        </w:rPr>
        <w:t>оговорено в настоящем Регламент</w:t>
      </w:r>
      <w:r w:rsidRPr="007E689F">
        <w:rPr>
          <w:sz w:val="28"/>
          <w:szCs w:val="28"/>
        </w:rPr>
        <w:t>е.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3.1. В Регламенте использую</w:t>
      </w:r>
      <w:r>
        <w:rPr>
          <w:sz w:val="28"/>
          <w:szCs w:val="28"/>
        </w:rPr>
        <w:t>тся следующие основные понятия: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>деятельность по взысканию просроченной задолженности (взыскание) -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юридические и фактические действия, совершаемые Администратором доходов,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направленные на погашение должником просроченной задолженности;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>должник - физическое лицо, в том числе индивидуальный предприниматель,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или юридическое лицо, не исполнившее денежное или иное обязательство в</w:t>
      </w:r>
      <w:r>
        <w:rPr>
          <w:sz w:val="28"/>
          <w:szCs w:val="28"/>
        </w:rPr>
        <w:t xml:space="preserve"> срок</w:t>
      </w:r>
      <w:r w:rsidRPr="007E6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установленный соответствующим договором и (или) законом, иным нормативным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правовым актом. Должником также </w:t>
      </w:r>
      <w:r w:rsidRPr="007E689F">
        <w:rPr>
          <w:sz w:val="28"/>
          <w:szCs w:val="28"/>
        </w:rPr>
        <w:lastRenderedPageBreak/>
        <w:t>является поручитель, залогодатель, иное лицо,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обязанное в силу закона или договора </w:t>
      </w:r>
      <w:proofErr w:type="spellStart"/>
      <w:r w:rsidRPr="007E689F">
        <w:rPr>
          <w:sz w:val="28"/>
          <w:szCs w:val="28"/>
        </w:rPr>
        <w:t>субсидиарно</w:t>
      </w:r>
      <w:proofErr w:type="spellEnd"/>
      <w:r w:rsidRPr="007E689F">
        <w:rPr>
          <w:sz w:val="28"/>
          <w:szCs w:val="28"/>
        </w:rPr>
        <w:t xml:space="preserve"> или солидарно с должником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исполнить его обязательство перед кредитором, если иное прямо не предусмотрено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Гражданским кодексом Российской Федерации;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>ответственное лицо (ответственный) - лицо, назначаемое Администратором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доходов для совершения той или иной операции.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7E689F">
        <w:rPr>
          <w:sz w:val="28"/>
          <w:szCs w:val="28"/>
        </w:rPr>
        <w:t>ебиторская задолженност</w:t>
      </w:r>
      <w:r>
        <w:rPr>
          <w:sz w:val="28"/>
          <w:szCs w:val="28"/>
        </w:rPr>
        <w:t>ь - задолженность потребителей.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7E689F">
        <w:rPr>
          <w:sz w:val="28"/>
          <w:szCs w:val="28"/>
        </w:rPr>
        <w:t>Дебиторская задолженность, сформировавшаяся на отчетную дату,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подразделяется на текущую и просроченную.</w:t>
      </w:r>
      <w:proofErr w:type="gramEnd"/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Текущая задолженность - задолженность потребителей, сформировавшаяся на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отчетную дату, срок оплаты которой еще не наступил в соответствии с условиями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договоров и нормами законодательства.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Просроченная задолженность - задолженность потребителей на отчетную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дату, возникшая вследствие неоплаты предъявленных им платежных документов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установленные сроки, предусмотренные заключенными договорами или нормами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законодательства.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Просроченная дебиторская задолженность подразделяется </w:t>
      </w:r>
      <w:proofErr w:type="gramStart"/>
      <w:r w:rsidRPr="007E689F">
        <w:rPr>
          <w:sz w:val="28"/>
          <w:szCs w:val="28"/>
        </w:rPr>
        <w:t>на</w:t>
      </w:r>
      <w:proofErr w:type="gramEnd"/>
      <w:r w:rsidRPr="007E689F">
        <w:rPr>
          <w:sz w:val="28"/>
          <w:szCs w:val="28"/>
        </w:rPr>
        <w:t>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а) </w:t>
      </w:r>
      <w:proofErr w:type="gramStart"/>
      <w:r w:rsidRPr="007E689F">
        <w:rPr>
          <w:sz w:val="28"/>
          <w:szCs w:val="28"/>
        </w:rPr>
        <w:t>рабочую</w:t>
      </w:r>
      <w:proofErr w:type="gramEnd"/>
      <w:r w:rsidRPr="007E689F">
        <w:rPr>
          <w:sz w:val="28"/>
          <w:szCs w:val="28"/>
        </w:rPr>
        <w:t>, в том числе на: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просроченные долги со сроком образования от 1-го до 2-х месяцев;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реструктуризированные долги;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E689F">
        <w:rPr>
          <w:sz w:val="28"/>
          <w:szCs w:val="28"/>
        </w:rPr>
        <w:t xml:space="preserve">прочие долги без реструктуризации (исковая задолженность, </w:t>
      </w:r>
      <w:r>
        <w:rPr>
          <w:sz w:val="28"/>
          <w:szCs w:val="28"/>
        </w:rPr>
        <w:t xml:space="preserve">                </w:t>
      </w:r>
      <w:r w:rsidRPr="007E689F">
        <w:rPr>
          <w:sz w:val="28"/>
          <w:szCs w:val="28"/>
        </w:rPr>
        <w:t>задолженность по исполнительным листам и прочие).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6) </w:t>
      </w:r>
      <w:proofErr w:type="gramStart"/>
      <w:r w:rsidRPr="007E689F">
        <w:rPr>
          <w:sz w:val="28"/>
          <w:szCs w:val="28"/>
        </w:rPr>
        <w:t>нереальную</w:t>
      </w:r>
      <w:proofErr w:type="gramEnd"/>
      <w:r w:rsidRPr="007E689F">
        <w:rPr>
          <w:sz w:val="28"/>
          <w:szCs w:val="28"/>
        </w:rPr>
        <w:t xml:space="preserve"> к взысканию (безнадёжную).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Реструктуризированный долг — просроченный долг, Регламент и сроки оплаты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которого определены отдельным соглашением о реструктуризации, заключенным с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потребителем - должником и являющимся неотъемлемой частью договора с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потребителем.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Прочий долг — просроченный долг с периодом просрочки 2-х и более месяцев.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Прочие долги подразделяются </w:t>
      </w:r>
      <w:proofErr w:type="gramStart"/>
      <w:r w:rsidRPr="007E689F">
        <w:rPr>
          <w:sz w:val="28"/>
          <w:szCs w:val="28"/>
        </w:rPr>
        <w:t>на</w:t>
      </w:r>
      <w:proofErr w:type="gramEnd"/>
      <w:r w:rsidRPr="007E689F">
        <w:rPr>
          <w:sz w:val="28"/>
          <w:szCs w:val="28"/>
        </w:rPr>
        <w:t>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а) исковую задолженность</w:t>
      </w:r>
      <w:r>
        <w:rPr>
          <w:sz w:val="28"/>
          <w:szCs w:val="28"/>
        </w:rPr>
        <w:t>,</w:t>
      </w:r>
      <w:r w:rsidRPr="007E689F">
        <w:rPr>
          <w:sz w:val="28"/>
          <w:szCs w:val="28"/>
        </w:rPr>
        <w:t xml:space="preserve"> по которой предъявлены требования в судебном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порядке, но решение суда не вступило в законную силу (в судебном производстве)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задолженность, в отношении которой уже оформлены исполнительные листы или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судебные приказы (в исполнительном производстве);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6) неотработанную задолженность - задолженность, в отношении которой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требуется принять соответствующие меры по взысканию.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Нереальная к взысканию - задолженность следующих категорий потребите</w:t>
      </w:r>
      <w:r>
        <w:rPr>
          <w:sz w:val="28"/>
          <w:szCs w:val="28"/>
        </w:rPr>
        <w:t>лей:</w:t>
      </w:r>
    </w:p>
    <w:p w:rsidR="00A2170B" w:rsidRDefault="00A2170B" w:rsidP="00A2170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3B8">
        <w:rPr>
          <w:sz w:val="28"/>
          <w:szCs w:val="28"/>
        </w:rPr>
        <w:t>задолженность, в отношении  которой судебным  приставом-исполнителем составлен акт о невозможности взыскания и акт обжалованию не подлежит;</w:t>
      </w:r>
    </w:p>
    <w:p w:rsidR="00A2170B" w:rsidRDefault="00A2170B" w:rsidP="00A2170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523B8">
        <w:rPr>
          <w:sz w:val="28"/>
          <w:szCs w:val="28"/>
        </w:rPr>
        <w:t xml:space="preserve">  задолженность предприятий-дебиторов, фактически прекративших свою деятельность;</w:t>
      </w:r>
    </w:p>
    <w:p w:rsidR="00A2170B" w:rsidRDefault="00A2170B" w:rsidP="00A2170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523B8">
        <w:rPr>
          <w:sz w:val="28"/>
          <w:szCs w:val="28"/>
        </w:rPr>
        <w:t xml:space="preserve"> задолженность, в отношении которой истек срок исковой давности;</w:t>
      </w:r>
    </w:p>
    <w:p w:rsidR="00A2170B" w:rsidRDefault="00A2170B" w:rsidP="00A2170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523B8">
        <w:rPr>
          <w:sz w:val="28"/>
          <w:szCs w:val="28"/>
        </w:rPr>
        <w:lastRenderedPageBreak/>
        <w:t xml:space="preserve"> умерших физических лиц;</w:t>
      </w:r>
    </w:p>
    <w:p w:rsidR="00A2170B" w:rsidRPr="00C523B8" w:rsidRDefault="00A2170B" w:rsidP="00A2170B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C523B8">
        <w:rPr>
          <w:sz w:val="28"/>
          <w:szCs w:val="28"/>
        </w:rPr>
        <w:t xml:space="preserve"> задолженность, для взыскания которой отсутствуют первичные документы, требуемые для предъявления требований в судебном порядке</w:t>
      </w:r>
      <w:r>
        <w:rPr>
          <w:sz w:val="28"/>
          <w:szCs w:val="28"/>
        </w:rPr>
        <w:t>.</w:t>
      </w:r>
    </w:p>
    <w:p w:rsidR="00A2170B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Одна и та же задолженность не может одновременно относиться к нескольким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классификационным категориям.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55737A" w:rsidRDefault="00A2170B" w:rsidP="00A2170B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55737A">
        <w:rPr>
          <w:b/>
          <w:sz w:val="28"/>
          <w:szCs w:val="28"/>
        </w:rPr>
        <w:t>4. Мероприятия по недопущению образования просроченной дебиторской задолженности по доходам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4.1. Сотрудник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наделенный соответствующими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полномочиями: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E689F">
        <w:rPr>
          <w:sz w:val="28"/>
          <w:szCs w:val="28"/>
        </w:rPr>
        <w:t xml:space="preserve">осуществляет </w:t>
      </w:r>
      <w:proofErr w:type="gramStart"/>
      <w:r w:rsidRPr="007E689F">
        <w:rPr>
          <w:sz w:val="28"/>
          <w:szCs w:val="28"/>
        </w:rPr>
        <w:t>контроль за</w:t>
      </w:r>
      <w:proofErr w:type="gramEnd"/>
      <w:r w:rsidRPr="007E689F">
        <w:rPr>
          <w:sz w:val="28"/>
          <w:szCs w:val="28"/>
        </w:rPr>
        <w:t xml:space="preserve"> правильностью исчисления, полнотой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своевременностью осуществления платежей в местный бюджет, пеням и штрафам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 ним по закрепленным источникам доходов как за администратором доходов, в</w:t>
      </w:r>
      <w:r>
        <w:rPr>
          <w:sz w:val="28"/>
          <w:szCs w:val="28"/>
        </w:rPr>
        <w:t xml:space="preserve"> т</w:t>
      </w:r>
      <w:r w:rsidRPr="007E689F">
        <w:rPr>
          <w:sz w:val="28"/>
          <w:szCs w:val="28"/>
        </w:rPr>
        <w:t>ом числе: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- за фактическим зачислением платежей в местный бюджет в размерах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сроки, установленные законодательством Российской Федерации, договором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</w:t>
      </w:r>
      <w:r>
        <w:rPr>
          <w:sz w:val="28"/>
          <w:szCs w:val="28"/>
        </w:rPr>
        <w:t xml:space="preserve">муниципальным </w:t>
      </w:r>
      <w:r w:rsidRPr="007E689F">
        <w:rPr>
          <w:sz w:val="28"/>
          <w:szCs w:val="28"/>
        </w:rPr>
        <w:t>контрактом, соглашением), постановлением о назначении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административного наказания;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за погашением начислений соответствующими платежами, являющимися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источниками формирования доходов о государственных и муниципальных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платежах, предусмотренной статьей 21.3 Федерального закона от 27.07.2010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услуг» (далее - ГИС ГМП);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E689F">
        <w:rPr>
          <w:sz w:val="28"/>
          <w:szCs w:val="28"/>
        </w:rPr>
        <w:t>- за исполнением графика платежей в связи с предоставлением отсрочки или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рассрочки уплаты платежей и погашением дебиторской задолженности по доходам,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образовавшейся в связи с неисполнением графика уплаты платежей, а также за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начислением процентов за предоставленную отсрочку или рассрочку и пени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(штрафы) за просрочку уплаты платежей в местный бюджет в порядке и случаях,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предусмотренных законодательством Российской Федерации;</w:t>
      </w:r>
      <w:proofErr w:type="gramEnd"/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за своевременным начислением неустойки (штрафов, пени);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за своевременным составлением первичных учетных  документов,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обосновывающих возникновение дебиторской задолженности</w:t>
      </w:r>
      <w:r>
        <w:rPr>
          <w:sz w:val="28"/>
          <w:szCs w:val="28"/>
        </w:rPr>
        <w:t>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проводит не реже одного раза в квартал инвентаризацию расчетов с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должниками, включая сверку данных по доходам в местный бюджет на основании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информации о непогашенных начислениях, содержащейся в ГИС ГМП, в том числе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в целях оценки ожидаемых результатов работы по взысканию дебиторской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задолженности по доходам, признания дебиторской задолженности сомнительной.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3) проводит мониторинг финансового (платежного) состояния должников,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том числе при проведении мероприятий по инвентаризации на предмет: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7E689F">
        <w:rPr>
          <w:sz w:val="28"/>
          <w:szCs w:val="28"/>
        </w:rPr>
        <w:t>дств в р</w:t>
      </w:r>
      <w:proofErr w:type="gramEnd"/>
      <w:r w:rsidRPr="007E689F">
        <w:rPr>
          <w:sz w:val="28"/>
          <w:szCs w:val="28"/>
        </w:rPr>
        <w:t>амках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исполнительного производства;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lastRenderedPageBreak/>
        <w:t>- наличия сведений о возбуждении в отношении должника дела о банкротстве</w:t>
      </w:r>
      <w:r>
        <w:rPr>
          <w:sz w:val="28"/>
          <w:szCs w:val="28"/>
        </w:rPr>
        <w:t>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4) своевременно принимает решение о признании безнадежной к взысканию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задолженности по платежам в бюджет </w:t>
      </w:r>
      <w:proofErr w:type="gramStart"/>
      <w:r w:rsidRPr="007E689F">
        <w:rPr>
          <w:sz w:val="28"/>
          <w:szCs w:val="28"/>
        </w:rPr>
        <w:t>и о ее</w:t>
      </w:r>
      <w:proofErr w:type="gramEnd"/>
      <w:r w:rsidRPr="007E689F">
        <w:rPr>
          <w:sz w:val="28"/>
          <w:szCs w:val="28"/>
        </w:rPr>
        <w:t xml:space="preserve"> списании.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B02C3">
        <w:rPr>
          <w:sz w:val="28"/>
          <w:szCs w:val="28"/>
        </w:rPr>
        <w:t>5) ежегодно по состоянию на 25 декабря представляет Главе администрации местного бюджета  отчет об итогах работы по взысканию дебиторской задолженности по платежам в местный бюджет по формам, согласно приложениям № 1-2 к настоящему Порядку (прилагаются).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6) проводит иные мероприятия в целях недопущения образования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просроченной дебиторской задолженности по доходам, выявления факторов,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влияющих на образование просроченной дебито</w:t>
      </w:r>
      <w:r>
        <w:rPr>
          <w:sz w:val="28"/>
          <w:szCs w:val="28"/>
        </w:rPr>
        <w:t>рской задолженности по доходам.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7E689F">
        <w:rPr>
          <w:sz w:val="28"/>
          <w:szCs w:val="28"/>
        </w:rPr>
        <w:t>5. Мероприятия по урегулированию дебиторской задолженности по доходам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досудебном порядке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5.1. Мероприятия по урегулированию дебиторской задолженности по доходам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в досудебном порядке (со дня истечения срока уплаты соответствующего платежа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местный бюджет (пеней, штрафов) до начала работы по их принудительному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взысканию) включают в себя: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1) направление требование должнику о погашении задолженности;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направление претензии должнику о погашении задолженности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досудебном порядке;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3) рассмотрение вопроса о возможности расторжения  договора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</w:t>
      </w:r>
      <w:r>
        <w:rPr>
          <w:sz w:val="28"/>
          <w:szCs w:val="28"/>
        </w:rPr>
        <w:t>муниципального</w:t>
      </w:r>
      <w:r w:rsidRPr="007E689F">
        <w:rPr>
          <w:sz w:val="28"/>
          <w:szCs w:val="28"/>
        </w:rPr>
        <w:t xml:space="preserve"> контракта, соглашения), предоставления отсрочки (рассрочки)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платежа, реструктуризации дебиторской задолженности по доходам в порядке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случаях, предусмотренных законодательством Российской Федерации;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4) направление в уполномоченный орган по представлению в деле </w:t>
      </w:r>
      <w:r>
        <w:rPr>
          <w:sz w:val="28"/>
          <w:szCs w:val="28"/>
        </w:rPr>
        <w:t xml:space="preserve">о </w:t>
      </w:r>
      <w:r w:rsidRPr="007E689F">
        <w:rPr>
          <w:sz w:val="28"/>
          <w:szCs w:val="28"/>
        </w:rPr>
        <w:t>банкротстве и в процедурах, применяемых в деле о банкротстве, требований об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уплате обязательных платежей и требований по денежным обязательствам.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5.2. Ответственный исполнитель, при выявлении в ходе контроля за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поступлением доходов в местный бюджет нарушений контрагентом условий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договора (</w:t>
      </w:r>
      <w:r>
        <w:rPr>
          <w:sz w:val="28"/>
          <w:szCs w:val="28"/>
        </w:rPr>
        <w:t>муниципального</w:t>
      </w:r>
      <w:r w:rsidRPr="007E689F">
        <w:rPr>
          <w:sz w:val="28"/>
          <w:szCs w:val="28"/>
        </w:rPr>
        <w:t xml:space="preserve"> контракта, соглашения) в части, касающейся уплаты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денежных сре</w:t>
      </w:r>
      <w:proofErr w:type="gramStart"/>
      <w:r w:rsidRPr="007E689F">
        <w:rPr>
          <w:sz w:val="28"/>
          <w:szCs w:val="28"/>
        </w:rPr>
        <w:t>дств с з</w:t>
      </w:r>
      <w:proofErr w:type="gramEnd"/>
      <w:r w:rsidRPr="007E689F">
        <w:rPr>
          <w:sz w:val="28"/>
          <w:szCs w:val="28"/>
        </w:rPr>
        <w:t>адолженностью, в срок не позднее 30 календарных дней с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момента образования просроченной дебиторской задолженности: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1) производится расчет задолженности;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должнику направляется требование (претензия) с приложением расчета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задолженност</w:t>
      </w:r>
      <w:proofErr w:type="gramStart"/>
      <w:r w:rsidRPr="007E689F">
        <w:rPr>
          <w:sz w:val="28"/>
          <w:szCs w:val="28"/>
        </w:rPr>
        <w:t>и о ее</w:t>
      </w:r>
      <w:proofErr w:type="gramEnd"/>
      <w:r w:rsidRPr="007E689F">
        <w:rPr>
          <w:sz w:val="28"/>
          <w:szCs w:val="28"/>
        </w:rPr>
        <w:t xml:space="preserve"> погашении в пятнадцатидневный срок со дня его получения.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5.3. Требование (претензия) об имеющейся просроченной дебиторской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задолженности и пени направляется в адрес должника по почте заказным </w:t>
      </w:r>
      <w:r w:rsidRPr="007E689F">
        <w:rPr>
          <w:sz w:val="28"/>
          <w:szCs w:val="28"/>
        </w:rPr>
        <w:lastRenderedPageBreak/>
        <w:t>письмом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или в ином порядке, установленном законодательством Российской Федерации или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договором (</w:t>
      </w:r>
      <w:r>
        <w:rPr>
          <w:sz w:val="28"/>
          <w:szCs w:val="28"/>
        </w:rPr>
        <w:t>муниципальным</w:t>
      </w:r>
      <w:r w:rsidRPr="007E689F">
        <w:rPr>
          <w:sz w:val="28"/>
          <w:szCs w:val="28"/>
        </w:rPr>
        <w:t xml:space="preserve"> контрактом, соглашением).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5.4. В требовании (претензии) указываются: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689F">
        <w:rPr>
          <w:sz w:val="28"/>
          <w:szCs w:val="28"/>
        </w:rPr>
        <w:t>) наименование должника;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наименование и реквизиты документа, являющегося основанием для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начисления суммы, подлежащей уплате должником;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3) период образования просрочки внесения платы;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5) сумма штрафных санкций (при их наличии);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6) предложение оплатить просроченную дебиторскую задолженность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добровольном порядке в срок, установленный требованием (претензией);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8) информация об ответственном исполнителе, подготовившем требование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(претензию) об уплате просроченной дебиторской задолженности и расчет платы по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ней (фамилия, имя, отчество, должность, контактный номер телефона для связи).</w:t>
      </w:r>
    </w:p>
    <w:p w:rsidR="00A2170B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Требование (претензия) подписывает </w:t>
      </w:r>
      <w:r>
        <w:rPr>
          <w:sz w:val="28"/>
          <w:szCs w:val="28"/>
        </w:rPr>
        <w:t>С</w:t>
      </w:r>
      <w:r w:rsidRPr="007E689F">
        <w:rPr>
          <w:sz w:val="28"/>
          <w:szCs w:val="28"/>
        </w:rPr>
        <w:t xml:space="preserve">отрудник </w:t>
      </w:r>
      <w:r>
        <w:rPr>
          <w:sz w:val="28"/>
          <w:szCs w:val="28"/>
        </w:rPr>
        <w:t>Администратора доходов,</w:t>
      </w:r>
      <w:r w:rsidRPr="00740E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E689F">
        <w:rPr>
          <w:sz w:val="28"/>
          <w:szCs w:val="28"/>
        </w:rPr>
        <w:t>аделенн</w:t>
      </w:r>
      <w:r>
        <w:rPr>
          <w:sz w:val="28"/>
          <w:szCs w:val="28"/>
        </w:rPr>
        <w:t>ый</w:t>
      </w:r>
      <w:r w:rsidRPr="007E689F">
        <w:rPr>
          <w:sz w:val="28"/>
          <w:szCs w:val="28"/>
        </w:rPr>
        <w:t xml:space="preserve"> соответствующими </w:t>
      </w:r>
      <w:r>
        <w:rPr>
          <w:sz w:val="28"/>
          <w:szCs w:val="28"/>
        </w:rPr>
        <w:t xml:space="preserve">полномочиями. 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добровольном исполнении обязатель</w:t>
      </w:r>
      <w:proofErr w:type="gramStart"/>
      <w:r w:rsidRPr="007E689F">
        <w:rPr>
          <w:sz w:val="28"/>
          <w:szCs w:val="28"/>
        </w:rPr>
        <w:t>ств в ср</w:t>
      </w:r>
      <w:proofErr w:type="gramEnd"/>
      <w:r w:rsidRPr="007E689F">
        <w:rPr>
          <w:sz w:val="28"/>
          <w:szCs w:val="28"/>
        </w:rPr>
        <w:t>ок, указанный в требовании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(претензии), претензионная работа в отношении должника прекращается.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5.5. В случае непогашения должником в полном объеме просроченной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дебиторской задолженности по истечении установленного в требовании (претензии)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срока </w:t>
      </w:r>
      <w:proofErr w:type="gramStart"/>
      <w:r w:rsidRPr="007E689F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 xml:space="preserve">, наделенный соответствующими </w:t>
      </w:r>
      <w:r>
        <w:rPr>
          <w:sz w:val="28"/>
          <w:szCs w:val="28"/>
        </w:rPr>
        <w:t>полномочиями</w:t>
      </w:r>
      <w:r w:rsidRPr="007E68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течение 10 рабочих дней подготавливаются</w:t>
      </w:r>
      <w:proofErr w:type="gramEnd"/>
      <w:r w:rsidRPr="007E689F">
        <w:rPr>
          <w:sz w:val="28"/>
          <w:szCs w:val="28"/>
        </w:rPr>
        <w:t xml:space="preserve"> следующие документы для подачи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искового заявления в суд: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1) копии документов, являющиеся основанием для начисления сумм,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подлежащих уплате должником, со всеми приложениями к ним;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копии учредительных документов (для юридических лиц);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3) копии документов, удостоверяющих личность должника, в том числе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содержащих информацию о месте его нахождения (проживания, регистрации) (для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физических лиц);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5) копии требования (претензии) о необходимости исполнения обязательства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 уплате с доказательствами его отправки: почтовое уведомление либо иной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документ, подтверждающий отправку корреспонденции.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5.6. В случаях, если законом, иными правовыми актами или условиями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обязательства предусмотрена субсидиарная ответственность лица</w:t>
      </w:r>
      <w:r>
        <w:rPr>
          <w:sz w:val="28"/>
          <w:szCs w:val="28"/>
        </w:rPr>
        <w:t>,</w:t>
      </w:r>
      <w:r w:rsidRPr="007E689F">
        <w:rPr>
          <w:sz w:val="28"/>
          <w:szCs w:val="28"/>
        </w:rPr>
        <w:t xml:space="preserve"> в отношении него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работа по взысканию просроченной дебиторской задолженности осуществляется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путем направления претензий по процедуре, указанной в пункте 5 настоящего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Регламента.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7E689F">
        <w:rPr>
          <w:sz w:val="28"/>
          <w:szCs w:val="28"/>
        </w:rPr>
        <w:t xml:space="preserve">6. Мероприятия по принудительному взысканию </w:t>
      </w:r>
      <w:proofErr w:type="gramStart"/>
      <w:r w:rsidRPr="007E689F">
        <w:rPr>
          <w:sz w:val="28"/>
          <w:szCs w:val="28"/>
        </w:rPr>
        <w:t>дебиторской</w:t>
      </w:r>
      <w:proofErr w:type="gramEnd"/>
    </w:p>
    <w:p w:rsidR="00A2170B" w:rsidRDefault="00A2170B" w:rsidP="00A2170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7E689F">
        <w:rPr>
          <w:sz w:val="28"/>
          <w:szCs w:val="28"/>
        </w:rPr>
        <w:t>задолженности по доходам</w:t>
      </w:r>
    </w:p>
    <w:p w:rsidR="005F5315" w:rsidRDefault="005F5315" w:rsidP="00A2170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</w:p>
    <w:p w:rsidR="005F5315" w:rsidRPr="007E689F" w:rsidRDefault="00A2170B" w:rsidP="005F5315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6.1. При отсутствии добровольного исполнения требования (претензии)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должником в установленный для погашения задолженности срок взыскание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задолженности производится в судебном порядке.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6.2. Ответственный исполнитель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наделенный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соответствующими полномочиями, в течение 30 рабочих дней подготавливает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направляет исковое заявление о взыскании просроченной  дебиторской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задолженности в суд с соблюдением требований </w:t>
      </w:r>
      <w:r>
        <w:rPr>
          <w:sz w:val="28"/>
          <w:szCs w:val="28"/>
        </w:rPr>
        <w:t>о</w:t>
      </w:r>
      <w:r w:rsidRPr="007E689F">
        <w:rPr>
          <w:sz w:val="28"/>
          <w:szCs w:val="28"/>
        </w:rPr>
        <w:t xml:space="preserve"> подсудности 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подведомственности, установленных законодательством Российской Федерации.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6.3. В случае если до вынесения решения суда требования об уплате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исполнены должником добровольно, сотрудник</w:t>
      </w:r>
      <w:r w:rsidRPr="001E42B2">
        <w:t xml:space="preserve"> </w:t>
      </w:r>
      <w:r w:rsidRPr="001E42B2"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наделенный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соответствующими полномочиями, в установленном порядке заявляет об отказе от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иска.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6.4. Взыскание просроченной дебиторской задолженности в судебном порядке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осуществляется в соответствии с Арбитражным процессуальным кодексом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Российской Федерации, Гражданским процессуальным кодексом Российской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Федерации, иным законодательством Российской Федерации.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6.5. Документы о ходе </w:t>
      </w:r>
      <w:proofErr w:type="spellStart"/>
      <w:r w:rsidRPr="007E689F">
        <w:rPr>
          <w:sz w:val="28"/>
          <w:szCs w:val="28"/>
        </w:rPr>
        <w:t>претензионно</w:t>
      </w:r>
      <w:proofErr w:type="spellEnd"/>
      <w:r w:rsidRPr="007E689F">
        <w:rPr>
          <w:sz w:val="28"/>
          <w:szCs w:val="28"/>
        </w:rPr>
        <w:t>-исковой работы по взысканию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задолженности, в том числе судебные акты, на бумажном носителе хранятся </w:t>
      </w:r>
      <w:r>
        <w:rPr>
          <w:sz w:val="28"/>
          <w:szCs w:val="28"/>
        </w:rPr>
        <w:t>у Администратора доходов</w:t>
      </w:r>
      <w:r w:rsidRPr="007E689F">
        <w:rPr>
          <w:sz w:val="28"/>
          <w:szCs w:val="28"/>
        </w:rPr>
        <w:t>.</w:t>
      </w:r>
    </w:p>
    <w:p w:rsidR="00A2170B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6.5. При принятии судом решения о полном (частичном) отказе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удовлетворении заявленных требований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обеспечивается принятие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исчерпывающих мер по обжалованию судебных актов при наличии к тому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оснований</w:t>
      </w:r>
      <w:r>
        <w:rPr>
          <w:sz w:val="28"/>
          <w:szCs w:val="28"/>
        </w:rPr>
        <w:t>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7E689F">
        <w:rPr>
          <w:sz w:val="28"/>
          <w:szCs w:val="28"/>
        </w:rPr>
        <w:t>7. Мероприятия по взысканию просроченной дебиторской задолженности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в рамках исполнительного производства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7.1. </w:t>
      </w:r>
      <w:proofErr w:type="gramStart"/>
      <w:r w:rsidRPr="007E689F">
        <w:rPr>
          <w:sz w:val="28"/>
          <w:szCs w:val="28"/>
        </w:rPr>
        <w:t xml:space="preserve">В течение 10 рабочих дней со дня поступления </w:t>
      </w:r>
      <w:r>
        <w:rPr>
          <w:sz w:val="28"/>
          <w:szCs w:val="28"/>
        </w:rPr>
        <w:t xml:space="preserve">Администратору доходов </w:t>
      </w:r>
      <w:r w:rsidRPr="007E689F">
        <w:rPr>
          <w:sz w:val="28"/>
          <w:szCs w:val="28"/>
        </w:rPr>
        <w:t xml:space="preserve">исполнительного документа, сотрудник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наделенный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соответствующими </w:t>
      </w:r>
      <w:r>
        <w:rPr>
          <w:sz w:val="28"/>
          <w:szCs w:val="28"/>
        </w:rPr>
        <w:t xml:space="preserve">полномочиями, </w:t>
      </w:r>
      <w:r w:rsidRPr="007E689F">
        <w:rPr>
          <w:sz w:val="28"/>
          <w:szCs w:val="28"/>
        </w:rPr>
        <w:t>направляет его для  исполнения 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подразделение Федеральной службы судебных  приставов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Российской Федерации (далее - служба судебных приставов), а при наличии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актуальных сведений о счетах должника в кредитной организации, направляет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исполнительный документ в соответствующую кредитную организацию.</w:t>
      </w:r>
      <w:proofErr w:type="gramEnd"/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7.2. На стадии принудительного исполнения службой судебных приставов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судебных актов о взыскании просроченной дебиторской задолженности с должника,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Администратора доходов</w:t>
      </w:r>
      <w:r w:rsidRPr="007E689F">
        <w:rPr>
          <w:sz w:val="28"/>
          <w:szCs w:val="28"/>
        </w:rPr>
        <w:t>, наделенный  соответствующими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 xml:space="preserve">осуществляет информационное </w:t>
      </w:r>
      <w:r w:rsidRPr="007E689F">
        <w:rPr>
          <w:sz w:val="28"/>
          <w:szCs w:val="28"/>
        </w:rPr>
        <w:lastRenderedPageBreak/>
        <w:t>взаимодействие со службой судебных приставов, 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том числе проводит следующие мероприятия: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1) направляет в службу судебных приставов заявления (ходатайства) </w:t>
      </w:r>
      <w:r>
        <w:rPr>
          <w:sz w:val="28"/>
          <w:szCs w:val="28"/>
        </w:rPr>
        <w:t xml:space="preserve">о </w:t>
      </w:r>
      <w:r w:rsidRPr="007E689F">
        <w:rPr>
          <w:sz w:val="28"/>
          <w:szCs w:val="28"/>
        </w:rPr>
        <w:t>предоставлении информации о ходе исполнительного производства, в том числе: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 xml:space="preserve">-  </w:t>
      </w:r>
      <w:proofErr w:type="gramStart"/>
      <w:r w:rsidRPr="007E689F">
        <w:rPr>
          <w:sz w:val="28"/>
          <w:szCs w:val="28"/>
        </w:rPr>
        <w:t>мероприятиях</w:t>
      </w:r>
      <w:proofErr w:type="gramEnd"/>
      <w:r w:rsidRPr="007E689F">
        <w:rPr>
          <w:sz w:val="28"/>
          <w:szCs w:val="28"/>
        </w:rPr>
        <w:t>, проведенных судебным приставом-исполнителем по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принудительному исполнению судебных актов на стадии исполнительного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производства;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об изменении наименования должника (для граждан - фамилия, имя,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отчество (при его наличии), для организаций - наименование и юридический адрес);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о наличии данных об объявлении розыска должника, его имущества;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- об изменении состояния счета/счетов должника, имуществе и правах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имущественного характера должника на дату запроса;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2) организует и проводит рабочие встречи со службой судебных приставов о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результатах работы по исполнительному производству;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3) осуществляет мониторинг соблюдения сроков взыскания просроченной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дебиторской</w:t>
      </w:r>
      <w:r>
        <w:rPr>
          <w:sz w:val="28"/>
          <w:szCs w:val="28"/>
        </w:rPr>
        <w:t xml:space="preserve"> задолженности в</w:t>
      </w:r>
      <w:r w:rsidRPr="007E689F">
        <w:rPr>
          <w:sz w:val="28"/>
          <w:szCs w:val="28"/>
        </w:rPr>
        <w:t xml:space="preserve"> рамках исполнительного производства,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установленных Федеральным законом от 02.10.2007 № 229-ФЗ «Об исполнительном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производстве».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4) проводит мониторинг эффективности взыскания просроченной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дебиторской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задолженности в рамках исполнительного производства.</w:t>
      </w:r>
    </w:p>
    <w:p w:rsidR="00A2170B" w:rsidRPr="007E689F" w:rsidRDefault="00A2170B" w:rsidP="00A2170B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E689F">
        <w:rPr>
          <w:sz w:val="28"/>
          <w:szCs w:val="28"/>
        </w:rPr>
        <w:t>7.3. При установлении фактов бездействия должностных лиц обеспечивается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принятие исчерпывающих мер по обжалованию актов государственных органов</w:t>
      </w:r>
      <w:r>
        <w:rPr>
          <w:sz w:val="28"/>
          <w:szCs w:val="28"/>
        </w:rPr>
        <w:t xml:space="preserve"> </w:t>
      </w:r>
      <w:r w:rsidRPr="007E689F">
        <w:rPr>
          <w:sz w:val="28"/>
          <w:szCs w:val="28"/>
        </w:rPr>
        <w:t>(организаций) и должностных лиц при наличии к тому оснований.</w:t>
      </w: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both"/>
        <w:rPr>
          <w:sz w:val="28"/>
          <w:szCs w:val="28"/>
        </w:rPr>
        <w:sectPr w:rsidR="00A2170B" w:rsidSect="005F53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lastRenderedPageBreak/>
        <w:t>Приложение № 1</w:t>
      </w:r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t>к постановлению</w:t>
      </w:r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proofErr w:type="spellStart"/>
      <w:r w:rsidRPr="005F5315">
        <w:rPr>
          <w:sz w:val="24"/>
          <w:szCs w:val="28"/>
        </w:rPr>
        <w:t>Визимьярской</w:t>
      </w:r>
      <w:proofErr w:type="spellEnd"/>
      <w:r w:rsidRPr="005F5315">
        <w:rPr>
          <w:sz w:val="24"/>
          <w:szCs w:val="28"/>
        </w:rPr>
        <w:t xml:space="preserve"> сельской администрации Килемарского муниципального района Республики Марий Эл от 16 августа 2023 года № 31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(отчет)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о состоянии просроченной задолженности на «_____» _____________20_____г.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2170B" w:rsidRPr="00B5455B" w:rsidRDefault="00A2170B" w:rsidP="00A2170B">
      <w:pPr>
        <w:tabs>
          <w:tab w:val="left" w:pos="6105"/>
        </w:tabs>
        <w:ind w:left="567" w:hanging="567"/>
        <w:jc w:val="center"/>
        <w:rPr>
          <w:sz w:val="22"/>
          <w:szCs w:val="22"/>
        </w:rPr>
      </w:pPr>
      <w:r w:rsidRPr="00B5455B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главного администратора дохода)</w:t>
      </w:r>
    </w:p>
    <w:p w:rsidR="00A2170B" w:rsidRDefault="00A2170B" w:rsidP="00A2170B">
      <w:pPr>
        <w:jc w:val="both"/>
        <w:rPr>
          <w:sz w:val="22"/>
          <w:szCs w:val="22"/>
        </w:rPr>
      </w:pPr>
    </w:p>
    <w:p w:rsidR="00A2170B" w:rsidRPr="00E957E4" w:rsidRDefault="00A2170B" w:rsidP="00A2170B">
      <w:pPr>
        <w:rPr>
          <w:sz w:val="22"/>
          <w:szCs w:val="22"/>
        </w:rPr>
      </w:pPr>
    </w:p>
    <w:p w:rsidR="00A2170B" w:rsidRDefault="00A2170B" w:rsidP="00A217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00"/>
        <w:gridCol w:w="1844"/>
        <w:gridCol w:w="1846"/>
        <w:gridCol w:w="1846"/>
        <w:gridCol w:w="1846"/>
        <w:gridCol w:w="1813"/>
        <w:gridCol w:w="1819"/>
      </w:tblGrid>
      <w:tr w:rsidR="00A2170B" w:rsidRPr="00026129" w:rsidTr="006400E6">
        <w:trPr>
          <w:trHeight w:val="831"/>
        </w:trPr>
        <w:tc>
          <w:tcPr>
            <w:tcW w:w="1873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Код главного администратора</w:t>
            </w:r>
          </w:p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Код  доходов в соответствии с бюджетной классификацией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Наименование дебитора (кредитора)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Сумма задолженности на начало года, рублей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Сумма задолженности на конец отчетного периода нарастающим итогом с начала года, рублей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Динамика задолженности</w:t>
            </w:r>
          </w:p>
        </w:tc>
      </w:tr>
      <w:tr w:rsidR="00A2170B" w:rsidRPr="00026129" w:rsidTr="006400E6">
        <w:trPr>
          <w:trHeight w:val="1643"/>
        </w:trPr>
        <w:tc>
          <w:tcPr>
            <w:tcW w:w="1873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 xml:space="preserve">в </w:t>
            </w:r>
          </w:p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абсолютной сумме                 (гр.5-гр.4)</w:t>
            </w: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 xml:space="preserve">в </w:t>
            </w:r>
          </w:p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proofErr w:type="gramStart"/>
            <w:r w:rsidRPr="00026129">
              <w:rPr>
                <w:sz w:val="24"/>
                <w:szCs w:val="24"/>
              </w:rPr>
              <w:t>коэффициентах                 (гр.5/гр.4</w:t>
            </w:r>
            <w:proofErr w:type="gramEnd"/>
          </w:p>
        </w:tc>
      </w:tr>
      <w:tr w:rsidR="00A2170B" w:rsidRPr="00026129" w:rsidTr="006400E6">
        <w:trPr>
          <w:trHeight w:val="303"/>
        </w:trPr>
        <w:tc>
          <w:tcPr>
            <w:tcW w:w="1873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8</w:t>
            </w:r>
          </w:p>
        </w:tc>
      </w:tr>
      <w:tr w:rsidR="00A2170B" w:rsidRPr="00026129" w:rsidTr="006400E6">
        <w:tc>
          <w:tcPr>
            <w:tcW w:w="187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  <w:tr w:rsidR="00A2170B" w:rsidRPr="00026129" w:rsidTr="006400E6">
        <w:tc>
          <w:tcPr>
            <w:tcW w:w="187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  <w:tr w:rsidR="00A2170B" w:rsidRPr="00026129" w:rsidTr="006400E6">
        <w:tc>
          <w:tcPr>
            <w:tcW w:w="187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</w:tbl>
    <w:p w:rsidR="00A2170B" w:rsidRDefault="00A2170B" w:rsidP="00A2170B">
      <w:pPr>
        <w:rPr>
          <w:sz w:val="22"/>
          <w:szCs w:val="22"/>
        </w:rPr>
      </w:pPr>
    </w:p>
    <w:p w:rsidR="00A2170B" w:rsidRDefault="00A2170B" w:rsidP="00A2170B">
      <w:pPr>
        <w:rPr>
          <w:sz w:val="22"/>
          <w:szCs w:val="22"/>
        </w:rPr>
      </w:pPr>
    </w:p>
    <w:p w:rsidR="00A2170B" w:rsidRDefault="00A2170B" w:rsidP="00A2170B">
      <w:pPr>
        <w:rPr>
          <w:sz w:val="22"/>
          <w:szCs w:val="22"/>
        </w:rPr>
      </w:pPr>
    </w:p>
    <w:p w:rsidR="00A2170B" w:rsidRDefault="00A2170B" w:rsidP="00A2170B">
      <w:pPr>
        <w:rPr>
          <w:sz w:val="22"/>
          <w:szCs w:val="22"/>
        </w:rPr>
      </w:pPr>
    </w:p>
    <w:p w:rsidR="005F5315" w:rsidRDefault="005F5315" w:rsidP="00A2170B">
      <w:pPr>
        <w:tabs>
          <w:tab w:val="left" w:pos="851"/>
        </w:tabs>
        <w:ind w:left="11340"/>
        <w:jc w:val="both"/>
        <w:rPr>
          <w:sz w:val="28"/>
          <w:szCs w:val="28"/>
        </w:rPr>
      </w:pPr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lastRenderedPageBreak/>
        <w:t>Приложение № 2</w:t>
      </w:r>
      <w:bookmarkStart w:id="0" w:name="_GoBack"/>
      <w:bookmarkEnd w:id="0"/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r w:rsidRPr="005F5315">
        <w:rPr>
          <w:sz w:val="24"/>
          <w:szCs w:val="28"/>
        </w:rPr>
        <w:t>к постановлению</w:t>
      </w:r>
    </w:p>
    <w:p w:rsidR="00A2170B" w:rsidRPr="005F5315" w:rsidRDefault="00A2170B" w:rsidP="005F5315">
      <w:pPr>
        <w:tabs>
          <w:tab w:val="left" w:pos="851"/>
        </w:tabs>
        <w:ind w:left="11340"/>
        <w:jc w:val="center"/>
        <w:rPr>
          <w:sz w:val="24"/>
          <w:szCs w:val="28"/>
        </w:rPr>
      </w:pPr>
      <w:proofErr w:type="spellStart"/>
      <w:r w:rsidRPr="005F5315">
        <w:rPr>
          <w:sz w:val="24"/>
          <w:szCs w:val="28"/>
        </w:rPr>
        <w:t>Визимьярской</w:t>
      </w:r>
      <w:proofErr w:type="spellEnd"/>
      <w:r w:rsidRPr="005F5315">
        <w:rPr>
          <w:sz w:val="24"/>
          <w:szCs w:val="28"/>
        </w:rPr>
        <w:t xml:space="preserve"> сельской администрации Килемарского муниципального района Республики Марий Эл от 16 августа 2023 года № 31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мерах, принятых для урегулирования просроченной дебиторской задолженности, сложившейся 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«_____» _____________20_____г.</w:t>
      </w: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</w:p>
    <w:p w:rsidR="00A2170B" w:rsidRDefault="00A2170B" w:rsidP="00A2170B">
      <w:pPr>
        <w:tabs>
          <w:tab w:val="left" w:pos="851"/>
        </w:tabs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2170B" w:rsidRPr="00B5455B" w:rsidRDefault="00A2170B" w:rsidP="00A2170B">
      <w:pPr>
        <w:tabs>
          <w:tab w:val="left" w:pos="6105"/>
        </w:tabs>
        <w:ind w:left="567" w:hanging="567"/>
        <w:jc w:val="center"/>
        <w:rPr>
          <w:sz w:val="22"/>
          <w:szCs w:val="22"/>
        </w:rPr>
      </w:pPr>
      <w:r w:rsidRPr="00B5455B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главного администратора дохода)</w:t>
      </w:r>
    </w:p>
    <w:p w:rsidR="00A2170B" w:rsidRDefault="00A2170B" w:rsidP="00A2170B">
      <w:pPr>
        <w:jc w:val="both"/>
        <w:rPr>
          <w:sz w:val="22"/>
          <w:szCs w:val="22"/>
        </w:rPr>
      </w:pPr>
    </w:p>
    <w:p w:rsidR="00A2170B" w:rsidRPr="00E957E4" w:rsidRDefault="00A2170B" w:rsidP="00A2170B">
      <w:pPr>
        <w:rPr>
          <w:sz w:val="22"/>
          <w:szCs w:val="22"/>
        </w:rPr>
      </w:pPr>
    </w:p>
    <w:p w:rsidR="00A2170B" w:rsidRDefault="00A2170B" w:rsidP="00A217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900"/>
        <w:gridCol w:w="1834"/>
        <w:gridCol w:w="1768"/>
        <w:gridCol w:w="1025"/>
        <w:gridCol w:w="1012"/>
        <w:gridCol w:w="1043"/>
        <w:gridCol w:w="982"/>
        <w:gridCol w:w="1116"/>
        <w:gridCol w:w="1116"/>
        <w:gridCol w:w="1116"/>
      </w:tblGrid>
      <w:tr w:rsidR="00A2170B" w:rsidRPr="00026129" w:rsidTr="006400E6">
        <w:trPr>
          <w:trHeight w:val="699"/>
        </w:trPr>
        <w:tc>
          <w:tcPr>
            <w:tcW w:w="1874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Код главного администратора</w:t>
            </w:r>
          </w:p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Код  доходов в соответствии с бюджетной классификацией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Сумма задолженности, рублей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Сумма погашения в результате принятых мер, рублей</w:t>
            </w:r>
          </w:p>
        </w:tc>
        <w:tc>
          <w:tcPr>
            <w:tcW w:w="7410" w:type="dxa"/>
            <w:gridSpan w:val="7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  <w:r w:rsidRPr="00026129">
              <w:rPr>
                <w:sz w:val="24"/>
                <w:szCs w:val="24"/>
              </w:rPr>
              <w:t>Принятые меры</w:t>
            </w:r>
          </w:p>
        </w:tc>
      </w:tr>
      <w:tr w:rsidR="00A2170B" w:rsidRPr="00026129" w:rsidTr="006400E6">
        <w:trPr>
          <w:trHeight w:val="1765"/>
        </w:trPr>
        <w:tc>
          <w:tcPr>
            <w:tcW w:w="1874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4"/>
                <w:szCs w:val="24"/>
              </w:rPr>
            </w:pPr>
          </w:p>
        </w:tc>
      </w:tr>
      <w:tr w:rsidR="00A2170B" w:rsidRPr="00026129" w:rsidTr="006400E6">
        <w:trPr>
          <w:trHeight w:val="303"/>
        </w:trPr>
        <w:tc>
          <w:tcPr>
            <w:tcW w:w="1874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jc w:val="center"/>
              <w:rPr>
                <w:sz w:val="22"/>
                <w:szCs w:val="22"/>
              </w:rPr>
            </w:pPr>
            <w:r w:rsidRPr="00026129">
              <w:rPr>
                <w:sz w:val="22"/>
                <w:szCs w:val="22"/>
              </w:rPr>
              <w:t>11</w:t>
            </w:r>
          </w:p>
        </w:tc>
      </w:tr>
      <w:tr w:rsidR="00A2170B" w:rsidRPr="00026129" w:rsidTr="006400E6">
        <w:tc>
          <w:tcPr>
            <w:tcW w:w="187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  <w:tr w:rsidR="00A2170B" w:rsidRPr="00026129" w:rsidTr="006400E6">
        <w:tc>
          <w:tcPr>
            <w:tcW w:w="187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  <w:tr w:rsidR="00A2170B" w:rsidRPr="00026129" w:rsidTr="006400E6">
        <w:tc>
          <w:tcPr>
            <w:tcW w:w="187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A2170B" w:rsidRPr="00026129" w:rsidRDefault="00A2170B" w:rsidP="006400E6">
            <w:pPr>
              <w:rPr>
                <w:sz w:val="22"/>
                <w:szCs w:val="22"/>
              </w:rPr>
            </w:pPr>
          </w:p>
        </w:tc>
      </w:tr>
    </w:tbl>
    <w:p w:rsidR="008E416F" w:rsidRDefault="008E416F"/>
    <w:sectPr w:rsidR="008E416F" w:rsidSect="008077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B1E"/>
    <w:multiLevelType w:val="hybridMultilevel"/>
    <w:tmpl w:val="7068D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556E6"/>
    <w:multiLevelType w:val="hybridMultilevel"/>
    <w:tmpl w:val="A8CAC6AE"/>
    <w:lvl w:ilvl="0" w:tplc="A6708826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0B"/>
    <w:rsid w:val="00012161"/>
    <w:rsid w:val="0001395C"/>
    <w:rsid w:val="0001745D"/>
    <w:rsid w:val="000247B5"/>
    <w:rsid w:val="00051562"/>
    <w:rsid w:val="0005173C"/>
    <w:rsid w:val="00062163"/>
    <w:rsid w:val="000737C7"/>
    <w:rsid w:val="00073AFF"/>
    <w:rsid w:val="00090672"/>
    <w:rsid w:val="00092EC5"/>
    <w:rsid w:val="000933EA"/>
    <w:rsid w:val="00095A42"/>
    <w:rsid w:val="00096585"/>
    <w:rsid w:val="000B03E5"/>
    <w:rsid w:val="000E01DB"/>
    <w:rsid w:val="000E69B9"/>
    <w:rsid w:val="00107381"/>
    <w:rsid w:val="00133240"/>
    <w:rsid w:val="0014009A"/>
    <w:rsid w:val="00150E59"/>
    <w:rsid w:val="00151DF7"/>
    <w:rsid w:val="00152BF3"/>
    <w:rsid w:val="00154FF9"/>
    <w:rsid w:val="00156630"/>
    <w:rsid w:val="00161440"/>
    <w:rsid w:val="001638D5"/>
    <w:rsid w:val="00167B0B"/>
    <w:rsid w:val="00182425"/>
    <w:rsid w:val="0019636D"/>
    <w:rsid w:val="001A29A3"/>
    <w:rsid w:val="001B72E7"/>
    <w:rsid w:val="001D19E4"/>
    <w:rsid w:val="001D7BFD"/>
    <w:rsid w:val="001F4742"/>
    <w:rsid w:val="00206943"/>
    <w:rsid w:val="00210CA0"/>
    <w:rsid w:val="0021469A"/>
    <w:rsid w:val="00221CA1"/>
    <w:rsid w:val="0022277A"/>
    <w:rsid w:val="00224960"/>
    <w:rsid w:val="00236D34"/>
    <w:rsid w:val="00240FAF"/>
    <w:rsid w:val="00241365"/>
    <w:rsid w:val="00245152"/>
    <w:rsid w:val="00257239"/>
    <w:rsid w:val="00263BC5"/>
    <w:rsid w:val="0027266A"/>
    <w:rsid w:val="00286697"/>
    <w:rsid w:val="00296088"/>
    <w:rsid w:val="002A3ECC"/>
    <w:rsid w:val="002B1CF3"/>
    <w:rsid w:val="002C7F3F"/>
    <w:rsid w:val="002D4893"/>
    <w:rsid w:val="002E3DA5"/>
    <w:rsid w:val="00305069"/>
    <w:rsid w:val="00315BD8"/>
    <w:rsid w:val="00327E5F"/>
    <w:rsid w:val="003372CC"/>
    <w:rsid w:val="00353F28"/>
    <w:rsid w:val="003556FC"/>
    <w:rsid w:val="0036409D"/>
    <w:rsid w:val="00367478"/>
    <w:rsid w:val="00375ABC"/>
    <w:rsid w:val="003955BA"/>
    <w:rsid w:val="00395A46"/>
    <w:rsid w:val="003B3F48"/>
    <w:rsid w:val="003C67E0"/>
    <w:rsid w:val="003D31F7"/>
    <w:rsid w:val="003D5A75"/>
    <w:rsid w:val="003F1C92"/>
    <w:rsid w:val="004158D5"/>
    <w:rsid w:val="00423C90"/>
    <w:rsid w:val="00437C91"/>
    <w:rsid w:val="004571EE"/>
    <w:rsid w:val="00470522"/>
    <w:rsid w:val="004718BD"/>
    <w:rsid w:val="004744CC"/>
    <w:rsid w:val="00480B5D"/>
    <w:rsid w:val="00481AC3"/>
    <w:rsid w:val="004934C6"/>
    <w:rsid w:val="004974E1"/>
    <w:rsid w:val="004A4F2C"/>
    <w:rsid w:val="004A571E"/>
    <w:rsid w:val="004A5E19"/>
    <w:rsid w:val="004B40CC"/>
    <w:rsid w:val="004C3643"/>
    <w:rsid w:val="004D6B33"/>
    <w:rsid w:val="004E0A0A"/>
    <w:rsid w:val="004F4F40"/>
    <w:rsid w:val="0050244C"/>
    <w:rsid w:val="005206AC"/>
    <w:rsid w:val="00525EC2"/>
    <w:rsid w:val="0053705A"/>
    <w:rsid w:val="005430F1"/>
    <w:rsid w:val="00544045"/>
    <w:rsid w:val="005469B8"/>
    <w:rsid w:val="00555327"/>
    <w:rsid w:val="00556679"/>
    <w:rsid w:val="005568E8"/>
    <w:rsid w:val="00593721"/>
    <w:rsid w:val="00593DA2"/>
    <w:rsid w:val="005B0E57"/>
    <w:rsid w:val="005B2117"/>
    <w:rsid w:val="005B24D4"/>
    <w:rsid w:val="005D24F7"/>
    <w:rsid w:val="005D29DA"/>
    <w:rsid w:val="005D30F1"/>
    <w:rsid w:val="005D7EBE"/>
    <w:rsid w:val="005E27BF"/>
    <w:rsid w:val="005E2C47"/>
    <w:rsid w:val="005E6A0F"/>
    <w:rsid w:val="005F465A"/>
    <w:rsid w:val="005F5315"/>
    <w:rsid w:val="005F583B"/>
    <w:rsid w:val="00607D20"/>
    <w:rsid w:val="006115CC"/>
    <w:rsid w:val="00633BCF"/>
    <w:rsid w:val="006363A6"/>
    <w:rsid w:val="00653642"/>
    <w:rsid w:val="0065599B"/>
    <w:rsid w:val="00657223"/>
    <w:rsid w:val="00664F82"/>
    <w:rsid w:val="00687458"/>
    <w:rsid w:val="00691593"/>
    <w:rsid w:val="00692CF9"/>
    <w:rsid w:val="0069383B"/>
    <w:rsid w:val="00694F49"/>
    <w:rsid w:val="006A3EA6"/>
    <w:rsid w:val="006B2A0A"/>
    <w:rsid w:val="006C40E9"/>
    <w:rsid w:val="006C4BA5"/>
    <w:rsid w:val="006C53BB"/>
    <w:rsid w:val="006C6915"/>
    <w:rsid w:val="006C768C"/>
    <w:rsid w:val="006D2969"/>
    <w:rsid w:val="006D6C76"/>
    <w:rsid w:val="006E1829"/>
    <w:rsid w:val="006E6B50"/>
    <w:rsid w:val="006F26E8"/>
    <w:rsid w:val="006F2AEC"/>
    <w:rsid w:val="0071058C"/>
    <w:rsid w:val="00713EEE"/>
    <w:rsid w:val="007172B7"/>
    <w:rsid w:val="0071755E"/>
    <w:rsid w:val="00725C3C"/>
    <w:rsid w:val="007329A9"/>
    <w:rsid w:val="00736004"/>
    <w:rsid w:val="00737A11"/>
    <w:rsid w:val="007411C4"/>
    <w:rsid w:val="00746AD3"/>
    <w:rsid w:val="007701A4"/>
    <w:rsid w:val="00775478"/>
    <w:rsid w:val="007769DC"/>
    <w:rsid w:val="00777293"/>
    <w:rsid w:val="00781959"/>
    <w:rsid w:val="0078731E"/>
    <w:rsid w:val="007947EB"/>
    <w:rsid w:val="00796E80"/>
    <w:rsid w:val="007B46FD"/>
    <w:rsid w:val="007B5664"/>
    <w:rsid w:val="007B73AD"/>
    <w:rsid w:val="007C3D20"/>
    <w:rsid w:val="007D7234"/>
    <w:rsid w:val="007E653D"/>
    <w:rsid w:val="007F2954"/>
    <w:rsid w:val="00804D0A"/>
    <w:rsid w:val="00816DFC"/>
    <w:rsid w:val="00823988"/>
    <w:rsid w:val="00840058"/>
    <w:rsid w:val="008463CF"/>
    <w:rsid w:val="00850136"/>
    <w:rsid w:val="00851013"/>
    <w:rsid w:val="00853EE2"/>
    <w:rsid w:val="00870B0B"/>
    <w:rsid w:val="00872463"/>
    <w:rsid w:val="00881B9A"/>
    <w:rsid w:val="00894681"/>
    <w:rsid w:val="008A3FA0"/>
    <w:rsid w:val="008A47ED"/>
    <w:rsid w:val="008A51FF"/>
    <w:rsid w:val="008A6AFA"/>
    <w:rsid w:val="008A6BAD"/>
    <w:rsid w:val="008A73EA"/>
    <w:rsid w:val="008B0121"/>
    <w:rsid w:val="008C0A52"/>
    <w:rsid w:val="008C372A"/>
    <w:rsid w:val="008C427E"/>
    <w:rsid w:val="008C51BB"/>
    <w:rsid w:val="008D3706"/>
    <w:rsid w:val="008E416F"/>
    <w:rsid w:val="008F09EF"/>
    <w:rsid w:val="009056A6"/>
    <w:rsid w:val="00940A0D"/>
    <w:rsid w:val="009429A6"/>
    <w:rsid w:val="0094784C"/>
    <w:rsid w:val="00960872"/>
    <w:rsid w:val="00967E38"/>
    <w:rsid w:val="00980DD8"/>
    <w:rsid w:val="00984A06"/>
    <w:rsid w:val="00995C41"/>
    <w:rsid w:val="009B37C0"/>
    <w:rsid w:val="009C6411"/>
    <w:rsid w:val="009D175F"/>
    <w:rsid w:val="009D3EE3"/>
    <w:rsid w:val="009D653F"/>
    <w:rsid w:val="009E0347"/>
    <w:rsid w:val="009E310A"/>
    <w:rsid w:val="00A17A11"/>
    <w:rsid w:val="00A2170B"/>
    <w:rsid w:val="00A23132"/>
    <w:rsid w:val="00A31F6D"/>
    <w:rsid w:val="00A361F7"/>
    <w:rsid w:val="00A4189F"/>
    <w:rsid w:val="00A427E5"/>
    <w:rsid w:val="00A5453D"/>
    <w:rsid w:val="00A64A85"/>
    <w:rsid w:val="00A66F5C"/>
    <w:rsid w:val="00A67174"/>
    <w:rsid w:val="00A83B88"/>
    <w:rsid w:val="00A84920"/>
    <w:rsid w:val="00A91523"/>
    <w:rsid w:val="00AA2EEF"/>
    <w:rsid w:val="00AC18BF"/>
    <w:rsid w:val="00AC1B2B"/>
    <w:rsid w:val="00AC406B"/>
    <w:rsid w:val="00AD3202"/>
    <w:rsid w:val="00AE29C1"/>
    <w:rsid w:val="00AE770A"/>
    <w:rsid w:val="00B24885"/>
    <w:rsid w:val="00B24C28"/>
    <w:rsid w:val="00B31607"/>
    <w:rsid w:val="00B36C2E"/>
    <w:rsid w:val="00B50FAF"/>
    <w:rsid w:val="00B54413"/>
    <w:rsid w:val="00B54D9E"/>
    <w:rsid w:val="00B5615C"/>
    <w:rsid w:val="00B613CC"/>
    <w:rsid w:val="00B80FD3"/>
    <w:rsid w:val="00B81193"/>
    <w:rsid w:val="00B92CC7"/>
    <w:rsid w:val="00BB5EED"/>
    <w:rsid w:val="00BB5F46"/>
    <w:rsid w:val="00BB6A27"/>
    <w:rsid w:val="00BD588E"/>
    <w:rsid w:val="00BD7CD8"/>
    <w:rsid w:val="00BE7B2D"/>
    <w:rsid w:val="00BF66DC"/>
    <w:rsid w:val="00C12F22"/>
    <w:rsid w:val="00C17B63"/>
    <w:rsid w:val="00C246D2"/>
    <w:rsid w:val="00C25783"/>
    <w:rsid w:val="00C3028F"/>
    <w:rsid w:val="00C33269"/>
    <w:rsid w:val="00C4074C"/>
    <w:rsid w:val="00C41FA9"/>
    <w:rsid w:val="00C5219E"/>
    <w:rsid w:val="00C546B9"/>
    <w:rsid w:val="00C616E9"/>
    <w:rsid w:val="00C6775A"/>
    <w:rsid w:val="00C7215D"/>
    <w:rsid w:val="00C72E1D"/>
    <w:rsid w:val="00C76BFC"/>
    <w:rsid w:val="00C77EFA"/>
    <w:rsid w:val="00C84B6F"/>
    <w:rsid w:val="00C87571"/>
    <w:rsid w:val="00CA2C9A"/>
    <w:rsid w:val="00CA40A2"/>
    <w:rsid w:val="00CB1B62"/>
    <w:rsid w:val="00CB4695"/>
    <w:rsid w:val="00CD3A97"/>
    <w:rsid w:val="00CE3D01"/>
    <w:rsid w:val="00CE459F"/>
    <w:rsid w:val="00CE55B1"/>
    <w:rsid w:val="00CE6DC4"/>
    <w:rsid w:val="00CF31FC"/>
    <w:rsid w:val="00CF6F58"/>
    <w:rsid w:val="00D0443D"/>
    <w:rsid w:val="00D06F35"/>
    <w:rsid w:val="00D14652"/>
    <w:rsid w:val="00D1577A"/>
    <w:rsid w:val="00D2737B"/>
    <w:rsid w:val="00D52EBA"/>
    <w:rsid w:val="00D54758"/>
    <w:rsid w:val="00D64A92"/>
    <w:rsid w:val="00D73389"/>
    <w:rsid w:val="00D761A9"/>
    <w:rsid w:val="00D96C3F"/>
    <w:rsid w:val="00D9793D"/>
    <w:rsid w:val="00DA509A"/>
    <w:rsid w:val="00DA6316"/>
    <w:rsid w:val="00DA7372"/>
    <w:rsid w:val="00DB3221"/>
    <w:rsid w:val="00DE03EE"/>
    <w:rsid w:val="00DE0F35"/>
    <w:rsid w:val="00DF625C"/>
    <w:rsid w:val="00E03220"/>
    <w:rsid w:val="00E0796F"/>
    <w:rsid w:val="00E13597"/>
    <w:rsid w:val="00E149F7"/>
    <w:rsid w:val="00E21E20"/>
    <w:rsid w:val="00E54CF4"/>
    <w:rsid w:val="00E55787"/>
    <w:rsid w:val="00E60E9E"/>
    <w:rsid w:val="00E6399C"/>
    <w:rsid w:val="00E851CF"/>
    <w:rsid w:val="00E86685"/>
    <w:rsid w:val="00E9419C"/>
    <w:rsid w:val="00EA597D"/>
    <w:rsid w:val="00EA631C"/>
    <w:rsid w:val="00EB5DC9"/>
    <w:rsid w:val="00EE2911"/>
    <w:rsid w:val="00EE2D62"/>
    <w:rsid w:val="00F251B9"/>
    <w:rsid w:val="00F3099D"/>
    <w:rsid w:val="00F33AE6"/>
    <w:rsid w:val="00F4062A"/>
    <w:rsid w:val="00F420B0"/>
    <w:rsid w:val="00F5066F"/>
    <w:rsid w:val="00F5332A"/>
    <w:rsid w:val="00F73324"/>
    <w:rsid w:val="00F75BCE"/>
    <w:rsid w:val="00F82133"/>
    <w:rsid w:val="00F87642"/>
    <w:rsid w:val="00FA0884"/>
    <w:rsid w:val="00FA4C20"/>
    <w:rsid w:val="00FC3B37"/>
    <w:rsid w:val="00FD14B9"/>
    <w:rsid w:val="00FE4B87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Визимьяры</dc:creator>
  <cp:lastModifiedBy>Пользователь Windows</cp:lastModifiedBy>
  <cp:revision>2</cp:revision>
  <cp:lastPrinted>2023-08-16T11:13:00Z</cp:lastPrinted>
  <dcterms:created xsi:type="dcterms:W3CDTF">2023-08-16T08:27:00Z</dcterms:created>
  <dcterms:modified xsi:type="dcterms:W3CDTF">2023-08-16T11:16:00Z</dcterms:modified>
</cp:coreProperties>
</file>