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5" w:type="dxa"/>
        <w:jc w:val="center"/>
        <w:tblLayout w:type="fixed"/>
        <w:tblLook w:val="00A0"/>
      </w:tblPr>
      <w:tblGrid>
        <w:gridCol w:w="4148"/>
        <w:gridCol w:w="4777"/>
      </w:tblGrid>
      <w:tr w:rsidR="00106765" w:rsidTr="00106765">
        <w:trPr>
          <w:jc w:val="center"/>
        </w:trPr>
        <w:tc>
          <w:tcPr>
            <w:tcW w:w="4149" w:type="dxa"/>
            <w:hideMark/>
          </w:tcPr>
          <w:p w:rsidR="00106765" w:rsidRPr="00106765" w:rsidRDefault="00106765" w:rsidP="00106765">
            <w:pPr>
              <w:pStyle w:val="af0"/>
              <w:spacing w:after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106765">
              <w:rPr>
                <w:sz w:val="18"/>
                <w:szCs w:val="18"/>
              </w:rPr>
              <w:t>Россий</w:t>
            </w:r>
            <w:proofErr w:type="spellEnd"/>
            <w:r w:rsidRPr="00106765">
              <w:rPr>
                <w:sz w:val="18"/>
                <w:szCs w:val="18"/>
              </w:rPr>
              <w:t xml:space="preserve"> Федераций</w:t>
            </w:r>
          </w:p>
          <w:p w:rsidR="00106765" w:rsidRPr="00106765" w:rsidRDefault="00106765" w:rsidP="00106765">
            <w:pPr>
              <w:pStyle w:val="af0"/>
              <w:spacing w:after="0"/>
              <w:jc w:val="center"/>
              <w:rPr>
                <w:sz w:val="18"/>
                <w:szCs w:val="18"/>
              </w:rPr>
            </w:pPr>
            <w:r w:rsidRPr="00106765">
              <w:rPr>
                <w:sz w:val="18"/>
                <w:szCs w:val="18"/>
              </w:rPr>
              <w:t>Марий Эл Республика</w:t>
            </w:r>
          </w:p>
          <w:p w:rsidR="00106765" w:rsidRPr="00106765" w:rsidRDefault="00106765" w:rsidP="00106765">
            <w:pPr>
              <w:pStyle w:val="af0"/>
              <w:spacing w:after="0"/>
              <w:jc w:val="center"/>
              <w:rPr>
                <w:sz w:val="18"/>
                <w:szCs w:val="18"/>
              </w:rPr>
            </w:pPr>
            <w:r w:rsidRPr="00106765">
              <w:rPr>
                <w:sz w:val="18"/>
                <w:szCs w:val="18"/>
              </w:rPr>
              <w:t>Параньга муниципальный район</w:t>
            </w:r>
          </w:p>
        </w:tc>
        <w:tc>
          <w:tcPr>
            <w:tcW w:w="4779" w:type="dxa"/>
            <w:hideMark/>
          </w:tcPr>
          <w:p w:rsidR="00106765" w:rsidRPr="00106765" w:rsidRDefault="00106765" w:rsidP="00106765">
            <w:pPr>
              <w:pStyle w:val="af0"/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106765">
              <w:rPr>
                <w:sz w:val="18"/>
                <w:szCs w:val="18"/>
              </w:rPr>
              <w:t>Российская Федерация</w:t>
            </w:r>
          </w:p>
          <w:p w:rsidR="00106765" w:rsidRPr="00106765" w:rsidRDefault="00106765" w:rsidP="00106765">
            <w:pPr>
              <w:pStyle w:val="af0"/>
              <w:spacing w:after="0"/>
              <w:jc w:val="center"/>
              <w:rPr>
                <w:sz w:val="18"/>
                <w:szCs w:val="18"/>
              </w:rPr>
            </w:pPr>
            <w:r w:rsidRPr="00106765">
              <w:rPr>
                <w:sz w:val="18"/>
                <w:szCs w:val="18"/>
              </w:rPr>
              <w:t>Республика Марий Эл</w:t>
            </w:r>
          </w:p>
          <w:p w:rsidR="00106765" w:rsidRPr="00106765" w:rsidRDefault="00106765" w:rsidP="00106765">
            <w:pPr>
              <w:pStyle w:val="af0"/>
              <w:spacing w:after="0"/>
              <w:jc w:val="center"/>
              <w:rPr>
                <w:sz w:val="18"/>
                <w:szCs w:val="18"/>
              </w:rPr>
            </w:pPr>
            <w:r w:rsidRPr="00106765">
              <w:rPr>
                <w:sz w:val="18"/>
                <w:szCs w:val="18"/>
              </w:rPr>
              <w:t>Параньгинский муниципальный район</w:t>
            </w:r>
          </w:p>
        </w:tc>
      </w:tr>
      <w:tr w:rsidR="00106765" w:rsidTr="00106765">
        <w:trPr>
          <w:trHeight w:val="745"/>
          <w:jc w:val="center"/>
        </w:trPr>
        <w:tc>
          <w:tcPr>
            <w:tcW w:w="4149" w:type="dxa"/>
            <w:hideMark/>
          </w:tcPr>
          <w:p w:rsidR="00106765" w:rsidRPr="00106765" w:rsidRDefault="00106765" w:rsidP="0010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106765">
              <w:rPr>
                <w:rFonts w:ascii="Times New Roman" w:hAnsi="Times New Roman" w:cs="Times New Roman"/>
                <w:b/>
                <w:sz w:val="26"/>
                <w:szCs w:val="26"/>
              </w:rPr>
              <w:t>МАРИЙ ЭЛ РЕСПУБЛИК</w:t>
            </w:r>
          </w:p>
          <w:p w:rsidR="00106765" w:rsidRPr="00106765" w:rsidRDefault="00106765" w:rsidP="00106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6765">
              <w:rPr>
                <w:rFonts w:ascii="Times New Roman" w:hAnsi="Times New Roman" w:cs="Times New Roman"/>
                <w:b/>
                <w:sz w:val="26"/>
                <w:szCs w:val="26"/>
              </w:rPr>
              <w:t>ПАРАНЬГА</w:t>
            </w:r>
          </w:p>
          <w:p w:rsidR="00106765" w:rsidRPr="00106765" w:rsidRDefault="00106765" w:rsidP="00106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6765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  ШОТАН</w:t>
            </w:r>
          </w:p>
          <w:p w:rsidR="00106765" w:rsidRPr="00106765" w:rsidRDefault="00106765" w:rsidP="00106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6765">
              <w:rPr>
                <w:rFonts w:ascii="Times New Roman" w:hAnsi="Times New Roman" w:cs="Times New Roman"/>
                <w:b/>
                <w:sz w:val="26"/>
                <w:szCs w:val="26"/>
              </w:rPr>
              <w:t>ПАРАНЬГА АДМИНИСТРАЦИЙЖЕ</w:t>
            </w:r>
          </w:p>
          <w:p w:rsidR="00106765" w:rsidRPr="00106765" w:rsidRDefault="00106765" w:rsidP="00106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6765">
              <w:rPr>
                <w:rFonts w:ascii="Times New Roman" w:hAnsi="Times New Roman" w:cs="Times New Roman"/>
                <w:b/>
                <w:sz w:val="26"/>
                <w:szCs w:val="26"/>
              </w:rPr>
              <w:t>РАЙОНЫН</w:t>
            </w:r>
          </w:p>
          <w:p w:rsidR="00106765" w:rsidRPr="00106765" w:rsidRDefault="00106765" w:rsidP="001067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  <w:lang w:eastAsia="ar-SA"/>
              </w:rPr>
            </w:pPr>
            <w:r w:rsidRPr="00106765">
              <w:rPr>
                <w:rFonts w:ascii="Times New Roman" w:hAnsi="Times New Roman" w:cs="Times New Roman"/>
                <w:b/>
                <w:sz w:val="26"/>
                <w:szCs w:val="26"/>
              </w:rPr>
              <w:t>ОЛА</w:t>
            </w:r>
          </w:p>
        </w:tc>
        <w:tc>
          <w:tcPr>
            <w:tcW w:w="4779" w:type="dxa"/>
            <w:hideMark/>
          </w:tcPr>
          <w:p w:rsidR="00106765" w:rsidRDefault="00106765" w:rsidP="00106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pacing w:val="6"/>
                <w:sz w:val="26"/>
              </w:rPr>
            </w:pPr>
            <w:r w:rsidRPr="00106765">
              <w:rPr>
                <w:rFonts w:ascii="Times New Roman" w:hAnsi="Times New Roman" w:cs="Times New Roman"/>
                <w:b/>
                <w:caps/>
                <w:spacing w:val="6"/>
                <w:sz w:val="26"/>
              </w:rPr>
              <w:t xml:space="preserve">Параньгинская </w:t>
            </w:r>
          </w:p>
          <w:p w:rsidR="00106765" w:rsidRDefault="00106765" w:rsidP="00106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pacing w:val="6"/>
                <w:sz w:val="26"/>
              </w:rPr>
            </w:pPr>
            <w:r w:rsidRPr="00106765">
              <w:rPr>
                <w:rFonts w:ascii="Times New Roman" w:hAnsi="Times New Roman" w:cs="Times New Roman"/>
                <w:b/>
                <w:caps/>
                <w:spacing w:val="6"/>
                <w:sz w:val="26"/>
              </w:rPr>
              <w:t xml:space="preserve">городская </w:t>
            </w:r>
          </w:p>
          <w:p w:rsidR="00106765" w:rsidRPr="00106765" w:rsidRDefault="00106765" w:rsidP="0010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6"/>
                <w:sz w:val="26"/>
                <w:szCs w:val="20"/>
                <w:lang w:eastAsia="ar-SA"/>
              </w:rPr>
            </w:pPr>
            <w:r w:rsidRPr="00106765">
              <w:rPr>
                <w:rFonts w:ascii="Times New Roman" w:hAnsi="Times New Roman" w:cs="Times New Roman"/>
                <w:b/>
                <w:caps/>
                <w:spacing w:val="6"/>
                <w:sz w:val="26"/>
              </w:rPr>
              <w:t>администрация</w:t>
            </w:r>
          </w:p>
          <w:p w:rsidR="00106765" w:rsidRPr="00106765" w:rsidRDefault="00106765" w:rsidP="001067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pacing w:val="6"/>
                <w:sz w:val="19"/>
                <w:szCs w:val="19"/>
                <w:lang w:eastAsia="ar-SA"/>
              </w:rPr>
            </w:pPr>
            <w:r w:rsidRPr="00106765">
              <w:rPr>
                <w:rFonts w:ascii="Times New Roman" w:hAnsi="Times New Roman" w:cs="Times New Roman"/>
                <w:b/>
                <w:caps/>
                <w:spacing w:val="6"/>
                <w:sz w:val="26"/>
              </w:rPr>
              <w:t>ПАРАНЬГИНСКОГО МУНИЦИПАЛЬНОГО РАЙОНА РЕСПУБЛИКИ МАРИЙ ЭЛ</w:t>
            </w:r>
          </w:p>
        </w:tc>
      </w:tr>
      <w:tr w:rsidR="00106765" w:rsidRPr="00D41EDD" w:rsidTr="00106765">
        <w:trPr>
          <w:jc w:val="center"/>
        </w:trPr>
        <w:tc>
          <w:tcPr>
            <w:tcW w:w="4149" w:type="dxa"/>
            <w:hideMark/>
          </w:tcPr>
          <w:p w:rsidR="00106765" w:rsidRPr="00D41EDD" w:rsidRDefault="00106765" w:rsidP="0010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  <w:r w:rsidRPr="00D41EDD">
              <w:rPr>
                <w:rFonts w:ascii="Times New Roman" w:hAnsi="Times New Roman" w:cs="Times New Roman"/>
                <w:sz w:val="17"/>
                <w:szCs w:val="17"/>
              </w:rPr>
              <w:t xml:space="preserve">Колхоз   </w:t>
            </w:r>
            <w:proofErr w:type="spellStart"/>
            <w:r w:rsidRPr="00D41EDD">
              <w:rPr>
                <w:rFonts w:ascii="Times New Roman" w:hAnsi="Times New Roman" w:cs="Times New Roman"/>
                <w:sz w:val="17"/>
                <w:szCs w:val="17"/>
              </w:rPr>
              <w:t>ур</w:t>
            </w:r>
            <w:proofErr w:type="spellEnd"/>
            <w:r w:rsidRPr="00D41EDD">
              <w:rPr>
                <w:rFonts w:ascii="Times New Roman" w:hAnsi="Times New Roman" w:cs="Times New Roman"/>
                <w:sz w:val="17"/>
                <w:szCs w:val="17"/>
              </w:rPr>
              <w:t>., 11,  Параньга пос.</w:t>
            </w:r>
          </w:p>
          <w:p w:rsidR="00106765" w:rsidRPr="00D41EDD" w:rsidRDefault="00106765" w:rsidP="00106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41EDD">
              <w:rPr>
                <w:rFonts w:ascii="Times New Roman" w:hAnsi="Times New Roman" w:cs="Times New Roman"/>
                <w:sz w:val="17"/>
                <w:szCs w:val="17"/>
              </w:rPr>
              <w:t>Параньга район, Марий Эл. Республика,</w:t>
            </w:r>
          </w:p>
          <w:p w:rsidR="00106765" w:rsidRPr="00D41EDD" w:rsidRDefault="00106765" w:rsidP="00106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41EDD">
              <w:rPr>
                <w:rFonts w:ascii="Times New Roman" w:hAnsi="Times New Roman" w:cs="Times New Roman"/>
                <w:sz w:val="17"/>
                <w:szCs w:val="17"/>
              </w:rPr>
              <w:t>425570 Тел./факс (83639) 4-16-62</w:t>
            </w:r>
          </w:p>
          <w:p w:rsidR="00106765" w:rsidRPr="00D41EDD" w:rsidRDefault="00106765" w:rsidP="00106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41EDD">
              <w:rPr>
                <w:rFonts w:ascii="Times New Roman" w:hAnsi="Times New Roman" w:cs="Times New Roman"/>
                <w:sz w:val="17"/>
                <w:szCs w:val="17"/>
              </w:rPr>
              <w:t>ОГРН 1061226000593,</w:t>
            </w:r>
          </w:p>
          <w:p w:rsidR="00106765" w:rsidRPr="00D41EDD" w:rsidRDefault="00106765" w:rsidP="001067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  <w:r w:rsidRPr="00D41EDD">
              <w:rPr>
                <w:rFonts w:ascii="Times New Roman" w:hAnsi="Times New Roman" w:cs="Times New Roman"/>
                <w:sz w:val="17"/>
                <w:szCs w:val="17"/>
              </w:rPr>
              <w:t>ИНН/КПП 1211003740/121101001</w:t>
            </w:r>
          </w:p>
        </w:tc>
        <w:tc>
          <w:tcPr>
            <w:tcW w:w="4779" w:type="dxa"/>
            <w:hideMark/>
          </w:tcPr>
          <w:p w:rsidR="00106765" w:rsidRPr="00D41EDD" w:rsidRDefault="00106765" w:rsidP="0010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  <w:r w:rsidRPr="00D41EDD">
              <w:rPr>
                <w:rFonts w:ascii="Times New Roman" w:hAnsi="Times New Roman" w:cs="Times New Roman"/>
                <w:sz w:val="17"/>
                <w:szCs w:val="17"/>
              </w:rPr>
              <w:t>ул. Колхозная, д.11, пос</w:t>
            </w:r>
            <w:proofErr w:type="gramStart"/>
            <w:r w:rsidRPr="00D41EDD">
              <w:rPr>
                <w:rFonts w:ascii="Times New Roman" w:hAnsi="Times New Roman" w:cs="Times New Roman"/>
                <w:sz w:val="17"/>
                <w:szCs w:val="17"/>
              </w:rPr>
              <w:t>.П</w:t>
            </w:r>
            <w:proofErr w:type="gramEnd"/>
            <w:r w:rsidRPr="00D41EDD">
              <w:rPr>
                <w:rFonts w:ascii="Times New Roman" w:hAnsi="Times New Roman" w:cs="Times New Roman"/>
                <w:sz w:val="17"/>
                <w:szCs w:val="17"/>
              </w:rPr>
              <w:t>араньга,</w:t>
            </w:r>
          </w:p>
          <w:p w:rsidR="00106765" w:rsidRPr="00D41EDD" w:rsidRDefault="00106765" w:rsidP="00106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D41EDD">
              <w:rPr>
                <w:rFonts w:ascii="Times New Roman" w:hAnsi="Times New Roman" w:cs="Times New Roman"/>
                <w:sz w:val="17"/>
                <w:szCs w:val="17"/>
              </w:rPr>
              <w:t>Параньгинскоий</w:t>
            </w:r>
            <w:proofErr w:type="spellEnd"/>
            <w:r w:rsidRPr="00D41EDD">
              <w:rPr>
                <w:rFonts w:ascii="Times New Roman" w:hAnsi="Times New Roman" w:cs="Times New Roman"/>
                <w:sz w:val="17"/>
                <w:szCs w:val="17"/>
              </w:rPr>
              <w:t xml:space="preserve"> район</w:t>
            </w:r>
            <w:proofErr w:type="gramStart"/>
            <w:r w:rsidRPr="00D41EDD">
              <w:rPr>
                <w:rFonts w:ascii="Times New Roman" w:hAnsi="Times New Roman" w:cs="Times New Roman"/>
                <w:sz w:val="17"/>
                <w:szCs w:val="17"/>
              </w:rPr>
              <w:t xml:space="preserve"> ,</w:t>
            </w:r>
            <w:proofErr w:type="gramEnd"/>
            <w:r w:rsidRPr="00D41EDD">
              <w:rPr>
                <w:rFonts w:ascii="Times New Roman" w:hAnsi="Times New Roman" w:cs="Times New Roman"/>
                <w:sz w:val="17"/>
                <w:szCs w:val="17"/>
              </w:rPr>
              <w:t xml:space="preserve"> Республика Марий Эл,</w:t>
            </w:r>
          </w:p>
          <w:p w:rsidR="00106765" w:rsidRPr="00D41EDD" w:rsidRDefault="00106765" w:rsidP="00106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41EDD">
              <w:rPr>
                <w:rFonts w:ascii="Times New Roman" w:hAnsi="Times New Roman" w:cs="Times New Roman"/>
                <w:sz w:val="17"/>
                <w:szCs w:val="17"/>
              </w:rPr>
              <w:t>425570 Тел./факс (83639) 4-16-62</w:t>
            </w:r>
          </w:p>
          <w:p w:rsidR="00106765" w:rsidRPr="00D41EDD" w:rsidRDefault="00106765" w:rsidP="00106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41EDD">
              <w:rPr>
                <w:rFonts w:ascii="Times New Roman" w:hAnsi="Times New Roman" w:cs="Times New Roman"/>
                <w:sz w:val="17"/>
                <w:szCs w:val="17"/>
              </w:rPr>
              <w:t>ОГРН 1061226000593,</w:t>
            </w:r>
          </w:p>
          <w:p w:rsidR="00106765" w:rsidRPr="00D41EDD" w:rsidRDefault="00106765" w:rsidP="001067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  <w:r w:rsidRPr="00D41EDD">
              <w:rPr>
                <w:rFonts w:ascii="Times New Roman" w:hAnsi="Times New Roman" w:cs="Times New Roman"/>
                <w:sz w:val="17"/>
                <w:szCs w:val="17"/>
              </w:rPr>
              <w:t>ИНН/КПП 1211003740/121101001</w:t>
            </w:r>
          </w:p>
        </w:tc>
      </w:tr>
    </w:tbl>
    <w:p w:rsidR="00106765" w:rsidRDefault="000F3E4C" w:rsidP="00106765">
      <w:pPr>
        <w:spacing w:after="0"/>
        <w:rPr>
          <w:rFonts w:eastAsia="Times New Roman"/>
          <w:sz w:val="26"/>
          <w:szCs w:val="26"/>
          <w:lang w:eastAsia="ar-SA"/>
        </w:rPr>
      </w:pPr>
      <w:r w:rsidRPr="000F3E4C">
        <w:rPr>
          <w:rFonts w:eastAsia="Times New Roman"/>
          <w:sz w:val="20"/>
          <w:szCs w:val="20"/>
          <w:lang w:eastAsia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9.2pt;margin-top:11.65pt;width:429pt;height:0;z-index:251658240;mso-position-horizontal-relative:text;mso-position-vertical-relative:text" o:connectortype="straight" strokeweight="1.5pt"/>
        </w:pict>
      </w:r>
    </w:p>
    <w:p w:rsidR="00106765" w:rsidRPr="006005D8" w:rsidRDefault="00106765" w:rsidP="00D41EDD">
      <w:pPr>
        <w:tabs>
          <w:tab w:val="left" w:pos="4395"/>
          <w:tab w:val="left" w:pos="4830"/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005D8">
        <w:rPr>
          <w:rFonts w:ascii="Times New Roman" w:hAnsi="Times New Roman" w:cs="Times New Roman"/>
          <w:b/>
          <w:sz w:val="28"/>
          <w:szCs w:val="28"/>
        </w:rPr>
        <w:t>ПУНЧАЛ</w:t>
      </w:r>
      <w:r w:rsidRPr="006005D8">
        <w:rPr>
          <w:rFonts w:ascii="Times New Roman" w:hAnsi="Times New Roman" w:cs="Times New Roman"/>
          <w:b/>
          <w:sz w:val="28"/>
          <w:szCs w:val="28"/>
        </w:rPr>
        <w:tab/>
      </w:r>
      <w:r w:rsidRPr="006005D8">
        <w:rPr>
          <w:rFonts w:ascii="Times New Roman" w:hAnsi="Times New Roman" w:cs="Times New Roman"/>
          <w:b/>
          <w:sz w:val="28"/>
          <w:szCs w:val="28"/>
        </w:rPr>
        <w:tab/>
      </w:r>
      <w:r w:rsidRPr="006005D8">
        <w:rPr>
          <w:rFonts w:ascii="Times New Roman" w:hAnsi="Times New Roman" w:cs="Times New Roman"/>
          <w:b/>
          <w:sz w:val="28"/>
          <w:szCs w:val="28"/>
        </w:rPr>
        <w:tab/>
        <w:t>ПОСТАНОВЛЕНИЕ</w:t>
      </w:r>
      <w:r w:rsidRPr="006005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765" w:rsidRPr="006005D8" w:rsidRDefault="00DA62B9" w:rsidP="000E103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 9 января 2023</w:t>
      </w:r>
      <w:r w:rsidR="00106765" w:rsidRPr="006005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года                                                              </w:t>
      </w:r>
      <w:r w:rsidR="000E1034" w:rsidRPr="006005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№ 5</w:t>
      </w:r>
      <w:r w:rsidR="00106765" w:rsidRPr="006005D8">
        <w:rPr>
          <w:rFonts w:ascii="Times New Roman" w:hAnsi="Times New Roman" w:cs="Times New Roman"/>
          <w:color w:val="000000" w:themeColor="text1"/>
          <w:sz w:val="28"/>
          <w:szCs w:val="28"/>
        </w:rPr>
        <w:t>-П</w:t>
      </w:r>
    </w:p>
    <w:p w:rsidR="00744F31" w:rsidRPr="006005D8" w:rsidRDefault="00744F31" w:rsidP="00744F31">
      <w:pPr>
        <w:shd w:val="clear" w:color="auto" w:fill="FFFFFF"/>
        <w:spacing w:after="0"/>
        <w:ind w:right="1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5D8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</w:t>
      </w:r>
    </w:p>
    <w:p w:rsidR="00744F31" w:rsidRPr="006005D8" w:rsidRDefault="00744F31" w:rsidP="00744F31">
      <w:pPr>
        <w:shd w:val="clear" w:color="auto" w:fill="FFFFFF"/>
        <w:spacing w:after="0"/>
        <w:ind w:right="1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5D8">
        <w:rPr>
          <w:rFonts w:ascii="Times New Roman" w:hAnsi="Times New Roman" w:cs="Times New Roman"/>
          <w:b/>
          <w:sz w:val="28"/>
          <w:szCs w:val="28"/>
        </w:rPr>
        <w:t xml:space="preserve">«Борьба с борщевиком Сосновского на территории </w:t>
      </w:r>
      <w:r w:rsidR="00106765" w:rsidRPr="006005D8">
        <w:rPr>
          <w:rFonts w:ascii="Times New Roman" w:hAnsi="Times New Roman" w:cs="Times New Roman"/>
          <w:b/>
          <w:sz w:val="28"/>
          <w:szCs w:val="28"/>
        </w:rPr>
        <w:br/>
        <w:t>Городского поселения Параньга</w:t>
      </w:r>
      <w:r w:rsidR="00D41EDD" w:rsidRPr="006005D8">
        <w:rPr>
          <w:rFonts w:ascii="Times New Roman" w:hAnsi="Times New Roman" w:cs="Times New Roman"/>
          <w:b/>
          <w:sz w:val="28"/>
          <w:szCs w:val="28"/>
        </w:rPr>
        <w:t xml:space="preserve"> на 2023-2027 годы</w:t>
      </w:r>
      <w:r w:rsidR="00F21D61" w:rsidRPr="006005D8">
        <w:rPr>
          <w:rFonts w:ascii="Times New Roman" w:hAnsi="Times New Roman" w:cs="Times New Roman"/>
          <w:b/>
          <w:sz w:val="28"/>
          <w:szCs w:val="28"/>
        </w:rPr>
        <w:t>»</w:t>
      </w:r>
    </w:p>
    <w:p w:rsidR="00744F31" w:rsidRPr="006005D8" w:rsidRDefault="00744F31" w:rsidP="00744F31">
      <w:pPr>
        <w:spacing w:after="0"/>
        <w:ind w:firstLine="708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proofErr w:type="gramStart"/>
      <w:r w:rsidRPr="006005D8">
        <w:rPr>
          <w:rFonts w:ascii="Times New Roman" w:hAnsi="Times New Roman" w:cs="Times New Roman"/>
          <w:color w:val="1E1E1E"/>
          <w:sz w:val="28"/>
          <w:szCs w:val="28"/>
        </w:rPr>
        <w:t>В соответствии со статьей 33 Федерального закона от 06.10.2003 года            № 131-ФЗ «Об общих принципах организации местного самоуправления в Российской Федерации», Положения о бюджетном процессе в Городско</w:t>
      </w:r>
      <w:r w:rsidR="00D41EDD" w:rsidRPr="006005D8">
        <w:rPr>
          <w:rFonts w:ascii="Times New Roman" w:hAnsi="Times New Roman" w:cs="Times New Roman"/>
          <w:color w:val="1E1E1E"/>
          <w:sz w:val="28"/>
          <w:szCs w:val="28"/>
        </w:rPr>
        <w:t>м</w:t>
      </w:r>
      <w:r w:rsidRPr="006005D8">
        <w:rPr>
          <w:rFonts w:ascii="Times New Roman" w:hAnsi="Times New Roman" w:cs="Times New Roman"/>
          <w:color w:val="1E1E1E"/>
          <w:sz w:val="28"/>
          <w:szCs w:val="28"/>
        </w:rPr>
        <w:t xml:space="preserve"> поселени</w:t>
      </w:r>
      <w:r w:rsidR="00D41EDD" w:rsidRPr="006005D8">
        <w:rPr>
          <w:rFonts w:ascii="Times New Roman" w:hAnsi="Times New Roman" w:cs="Times New Roman"/>
          <w:color w:val="1E1E1E"/>
          <w:sz w:val="28"/>
          <w:szCs w:val="28"/>
        </w:rPr>
        <w:t>и</w:t>
      </w:r>
      <w:r w:rsidRPr="006005D8">
        <w:rPr>
          <w:rFonts w:ascii="Times New Roman" w:hAnsi="Times New Roman" w:cs="Times New Roman"/>
          <w:color w:val="1E1E1E"/>
          <w:sz w:val="28"/>
          <w:szCs w:val="28"/>
        </w:rPr>
        <w:t xml:space="preserve"> </w:t>
      </w:r>
      <w:r w:rsidR="00D41EDD" w:rsidRPr="006005D8">
        <w:rPr>
          <w:rFonts w:ascii="Times New Roman" w:hAnsi="Times New Roman" w:cs="Times New Roman"/>
          <w:color w:val="1E1E1E"/>
          <w:sz w:val="28"/>
          <w:szCs w:val="28"/>
        </w:rPr>
        <w:t>Параньга</w:t>
      </w:r>
      <w:r w:rsidRPr="006005D8">
        <w:rPr>
          <w:rFonts w:ascii="Times New Roman" w:hAnsi="Times New Roman" w:cs="Times New Roman"/>
          <w:color w:val="1E1E1E"/>
          <w:sz w:val="28"/>
          <w:szCs w:val="28"/>
        </w:rPr>
        <w:t>», утвержденного решением Собрания депута</w:t>
      </w:r>
      <w:r w:rsidR="00D41EDD" w:rsidRPr="006005D8">
        <w:rPr>
          <w:rFonts w:ascii="Times New Roman" w:hAnsi="Times New Roman" w:cs="Times New Roman"/>
          <w:color w:val="1E1E1E"/>
          <w:sz w:val="28"/>
          <w:szCs w:val="28"/>
        </w:rPr>
        <w:t xml:space="preserve">тов </w:t>
      </w:r>
      <w:r w:rsidRPr="006005D8">
        <w:rPr>
          <w:rFonts w:ascii="Times New Roman" w:hAnsi="Times New Roman" w:cs="Times New Roman"/>
          <w:color w:val="1E1E1E"/>
          <w:sz w:val="28"/>
          <w:szCs w:val="28"/>
        </w:rPr>
        <w:t>Городско</w:t>
      </w:r>
      <w:r w:rsidR="00D41EDD" w:rsidRPr="006005D8">
        <w:rPr>
          <w:rFonts w:ascii="Times New Roman" w:hAnsi="Times New Roman" w:cs="Times New Roman"/>
          <w:color w:val="1E1E1E"/>
          <w:sz w:val="28"/>
          <w:szCs w:val="28"/>
        </w:rPr>
        <w:t xml:space="preserve">го поселения Параньга  №44 </w:t>
      </w:r>
      <w:r w:rsidRPr="006005D8">
        <w:rPr>
          <w:rFonts w:ascii="Times New Roman" w:hAnsi="Times New Roman" w:cs="Times New Roman"/>
          <w:color w:val="1E1E1E"/>
          <w:sz w:val="28"/>
          <w:szCs w:val="28"/>
        </w:rPr>
        <w:t xml:space="preserve">от </w:t>
      </w:r>
      <w:r w:rsidR="00D41EDD" w:rsidRPr="006005D8">
        <w:rPr>
          <w:rFonts w:ascii="Times New Roman" w:hAnsi="Times New Roman" w:cs="Times New Roman"/>
          <w:color w:val="1E1E1E"/>
          <w:sz w:val="28"/>
          <w:szCs w:val="28"/>
        </w:rPr>
        <w:t>27.03.2020</w:t>
      </w:r>
      <w:r w:rsidRPr="006005D8">
        <w:rPr>
          <w:rFonts w:ascii="Times New Roman" w:hAnsi="Times New Roman" w:cs="Times New Roman"/>
          <w:color w:val="1E1E1E"/>
          <w:sz w:val="28"/>
          <w:szCs w:val="28"/>
        </w:rPr>
        <w:t xml:space="preserve"> года, Федеральным законом от 10.01.2002 года № 7-ФЗ «Об охране окружающей среды», Земельным кодексом Российской Федерации и Уставом </w:t>
      </w:r>
      <w:r w:rsidR="00D41EDD" w:rsidRPr="006005D8">
        <w:rPr>
          <w:rFonts w:ascii="Times New Roman" w:hAnsi="Times New Roman" w:cs="Times New Roman"/>
          <w:color w:val="1E1E1E"/>
          <w:sz w:val="28"/>
          <w:szCs w:val="28"/>
        </w:rPr>
        <w:t>Городском поселении Параньга</w:t>
      </w:r>
      <w:r w:rsidRPr="006005D8">
        <w:rPr>
          <w:rFonts w:ascii="Times New Roman" w:hAnsi="Times New Roman" w:cs="Times New Roman"/>
          <w:color w:val="1E1E1E"/>
          <w:sz w:val="28"/>
          <w:szCs w:val="28"/>
        </w:rPr>
        <w:t xml:space="preserve">, </w:t>
      </w:r>
      <w:r w:rsidR="00D41EDD" w:rsidRPr="006005D8">
        <w:rPr>
          <w:rFonts w:ascii="Times New Roman" w:hAnsi="Times New Roman" w:cs="Times New Roman"/>
          <w:color w:val="1E1E1E"/>
          <w:sz w:val="28"/>
          <w:szCs w:val="28"/>
        </w:rPr>
        <w:t xml:space="preserve">Параньгинская </w:t>
      </w:r>
      <w:r w:rsidRPr="006005D8">
        <w:rPr>
          <w:rFonts w:ascii="Times New Roman" w:hAnsi="Times New Roman" w:cs="Times New Roman"/>
          <w:color w:val="1E1E1E"/>
          <w:sz w:val="28"/>
          <w:szCs w:val="28"/>
        </w:rPr>
        <w:t xml:space="preserve"> городская</w:t>
      </w:r>
      <w:proofErr w:type="gramEnd"/>
      <w:r w:rsidRPr="006005D8">
        <w:rPr>
          <w:rFonts w:ascii="Times New Roman" w:hAnsi="Times New Roman" w:cs="Times New Roman"/>
          <w:color w:val="1E1E1E"/>
          <w:sz w:val="28"/>
          <w:szCs w:val="28"/>
        </w:rPr>
        <w:t xml:space="preserve"> администрация ПОСТАНОВЛЯЕТ:</w:t>
      </w:r>
    </w:p>
    <w:p w:rsidR="00744F31" w:rsidRPr="006005D8" w:rsidRDefault="00744F31" w:rsidP="00744F31">
      <w:pPr>
        <w:spacing w:after="0"/>
        <w:ind w:firstLine="708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6005D8">
        <w:rPr>
          <w:rFonts w:ascii="Times New Roman" w:hAnsi="Times New Roman" w:cs="Times New Roman"/>
          <w:color w:val="1E1E1E"/>
          <w:sz w:val="28"/>
          <w:szCs w:val="28"/>
        </w:rPr>
        <w:t xml:space="preserve">1.Утвердить муниципальную программу «Борьба с борщевиком Сосновского на территории </w:t>
      </w:r>
      <w:r w:rsidR="00D41EDD" w:rsidRPr="006005D8">
        <w:rPr>
          <w:rFonts w:ascii="Times New Roman" w:hAnsi="Times New Roman" w:cs="Times New Roman"/>
          <w:color w:val="1E1E1E"/>
          <w:sz w:val="28"/>
          <w:szCs w:val="28"/>
        </w:rPr>
        <w:t>Городского поселения Параньга</w:t>
      </w:r>
      <w:r w:rsidRPr="006005D8">
        <w:rPr>
          <w:rFonts w:ascii="Times New Roman" w:hAnsi="Times New Roman" w:cs="Times New Roman"/>
          <w:color w:val="1E1E1E"/>
          <w:sz w:val="28"/>
          <w:szCs w:val="28"/>
        </w:rPr>
        <w:t xml:space="preserve"> на </w:t>
      </w:r>
      <w:r w:rsidR="00D41EDD" w:rsidRPr="006005D8">
        <w:rPr>
          <w:rFonts w:ascii="Times New Roman" w:hAnsi="Times New Roman" w:cs="Times New Roman"/>
          <w:color w:val="1E1E1E"/>
          <w:sz w:val="28"/>
          <w:szCs w:val="28"/>
        </w:rPr>
        <w:t>2023-2027</w:t>
      </w:r>
      <w:r w:rsidRPr="006005D8">
        <w:rPr>
          <w:rFonts w:ascii="Times New Roman" w:hAnsi="Times New Roman" w:cs="Times New Roman"/>
          <w:color w:val="1E1E1E"/>
          <w:sz w:val="28"/>
          <w:szCs w:val="28"/>
        </w:rPr>
        <w:t xml:space="preserve"> годы» (Приложение №1).</w:t>
      </w:r>
    </w:p>
    <w:p w:rsidR="00744F31" w:rsidRPr="006005D8" w:rsidRDefault="00744F31" w:rsidP="00744F31">
      <w:pPr>
        <w:spacing w:after="0"/>
        <w:ind w:firstLine="708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6005D8">
        <w:rPr>
          <w:rFonts w:ascii="Times New Roman" w:hAnsi="Times New Roman" w:cs="Times New Roman"/>
          <w:color w:val="1E1E1E"/>
          <w:sz w:val="28"/>
          <w:szCs w:val="28"/>
        </w:rPr>
        <w:t xml:space="preserve">2. Настоящее постановление </w:t>
      </w:r>
      <w:r w:rsidR="00D41EDD" w:rsidRPr="006005D8">
        <w:rPr>
          <w:rFonts w:ascii="Times New Roman" w:hAnsi="Times New Roman" w:cs="Times New Roman"/>
          <w:color w:val="1E1E1E"/>
          <w:sz w:val="28"/>
          <w:szCs w:val="28"/>
        </w:rPr>
        <w:t>разместить на официальном сайте Параньгинской городской администрации.</w:t>
      </w:r>
    </w:p>
    <w:p w:rsidR="00744F31" w:rsidRPr="006005D8" w:rsidRDefault="00744F31" w:rsidP="00744F31">
      <w:pPr>
        <w:spacing w:after="0"/>
        <w:ind w:firstLine="708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6005D8">
        <w:rPr>
          <w:rFonts w:ascii="Times New Roman" w:hAnsi="Times New Roman" w:cs="Times New Roman"/>
          <w:color w:val="1E1E1E"/>
          <w:sz w:val="28"/>
          <w:szCs w:val="28"/>
        </w:rPr>
        <w:t xml:space="preserve">3. Настоящее постановление вступает в силу </w:t>
      </w:r>
      <w:r w:rsidR="00D41EDD" w:rsidRPr="006005D8">
        <w:rPr>
          <w:rFonts w:ascii="Times New Roman" w:hAnsi="Times New Roman" w:cs="Times New Roman"/>
          <w:color w:val="1E1E1E"/>
          <w:sz w:val="28"/>
          <w:szCs w:val="28"/>
        </w:rPr>
        <w:t>после его подписания.</w:t>
      </w:r>
    </w:p>
    <w:p w:rsidR="00D41EDD" w:rsidRPr="006005D8" w:rsidRDefault="00744F31" w:rsidP="00D41ED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5D8">
        <w:rPr>
          <w:rFonts w:ascii="Times New Roman" w:hAnsi="Times New Roman" w:cs="Times New Roman"/>
          <w:color w:val="1E1E1E"/>
          <w:sz w:val="28"/>
          <w:szCs w:val="28"/>
        </w:rPr>
        <w:t xml:space="preserve">4. </w:t>
      </w:r>
      <w:proofErr w:type="gramStart"/>
      <w:r w:rsidR="00D41EDD" w:rsidRPr="006005D8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D41EDD" w:rsidRPr="006005D8">
        <w:rPr>
          <w:rFonts w:ascii="Times New Roman" w:eastAsia="Calibri" w:hAnsi="Times New Roman" w:cs="Times New Roman"/>
          <w:sz w:val="28"/>
          <w:szCs w:val="28"/>
        </w:rPr>
        <w:t xml:space="preserve"> исполнением данного постановления  оставляю за собой.</w:t>
      </w:r>
    </w:p>
    <w:p w:rsidR="00744F31" w:rsidRPr="006005D8" w:rsidRDefault="00744F31" w:rsidP="00744F31">
      <w:pPr>
        <w:spacing w:after="0"/>
        <w:ind w:firstLine="708"/>
        <w:jc w:val="both"/>
        <w:rPr>
          <w:rFonts w:ascii="Times New Roman" w:hAnsi="Times New Roman" w:cs="Times New Roman"/>
          <w:color w:val="1E1E1E"/>
          <w:sz w:val="28"/>
          <w:szCs w:val="28"/>
        </w:rPr>
      </w:pPr>
    </w:p>
    <w:tbl>
      <w:tblPr>
        <w:tblW w:w="9456" w:type="dxa"/>
        <w:jc w:val="center"/>
        <w:tblInd w:w="-181" w:type="dxa"/>
        <w:tblLayout w:type="fixed"/>
        <w:tblLook w:val="04A0"/>
      </w:tblPr>
      <w:tblGrid>
        <w:gridCol w:w="4779"/>
        <w:gridCol w:w="4677"/>
      </w:tblGrid>
      <w:tr w:rsidR="00744F31" w:rsidRPr="006005D8" w:rsidTr="006005D8">
        <w:trPr>
          <w:trHeight w:val="277"/>
          <w:jc w:val="center"/>
        </w:trPr>
        <w:tc>
          <w:tcPr>
            <w:tcW w:w="4779" w:type="dxa"/>
            <w:hideMark/>
          </w:tcPr>
          <w:p w:rsidR="006005D8" w:rsidRDefault="00744F31" w:rsidP="00E907FF">
            <w:pPr>
              <w:pStyle w:val="ac"/>
              <w:tabs>
                <w:tab w:val="left" w:pos="708"/>
              </w:tabs>
              <w:rPr>
                <w:szCs w:val="28"/>
              </w:rPr>
            </w:pPr>
            <w:r w:rsidRPr="006005D8">
              <w:rPr>
                <w:szCs w:val="28"/>
              </w:rPr>
              <w:t xml:space="preserve">Глава  </w:t>
            </w:r>
            <w:r w:rsidR="00E907FF" w:rsidRPr="006005D8">
              <w:rPr>
                <w:szCs w:val="28"/>
              </w:rPr>
              <w:t xml:space="preserve">Параньгинской </w:t>
            </w:r>
          </w:p>
          <w:p w:rsidR="00744F31" w:rsidRPr="006005D8" w:rsidRDefault="00E907FF" w:rsidP="00E907FF">
            <w:pPr>
              <w:pStyle w:val="ac"/>
              <w:tabs>
                <w:tab w:val="left" w:pos="708"/>
              </w:tabs>
              <w:rPr>
                <w:szCs w:val="28"/>
              </w:rPr>
            </w:pPr>
            <w:r w:rsidRPr="006005D8">
              <w:rPr>
                <w:szCs w:val="28"/>
              </w:rPr>
              <w:t>городской администрации</w:t>
            </w:r>
          </w:p>
        </w:tc>
        <w:tc>
          <w:tcPr>
            <w:tcW w:w="4677" w:type="dxa"/>
          </w:tcPr>
          <w:p w:rsidR="00744F31" w:rsidRPr="006005D8" w:rsidRDefault="00744F31" w:rsidP="00E907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005D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</w:t>
            </w:r>
            <w:r w:rsidR="00E907FF" w:rsidRPr="006005D8">
              <w:rPr>
                <w:rFonts w:ascii="Times New Roman" w:hAnsi="Times New Roman" w:cs="Times New Roman"/>
                <w:sz w:val="28"/>
                <w:szCs w:val="28"/>
              </w:rPr>
              <w:t xml:space="preserve">          К.К. Ахматгараев</w:t>
            </w:r>
          </w:p>
        </w:tc>
      </w:tr>
    </w:tbl>
    <w:p w:rsidR="00744F31" w:rsidRPr="006005D8" w:rsidRDefault="00744F31" w:rsidP="00744F3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44F31" w:rsidRPr="006005D8" w:rsidRDefault="00744F31" w:rsidP="006005D8">
      <w:pPr>
        <w:spacing w:after="0" w:line="240" w:lineRule="auto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sectPr w:rsidR="00744F31" w:rsidRPr="006005D8" w:rsidSect="006005D8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:rsidR="00A07FE2" w:rsidRDefault="00A07FE2" w:rsidP="006005D8">
      <w:pPr>
        <w:spacing w:after="0" w:line="240" w:lineRule="auto"/>
        <w:rPr>
          <w:rFonts w:ascii="Times New Roman" w:eastAsia="Times New Roman" w:hAnsi="Times New Roman" w:cs="Times New Roman"/>
          <w:b/>
          <w:color w:val="1E1E1E"/>
          <w:sz w:val="21"/>
          <w:szCs w:val="21"/>
          <w:lang w:eastAsia="ru-RU"/>
        </w:rPr>
      </w:pPr>
    </w:p>
    <w:p w:rsidR="00280F49" w:rsidRPr="00A07FE2" w:rsidRDefault="00A07FE2" w:rsidP="00A07FE2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1E1E1E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</w:t>
      </w:r>
    </w:p>
    <w:tbl>
      <w:tblPr>
        <w:tblW w:w="10251" w:type="dxa"/>
        <w:tblCellMar>
          <w:left w:w="0" w:type="dxa"/>
          <w:right w:w="0" w:type="dxa"/>
        </w:tblCellMar>
        <w:tblLook w:val="04A0"/>
      </w:tblPr>
      <w:tblGrid>
        <w:gridCol w:w="7416"/>
        <w:gridCol w:w="2835"/>
      </w:tblGrid>
      <w:tr w:rsidR="0006635C" w:rsidRPr="00481A03" w:rsidTr="006005D8">
        <w:tc>
          <w:tcPr>
            <w:tcW w:w="741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80F49" w:rsidRPr="00E9732D" w:rsidRDefault="00280F49" w:rsidP="0028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80F49" w:rsidRDefault="006005D8" w:rsidP="0060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7FE2">
              <w:rPr>
                <w:rFonts w:ascii="Times New Roman" w:eastAsia="Times New Roman" w:hAnsi="Times New Roman" w:cs="Times New Roman"/>
                <w:b/>
                <w:color w:val="1E1E1E"/>
                <w:sz w:val="21"/>
                <w:szCs w:val="21"/>
                <w:lang w:eastAsia="ru-RU"/>
              </w:rPr>
              <w:t>Приложение №1</w:t>
            </w:r>
            <w:r w:rsidR="0006635C" w:rsidRPr="00A959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Утверждено  </w:t>
            </w:r>
            <w:r w:rsidR="00280F49" w:rsidRPr="006005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постановлением </w:t>
            </w:r>
            <w:r w:rsidR="00D41EDD" w:rsidRPr="006005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Параньгинской</w:t>
            </w:r>
            <w:r w:rsidR="00E9732D" w:rsidRPr="006005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06635C" w:rsidRPr="006005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</w:t>
            </w:r>
            <w:r w:rsidR="0006635C" w:rsidRPr="006005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="00E9732D" w:rsidRPr="006005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ородской</w:t>
            </w:r>
            <w:r w:rsidR="0006635C" w:rsidRPr="006005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E9732D" w:rsidRPr="006005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="00280F49" w:rsidRPr="006005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дминистрации</w:t>
            </w:r>
            <w:r w:rsidR="00E9732D" w:rsidRPr="006005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06635C" w:rsidRPr="006005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       </w:t>
            </w:r>
            <w:r w:rsidR="00280F49" w:rsidRPr="006005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 </w:t>
            </w:r>
            <w:r w:rsidR="0006635C" w:rsidRPr="006005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="00D41EDD" w:rsidRPr="006005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  <w:r w:rsidR="0006635C" w:rsidRPr="006005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D41EDD" w:rsidRPr="006005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января</w:t>
            </w:r>
            <w:r w:rsidR="0006635C" w:rsidRPr="006005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E9732D" w:rsidRPr="006005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="00D41EDD" w:rsidRPr="006005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</w:t>
            </w:r>
            <w:r w:rsidR="00E9732D" w:rsidRPr="006005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</w:t>
            </w:r>
            <w:r w:rsidR="0006635C" w:rsidRPr="006005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ода</w:t>
            </w:r>
            <w:r w:rsidR="00E9732D" w:rsidRPr="006005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№</w:t>
            </w:r>
            <w:r w:rsidR="00D41EDD" w:rsidRPr="006005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  <w:p w:rsidR="006005D8" w:rsidRPr="006005D8" w:rsidRDefault="006005D8" w:rsidP="0060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280F49" w:rsidRPr="00A9594C" w:rsidRDefault="00280F49" w:rsidP="00A07FE2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  <w:r w:rsidRPr="00E9732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 </w:t>
      </w:r>
      <w:r w:rsidRPr="00A9594C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 </w:t>
      </w:r>
    </w:p>
    <w:p w:rsidR="00280F49" w:rsidRPr="006005D8" w:rsidRDefault="00280F49" w:rsidP="00481A03">
      <w:pPr>
        <w:spacing w:after="0"/>
        <w:ind w:firstLine="1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программа</w:t>
      </w:r>
    </w:p>
    <w:p w:rsidR="006005D8" w:rsidRPr="006005D8" w:rsidRDefault="00280F49" w:rsidP="00D41EDD">
      <w:pPr>
        <w:spacing w:after="0"/>
        <w:ind w:firstLine="1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«Борьба с борщевиком Сосновского на территории </w:t>
      </w:r>
    </w:p>
    <w:p w:rsidR="00280F49" w:rsidRPr="006005D8" w:rsidRDefault="00D41EDD" w:rsidP="00D41EDD">
      <w:pPr>
        <w:spacing w:after="0"/>
        <w:ind w:firstLine="1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 Параньга</w:t>
      </w:r>
      <w:r w:rsidR="00E9732D" w:rsidRPr="00600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80F49" w:rsidRPr="00600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 w:rsidRPr="00600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="00280F49" w:rsidRPr="00600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Pr="00600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280F49" w:rsidRPr="00600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годы»</w:t>
      </w:r>
    </w:p>
    <w:p w:rsidR="00280F49" w:rsidRPr="006005D8" w:rsidRDefault="00280F49" w:rsidP="00481A03">
      <w:pPr>
        <w:spacing w:after="0"/>
        <w:ind w:firstLine="1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  </w:t>
      </w:r>
    </w:p>
    <w:p w:rsidR="00280F49" w:rsidRPr="006005D8" w:rsidRDefault="00280F49" w:rsidP="00481A03">
      <w:pPr>
        <w:spacing w:after="0"/>
        <w:ind w:firstLine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программы</w:t>
      </w:r>
    </w:p>
    <w:tbl>
      <w:tblPr>
        <w:tblW w:w="10207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36"/>
        <w:gridCol w:w="7371"/>
      </w:tblGrid>
      <w:tr w:rsidR="0081765F" w:rsidRPr="006005D8" w:rsidTr="006005D8">
        <w:tc>
          <w:tcPr>
            <w:tcW w:w="283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80F49" w:rsidRPr="006005D8" w:rsidRDefault="00280F49" w:rsidP="00481A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Наименование</w:t>
            </w:r>
          </w:p>
          <w:p w:rsidR="00280F49" w:rsidRPr="006005D8" w:rsidRDefault="00280F49" w:rsidP="00481A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371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80F49" w:rsidRPr="006005D8" w:rsidRDefault="00280F49" w:rsidP="00D41E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«Борьба с борщевиком Сосновского на территории </w:t>
            </w:r>
            <w:r w:rsidR="00D41EDD" w:rsidRPr="00600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поселения Параньга</w:t>
            </w:r>
            <w:r w:rsidRPr="00600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на 201</w:t>
            </w:r>
            <w:r w:rsidR="00D41EDD" w:rsidRPr="00600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600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-202</w:t>
            </w:r>
            <w:r w:rsidR="00D41EDD" w:rsidRPr="00600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600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годы»</w:t>
            </w:r>
          </w:p>
        </w:tc>
      </w:tr>
      <w:tr w:rsidR="0081765F" w:rsidRPr="006005D8" w:rsidTr="006005D8">
        <w:tc>
          <w:tcPr>
            <w:tcW w:w="283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80F49" w:rsidRPr="006005D8" w:rsidRDefault="00280F49" w:rsidP="00481A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7371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80F49" w:rsidRPr="006005D8" w:rsidRDefault="00280F49" w:rsidP="00D41E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Сокращение очагов распространения борщевика Сосновского на территории </w:t>
            </w:r>
            <w:r w:rsidR="00D41EDD" w:rsidRPr="0060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Параньга</w:t>
            </w:r>
            <w:r w:rsidRPr="0060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улучшение качественного состояния земель путем его локализации и ликвидации.</w:t>
            </w:r>
          </w:p>
        </w:tc>
      </w:tr>
      <w:tr w:rsidR="0081765F" w:rsidRPr="006005D8" w:rsidTr="006005D8">
        <w:tc>
          <w:tcPr>
            <w:tcW w:w="283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80F49" w:rsidRPr="006005D8" w:rsidRDefault="00280F49" w:rsidP="00481A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371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80F49" w:rsidRPr="006005D8" w:rsidRDefault="00280F49" w:rsidP="00481A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восстановление земельных ресурсов, сохранение сбалансированной экосистемы природных ландшафтов.</w:t>
            </w:r>
          </w:p>
        </w:tc>
      </w:tr>
      <w:tr w:rsidR="0081765F" w:rsidRPr="006005D8" w:rsidTr="006005D8">
        <w:tc>
          <w:tcPr>
            <w:tcW w:w="283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80F49" w:rsidRPr="006005D8" w:rsidRDefault="00280F49" w:rsidP="00481A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источники</w:t>
            </w:r>
          </w:p>
          <w:p w:rsidR="00280F49" w:rsidRPr="006005D8" w:rsidRDefault="00280F49" w:rsidP="00481A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  <w:p w:rsidR="00280F49" w:rsidRPr="006005D8" w:rsidRDefault="00280F49" w:rsidP="00481A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371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80F49" w:rsidRPr="006005D8" w:rsidRDefault="00280F49" w:rsidP="00481A0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05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Планируемый общий объем финансирования Программы  из местного бюджета составляет:</w:t>
            </w:r>
          </w:p>
          <w:p w:rsidR="00280F49" w:rsidRPr="006005D8" w:rsidRDefault="00196B07" w:rsidP="00481A0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05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  <w:r w:rsidR="0081765F" w:rsidRPr="006005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000</w:t>
            </w:r>
            <w:r w:rsidR="00280F49" w:rsidRPr="006005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рублей, в том числе:</w:t>
            </w:r>
          </w:p>
          <w:p w:rsidR="00280F49" w:rsidRPr="006005D8" w:rsidRDefault="00196B07" w:rsidP="00481A0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05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  <w:r w:rsidR="0081765F" w:rsidRPr="006005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 – </w:t>
            </w:r>
            <w:r w:rsidR="00165E6E" w:rsidRPr="006005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5840</w:t>
            </w:r>
            <w:r w:rsidR="00280F49" w:rsidRPr="006005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руб.</w:t>
            </w:r>
            <w:r w:rsidR="00A07FE2" w:rsidRPr="006005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280F49" w:rsidRPr="006005D8" w:rsidRDefault="00196B07" w:rsidP="00481A0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05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2024 год – 6</w:t>
            </w:r>
            <w:r w:rsidR="0081765F" w:rsidRPr="006005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280F49" w:rsidRPr="006005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 руб.</w:t>
            </w:r>
            <w:r w:rsidR="00A07FE2" w:rsidRPr="006005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280F49" w:rsidRPr="006005D8" w:rsidRDefault="00196B07" w:rsidP="00481A0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05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2025 год – 6</w:t>
            </w:r>
            <w:r w:rsidR="0081765F" w:rsidRPr="006005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280F49" w:rsidRPr="006005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 руб.</w:t>
            </w:r>
            <w:r w:rsidR="00A07FE2" w:rsidRPr="006005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280F49" w:rsidRPr="006005D8" w:rsidRDefault="00196B07" w:rsidP="00481A0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05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2026 год – </w:t>
            </w:r>
            <w:r w:rsidR="00165E6E" w:rsidRPr="006005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4000</w:t>
            </w:r>
            <w:r w:rsidR="00280F49" w:rsidRPr="006005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руб.</w:t>
            </w:r>
            <w:r w:rsidR="00A07FE2" w:rsidRPr="006005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280F49" w:rsidRPr="006005D8" w:rsidRDefault="00196B07" w:rsidP="00481A0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05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2027</w:t>
            </w:r>
            <w:r w:rsidR="00E33BFB" w:rsidRPr="006005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 – </w:t>
            </w:r>
            <w:r w:rsidR="00165E6E" w:rsidRPr="006005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3000</w:t>
            </w:r>
            <w:r w:rsidR="00280F49" w:rsidRPr="006005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руб.</w:t>
            </w:r>
          </w:p>
          <w:p w:rsidR="00280F49" w:rsidRPr="006005D8" w:rsidRDefault="00280F49" w:rsidP="00A07F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финансирования: бюджет</w:t>
            </w:r>
            <w:r w:rsidR="00A07FE2" w:rsidRPr="0060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771E" w:rsidRPr="0060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Параньга</w:t>
            </w:r>
            <w:r w:rsidRPr="0060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объем финансирования Программы корректируется  ежегодно после принятия решения о бюдж</w:t>
            </w:r>
            <w:r w:rsidR="0081765F" w:rsidRPr="0060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ете </w:t>
            </w:r>
            <w:r w:rsidR="00AA771E" w:rsidRPr="0060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Параньга</w:t>
            </w:r>
            <w:r w:rsidR="0081765F" w:rsidRPr="0060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очередной финансовый год.</w:t>
            </w:r>
          </w:p>
        </w:tc>
      </w:tr>
      <w:tr w:rsidR="0081765F" w:rsidRPr="006005D8" w:rsidTr="006005D8">
        <w:tc>
          <w:tcPr>
            <w:tcW w:w="283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80F49" w:rsidRPr="006005D8" w:rsidRDefault="00280F49" w:rsidP="00481A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эффективности</w:t>
            </w:r>
          </w:p>
          <w:p w:rsidR="00280F49" w:rsidRPr="006005D8" w:rsidRDefault="00280F49" w:rsidP="00481A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371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80F49" w:rsidRPr="006005D8" w:rsidRDefault="00280F49" w:rsidP="00481A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1.Уничтожение борщевика на землях населённых пунктов, входящих в состав </w:t>
            </w:r>
            <w:r w:rsidR="00AA771E" w:rsidRPr="0060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Параньга.</w:t>
            </w:r>
          </w:p>
          <w:p w:rsidR="00280F49" w:rsidRPr="006005D8" w:rsidRDefault="00280F49" w:rsidP="00481A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2.Ликвидация угрозы неконтролируемого распространения борщевика на всей территории </w:t>
            </w:r>
            <w:r w:rsidR="00AA771E" w:rsidRPr="0060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Параньга</w:t>
            </w:r>
            <w:r w:rsidRPr="0060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80F49" w:rsidRPr="006005D8" w:rsidRDefault="00280F49" w:rsidP="00481A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Исключение случаев травматизма среди населения.</w:t>
            </w:r>
          </w:p>
        </w:tc>
      </w:tr>
      <w:tr w:rsidR="0081765F" w:rsidRPr="006005D8" w:rsidTr="006005D8">
        <w:tc>
          <w:tcPr>
            <w:tcW w:w="283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80F49" w:rsidRPr="006005D8" w:rsidRDefault="00280F49" w:rsidP="00481A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индикаторы реализации Программы</w:t>
            </w:r>
          </w:p>
        </w:tc>
        <w:tc>
          <w:tcPr>
            <w:tcW w:w="7371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80F49" w:rsidRPr="006005D8" w:rsidRDefault="00280F49" w:rsidP="00AA77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Освобождение от борщевика Сосновского </w:t>
            </w:r>
            <w:r w:rsidR="00AA771E" w:rsidRPr="0060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27,5 га </w:t>
            </w:r>
            <w:r w:rsidRPr="0060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</w:t>
            </w:r>
            <w:r w:rsidR="00AA771E" w:rsidRPr="0060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Параньга</w:t>
            </w:r>
            <w:r w:rsidR="0081765F" w:rsidRPr="0060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1765F" w:rsidRPr="006005D8" w:rsidTr="006005D8">
        <w:tc>
          <w:tcPr>
            <w:tcW w:w="283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80F49" w:rsidRPr="006005D8" w:rsidRDefault="00280F49" w:rsidP="00481A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Правовая основа</w:t>
            </w:r>
          </w:p>
          <w:p w:rsidR="00280F49" w:rsidRPr="006005D8" w:rsidRDefault="00280F49" w:rsidP="00481A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371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80F49" w:rsidRPr="006005D8" w:rsidRDefault="00280F49" w:rsidP="00481A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6 октября 20</w:t>
            </w:r>
            <w:r w:rsidR="00AA771E" w:rsidRPr="0060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 года  № 131-ФЗ  «Об общих </w:t>
            </w:r>
            <w:r w:rsidRPr="0060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принципах    организации   местного самоуправления в Российской Федерации»;</w:t>
            </w:r>
          </w:p>
          <w:p w:rsidR="00280F49" w:rsidRPr="006005D8" w:rsidRDefault="00280F49" w:rsidP="00481A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</w:t>
            </w:r>
            <w:r w:rsidR="0081765F" w:rsidRPr="0060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10 января 2002 года №  7-ФЗ  «</w:t>
            </w:r>
            <w:r w:rsidRPr="0060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охране окружающей среды</w:t>
            </w:r>
            <w:r w:rsidR="0081765F" w:rsidRPr="0060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F70963" w:rsidRPr="0060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1765F" w:rsidRPr="006005D8" w:rsidTr="006005D8">
        <w:tc>
          <w:tcPr>
            <w:tcW w:w="283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80F49" w:rsidRPr="006005D8" w:rsidRDefault="00280F49" w:rsidP="00481A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Разработчик</w:t>
            </w:r>
          </w:p>
          <w:p w:rsidR="00280F49" w:rsidRPr="006005D8" w:rsidRDefault="00280F49" w:rsidP="00481A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371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80F49" w:rsidRPr="006005D8" w:rsidRDefault="00AA771E" w:rsidP="00481A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Параньгинская городская администрация</w:t>
            </w:r>
          </w:p>
        </w:tc>
      </w:tr>
      <w:tr w:rsidR="0081765F" w:rsidRPr="006005D8" w:rsidTr="006005D8">
        <w:tc>
          <w:tcPr>
            <w:tcW w:w="283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80F49" w:rsidRPr="006005D8" w:rsidRDefault="00280F49" w:rsidP="00481A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  <w:p w:rsidR="00280F49" w:rsidRPr="006005D8" w:rsidRDefault="00280F49" w:rsidP="00481A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280F49" w:rsidRPr="006005D8" w:rsidRDefault="00280F49" w:rsidP="00481A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1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80F49" w:rsidRPr="006005D8" w:rsidRDefault="00AA771E" w:rsidP="00481A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2023-2027</w:t>
            </w:r>
            <w:r w:rsidR="00280F49" w:rsidRPr="0060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  <w:p w:rsidR="00280F49" w:rsidRPr="006005D8" w:rsidRDefault="00280F49" w:rsidP="00481A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005D8" w:rsidRDefault="006005D8" w:rsidP="00A9594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280F49" w:rsidRPr="006005D8" w:rsidRDefault="00280F49" w:rsidP="00A9594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600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Раздел 2. Общие положения и обоснование Программы</w:t>
      </w:r>
      <w:r w:rsidR="00F70963" w:rsidRPr="00600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</w:t>
      </w:r>
    </w:p>
    <w:p w:rsidR="00280F49" w:rsidRPr="006005D8" w:rsidRDefault="00280F49" w:rsidP="00481A03">
      <w:pPr>
        <w:spacing w:after="0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600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       1. Анализ ситуации. Цели и задачи Программы</w:t>
      </w:r>
      <w:r w:rsidR="00F70963" w:rsidRPr="00600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Pr="00600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Борщевик Сосновского с 1960-х годов культивировался во многих регионах России как перспективная кормовая культура. Свое название растение получило в честь исследователя флоры Кавказа Сосновского Д.И.</w:t>
      </w:r>
    </w:p>
    <w:p w:rsidR="00280F49" w:rsidRPr="006005D8" w:rsidRDefault="00280F49" w:rsidP="00AA771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600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Листья и плоды борщевика богаты эфирными маслами, содержащими </w:t>
      </w:r>
      <w:proofErr w:type="spellStart"/>
      <w:r w:rsidRPr="00600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фурокумарины</w:t>
      </w:r>
      <w:proofErr w:type="spellEnd"/>
      <w:r w:rsidRPr="00600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-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в солнечные дни, на коже может появиться ожог 1-3-й степени. Особая опасность заключается в том, что после прикосновения к растению поражение может проявиться не сразу, а через день-два.</w:t>
      </w:r>
    </w:p>
    <w:p w:rsidR="00280F49" w:rsidRPr="006005D8" w:rsidRDefault="00280F49" w:rsidP="00A9594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600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здоровья человека.</w:t>
      </w:r>
    </w:p>
    <w:p w:rsidR="00280F49" w:rsidRPr="006005D8" w:rsidRDefault="00280F49" w:rsidP="00A9594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600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Также в растении содержатся биологически активные вещества - </w:t>
      </w:r>
      <w:proofErr w:type="spellStart"/>
      <w:r w:rsidRPr="00600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фитоэкстрогены</w:t>
      </w:r>
      <w:proofErr w:type="spellEnd"/>
      <w:r w:rsidRPr="00600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, которые могут вызывать расстройство воспроизводительной функции у животных.</w:t>
      </w:r>
    </w:p>
    <w:p w:rsidR="00280F49" w:rsidRPr="006005D8" w:rsidRDefault="00280F49" w:rsidP="00A9594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600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 настоящее время борщевик Сосновского интенсивно распространяется на заброшенных землях, откосах мелиоративных каналов, обочинах дорог. Борщевик Сосновского устойчив к неблагоприятным климатическим условиям, активно подавляет произрастание других видов растений, вытесняет естественную растительность, а также может образовывать насаждения различной плотности площадью от нескольких квадратных метров до нескольких гектаров.</w:t>
      </w:r>
    </w:p>
    <w:p w:rsidR="00280F49" w:rsidRPr="006005D8" w:rsidRDefault="00280F49" w:rsidP="00A9594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600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Целями Программы являются локализация и ликвидация очагов распространения б</w:t>
      </w:r>
      <w:r w:rsidR="00F70963" w:rsidRPr="00600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орщевика на </w:t>
      </w:r>
      <w:r w:rsidR="00AA771E" w:rsidRPr="00600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территории </w:t>
      </w:r>
      <w:r w:rsidR="00AA771E" w:rsidRPr="006005D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Параньга</w:t>
      </w:r>
      <w:r w:rsidRPr="00600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, а также исключение случаев травматизма среди населения.</w:t>
      </w:r>
    </w:p>
    <w:p w:rsidR="00A07FE2" w:rsidRPr="006005D8" w:rsidRDefault="00280F49" w:rsidP="00A9594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600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В результате обследования в </w:t>
      </w:r>
      <w:r w:rsidR="00AA771E" w:rsidRPr="00600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2022</w:t>
      </w:r>
      <w:r w:rsidRPr="00600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году территории </w:t>
      </w:r>
      <w:r w:rsidR="00AA771E" w:rsidRPr="006005D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Параньга</w:t>
      </w:r>
      <w:r w:rsidR="00481A03" w:rsidRPr="00600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0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выявлено </w:t>
      </w:r>
      <w:r w:rsidR="00AA771E" w:rsidRPr="00600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27,5</w:t>
      </w:r>
      <w:r w:rsidR="00B6202D" w:rsidRPr="00600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Pr="00600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га засоренных борщевиком земель, в том числе с сильной степенью засорения </w:t>
      </w:r>
      <w:r w:rsidR="00AA771E" w:rsidRPr="00600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17</w:t>
      </w:r>
      <w:r w:rsidRPr="00600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га. </w:t>
      </w:r>
    </w:p>
    <w:p w:rsidR="00280F49" w:rsidRPr="006005D8" w:rsidRDefault="00280F49" w:rsidP="00A9594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600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 последние годы наблюдается перемещение борщевика Сосновского на  приусадебные участки, владельцы которых не проживают на территории поселения или по каким-либо причинам не могут обрабатывать свои земельные участки.</w:t>
      </w:r>
    </w:p>
    <w:p w:rsidR="00280F49" w:rsidRPr="006005D8" w:rsidRDefault="00280F49" w:rsidP="00A9594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600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В результате реализации Программы планируется освободить от борщевика Сосновского </w:t>
      </w:r>
      <w:r w:rsidR="00AA771E" w:rsidRPr="00600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27,5</w:t>
      </w:r>
      <w:r w:rsidRPr="00600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га земель </w:t>
      </w:r>
      <w:r w:rsidR="00AA771E" w:rsidRPr="006005D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Параньга.</w:t>
      </w:r>
    </w:p>
    <w:p w:rsidR="00280F49" w:rsidRPr="006005D8" w:rsidRDefault="00280F49" w:rsidP="00481A03">
      <w:pPr>
        <w:spacing w:after="0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600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     Мероприятия по реализации Программы предусматривают</w:t>
      </w:r>
      <w:r w:rsidR="00A9594C" w:rsidRPr="00600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:</w:t>
      </w:r>
    </w:p>
    <w:p w:rsidR="00280F49" w:rsidRPr="006005D8" w:rsidRDefault="00280F49" w:rsidP="00481A03">
      <w:pPr>
        <w:spacing w:after="0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600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       информационная работа с населением о необходимых мерах по борьбе</w:t>
      </w:r>
      <w:r w:rsidR="00A9594C" w:rsidRPr="00600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Pr="00600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 борщевиком (размещение информации на официальном сайте администрации, распространение наглядной агитации, проведение собраний граждан);</w:t>
      </w:r>
    </w:p>
    <w:p w:rsidR="00280F49" w:rsidRPr="006005D8" w:rsidRDefault="00280F49" w:rsidP="00481A03">
      <w:pPr>
        <w:spacing w:after="0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600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- механический метод - многократное скашивание (не менее 3 раз за сезон), начиная с фазы розетки и до начала </w:t>
      </w:r>
      <w:proofErr w:type="spellStart"/>
      <w:r w:rsidRPr="00600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бутонизации</w:t>
      </w:r>
      <w:proofErr w:type="spellEnd"/>
      <w:r w:rsidRPr="00600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;</w:t>
      </w:r>
    </w:p>
    <w:p w:rsidR="00280F49" w:rsidRPr="006005D8" w:rsidRDefault="00280F49" w:rsidP="00481A03">
      <w:pPr>
        <w:spacing w:after="0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600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lastRenderedPageBreak/>
        <w:t>- химический метод - применение гербицидов сплошного действия на заросших участках 2 раза, 1-й раз - май, июнь, 2-й раз - август,</w:t>
      </w:r>
      <w:r w:rsidR="00A9594C" w:rsidRPr="00600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сентябрь;</w:t>
      </w:r>
    </w:p>
    <w:p w:rsidR="00280F49" w:rsidRPr="006005D8" w:rsidRDefault="00280F49" w:rsidP="00481A03">
      <w:pPr>
        <w:spacing w:after="0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600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оценка эффективности проведенного комплекса мероприятий Программы.</w:t>
      </w:r>
    </w:p>
    <w:p w:rsidR="00280F49" w:rsidRPr="006005D8" w:rsidRDefault="00280F49" w:rsidP="00F7096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600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Общий </w:t>
      </w:r>
      <w:proofErr w:type="gramStart"/>
      <w:r w:rsidRPr="00600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контроль за</w:t>
      </w:r>
      <w:proofErr w:type="gramEnd"/>
      <w:r w:rsidRPr="00600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реализацией мероприятий Программы осуществляет Глава администра</w:t>
      </w:r>
      <w:r w:rsidR="00481A03" w:rsidRPr="00600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ции </w:t>
      </w:r>
      <w:r w:rsidR="00AA771E" w:rsidRPr="006005D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Параньга</w:t>
      </w:r>
      <w:r w:rsidRPr="00600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. Оценка эффективности проведенного комплекса мероприятий Программы осуществляется на основании контрактов, заключенных со </w:t>
      </w:r>
      <w:proofErr w:type="gramStart"/>
      <w:r w:rsidRPr="00600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специализированной организацией, имеющей право на выполнение данного вида работ и проводится</w:t>
      </w:r>
      <w:proofErr w:type="gramEnd"/>
      <w:r w:rsidRPr="00600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после завершения каждого этапа химической обработки. Работы по борьбе с борщевиком считаются выполненными и принятыми после утверждения заказчиком актов приемки-передачи работ. Заказчик Программы вправе привлекать для контроля, инспектирования, проверки качества и полноты выполненных работ сторонние организации (третьи лица).</w:t>
      </w:r>
    </w:p>
    <w:p w:rsidR="00280F49" w:rsidRPr="006005D8" w:rsidRDefault="00280F49" w:rsidP="00481A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5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05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6635C" w:rsidRPr="006005D8" w:rsidRDefault="0006635C" w:rsidP="00481A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35C" w:rsidRPr="006005D8" w:rsidRDefault="00AA771E" w:rsidP="00AA771E">
      <w:pPr>
        <w:tabs>
          <w:tab w:val="left" w:pos="1237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5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A771E" w:rsidRPr="006005D8" w:rsidRDefault="00AA771E" w:rsidP="00AA771E">
      <w:pPr>
        <w:tabs>
          <w:tab w:val="left" w:pos="1237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71E" w:rsidRPr="006005D8" w:rsidRDefault="00AA771E" w:rsidP="00AA771E">
      <w:pPr>
        <w:tabs>
          <w:tab w:val="left" w:pos="1237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71E" w:rsidRPr="006005D8" w:rsidRDefault="00AA771E" w:rsidP="00AA771E">
      <w:pPr>
        <w:tabs>
          <w:tab w:val="left" w:pos="1237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71E" w:rsidRPr="006005D8" w:rsidRDefault="00AA771E" w:rsidP="00AA771E">
      <w:pPr>
        <w:tabs>
          <w:tab w:val="left" w:pos="1237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71E" w:rsidRPr="006005D8" w:rsidRDefault="00AA771E" w:rsidP="00AA771E">
      <w:pPr>
        <w:tabs>
          <w:tab w:val="left" w:pos="1237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FE2" w:rsidRDefault="00A07FE2" w:rsidP="00481A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35C" w:rsidRDefault="0006635C" w:rsidP="00481A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35C" w:rsidRPr="00481A03" w:rsidRDefault="0006635C" w:rsidP="00481A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94C" w:rsidRDefault="00A9594C" w:rsidP="00280F49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5D8" w:rsidRDefault="006005D8" w:rsidP="00280F49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5D8" w:rsidRDefault="006005D8" w:rsidP="00280F49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5D8" w:rsidRDefault="006005D8" w:rsidP="00280F49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5D8" w:rsidRDefault="006005D8" w:rsidP="00280F49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5D8" w:rsidRDefault="006005D8" w:rsidP="00280F49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5D8" w:rsidRDefault="006005D8" w:rsidP="00280F49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5D8" w:rsidRDefault="006005D8" w:rsidP="00280F49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5D8" w:rsidRDefault="006005D8" w:rsidP="00280F49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5D8" w:rsidRDefault="006005D8" w:rsidP="00280F49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5D8" w:rsidRDefault="006005D8" w:rsidP="00280F49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5D8" w:rsidRDefault="006005D8" w:rsidP="00280F49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5D8" w:rsidRDefault="006005D8" w:rsidP="00280F49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5D8" w:rsidRDefault="006005D8" w:rsidP="00280F49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5D8" w:rsidRDefault="006005D8" w:rsidP="00280F49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5D8" w:rsidRDefault="006005D8" w:rsidP="00280F49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5D8" w:rsidRDefault="006005D8" w:rsidP="00280F49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5D8" w:rsidRDefault="006005D8" w:rsidP="00280F49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5D8" w:rsidRDefault="006005D8" w:rsidP="00280F49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5D8" w:rsidRDefault="006005D8" w:rsidP="00280F49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5D8" w:rsidRDefault="006005D8" w:rsidP="00280F49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5D8" w:rsidRDefault="006005D8" w:rsidP="00280F49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5D8" w:rsidRDefault="006005D8" w:rsidP="00280F49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5D8" w:rsidRDefault="006005D8" w:rsidP="00280F49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5D8" w:rsidRDefault="006005D8" w:rsidP="00280F49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005D8" w:rsidSect="006005D8">
          <w:pgSz w:w="11906" w:h="16838"/>
          <w:pgMar w:top="567" w:right="1134" w:bottom="1701" w:left="1134" w:header="708" w:footer="708" w:gutter="0"/>
          <w:cols w:space="708"/>
          <w:docGrid w:linePitch="360"/>
        </w:sectPr>
      </w:pPr>
    </w:p>
    <w:p w:rsidR="00BD4635" w:rsidRDefault="00BD4635" w:rsidP="00BD4635">
      <w:pPr>
        <w:spacing w:after="0" w:line="240" w:lineRule="auto"/>
        <w:rPr>
          <w:rFonts w:ascii="Times New Roman" w:eastAsia="Times New Roman" w:hAnsi="Times New Roman" w:cs="Times New Roman"/>
          <w:b/>
          <w:color w:val="1E1E1E"/>
          <w:sz w:val="21"/>
          <w:szCs w:val="21"/>
          <w:lang w:eastAsia="ru-RU"/>
        </w:rPr>
      </w:pPr>
    </w:p>
    <w:p w:rsidR="00BD4635" w:rsidRPr="00A07FE2" w:rsidRDefault="00BD4635" w:rsidP="00BD4635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1E1E1E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</w:t>
      </w:r>
    </w:p>
    <w:tbl>
      <w:tblPr>
        <w:tblW w:w="14220" w:type="dxa"/>
        <w:tblCellMar>
          <w:left w:w="0" w:type="dxa"/>
          <w:right w:w="0" w:type="dxa"/>
        </w:tblCellMar>
        <w:tblLook w:val="04A0"/>
      </w:tblPr>
      <w:tblGrid>
        <w:gridCol w:w="10960"/>
        <w:gridCol w:w="3260"/>
      </w:tblGrid>
      <w:tr w:rsidR="00BD4635" w:rsidRPr="00481A03" w:rsidTr="00BD4635">
        <w:tc>
          <w:tcPr>
            <w:tcW w:w="1096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D4635" w:rsidRPr="00E9732D" w:rsidRDefault="00BD4635" w:rsidP="005A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D4635" w:rsidRDefault="00BD4635" w:rsidP="005A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E1E1E"/>
                <w:sz w:val="21"/>
                <w:szCs w:val="21"/>
                <w:lang w:eastAsia="ru-RU"/>
              </w:rPr>
              <w:t>Приложение №2</w:t>
            </w:r>
            <w:r w:rsidRPr="00A959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Утверждено  </w:t>
            </w:r>
            <w:r w:rsidRPr="006005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постановлением Параньгинской           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</w:t>
            </w:r>
            <w:r w:rsidRPr="006005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городской администрации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       </w:t>
            </w:r>
            <w:r w:rsidRPr="006005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09 января 2023 года №5</w:t>
            </w:r>
          </w:p>
          <w:p w:rsidR="00BD4635" w:rsidRPr="006005D8" w:rsidRDefault="00BD4635" w:rsidP="005A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A9594C" w:rsidRPr="00BD4635" w:rsidRDefault="00BD4635" w:rsidP="00BD4635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  <w:r w:rsidRPr="00E9732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 </w:t>
      </w:r>
      <w:r w:rsidRPr="00A9594C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 </w:t>
      </w:r>
    </w:p>
    <w:p w:rsidR="00280F49" w:rsidRPr="00A9594C" w:rsidRDefault="00280F49" w:rsidP="00280F49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Финансирование мероприятий Программы</w:t>
      </w:r>
    </w:p>
    <w:p w:rsidR="00280F49" w:rsidRPr="00481A03" w:rsidRDefault="00280F49" w:rsidP="00280F49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A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71"/>
        <w:gridCol w:w="3916"/>
        <w:gridCol w:w="1276"/>
        <w:gridCol w:w="1701"/>
        <w:gridCol w:w="1417"/>
        <w:gridCol w:w="1134"/>
        <w:gridCol w:w="1134"/>
        <w:gridCol w:w="1134"/>
        <w:gridCol w:w="1134"/>
        <w:gridCol w:w="992"/>
      </w:tblGrid>
      <w:tr w:rsidR="00BD4635" w:rsidRPr="00481A03" w:rsidTr="00BD4635">
        <w:trPr>
          <w:trHeight w:val="645"/>
        </w:trPr>
        <w:tc>
          <w:tcPr>
            <w:tcW w:w="471" w:type="dxa"/>
            <w:vMerge w:val="restart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80F49" w:rsidRPr="00481A03" w:rsidRDefault="00280F49" w:rsidP="0028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280F49" w:rsidRPr="00481A03" w:rsidRDefault="00280F49" w:rsidP="0028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81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81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81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16" w:type="dxa"/>
            <w:vMerge w:val="restart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80F49" w:rsidRPr="00481A03" w:rsidRDefault="00280F49" w:rsidP="0028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276" w:type="dxa"/>
            <w:vMerge w:val="restart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80F49" w:rsidRPr="00481A03" w:rsidRDefault="00280F49" w:rsidP="0028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  <w:p w:rsidR="00280F49" w:rsidRPr="00481A03" w:rsidRDefault="00280F49" w:rsidP="0028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701" w:type="dxa"/>
            <w:vMerge w:val="restart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80F49" w:rsidRPr="00481A03" w:rsidRDefault="00280F49" w:rsidP="0028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</w:t>
            </w:r>
          </w:p>
          <w:p w:rsidR="00280F49" w:rsidRPr="00481A03" w:rsidRDefault="00280F49" w:rsidP="0028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81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финанси-рования</w:t>
            </w:r>
            <w:proofErr w:type="spellEnd"/>
            <w:proofErr w:type="gramEnd"/>
          </w:p>
        </w:tc>
        <w:tc>
          <w:tcPr>
            <w:tcW w:w="6945" w:type="dxa"/>
            <w:gridSpan w:val="6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80F49" w:rsidRPr="00481A03" w:rsidRDefault="00280F49" w:rsidP="0028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финансирования</w:t>
            </w:r>
          </w:p>
          <w:p w:rsidR="00280F49" w:rsidRPr="00481A03" w:rsidRDefault="00280F49" w:rsidP="0028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годам, тыс. руб.</w:t>
            </w:r>
          </w:p>
        </w:tc>
      </w:tr>
      <w:tr w:rsidR="00BD4635" w:rsidRPr="00481A03" w:rsidTr="00BD4635">
        <w:trPr>
          <w:trHeight w:val="163"/>
        </w:trPr>
        <w:tc>
          <w:tcPr>
            <w:tcW w:w="471" w:type="dxa"/>
            <w:vMerge/>
            <w:vAlign w:val="center"/>
            <w:hideMark/>
          </w:tcPr>
          <w:p w:rsidR="00280F49" w:rsidRPr="00481A03" w:rsidRDefault="00280F49" w:rsidP="00280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16" w:type="dxa"/>
            <w:vMerge/>
            <w:vAlign w:val="center"/>
            <w:hideMark/>
          </w:tcPr>
          <w:p w:rsidR="00280F49" w:rsidRPr="00481A03" w:rsidRDefault="00280F49" w:rsidP="00280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80F49" w:rsidRPr="00481A03" w:rsidRDefault="00280F49" w:rsidP="00280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80F49" w:rsidRPr="00481A03" w:rsidRDefault="00280F49" w:rsidP="00280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80F49" w:rsidRPr="00481A03" w:rsidRDefault="00280F49" w:rsidP="0028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80F49" w:rsidRPr="00481A03" w:rsidRDefault="00280F49" w:rsidP="0028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9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80F49" w:rsidRPr="00481A03" w:rsidRDefault="00280F49" w:rsidP="0029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9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80F49" w:rsidRPr="00481A03" w:rsidRDefault="00280F49" w:rsidP="0029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9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80F49" w:rsidRPr="00481A03" w:rsidRDefault="00280F49" w:rsidP="0029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9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80F49" w:rsidRPr="00481A03" w:rsidRDefault="00280F49" w:rsidP="0029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9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D4635" w:rsidRPr="00481A03" w:rsidTr="00BD4635">
        <w:trPr>
          <w:trHeight w:val="322"/>
        </w:trPr>
        <w:tc>
          <w:tcPr>
            <w:tcW w:w="471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80F49" w:rsidRPr="00481A03" w:rsidRDefault="00280F49" w:rsidP="0028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80F49" w:rsidRPr="00481A03" w:rsidRDefault="00280F49" w:rsidP="0028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80F49" w:rsidRPr="00481A03" w:rsidRDefault="00280F49" w:rsidP="0028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80F49" w:rsidRPr="00481A03" w:rsidRDefault="00280F49" w:rsidP="0028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80F49" w:rsidRPr="00481A03" w:rsidRDefault="00280F49" w:rsidP="0028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80F49" w:rsidRPr="00481A03" w:rsidRDefault="00280F49" w:rsidP="0028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80F49" w:rsidRPr="00481A03" w:rsidRDefault="00280F49" w:rsidP="0028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80F49" w:rsidRPr="00481A03" w:rsidRDefault="00280F49" w:rsidP="0028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80F49" w:rsidRPr="00481A03" w:rsidRDefault="00280F49" w:rsidP="0028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80F49" w:rsidRPr="00481A03" w:rsidRDefault="00280F49" w:rsidP="0028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D4635" w:rsidRPr="00481A03" w:rsidTr="00BD4635">
        <w:trPr>
          <w:trHeight w:val="3104"/>
        </w:trPr>
        <w:tc>
          <w:tcPr>
            <w:tcW w:w="471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80F49" w:rsidRPr="00481A03" w:rsidRDefault="00280F49" w:rsidP="0028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1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80F49" w:rsidRPr="00481A03" w:rsidRDefault="00280F49" w:rsidP="00280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уничтожению борщевика:</w:t>
            </w:r>
          </w:p>
          <w:p w:rsidR="00280F49" w:rsidRDefault="00280F49" w:rsidP="00280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Механический метод - механический метод - многократное скашивание (не менее 3 раз за сезон), начиная с фазы розетки и до начала </w:t>
            </w:r>
            <w:proofErr w:type="spellStart"/>
            <w:r w:rsidRPr="0048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бутонизации</w:t>
            </w:r>
            <w:proofErr w:type="spellEnd"/>
            <w:r w:rsidRPr="0048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6635C" w:rsidRDefault="00280F49" w:rsidP="000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Химический метод - применение гербицидов</w:t>
            </w:r>
          </w:p>
          <w:p w:rsidR="001B38C0" w:rsidRDefault="00BD4635" w:rsidP="0006635C">
            <w:pPr>
              <w:spacing w:after="0" w:line="240" w:lineRule="auto"/>
              <w:ind w:left="-4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280F49" w:rsidRPr="0048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66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80F49" w:rsidRPr="0048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лошного дейст</w:t>
            </w:r>
            <w:r w:rsidR="001B3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вия на заросших </w:t>
            </w:r>
            <w:proofErr w:type="gramStart"/>
            <w:r w:rsidR="001B3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B3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стках</w:t>
            </w:r>
            <w:proofErr w:type="spellEnd"/>
            <w:proofErr w:type="gramEnd"/>
            <w:r w:rsidR="001B3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раза</w:t>
            </w:r>
            <w:r w:rsidR="00280F49" w:rsidRPr="0048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80F49" w:rsidRPr="00481A03" w:rsidRDefault="00BD4635" w:rsidP="0006635C">
            <w:pPr>
              <w:spacing w:after="0" w:line="240" w:lineRule="auto"/>
              <w:ind w:left="-4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280F49" w:rsidRPr="0048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80F49" w:rsidRPr="00B6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раз - май, июнь, 2-й раз – август, сентябрь.</w:t>
            </w:r>
          </w:p>
        </w:tc>
        <w:tc>
          <w:tcPr>
            <w:tcW w:w="127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80F49" w:rsidRPr="00481A03" w:rsidRDefault="00AA771E" w:rsidP="00AA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280F49" w:rsidRPr="0048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29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61CCB" w:rsidRDefault="00061CCB" w:rsidP="000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Республики Марий Эл</w:t>
            </w:r>
          </w:p>
          <w:p w:rsidR="00061CCB" w:rsidRPr="00481A03" w:rsidRDefault="00061CCB" w:rsidP="000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F49" w:rsidRPr="00481A03" w:rsidRDefault="00280F49" w:rsidP="000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  <w:p w:rsidR="00280F49" w:rsidRPr="00481A03" w:rsidRDefault="00481A03" w:rsidP="000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</w:p>
          <w:p w:rsidR="00280F49" w:rsidRPr="00481A03" w:rsidRDefault="00280F49" w:rsidP="0006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06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Параньга</w:t>
            </w:r>
          </w:p>
          <w:p w:rsidR="00280F49" w:rsidRPr="00481A03" w:rsidRDefault="00280F49" w:rsidP="0028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0038" w:rsidRDefault="00061CCB" w:rsidP="00BD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1242,032</w:t>
            </w:r>
          </w:p>
          <w:p w:rsidR="00290038" w:rsidRDefault="00290038" w:rsidP="00BD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0038" w:rsidRDefault="00290038" w:rsidP="00BD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0038" w:rsidRDefault="00290038" w:rsidP="00BD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0038" w:rsidRDefault="00290038" w:rsidP="00BD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0038" w:rsidRDefault="00061CCB" w:rsidP="00BD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24,84</w:t>
            </w:r>
          </w:p>
          <w:p w:rsidR="00280F49" w:rsidRPr="00481A03" w:rsidRDefault="00280F49" w:rsidP="00BD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F49" w:rsidRPr="00481A03" w:rsidRDefault="00280F49" w:rsidP="00BD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F49" w:rsidRPr="00481A03" w:rsidRDefault="00280F49" w:rsidP="00BD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F49" w:rsidRPr="00481A03" w:rsidRDefault="00280F49" w:rsidP="00BD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F49" w:rsidRPr="00481A03" w:rsidRDefault="00280F49" w:rsidP="00BD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F49" w:rsidRPr="00481A03" w:rsidRDefault="00280F49" w:rsidP="00BD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0038" w:rsidRDefault="00061CCB" w:rsidP="00BD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292,032</w:t>
            </w:r>
          </w:p>
          <w:p w:rsidR="00290038" w:rsidRDefault="00290038" w:rsidP="00BD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0038" w:rsidRDefault="00290038" w:rsidP="00BD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0038" w:rsidRDefault="00290038" w:rsidP="00BD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0038" w:rsidRDefault="00290038" w:rsidP="00BD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F49" w:rsidRPr="00481A03" w:rsidRDefault="00061CCB" w:rsidP="00BD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5,84</w:t>
            </w:r>
          </w:p>
          <w:p w:rsidR="00280F49" w:rsidRPr="00481A03" w:rsidRDefault="00280F49" w:rsidP="00BD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F49" w:rsidRPr="00481A03" w:rsidRDefault="00280F49" w:rsidP="00BD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F49" w:rsidRPr="00481A03" w:rsidRDefault="00280F49" w:rsidP="00BD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F49" w:rsidRDefault="00280F49" w:rsidP="00BD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202D" w:rsidRPr="00481A03" w:rsidRDefault="00B6202D" w:rsidP="00BD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F49" w:rsidRPr="00481A03" w:rsidRDefault="00280F49" w:rsidP="00BD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0038" w:rsidRDefault="00061CCB" w:rsidP="00BD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</w:t>
            </w:r>
          </w:p>
          <w:p w:rsidR="00290038" w:rsidRDefault="00290038" w:rsidP="00BD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0038" w:rsidRDefault="00290038" w:rsidP="00BD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0038" w:rsidRDefault="00290038" w:rsidP="00BD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0038" w:rsidRDefault="00290038" w:rsidP="00BD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F49" w:rsidRPr="00481A03" w:rsidRDefault="00290038" w:rsidP="00BD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80F49" w:rsidRPr="0048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280F49" w:rsidRPr="00481A03" w:rsidRDefault="00280F49" w:rsidP="00BD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F49" w:rsidRPr="00481A03" w:rsidRDefault="00280F49" w:rsidP="00BD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F49" w:rsidRPr="00481A03" w:rsidRDefault="00280F49" w:rsidP="00BD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F49" w:rsidRPr="00481A03" w:rsidRDefault="00280F49" w:rsidP="00BD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61CCB" w:rsidRDefault="00061CCB" w:rsidP="00BD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</w:t>
            </w:r>
          </w:p>
          <w:p w:rsidR="00290038" w:rsidRDefault="00290038" w:rsidP="00BD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0038" w:rsidRDefault="00290038" w:rsidP="00BD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0038" w:rsidRDefault="00290038" w:rsidP="00BD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0038" w:rsidRDefault="00290038" w:rsidP="00BD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F49" w:rsidRPr="00481A03" w:rsidRDefault="00290038" w:rsidP="00BD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6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280F49" w:rsidRPr="00481A03" w:rsidRDefault="00280F49" w:rsidP="00BD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F49" w:rsidRPr="00481A03" w:rsidRDefault="00280F49" w:rsidP="00BD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F49" w:rsidRPr="00481A03" w:rsidRDefault="00280F49" w:rsidP="00BD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202D" w:rsidRDefault="00B6202D" w:rsidP="00BD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F49" w:rsidRPr="00481A03" w:rsidRDefault="00280F49" w:rsidP="00BD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F49" w:rsidRPr="00481A03" w:rsidRDefault="00280F49" w:rsidP="00BD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F49" w:rsidRPr="00481A03" w:rsidRDefault="00280F49" w:rsidP="00BD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61CCB" w:rsidRDefault="00061CCB" w:rsidP="00BD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</w:t>
            </w:r>
          </w:p>
          <w:p w:rsidR="00290038" w:rsidRDefault="00290038" w:rsidP="00BD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0038" w:rsidRDefault="00290038" w:rsidP="00BD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0038" w:rsidRDefault="00290038" w:rsidP="00BD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0038" w:rsidRDefault="00290038" w:rsidP="00BD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F49" w:rsidRPr="00481A03" w:rsidRDefault="00061CCB" w:rsidP="00BD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6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280F49" w:rsidRPr="00481A03" w:rsidRDefault="00280F49" w:rsidP="00BD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F49" w:rsidRPr="00481A03" w:rsidRDefault="00280F49" w:rsidP="00BD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F49" w:rsidRPr="00481A03" w:rsidRDefault="00280F49" w:rsidP="00BD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202D" w:rsidRDefault="00B6202D" w:rsidP="00BD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F49" w:rsidRPr="00481A03" w:rsidRDefault="00280F49" w:rsidP="00BD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61CCB" w:rsidRDefault="00061CCB" w:rsidP="00BD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150,000</w:t>
            </w:r>
          </w:p>
          <w:p w:rsidR="00290038" w:rsidRDefault="00290038" w:rsidP="00BD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0038" w:rsidRDefault="00290038" w:rsidP="00BD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0038" w:rsidRDefault="00290038" w:rsidP="00BD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0038" w:rsidRDefault="00290038" w:rsidP="00BD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F49" w:rsidRPr="00481A03" w:rsidRDefault="00061CCB" w:rsidP="00BD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6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280F49" w:rsidRPr="00481A03" w:rsidRDefault="00280F49" w:rsidP="00BD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F49" w:rsidRPr="00481A03" w:rsidRDefault="00280F49" w:rsidP="00BD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F49" w:rsidRPr="00481A03" w:rsidRDefault="00280F49" w:rsidP="00BD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202D" w:rsidRDefault="00B6202D" w:rsidP="00BD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F49" w:rsidRPr="00481A03" w:rsidRDefault="00280F49" w:rsidP="00BD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594C" w:rsidRDefault="00280F49" w:rsidP="00BD4635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A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F49" w:rsidRPr="00A9594C" w:rsidRDefault="00280F49" w:rsidP="00280F49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целевые индикаторы реализации программы</w:t>
      </w:r>
    </w:p>
    <w:p w:rsidR="00280F49" w:rsidRPr="00481A03" w:rsidRDefault="00280F49" w:rsidP="00280F49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A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1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56"/>
        <w:gridCol w:w="945"/>
        <w:gridCol w:w="945"/>
        <w:gridCol w:w="945"/>
        <w:gridCol w:w="812"/>
        <w:gridCol w:w="812"/>
      </w:tblGrid>
      <w:tr w:rsidR="00A9594C" w:rsidRPr="00481A03" w:rsidTr="00A9594C">
        <w:tc>
          <w:tcPr>
            <w:tcW w:w="0" w:type="auto"/>
            <w:vMerge w:val="restart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9594C" w:rsidRPr="00481A03" w:rsidRDefault="00A9594C" w:rsidP="0028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4817" w:type="dxa"/>
            <w:gridSpan w:val="5"/>
          </w:tcPr>
          <w:p w:rsidR="00A9594C" w:rsidRPr="00481A03" w:rsidRDefault="00A9594C" w:rsidP="0028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</w:t>
            </w:r>
          </w:p>
        </w:tc>
      </w:tr>
      <w:tr w:rsidR="00A9594C" w:rsidRPr="00481A03" w:rsidTr="00A9594C">
        <w:tc>
          <w:tcPr>
            <w:tcW w:w="0" w:type="auto"/>
            <w:vMerge/>
            <w:vAlign w:val="center"/>
            <w:hideMark/>
          </w:tcPr>
          <w:p w:rsidR="00A9594C" w:rsidRPr="00481A03" w:rsidRDefault="00A9594C" w:rsidP="00280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9594C" w:rsidRPr="00481A03" w:rsidRDefault="00A9594C" w:rsidP="00280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9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9594C" w:rsidRPr="00481A03" w:rsidRDefault="00A9594C" w:rsidP="00280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9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9594C" w:rsidRPr="00481A03" w:rsidRDefault="00A9594C" w:rsidP="00280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29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A9594C" w:rsidRPr="00481A03" w:rsidRDefault="00A9594C" w:rsidP="0029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29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A9594C" w:rsidRPr="00481A03" w:rsidRDefault="00A9594C" w:rsidP="0029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29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9594C" w:rsidRPr="00481A03" w:rsidTr="00A9594C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9594C" w:rsidRPr="00481A03" w:rsidRDefault="00A9594C" w:rsidP="00280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Освобождение площади от борщевика Сосновского - всего, </w:t>
            </w:r>
            <w:r w:rsidR="0029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27,5 </w:t>
            </w:r>
            <w:r w:rsidRPr="0048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            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9594C" w:rsidRPr="00481A03" w:rsidRDefault="00290038" w:rsidP="00280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9594C" w:rsidRPr="00481A03" w:rsidRDefault="00290038" w:rsidP="00280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9594C" w:rsidRPr="00481A03" w:rsidRDefault="00290038" w:rsidP="00A07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A9594C" w:rsidRDefault="00A07FE2" w:rsidP="00280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A9594C" w:rsidRDefault="00290038" w:rsidP="00280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</w:tbl>
    <w:p w:rsidR="00067C7A" w:rsidRPr="00481A03" w:rsidRDefault="00067C7A" w:rsidP="00BD4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67C7A" w:rsidRPr="00481A03" w:rsidSect="00BD4635">
      <w:pgSz w:w="16838" w:h="11906" w:orient="landscape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2084D"/>
    <w:multiLevelType w:val="multilevel"/>
    <w:tmpl w:val="2B64E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0F49"/>
    <w:rsid w:val="00061CCB"/>
    <w:rsid w:val="0006635C"/>
    <w:rsid w:val="00067C7A"/>
    <w:rsid w:val="00071B64"/>
    <w:rsid w:val="000E1034"/>
    <w:rsid w:val="000F3E4C"/>
    <w:rsid w:val="00106765"/>
    <w:rsid w:val="00165E6E"/>
    <w:rsid w:val="00196B07"/>
    <w:rsid w:val="001B38C0"/>
    <w:rsid w:val="00280F49"/>
    <w:rsid w:val="002846EC"/>
    <w:rsid w:val="00290038"/>
    <w:rsid w:val="00363486"/>
    <w:rsid w:val="00447784"/>
    <w:rsid w:val="00481A03"/>
    <w:rsid w:val="006005D8"/>
    <w:rsid w:val="00616D38"/>
    <w:rsid w:val="006F0E65"/>
    <w:rsid w:val="0074309A"/>
    <w:rsid w:val="00744F31"/>
    <w:rsid w:val="007B3313"/>
    <w:rsid w:val="0081765F"/>
    <w:rsid w:val="00955F5E"/>
    <w:rsid w:val="009A2BA4"/>
    <w:rsid w:val="00A07FE2"/>
    <w:rsid w:val="00A549E8"/>
    <w:rsid w:val="00A9594C"/>
    <w:rsid w:val="00AA771E"/>
    <w:rsid w:val="00AB1FE4"/>
    <w:rsid w:val="00B6202D"/>
    <w:rsid w:val="00BB74EB"/>
    <w:rsid w:val="00BD4635"/>
    <w:rsid w:val="00C359E2"/>
    <w:rsid w:val="00C63125"/>
    <w:rsid w:val="00C65E3B"/>
    <w:rsid w:val="00CE7587"/>
    <w:rsid w:val="00D41EDD"/>
    <w:rsid w:val="00D73476"/>
    <w:rsid w:val="00DA62B9"/>
    <w:rsid w:val="00E33BFB"/>
    <w:rsid w:val="00E907FF"/>
    <w:rsid w:val="00E9732D"/>
    <w:rsid w:val="00ED0B1D"/>
    <w:rsid w:val="00F21D61"/>
    <w:rsid w:val="00F32650"/>
    <w:rsid w:val="00F70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C7A"/>
  </w:style>
  <w:style w:type="paragraph" w:styleId="1">
    <w:name w:val="heading 1"/>
    <w:basedOn w:val="a"/>
    <w:link w:val="10"/>
    <w:uiPriority w:val="9"/>
    <w:qFormat/>
    <w:rsid w:val="00280F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0F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80F4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80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datecreate">
    <w:name w:val="page-date_create"/>
    <w:basedOn w:val="a"/>
    <w:rsid w:val="00280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06635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6635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6635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6635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6635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66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635C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nhideWhenUsed/>
    <w:rsid w:val="00744F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744F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lock Text"/>
    <w:basedOn w:val="a"/>
    <w:semiHidden/>
    <w:unhideWhenUsed/>
    <w:rsid w:val="00744F31"/>
    <w:pPr>
      <w:spacing w:after="0" w:line="240" w:lineRule="auto"/>
      <w:ind w:left="851" w:righ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">
    <w:name w:val="Таблицы (моноширинный)"/>
    <w:basedOn w:val="a"/>
    <w:next w:val="a"/>
    <w:rsid w:val="00744F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Body Text"/>
    <w:basedOn w:val="a"/>
    <w:link w:val="af1"/>
    <w:unhideWhenUsed/>
    <w:rsid w:val="0010676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af1">
    <w:name w:val="Основной текст Знак"/>
    <w:basedOn w:val="a0"/>
    <w:link w:val="af0"/>
    <w:rsid w:val="00106765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99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47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муниципальной программы «Борьба с борщевиком Сосновского на территории муниципального образования «Городское поселение Сернур»</_x041e__x043f__x0438__x0441__x0430__x043d__x0438__x0435_>
    <_x041f__x0430__x043f__x043a__x0430_ xmlns="5b6e8ee2-70a1-4988-8f41-a42f910ac69a">2018 год</_x041f__x0430__x043f__x043a__x0430_>
    <_dlc_DocId xmlns="57504d04-691e-4fc4-8f09-4f19fdbe90f6">XXJ7TYMEEKJ2-2546-174</_dlc_DocId>
    <_dlc_DocIdUrl xmlns="57504d04-691e-4fc4-8f09-4f19fdbe90f6">
      <Url>https://vip.gov.mari.ru/sernur/gps/_layouts/DocIdRedir.aspx?ID=XXJ7TYMEEKJ2-2546-174</Url>
      <Description>XXJ7TYMEEKJ2-2546-174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9BF288A6B3D84EABA58E3C369EFFD5" ma:contentTypeVersion="2" ma:contentTypeDescription="Создание документа." ma:contentTypeScope="" ma:versionID="f89a2ab126a9d3172b3d5ecda70f61f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b6e8ee2-70a1-4988-8f41-a42f910ac69a" targetNamespace="http://schemas.microsoft.com/office/2006/metadata/properties" ma:root="true" ma:fieldsID="6e6a9b620a1ab2e90f5ae5aff857095e" ns2:_="" ns3:_="" ns4:_="">
    <xsd:import namespace="57504d04-691e-4fc4-8f09-4f19fdbe90f6"/>
    <xsd:import namespace="6d7c22ec-c6a4-4777-88aa-bc3c76ac660e"/>
    <xsd:import namespace="5b6e8ee2-70a1-4988-8f41-a42f910ac69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e8ee2-70a1-4988-8f41-a42f910ac69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FAB76F-56F6-4C5A-828A-FD38CA4539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8972A3-DD59-4143-A0AE-94A1CC234296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b6e8ee2-70a1-4988-8f41-a42f910ac69a"/>
    <ds:schemaRef ds:uri="57504d04-691e-4fc4-8f09-4f19fdbe90f6"/>
  </ds:schemaRefs>
</ds:datastoreItem>
</file>

<file path=customXml/itemProps3.xml><?xml version="1.0" encoding="utf-8"?>
<ds:datastoreItem xmlns:ds="http://schemas.openxmlformats.org/officeDocument/2006/customXml" ds:itemID="{279ADA51-37C3-41CA-99FE-7F72ACD211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EDE056-BB62-46E7-B873-264AECDC1F8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D48EDCE-B53A-4CC6-998E-F7EE470560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5b6e8ee2-70a1-4988-8f41-a42f910ac6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1425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04.09.2018  №169</vt:lpstr>
    </vt:vector>
  </TitlesOfParts>
  <Company/>
  <LinksUpToDate>false</LinksUpToDate>
  <CharactersWithSpaces>9535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04.09.2018  №169</dc:title>
  <dc:creator>Admin</dc:creator>
  <cp:lastModifiedBy>Admin</cp:lastModifiedBy>
  <cp:revision>3</cp:revision>
  <cp:lastPrinted>2018-09-24T06:18:00Z</cp:lastPrinted>
  <dcterms:created xsi:type="dcterms:W3CDTF">2023-01-18T12:13:00Z</dcterms:created>
  <dcterms:modified xsi:type="dcterms:W3CDTF">2023-01-18T12:24:00Z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0x010100919BF288A6B3D84EABA58E3C369EFFD5</vt:lpwstr>
  </property>
  <property fmtid="{D5CDD505-2E9C-101B-9397-08002B2CF9AE}" pid="3" name="_dlc_DocIdItemGuid">
    <vt:lpwstr>d38b9d64-f932-44da-8cbe-49aba179fe54</vt:lpwstr>
  </property>
</Properties>
</file>