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FC0" w:rsidRPr="00791FC0" w:rsidRDefault="00791FC0" w:rsidP="00791FC0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91F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791FC0" w:rsidRPr="00791FC0" w:rsidRDefault="00791FC0" w:rsidP="00791FC0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FC0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Закону Республики Марий Эл</w:t>
      </w:r>
    </w:p>
    <w:p w:rsidR="00791FC0" w:rsidRPr="00791FC0" w:rsidRDefault="00791FC0" w:rsidP="00791FC0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территориального фонда обязательного медицинского </w:t>
      </w:r>
    </w:p>
    <w:p w:rsidR="00791FC0" w:rsidRPr="00791FC0" w:rsidRDefault="00791FC0" w:rsidP="00791FC0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страхования Республики Марий Эл </w:t>
      </w:r>
    </w:p>
    <w:p w:rsidR="00791FC0" w:rsidRPr="00791FC0" w:rsidRDefault="006834A8" w:rsidP="00791FC0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2024</w:t>
      </w:r>
      <w:r w:rsidR="00791FC0" w:rsidRPr="00791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на плановый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период 2025 и 2026</w:t>
      </w:r>
      <w:r w:rsidR="00791FC0" w:rsidRPr="00791F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</w:t>
      </w:r>
      <w:r w:rsidR="00791FC0" w:rsidRPr="00791FC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91FC0" w:rsidRPr="00791FC0" w:rsidRDefault="00791FC0" w:rsidP="00791FC0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F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93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E5B4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683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Pr="00791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Pr="00791FC0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000000</w:t>
      </w:r>
    </w:p>
    <w:p w:rsidR="00161EF3" w:rsidRPr="00161EF3" w:rsidRDefault="00161EF3" w:rsidP="00161EF3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EF3" w:rsidRPr="00161EF3" w:rsidRDefault="00161EF3" w:rsidP="00161EF3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EF3" w:rsidRPr="00161EF3" w:rsidRDefault="00161EF3" w:rsidP="00161EF3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EF3" w:rsidRPr="00161EF3" w:rsidRDefault="00161EF3" w:rsidP="00161EF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161EF3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р а с п р е д е л е н и е</w:t>
      </w:r>
    </w:p>
    <w:p w:rsidR="00161EF3" w:rsidRPr="00161EF3" w:rsidRDefault="00161EF3" w:rsidP="00161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EF3" w:rsidRPr="00161EF3" w:rsidRDefault="00161EF3" w:rsidP="00161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1E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бюджетных ассигнований бюджета территориального фонда</w:t>
      </w:r>
      <w:r w:rsidRPr="00161E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обязательного медицинского страхования Республики Марий Эл </w:t>
      </w:r>
    </w:p>
    <w:p w:rsidR="00161EF3" w:rsidRPr="00161EF3" w:rsidRDefault="00161EF3" w:rsidP="00161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1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разделам, подразделам, целевым статьям и видам расходов классификации расходов бюджетов Российской Федерации</w:t>
      </w:r>
      <w:r w:rsidR="00683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2024</w:t>
      </w:r>
      <w:r w:rsidRPr="00161E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161EF3" w:rsidRPr="00161EF3" w:rsidRDefault="00161EF3" w:rsidP="00161EF3">
      <w:pPr>
        <w:tabs>
          <w:tab w:val="left" w:pos="133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EF3" w:rsidRPr="00161EF3" w:rsidRDefault="00161EF3" w:rsidP="00161EF3">
      <w:pPr>
        <w:tabs>
          <w:tab w:val="left" w:pos="133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EF3" w:rsidRPr="00161EF3" w:rsidRDefault="00161EF3" w:rsidP="00161EF3">
      <w:pPr>
        <w:tabs>
          <w:tab w:val="left" w:pos="133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1EF3" w:rsidRPr="00161EF3" w:rsidRDefault="00161EF3" w:rsidP="00161EF3">
      <w:pPr>
        <w:tabs>
          <w:tab w:val="left" w:pos="10632"/>
          <w:tab w:val="left" w:pos="1091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(тыс. рублей)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567"/>
        <w:gridCol w:w="567"/>
        <w:gridCol w:w="567"/>
        <w:gridCol w:w="1843"/>
        <w:gridCol w:w="567"/>
        <w:gridCol w:w="1559"/>
      </w:tblGrid>
      <w:tr w:rsidR="00DA369D" w:rsidRPr="00DA369D" w:rsidTr="00F11A46">
        <w:trPr>
          <w:trHeight w:val="964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EF3" w:rsidRPr="00DA369D" w:rsidRDefault="00161EF3" w:rsidP="0016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1EF3" w:rsidRPr="00DA369D" w:rsidRDefault="00161EF3" w:rsidP="00161EF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161EF3" w:rsidRPr="00DA369D" w:rsidRDefault="00161EF3" w:rsidP="0016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3" w:rsidRPr="00DA369D" w:rsidRDefault="00161EF3" w:rsidP="00161E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1EF3" w:rsidRPr="00DA369D" w:rsidRDefault="00161EF3" w:rsidP="00161E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3" w:rsidRPr="00DA369D" w:rsidRDefault="00161EF3" w:rsidP="00161E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1EF3" w:rsidRPr="00DA369D" w:rsidRDefault="00161EF3" w:rsidP="00161E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3" w:rsidRPr="00DA369D" w:rsidRDefault="00161EF3" w:rsidP="00161E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1EF3" w:rsidRPr="00DA369D" w:rsidRDefault="00161EF3" w:rsidP="00161E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3" w:rsidRPr="00DA369D" w:rsidRDefault="00161EF3" w:rsidP="00161EF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1EF3" w:rsidRPr="00DA369D" w:rsidRDefault="00161EF3" w:rsidP="00161EF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3" w:rsidRPr="00DA369D" w:rsidRDefault="00161EF3" w:rsidP="00161E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1EF3" w:rsidRPr="00DA369D" w:rsidRDefault="00161EF3" w:rsidP="00161E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EF3" w:rsidRPr="00DA369D" w:rsidRDefault="00161EF3" w:rsidP="00161EF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1EF3" w:rsidRPr="00DA369D" w:rsidRDefault="00161EF3" w:rsidP="00161EF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DA369D" w:rsidRPr="00DA369D" w:rsidTr="00F11A46">
        <w:trPr>
          <w:trHeight w:val="311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EF3" w:rsidRPr="00DA369D" w:rsidRDefault="00161EF3" w:rsidP="0016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3" w:rsidRPr="00DA369D" w:rsidRDefault="00161EF3" w:rsidP="00161E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3" w:rsidRPr="00DA369D" w:rsidRDefault="00161EF3" w:rsidP="00161E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3" w:rsidRPr="00DA369D" w:rsidRDefault="00161EF3" w:rsidP="00161E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3" w:rsidRPr="00DA369D" w:rsidRDefault="00161EF3" w:rsidP="00161EF3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3" w:rsidRPr="00DA369D" w:rsidRDefault="00161EF3" w:rsidP="00161EF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EF3" w:rsidRPr="00DA369D" w:rsidRDefault="00161EF3" w:rsidP="00161EF3">
            <w:pPr>
              <w:tabs>
                <w:tab w:val="left" w:pos="2051"/>
              </w:tabs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4335D" w:rsidRPr="00DA369D" w:rsidTr="0004335D">
        <w:trPr>
          <w:trHeight w:val="183"/>
        </w:trPr>
        <w:tc>
          <w:tcPr>
            <w:tcW w:w="3686" w:type="dxa"/>
            <w:tcBorders>
              <w:top w:val="single" w:sz="4" w:space="0" w:color="auto"/>
              <w:left w:val="nil"/>
              <w:right w:val="nil"/>
            </w:tcBorders>
          </w:tcPr>
          <w:p w:rsidR="0004335D" w:rsidRPr="00DA369D" w:rsidRDefault="0004335D" w:rsidP="0004335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</w:tcPr>
          <w:p w:rsidR="0004335D" w:rsidRPr="00DA369D" w:rsidRDefault="0004335D" w:rsidP="000433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</w:tcPr>
          <w:p w:rsidR="0004335D" w:rsidRPr="00DA369D" w:rsidRDefault="0004335D" w:rsidP="0004335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</w:tcPr>
          <w:p w:rsidR="0004335D" w:rsidRPr="00DA369D" w:rsidRDefault="0004335D" w:rsidP="000433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</w:tcPr>
          <w:p w:rsidR="0004335D" w:rsidRPr="00DA369D" w:rsidRDefault="0004335D" w:rsidP="0004335D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</w:tcPr>
          <w:p w:rsidR="0004335D" w:rsidRPr="0004335D" w:rsidRDefault="0004335D" w:rsidP="000433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</w:tcPr>
          <w:p w:rsidR="0004335D" w:rsidRPr="00DA369D" w:rsidRDefault="0004335D" w:rsidP="0004335D">
            <w:pPr>
              <w:tabs>
                <w:tab w:val="left" w:pos="1735"/>
              </w:tabs>
              <w:spacing w:after="0" w:line="240" w:lineRule="auto"/>
              <w:ind w:left="-57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335D" w:rsidRPr="00DA369D" w:rsidTr="00402DC5">
        <w:trPr>
          <w:trHeight w:val="723"/>
        </w:trPr>
        <w:tc>
          <w:tcPr>
            <w:tcW w:w="3686" w:type="dxa"/>
            <w:tcBorders>
              <w:left w:val="nil"/>
              <w:right w:val="nil"/>
            </w:tcBorders>
          </w:tcPr>
          <w:p w:rsidR="0004335D" w:rsidRDefault="0004335D" w:rsidP="0004335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A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бщегосударственные вопросы</w:t>
            </w:r>
          </w:p>
          <w:p w:rsidR="0004335D" w:rsidRPr="00DA369D" w:rsidRDefault="0004335D" w:rsidP="0004335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04335D" w:rsidRPr="00DA369D" w:rsidRDefault="0004335D" w:rsidP="000433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04335D" w:rsidRPr="00DA369D" w:rsidRDefault="0004335D" w:rsidP="0004335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04335D" w:rsidRPr="00DA369D" w:rsidRDefault="0004335D" w:rsidP="000433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04335D" w:rsidRPr="00DA369D" w:rsidRDefault="0004335D" w:rsidP="0004335D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04335D" w:rsidRPr="0004335D" w:rsidRDefault="0004335D" w:rsidP="000433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04335D" w:rsidRPr="00DA369D" w:rsidRDefault="00DE046D" w:rsidP="006834A8">
            <w:pPr>
              <w:tabs>
                <w:tab w:val="left" w:pos="1735"/>
              </w:tabs>
              <w:spacing w:after="0" w:line="240" w:lineRule="auto"/>
              <w:ind w:left="-57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76 765,7</w:t>
            </w:r>
          </w:p>
        </w:tc>
      </w:tr>
      <w:tr w:rsidR="0004335D" w:rsidRPr="00DA369D" w:rsidTr="00E00903">
        <w:trPr>
          <w:trHeight w:val="311"/>
        </w:trPr>
        <w:tc>
          <w:tcPr>
            <w:tcW w:w="3686" w:type="dxa"/>
            <w:tcBorders>
              <w:left w:val="nil"/>
              <w:bottom w:val="nil"/>
              <w:right w:val="nil"/>
            </w:tcBorders>
          </w:tcPr>
          <w:p w:rsidR="0004335D" w:rsidRPr="00DA369D" w:rsidRDefault="0004335D" w:rsidP="0004335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Другие </w:t>
            </w:r>
          </w:p>
          <w:p w:rsidR="0004335D" w:rsidRPr="00DA369D" w:rsidRDefault="0004335D" w:rsidP="0004335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общегосударственные </w:t>
            </w:r>
          </w:p>
          <w:p w:rsidR="0004335D" w:rsidRPr="00DA369D" w:rsidRDefault="0004335D" w:rsidP="0004335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</w:t>
            </w:r>
          </w:p>
          <w:p w:rsidR="0004335D" w:rsidRPr="00DA369D" w:rsidRDefault="0004335D" w:rsidP="0004335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04335D" w:rsidRPr="00DA369D" w:rsidRDefault="0004335D" w:rsidP="000433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04335D" w:rsidRPr="00DA369D" w:rsidRDefault="0004335D" w:rsidP="0004335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DA369D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04335D" w:rsidRPr="00DA369D" w:rsidRDefault="0004335D" w:rsidP="000433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04335D" w:rsidRPr="00DA369D" w:rsidRDefault="0004335D" w:rsidP="0004335D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04335D" w:rsidRPr="0004335D" w:rsidRDefault="0004335D" w:rsidP="000433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04335D" w:rsidRPr="00DA369D" w:rsidRDefault="00DE046D" w:rsidP="006834A8">
            <w:pPr>
              <w:tabs>
                <w:tab w:val="left" w:pos="1735"/>
              </w:tabs>
              <w:spacing w:after="0" w:line="240" w:lineRule="auto"/>
              <w:ind w:left="-57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76 765,7</w:t>
            </w:r>
          </w:p>
        </w:tc>
      </w:tr>
      <w:tr w:rsidR="00382B19" w:rsidRPr="00DA369D" w:rsidTr="00F11A46">
        <w:trPr>
          <w:trHeight w:val="311"/>
        </w:trPr>
        <w:tc>
          <w:tcPr>
            <w:tcW w:w="3686" w:type="dxa"/>
            <w:tcBorders>
              <w:left w:val="nil"/>
              <w:right w:val="nil"/>
            </w:tcBorders>
          </w:tcPr>
          <w:p w:rsidR="00382B19" w:rsidRDefault="00382B19" w:rsidP="00382B1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82B19">
              <w:rPr>
                <w:rFonts w:ascii="Times New Roman" w:hAnsi="Times New Roman" w:cs="Times New Roman"/>
                <w:sz w:val="28"/>
                <w:szCs w:val="28"/>
              </w:rPr>
              <w:t>Непрограммные расходы</w:t>
            </w:r>
          </w:p>
          <w:p w:rsidR="00382B19" w:rsidRPr="00382B19" w:rsidRDefault="00382B19" w:rsidP="00382B1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82B19" w:rsidRPr="00382B19" w:rsidRDefault="00382B19" w:rsidP="00382B19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B19"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82B19" w:rsidRPr="00382B19" w:rsidRDefault="00382B19" w:rsidP="00382B19">
            <w:pPr>
              <w:keepNext/>
              <w:spacing w:line="240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382B19">
              <w:rPr>
                <w:rFonts w:ascii="Times New Roman" w:hAnsi="Times New Roman" w:cs="Times New Roman"/>
                <w:cap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82B19" w:rsidRPr="00382B19" w:rsidRDefault="00382B19" w:rsidP="00382B19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B1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382B19" w:rsidRPr="00382B19" w:rsidRDefault="00382B19" w:rsidP="00382B19">
            <w:pPr>
              <w:spacing w:line="240" w:lineRule="auto"/>
              <w:ind w:left="-5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B19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2B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2B1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2B19"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82B19" w:rsidRPr="00382B19" w:rsidRDefault="00382B19" w:rsidP="00382B19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B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382B19" w:rsidRPr="00DA369D" w:rsidRDefault="00DE046D" w:rsidP="006834A8">
            <w:pPr>
              <w:tabs>
                <w:tab w:val="left" w:pos="1735"/>
              </w:tabs>
              <w:spacing w:after="0" w:line="240" w:lineRule="auto"/>
              <w:ind w:left="-57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76 765,7</w:t>
            </w:r>
          </w:p>
        </w:tc>
      </w:tr>
      <w:tr w:rsidR="00382B19" w:rsidRPr="00DA369D" w:rsidTr="00E00903">
        <w:trPr>
          <w:trHeight w:val="311"/>
        </w:trPr>
        <w:tc>
          <w:tcPr>
            <w:tcW w:w="3686" w:type="dxa"/>
            <w:tcBorders>
              <w:left w:val="nil"/>
              <w:bottom w:val="nil"/>
              <w:right w:val="nil"/>
            </w:tcBorders>
          </w:tcPr>
          <w:p w:rsidR="00382B19" w:rsidRPr="00E00903" w:rsidRDefault="00382B19" w:rsidP="00382B19">
            <w:pPr>
              <w:spacing w:after="0" w:line="240" w:lineRule="auto"/>
              <w:ind w:left="-108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0090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Расходы территориального фонда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  <w:p w:rsidR="00382B19" w:rsidRPr="00DA369D" w:rsidRDefault="00382B19" w:rsidP="00382B19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382B19" w:rsidRPr="00DA369D" w:rsidRDefault="00382B19" w:rsidP="00382B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382B19" w:rsidRPr="00DA369D" w:rsidRDefault="00382B19" w:rsidP="00382B1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DA369D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382B19" w:rsidRPr="00DA369D" w:rsidRDefault="00382B19" w:rsidP="00382B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382B19" w:rsidRPr="00DA369D" w:rsidRDefault="00382B19" w:rsidP="00382B1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9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E009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E009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E009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50930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382B19" w:rsidRPr="0004335D" w:rsidRDefault="00382B19" w:rsidP="00382B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382B19" w:rsidRDefault="00DE046D" w:rsidP="006834A8">
            <w:pPr>
              <w:tabs>
                <w:tab w:val="left" w:pos="2051"/>
              </w:tabs>
              <w:spacing w:after="0" w:line="240" w:lineRule="auto"/>
              <w:ind w:left="-57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76 765,7</w:t>
            </w:r>
          </w:p>
        </w:tc>
      </w:tr>
      <w:tr w:rsidR="00382B19" w:rsidRPr="00DA369D" w:rsidTr="00F11A46">
        <w:trPr>
          <w:trHeight w:val="173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19" w:rsidRPr="00DA369D" w:rsidRDefault="00382B19" w:rsidP="00382B1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19" w:rsidRPr="00DA369D" w:rsidRDefault="00382B19" w:rsidP="00382B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19" w:rsidRPr="00DA369D" w:rsidRDefault="00382B19" w:rsidP="00382B1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19" w:rsidRPr="00DA369D" w:rsidRDefault="00382B19" w:rsidP="00382B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19" w:rsidRPr="00DA369D" w:rsidRDefault="00382B19" w:rsidP="00382B19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B19" w:rsidRPr="00DA369D" w:rsidRDefault="00382B19" w:rsidP="00382B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B19" w:rsidRPr="00DA369D" w:rsidRDefault="00382B19" w:rsidP="00382B19">
            <w:pPr>
              <w:tabs>
                <w:tab w:val="left" w:pos="13183"/>
              </w:tabs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382B19" w:rsidRPr="00DA369D" w:rsidTr="00402DC5">
        <w:trPr>
          <w:trHeight w:val="89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382B19" w:rsidRPr="00DA369D" w:rsidRDefault="00382B19" w:rsidP="00382B19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82B19" w:rsidRPr="00DA369D" w:rsidRDefault="00382B19" w:rsidP="00382B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82B19" w:rsidRPr="00DA369D" w:rsidRDefault="00382B19" w:rsidP="00382B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82B19" w:rsidRPr="00DA369D" w:rsidRDefault="00382B19" w:rsidP="00382B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382B19" w:rsidRPr="00DA369D" w:rsidRDefault="00382B19" w:rsidP="00382B19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82B19" w:rsidRPr="00DA369D" w:rsidRDefault="00382B19" w:rsidP="00382B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382B19" w:rsidRPr="00DA369D" w:rsidRDefault="00382B19" w:rsidP="00382B19">
            <w:pPr>
              <w:tabs>
                <w:tab w:val="left" w:pos="2051"/>
              </w:tabs>
              <w:spacing w:after="0" w:line="240" w:lineRule="auto"/>
              <w:ind w:left="-57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2B19" w:rsidRPr="00DA369D" w:rsidTr="00F11A46">
        <w:trPr>
          <w:trHeight w:val="567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382B19" w:rsidRDefault="00382B19" w:rsidP="00382B19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ды на выплаты персоналу в целях обеспечения </w:t>
            </w:r>
            <w:r w:rsidRPr="00DA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функций </w:t>
            </w:r>
            <w:r w:rsidRPr="00DA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государственными (муниципальными) органами, казенными учреждениями,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A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органами управления государственными внебюджетными фондами</w:t>
            </w:r>
          </w:p>
          <w:p w:rsidR="00382B19" w:rsidRPr="00DA369D" w:rsidRDefault="00382B19" w:rsidP="00382B19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82B19" w:rsidRPr="00DA369D" w:rsidRDefault="00382B19" w:rsidP="00382B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82B19" w:rsidRPr="00DA369D" w:rsidRDefault="00382B19" w:rsidP="00382B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82B19" w:rsidRPr="00DA369D" w:rsidRDefault="00382B19" w:rsidP="00382B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382B19" w:rsidRPr="00DA369D" w:rsidRDefault="00382B19" w:rsidP="00382B19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99 9 00 50930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82B19" w:rsidRPr="00DA369D" w:rsidRDefault="00382B19" w:rsidP="00382B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382B19" w:rsidRPr="00DA369D" w:rsidRDefault="00B6332A" w:rsidP="00B6332A">
            <w:pPr>
              <w:tabs>
                <w:tab w:val="left" w:pos="2051"/>
              </w:tabs>
              <w:spacing w:after="0" w:line="240" w:lineRule="auto"/>
              <w:ind w:left="-57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  <w:r w:rsidR="00382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</w:t>
            </w:r>
            <w:r w:rsidR="00382B19" w:rsidRPr="00E60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,7</w:t>
            </w:r>
          </w:p>
        </w:tc>
      </w:tr>
      <w:tr w:rsidR="00382B19" w:rsidRPr="00DA369D" w:rsidTr="00F11A46">
        <w:trPr>
          <w:trHeight w:val="996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382B19" w:rsidRPr="00DA369D" w:rsidRDefault="00382B19" w:rsidP="00382B19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A369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Закупка товаров, работ </w:t>
            </w:r>
            <w:r w:rsidRPr="00DA369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br/>
              <w:t>и услуг для государственных (муниципальных) нужд</w:t>
            </w:r>
          </w:p>
          <w:p w:rsidR="00382B19" w:rsidRPr="00DA369D" w:rsidRDefault="00382B19" w:rsidP="00382B19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82B19" w:rsidRPr="00DA369D" w:rsidRDefault="00382B19" w:rsidP="00382B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82B19" w:rsidRPr="00DA369D" w:rsidRDefault="00382B19" w:rsidP="00382B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82B19" w:rsidRPr="00DA369D" w:rsidRDefault="00382B19" w:rsidP="00382B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82B19" w:rsidRPr="00DA369D" w:rsidRDefault="00382B19" w:rsidP="00382B19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99 9 00 50930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82B19" w:rsidRPr="00DA369D" w:rsidRDefault="00382B19" w:rsidP="00382B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2B19" w:rsidRPr="00DA369D" w:rsidRDefault="006834A8" w:rsidP="006834A8">
            <w:pPr>
              <w:tabs>
                <w:tab w:val="left" w:pos="2051"/>
              </w:tabs>
              <w:spacing w:after="0" w:line="240" w:lineRule="auto"/>
              <w:ind w:left="-57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21 587</w:t>
            </w:r>
            <w:r w:rsidR="00382B19" w:rsidRPr="00E60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82B19" w:rsidRPr="00DA369D" w:rsidTr="00F11A46">
        <w:trPr>
          <w:trHeight w:val="602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382B19" w:rsidRPr="00DA369D" w:rsidRDefault="00382B19" w:rsidP="00382B19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A369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Иные бюджетные ассигнования</w:t>
            </w:r>
          </w:p>
          <w:p w:rsidR="00382B19" w:rsidRPr="00DA369D" w:rsidRDefault="00382B19" w:rsidP="00382B19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82B19" w:rsidRPr="00DA369D" w:rsidRDefault="00382B19" w:rsidP="00382B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82B19" w:rsidRPr="00DA369D" w:rsidRDefault="00382B19" w:rsidP="00382B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82B19" w:rsidRPr="00DA369D" w:rsidRDefault="00382B19" w:rsidP="00382B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82B19" w:rsidRPr="00DA369D" w:rsidRDefault="00382B19" w:rsidP="00382B19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99 9 00 50930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82B19" w:rsidRPr="00DA369D" w:rsidRDefault="00382B19" w:rsidP="00382B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2B19" w:rsidRPr="00DA369D" w:rsidRDefault="00382B19" w:rsidP="00382B19">
            <w:pPr>
              <w:tabs>
                <w:tab w:val="left" w:pos="2051"/>
              </w:tabs>
              <w:spacing w:after="0" w:line="240" w:lineRule="auto"/>
              <w:ind w:left="-57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890,0</w:t>
            </w:r>
          </w:p>
        </w:tc>
      </w:tr>
      <w:tr w:rsidR="00382B19" w:rsidRPr="00DA369D" w:rsidTr="00F11A46">
        <w:trPr>
          <w:trHeight w:val="371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382B19" w:rsidRDefault="00382B19" w:rsidP="00382B19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Здравоохранение </w:t>
            </w:r>
          </w:p>
          <w:p w:rsidR="00382B19" w:rsidRPr="00DA369D" w:rsidRDefault="00382B19" w:rsidP="00382B19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82B19" w:rsidRPr="00DA369D" w:rsidRDefault="00382B19" w:rsidP="00382B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82B19" w:rsidRPr="00DA369D" w:rsidRDefault="00382B19" w:rsidP="00382B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82B19" w:rsidRPr="00DA369D" w:rsidRDefault="00382B19" w:rsidP="00382B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382B19" w:rsidRPr="00DA369D" w:rsidRDefault="00382B19" w:rsidP="00382B19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82B19" w:rsidRPr="00DA369D" w:rsidRDefault="00382B19" w:rsidP="00382B1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382B19" w:rsidRPr="00DA369D" w:rsidRDefault="00A77DC4" w:rsidP="00B6332A">
            <w:pPr>
              <w:spacing w:after="0" w:line="240" w:lineRule="auto"/>
              <w:ind w:left="-57" w:right="-108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12 1</w:t>
            </w:r>
            <w:r w:rsidR="00B6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0</w:t>
            </w:r>
            <w:r w:rsidR="00B6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  <w:r w:rsidR="00382B19" w:rsidRPr="004E6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82B19" w:rsidRPr="000C612C" w:rsidTr="007333F1">
        <w:trPr>
          <w:trHeight w:val="738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382B19" w:rsidRPr="000C612C" w:rsidRDefault="00382B19" w:rsidP="00382B19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Другие вопросы в области здравоохранения </w:t>
            </w:r>
          </w:p>
          <w:p w:rsidR="00382B19" w:rsidRPr="000C612C" w:rsidRDefault="00382B19" w:rsidP="00382B19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82B19" w:rsidRPr="000C612C" w:rsidRDefault="00382B19" w:rsidP="00382B19">
            <w:pPr>
              <w:tabs>
                <w:tab w:val="left" w:pos="13183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82B19" w:rsidRPr="000C612C" w:rsidRDefault="00382B19" w:rsidP="00382B19">
            <w:pPr>
              <w:tabs>
                <w:tab w:val="left" w:pos="13183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82B19" w:rsidRPr="000C612C" w:rsidRDefault="00382B19" w:rsidP="00382B19">
            <w:pPr>
              <w:tabs>
                <w:tab w:val="left" w:pos="13183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382B19" w:rsidRPr="000C612C" w:rsidRDefault="00382B19" w:rsidP="00382B19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82B19" w:rsidRDefault="00382B19" w:rsidP="00382B19">
            <w:pPr>
              <w:ind w:left="-108" w:right="-108"/>
              <w:jc w:val="center"/>
            </w:pPr>
            <w:r w:rsidRPr="00893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382B19" w:rsidRPr="000C612C" w:rsidRDefault="00B6332A" w:rsidP="00A77DC4">
            <w:pPr>
              <w:tabs>
                <w:tab w:val="left" w:pos="13183"/>
              </w:tabs>
              <w:spacing w:after="0" w:line="240" w:lineRule="auto"/>
              <w:ind w:left="-57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12 164 034</w:t>
            </w:r>
            <w:r w:rsidRPr="004E6E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82B19" w:rsidRPr="000C612C" w:rsidTr="000C612C">
        <w:trPr>
          <w:trHeight w:val="1349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382B19" w:rsidRPr="000C612C" w:rsidRDefault="00382B19" w:rsidP="00382B19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7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Республики Марий Эл «Развитие здравоохранения</w:t>
            </w:r>
            <w:r w:rsidRPr="00451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0F74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 </w:t>
            </w:r>
            <w:r w:rsidR="00D54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51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</w:t>
            </w:r>
          </w:p>
          <w:p w:rsidR="00382B19" w:rsidRPr="000C612C" w:rsidRDefault="00382B19" w:rsidP="00382B19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82B19" w:rsidRPr="000C612C" w:rsidRDefault="00382B19" w:rsidP="00382B19">
            <w:pPr>
              <w:tabs>
                <w:tab w:val="left" w:pos="13183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82B19" w:rsidRPr="000C612C" w:rsidRDefault="00382B19" w:rsidP="00382B19">
            <w:pPr>
              <w:tabs>
                <w:tab w:val="left" w:pos="13183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82B19" w:rsidRPr="000C612C" w:rsidRDefault="00382B19" w:rsidP="00382B19">
            <w:pPr>
              <w:tabs>
                <w:tab w:val="left" w:pos="13183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382B19" w:rsidRPr="000C612C" w:rsidRDefault="00382B19" w:rsidP="00382B19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82B19" w:rsidRDefault="00382B19" w:rsidP="00382B19">
            <w:pPr>
              <w:ind w:left="-108" w:right="-108"/>
              <w:jc w:val="center"/>
            </w:pPr>
            <w:r w:rsidRPr="00893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382B19" w:rsidRPr="000C612C" w:rsidRDefault="00A77DC4" w:rsidP="00B6332A">
            <w:pPr>
              <w:tabs>
                <w:tab w:val="left" w:pos="13183"/>
              </w:tabs>
              <w:spacing w:after="0" w:line="240" w:lineRule="auto"/>
              <w:ind w:left="-57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11 6</w:t>
            </w:r>
            <w:r w:rsidR="00B6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7</w:t>
            </w:r>
            <w:r w:rsidR="00B633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  <w:r w:rsidR="00382B19" w:rsidRPr="000C6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82B19" w:rsidRPr="000C612C" w:rsidTr="00F11A46">
        <w:trPr>
          <w:trHeight w:val="824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382B19" w:rsidRDefault="006C68B6" w:rsidP="0042369F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«Организационно-</w:t>
            </w:r>
            <w:r w:rsidR="004236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етодическое</w:t>
            </w:r>
            <w:r w:rsidR="00382B19" w:rsidRPr="000C6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разработки</w:t>
            </w:r>
            <w:r w:rsidR="00382B19" w:rsidRPr="000C6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государственных гарантий бесплатного оказания гражданам медицинской помощи и организация</w:t>
            </w:r>
            <w:r w:rsidR="00382B19" w:rsidRPr="000C6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обязательного медицинского страхов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ания в Российской Федерации</w:t>
            </w:r>
            <w:r w:rsidR="00382B19" w:rsidRPr="000C6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2369F" w:rsidRPr="000C612C" w:rsidRDefault="0042369F" w:rsidP="0042369F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82B19" w:rsidRPr="000C612C" w:rsidRDefault="00382B19" w:rsidP="00382B19">
            <w:pPr>
              <w:tabs>
                <w:tab w:val="left" w:pos="13183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82B19" w:rsidRPr="000C612C" w:rsidRDefault="00382B19" w:rsidP="00382B19">
            <w:pPr>
              <w:tabs>
                <w:tab w:val="left" w:pos="13183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82B19" w:rsidRPr="000C612C" w:rsidRDefault="00382B19" w:rsidP="00382B19">
            <w:pPr>
              <w:tabs>
                <w:tab w:val="left" w:pos="13183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382B19" w:rsidRPr="000C612C" w:rsidRDefault="006C68B6" w:rsidP="00382B19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01 4 02</w:t>
            </w:r>
            <w:r w:rsidR="00382B19" w:rsidRPr="000C6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82B19" w:rsidRDefault="00382B19" w:rsidP="00382B19">
            <w:pPr>
              <w:ind w:left="-108" w:right="-108"/>
              <w:jc w:val="center"/>
            </w:pPr>
            <w:r w:rsidRPr="00893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382B19" w:rsidRPr="000C612C" w:rsidRDefault="00B6332A" w:rsidP="00A77DC4">
            <w:pPr>
              <w:tabs>
                <w:tab w:val="left" w:pos="13183"/>
              </w:tabs>
              <w:spacing w:after="0" w:line="240" w:lineRule="auto"/>
              <w:ind w:left="-57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11 619 728</w:t>
            </w:r>
            <w:r w:rsidRPr="000C61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2369F" w:rsidRPr="000C612C" w:rsidTr="0042369F">
        <w:trPr>
          <w:trHeight w:val="426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42369F" w:rsidRDefault="0042369F" w:rsidP="0042369F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дополнительное финансовое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423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402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42369F" w:rsidRPr="00402DC5" w:rsidRDefault="0042369F" w:rsidP="0042369F">
            <w:pPr>
              <w:tabs>
                <w:tab w:val="left" w:pos="13183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42369F" w:rsidRPr="00402DC5" w:rsidRDefault="0042369F" w:rsidP="0042369F">
            <w:pPr>
              <w:tabs>
                <w:tab w:val="left" w:pos="13183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42369F" w:rsidRPr="00402DC5" w:rsidRDefault="0042369F" w:rsidP="0042369F">
            <w:pPr>
              <w:tabs>
                <w:tab w:val="left" w:pos="13183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42369F" w:rsidRPr="00402DC5" w:rsidRDefault="0042369F" w:rsidP="0042369F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01 4 02</w:t>
            </w:r>
            <w:r w:rsidRPr="00402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28930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42369F" w:rsidRPr="00402DC5" w:rsidRDefault="0042369F" w:rsidP="004236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42369F" w:rsidRPr="00402DC5" w:rsidRDefault="0042369F" w:rsidP="0042369F">
            <w:pPr>
              <w:tabs>
                <w:tab w:val="left" w:pos="13183"/>
              </w:tabs>
              <w:spacing w:after="0" w:line="240" w:lineRule="auto"/>
              <w:ind w:left="-57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3 970</w:t>
            </w:r>
            <w:r w:rsidRPr="00402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2369F" w:rsidRPr="0004335D" w:rsidTr="00F11A46">
        <w:trPr>
          <w:trHeight w:val="173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9F" w:rsidRPr="0004335D" w:rsidRDefault="0042369F" w:rsidP="0042369F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9F" w:rsidRPr="0004335D" w:rsidRDefault="0042369F" w:rsidP="004236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9F" w:rsidRPr="0004335D" w:rsidRDefault="0042369F" w:rsidP="0042369F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9F" w:rsidRPr="0004335D" w:rsidRDefault="0042369F" w:rsidP="004236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9F" w:rsidRPr="0004335D" w:rsidRDefault="0042369F" w:rsidP="0042369F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9F" w:rsidRPr="0004335D" w:rsidRDefault="0042369F" w:rsidP="004236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69F" w:rsidRPr="0004335D" w:rsidRDefault="0042369F" w:rsidP="0042369F">
            <w:pPr>
              <w:tabs>
                <w:tab w:val="left" w:pos="13183"/>
              </w:tabs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2369F" w:rsidRPr="00402DC5" w:rsidTr="00F11A46">
        <w:trPr>
          <w:trHeight w:val="150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42369F" w:rsidRPr="00402DC5" w:rsidRDefault="0042369F" w:rsidP="0042369F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42369F" w:rsidRPr="00402DC5" w:rsidRDefault="0042369F" w:rsidP="0042369F">
            <w:pPr>
              <w:tabs>
                <w:tab w:val="left" w:pos="13183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42369F" w:rsidRPr="00402DC5" w:rsidRDefault="0042369F" w:rsidP="0042369F">
            <w:pPr>
              <w:tabs>
                <w:tab w:val="left" w:pos="13183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42369F" w:rsidRPr="00402DC5" w:rsidRDefault="0042369F" w:rsidP="0042369F">
            <w:pPr>
              <w:tabs>
                <w:tab w:val="left" w:pos="13183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42369F" w:rsidRPr="00402DC5" w:rsidRDefault="0042369F" w:rsidP="0042369F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42369F" w:rsidRPr="00402DC5" w:rsidRDefault="0042369F" w:rsidP="004236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42369F" w:rsidRPr="00402DC5" w:rsidRDefault="0042369F" w:rsidP="0042369F">
            <w:pPr>
              <w:tabs>
                <w:tab w:val="left" w:pos="13183"/>
              </w:tabs>
              <w:spacing w:after="0" w:line="240" w:lineRule="auto"/>
              <w:ind w:left="-57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369F" w:rsidRPr="00402DC5" w:rsidTr="00F11A46">
        <w:trPr>
          <w:trHeight w:val="150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42369F" w:rsidRPr="00402DC5" w:rsidRDefault="0042369F" w:rsidP="0042369F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реализации территориальной программы обязательного медицинского страхования </w:t>
            </w:r>
            <w:r w:rsidRPr="00402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части базовой программы обязательного медицинского страхования для направления в систему обязательного медицинского страхования средств, поступивших </w:t>
            </w:r>
            <w:r w:rsidRPr="00402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бюджет территориального фонда в виде денежных взысканий (штрафов) и иных сумм в возмещение ущерба, зачисляемых в бюджет территориального фонда обязательного медицинского страхования</w:t>
            </w:r>
          </w:p>
          <w:p w:rsidR="0042369F" w:rsidRPr="00402DC5" w:rsidRDefault="0042369F" w:rsidP="0042369F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42369F" w:rsidRPr="00402DC5" w:rsidRDefault="0042369F" w:rsidP="0042369F">
            <w:pPr>
              <w:tabs>
                <w:tab w:val="left" w:pos="13183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42369F" w:rsidRPr="00402DC5" w:rsidRDefault="0042369F" w:rsidP="0042369F">
            <w:pPr>
              <w:tabs>
                <w:tab w:val="left" w:pos="13183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42369F" w:rsidRPr="00402DC5" w:rsidRDefault="0042369F" w:rsidP="0042369F">
            <w:pPr>
              <w:tabs>
                <w:tab w:val="left" w:pos="13183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42369F" w:rsidRPr="00402DC5" w:rsidRDefault="0042369F" w:rsidP="0042369F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42369F" w:rsidRPr="00402DC5" w:rsidRDefault="0042369F" w:rsidP="004236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42369F" w:rsidRPr="00402DC5" w:rsidRDefault="0042369F" w:rsidP="0042369F">
            <w:pPr>
              <w:tabs>
                <w:tab w:val="left" w:pos="13183"/>
              </w:tabs>
              <w:spacing w:after="0" w:line="240" w:lineRule="auto"/>
              <w:ind w:left="-57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369F" w:rsidRPr="00402DC5" w:rsidTr="00F11A46">
        <w:trPr>
          <w:trHeight w:val="824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42369F" w:rsidRPr="00402DC5" w:rsidRDefault="0042369F" w:rsidP="0042369F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Социальное обеспечение </w:t>
            </w:r>
            <w:r w:rsidRPr="00402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иные выплаты населению</w:t>
            </w:r>
          </w:p>
          <w:p w:rsidR="0042369F" w:rsidRPr="00402DC5" w:rsidRDefault="0042369F" w:rsidP="0042369F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42369F" w:rsidRPr="00402DC5" w:rsidRDefault="0042369F" w:rsidP="0042369F">
            <w:pPr>
              <w:tabs>
                <w:tab w:val="left" w:pos="13183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42369F" w:rsidRPr="00402DC5" w:rsidRDefault="0042369F" w:rsidP="0042369F">
            <w:pPr>
              <w:tabs>
                <w:tab w:val="left" w:pos="13183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42369F" w:rsidRPr="00402DC5" w:rsidRDefault="0042369F" w:rsidP="0042369F">
            <w:pPr>
              <w:tabs>
                <w:tab w:val="left" w:pos="13183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42369F" w:rsidRPr="00402DC5" w:rsidRDefault="0042369F" w:rsidP="0042369F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01 4 02</w:t>
            </w:r>
            <w:r w:rsidRPr="00402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28930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42369F" w:rsidRPr="00402DC5" w:rsidRDefault="0042369F" w:rsidP="004236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42369F" w:rsidRPr="00402DC5" w:rsidRDefault="0042369F" w:rsidP="0042369F">
            <w:pPr>
              <w:tabs>
                <w:tab w:val="left" w:pos="13183"/>
              </w:tabs>
              <w:spacing w:after="0" w:line="240" w:lineRule="auto"/>
              <w:ind w:left="-57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3 970</w:t>
            </w:r>
            <w:r w:rsidRPr="00402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2369F" w:rsidRPr="00402DC5" w:rsidTr="003933B5">
        <w:trPr>
          <w:trHeight w:val="824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42369F" w:rsidRPr="00402DC5" w:rsidRDefault="0042369F" w:rsidP="0042369F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02DC5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Расходы территориального фонда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  <w:p w:rsidR="0042369F" w:rsidRPr="00402DC5" w:rsidRDefault="0042369F" w:rsidP="0042369F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42369F" w:rsidRPr="00402DC5" w:rsidRDefault="0042369F" w:rsidP="0042369F">
            <w:pPr>
              <w:tabs>
                <w:tab w:val="left" w:pos="13183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42369F" w:rsidRPr="00402DC5" w:rsidRDefault="0042369F" w:rsidP="0042369F">
            <w:pPr>
              <w:tabs>
                <w:tab w:val="left" w:pos="13183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42369F" w:rsidRPr="00402DC5" w:rsidRDefault="0042369F" w:rsidP="0042369F">
            <w:pPr>
              <w:tabs>
                <w:tab w:val="left" w:pos="13183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42369F" w:rsidRPr="00402DC5" w:rsidRDefault="0042369F" w:rsidP="0042369F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01 4 02</w:t>
            </w:r>
            <w:r w:rsidRPr="00402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50930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42369F" w:rsidRPr="00402DC5" w:rsidRDefault="0042369F" w:rsidP="004236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42369F" w:rsidRPr="00402DC5" w:rsidRDefault="0042369F" w:rsidP="0042369F">
            <w:pPr>
              <w:tabs>
                <w:tab w:val="left" w:pos="1236"/>
                <w:tab w:val="left" w:pos="13183"/>
              </w:tabs>
              <w:spacing w:after="0" w:line="240" w:lineRule="auto"/>
              <w:ind w:left="-57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11 584 057</w:t>
            </w:r>
            <w:r w:rsidRPr="00402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2369F" w:rsidRPr="00402DC5" w:rsidTr="003933B5">
        <w:trPr>
          <w:trHeight w:val="824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42369F" w:rsidRPr="00402DC5" w:rsidRDefault="0042369F" w:rsidP="0042369F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Социальное обеспечение </w:t>
            </w:r>
            <w:r w:rsidRPr="00402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иные выплаты населению</w:t>
            </w:r>
          </w:p>
          <w:p w:rsidR="0042369F" w:rsidRPr="00402DC5" w:rsidRDefault="0042369F" w:rsidP="0042369F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42369F" w:rsidRPr="00402DC5" w:rsidRDefault="0042369F" w:rsidP="0042369F">
            <w:pPr>
              <w:tabs>
                <w:tab w:val="left" w:pos="13183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42369F" w:rsidRPr="00402DC5" w:rsidRDefault="0042369F" w:rsidP="0042369F">
            <w:pPr>
              <w:tabs>
                <w:tab w:val="left" w:pos="13183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09 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42369F" w:rsidRPr="00402DC5" w:rsidRDefault="0042369F" w:rsidP="0042369F">
            <w:pPr>
              <w:tabs>
                <w:tab w:val="left" w:pos="13183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42369F" w:rsidRPr="00402DC5" w:rsidRDefault="0042369F" w:rsidP="0042369F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01 4 02</w:t>
            </w:r>
            <w:r w:rsidRPr="00402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50930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42369F" w:rsidRPr="00402DC5" w:rsidRDefault="0042369F" w:rsidP="004236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42369F" w:rsidRPr="00402DC5" w:rsidRDefault="0042369F" w:rsidP="0042369F">
            <w:pPr>
              <w:tabs>
                <w:tab w:val="left" w:pos="13183"/>
              </w:tabs>
              <w:spacing w:after="0" w:line="240" w:lineRule="auto"/>
              <w:ind w:left="-57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11 195 676</w:t>
            </w:r>
            <w:r w:rsidRPr="00402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2369F" w:rsidRPr="00402DC5" w:rsidTr="00F11A46">
        <w:trPr>
          <w:trHeight w:val="377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42369F" w:rsidRPr="00402DC5" w:rsidRDefault="0042369F" w:rsidP="0042369F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</w:t>
            </w:r>
          </w:p>
          <w:p w:rsidR="0042369F" w:rsidRPr="00402DC5" w:rsidRDefault="0042369F" w:rsidP="0042369F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42369F" w:rsidRPr="00402DC5" w:rsidRDefault="0042369F" w:rsidP="0042369F">
            <w:pPr>
              <w:tabs>
                <w:tab w:val="left" w:pos="13183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42369F" w:rsidRPr="00402DC5" w:rsidRDefault="0042369F" w:rsidP="0042369F">
            <w:pPr>
              <w:tabs>
                <w:tab w:val="left" w:pos="13183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42369F" w:rsidRPr="00402DC5" w:rsidRDefault="0042369F" w:rsidP="0042369F">
            <w:pPr>
              <w:tabs>
                <w:tab w:val="left" w:pos="13183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42369F" w:rsidRPr="00402DC5" w:rsidRDefault="0042369F" w:rsidP="0042369F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01 4 02</w:t>
            </w:r>
            <w:r w:rsidRPr="00402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50930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42369F" w:rsidRPr="00402DC5" w:rsidRDefault="0042369F" w:rsidP="004236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42369F" w:rsidRPr="00402DC5" w:rsidRDefault="0042369F" w:rsidP="0042369F">
            <w:pPr>
              <w:tabs>
                <w:tab w:val="left" w:pos="13183"/>
              </w:tabs>
              <w:spacing w:after="0" w:line="240" w:lineRule="auto"/>
              <w:ind w:left="-57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388 381</w:t>
            </w:r>
            <w:r w:rsidRPr="00402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2369F" w:rsidRPr="00DA369D" w:rsidTr="005E759C">
        <w:trPr>
          <w:trHeight w:val="824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42369F" w:rsidRPr="0042369F" w:rsidRDefault="0042369F" w:rsidP="0042369F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финансовое обеспечение дополнительных видов и условий оказания медицинской помощи, </w:t>
            </w:r>
            <w:r w:rsidRPr="00DA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 установленных базовой программой обязательного медицинского страхования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42369F" w:rsidRPr="00DA369D" w:rsidRDefault="0042369F" w:rsidP="0042369F">
            <w:pPr>
              <w:tabs>
                <w:tab w:val="left" w:pos="13183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42369F" w:rsidRPr="00DA369D" w:rsidRDefault="0042369F" w:rsidP="0042369F">
            <w:pPr>
              <w:tabs>
                <w:tab w:val="left" w:pos="13183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42369F" w:rsidRPr="00DA369D" w:rsidRDefault="0042369F" w:rsidP="0042369F">
            <w:pPr>
              <w:tabs>
                <w:tab w:val="left" w:pos="13183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42369F" w:rsidRPr="00DA369D" w:rsidRDefault="0042369F" w:rsidP="0042369F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01 4 02 </w:t>
            </w:r>
            <w:r w:rsidRPr="00DA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27140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42369F" w:rsidRPr="00DA369D" w:rsidRDefault="0042369F" w:rsidP="004236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42369F" w:rsidRPr="00DA369D" w:rsidRDefault="0042369F" w:rsidP="0042369F">
            <w:pPr>
              <w:tabs>
                <w:tab w:val="left" w:pos="13183"/>
              </w:tabs>
              <w:spacing w:after="0" w:line="240" w:lineRule="auto"/>
              <w:ind w:left="-57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31 7</w:t>
            </w:r>
            <w:r w:rsidRPr="004E6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</w:t>
            </w:r>
          </w:p>
        </w:tc>
      </w:tr>
      <w:tr w:rsidR="0042369F" w:rsidRPr="00DA369D" w:rsidTr="00FF1856">
        <w:trPr>
          <w:trHeight w:val="173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9F" w:rsidRPr="00E00903" w:rsidRDefault="0042369F" w:rsidP="00FF185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9F" w:rsidRPr="00DA369D" w:rsidRDefault="0042369F" w:rsidP="00FF18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9F" w:rsidRPr="00DA369D" w:rsidRDefault="0042369F" w:rsidP="00FF185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9F" w:rsidRPr="00DA369D" w:rsidRDefault="0042369F" w:rsidP="00FF18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9F" w:rsidRPr="00DA369D" w:rsidRDefault="0042369F" w:rsidP="00FF1856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9F" w:rsidRPr="00DA369D" w:rsidRDefault="0042369F" w:rsidP="00FF185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69F" w:rsidRPr="00DA369D" w:rsidRDefault="0042369F" w:rsidP="00FF1856">
            <w:pPr>
              <w:tabs>
                <w:tab w:val="left" w:pos="13183"/>
              </w:tabs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2369F" w:rsidRPr="00DA369D" w:rsidTr="0042369F">
        <w:trPr>
          <w:trHeight w:val="89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42369F" w:rsidRPr="00402DC5" w:rsidRDefault="0042369F" w:rsidP="0042369F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42369F" w:rsidRPr="00DA369D" w:rsidRDefault="0042369F" w:rsidP="0042369F">
            <w:pPr>
              <w:tabs>
                <w:tab w:val="left" w:pos="13183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42369F" w:rsidRPr="00DA369D" w:rsidRDefault="0042369F" w:rsidP="0042369F">
            <w:pPr>
              <w:tabs>
                <w:tab w:val="left" w:pos="13183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42369F" w:rsidRPr="00DA369D" w:rsidRDefault="0042369F" w:rsidP="0042369F">
            <w:pPr>
              <w:tabs>
                <w:tab w:val="left" w:pos="13183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42369F" w:rsidRPr="00DA369D" w:rsidRDefault="0042369F" w:rsidP="0042369F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42369F" w:rsidRPr="00DA369D" w:rsidRDefault="0042369F" w:rsidP="004236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42369F" w:rsidRPr="00DA369D" w:rsidRDefault="0042369F" w:rsidP="0042369F">
            <w:pPr>
              <w:tabs>
                <w:tab w:val="left" w:pos="13183"/>
              </w:tabs>
              <w:spacing w:after="0" w:line="240" w:lineRule="auto"/>
              <w:ind w:left="-57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369F" w:rsidRPr="00DA369D" w:rsidTr="005E759C">
        <w:trPr>
          <w:trHeight w:val="824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42369F" w:rsidRPr="00DA369D" w:rsidRDefault="0042369F" w:rsidP="0042369F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Социальное обеспечение </w:t>
            </w:r>
            <w:r w:rsidRPr="00DA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иные выплаты населению</w:t>
            </w:r>
          </w:p>
          <w:p w:rsidR="0042369F" w:rsidRPr="00402DC5" w:rsidRDefault="0042369F" w:rsidP="0042369F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42369F" w:rsidRPr="00DA369D" w:rsidRDefault="0042369F" w:rsidP="0042369F">
            <w:pPr>
              <w:tabs>
                <w:tab w:val="left" w:pos="13183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42369F" w:rsidRPr="00DA369D" w:rsidRDefault="0042369F" w:rsidP="0042369F">
            <w:pPr>
              <w:tabs>
                <w:tab w:val="left" w:pos="13183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42369F" w:rsidRPr="00DA369D" w:rsidRDefault="0042369F" w:rsidP="0042369F">
            <w:pPr>
              <w:tabs>
                <w:tab w:val="left" w:pos="13183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42369F" w:rsidRPr="00DA369D" w:rsidRDefault="0042369F" w:rsidP="0042369F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01 4 02 </w:t>
            </w:r>
            <w:r w:rsidRPr="00DA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27140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42369F" w:rsidRPr="00DA369D" w:rsidRDefault="0042369F" w:rsidP="004236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42369F" w:rsidRPr="00DA369D" w:rsidRDefault="0042369F" w:rsidP="0042369F">
            <w:pPr>
              <w:tabs>
                <w:tab w:val="left" w:pos="13183"/>
              </w:tabs>
              <w:spacing w:after="0" w:line="240" w:lineRule="auto"/>
              <w:ind w:left="-57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31 7</w:t>
            </w:r>
            <w:r w:rsidRPr="004E6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</w:t>
            </w:r>
          </w:p>
        </w:tc>
      </w:tr>
      <w:tr w:rsidR="0042369F" w:rsidRPr="00DA369D" w:rsidTr="00E00903">
        <w:trPr>
          <w:trHeight w:val="433"/>
        </w:trPr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42369F" w:rsidRPr="00406153" w:rsidRDefault="0042369F" w:rsidP="0042369F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расходы</w:t>
            </w:r>
          </w:p>
          <w:p w:rsidR="0042369F" w:rsidRPr="00406153" w:rsidRDefault="0042369F" w:rsidP="0042369F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42369F" w:rsidRPr="00406153" w:rsidRDefault="0042369F" w:rsidP="0042369F">
            <w:pPr>
              <w:tabs>
                <w:tab w:val="left" w:pos="13183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42369F" w:rsidRPr="00406153" w:rsidRDefault="0042369F" w:rsidP="0042369F">
            <w:pPr>
              <w:tabs>
                <w:tab w:val="left" w:pos="13183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42369F" w:rsidRPr="00406153" w:rsidRDefault="0042369F" w:rsidP="0042369F">
            <w:pPr>
              <w:tabs>
                <w:tab w:val="left" w:pos="13183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42369F" w:rsidRPr="00406153" w:rsidRDefault="0042369F" w:rsidP="0042369F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42369F" w:rsidRPr="0004335D" w:rsidRDefault="0042369F" w:rsidP="004236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42369F" w:rsidRPr="00DA369D" w:rsidRDefault="0042369F" w:rsidP="0042369F">
            <w:pPr>
              <w:tabs>
                <w:tab w:val="left" w:pos="13183"/>
              </w:tabs>
              <w:spacing w:after="0" w:line="240" w:lineRule="auto"/>
              <w:ind w:left="-57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544 306</w:t>
            </w:r>
            <w:r w:rsidRPr="00406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2369F" w:rsidRPr="00DA369D" w:rsidTr="00F11A46">
        <w:trPr>
          <w:trHeight w:val="173"/>
        </w:trPr>
        <w:tc>
          <w:tcPr>
            <w:tcW w:w="3686" w:type="dxa"/>
          </w:tcPr>
          <w:p w:rsidR="0042369F" w:rsidRPr="00E00903" w:rsidRDefault="0042369F" w:rsidP="0042369F">
            <w:pPr>
              <w:suppressAutoHyphens/>
              <w:spacing w:after="0" w:line="240" w:lineRule="auto"/>
              <w:ind w:left="-108" w:right="-23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E0090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Расходы на финансовое обеспечение мероприятий </w:t>
            </w:r>
            <w:r w:rsidRPr="00E0090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br/>
              <w:t xml:space="preserve">по организации дополнительного профессионального образования медицинских работников по программам повышения квалификации, </w:t>
            </w:r>
            <w:r w:rsidRPr="00E0090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br/>
              <w:t xml:space="preserve">а также по приобретению </w:t>
            </w:r>
            <w:r w:rsidRPr="00E0090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br/>
              <w:t>и проведению ремонта медицинского оборудования</w:t>
            </w:r>
          </w:p>
          <w:p w:rsidR="0042369F" w:rsidRPr="007333F1" w:rsidRDefault="0042369F" w:rsidP="0042369F">
            <w:pPr>
              <w:suppressAutoHyphens/>
              <w:spacing w:after="0" w:line="240" w:lineRule="auto"/>
              <w:ind w:left="-108" w:right="-22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2369F" w:rsidRPr="00DA369D" w:rsidRDefault="0042369F" w:rsidP="004236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</w:t>
            </w:r>
          </w:p>
        </w:tc>
        <w:tc>
          <w:tcPr>
            <w:tcW w:w="567" w:type="dxa"/>
          </w:tcPr>
          <w:p w:rsidR="0042369F" w:rsidRPr="00DA369D" w:rsidRDefault="0042369F" w:rsidP="0042369F">
            <w:pPr>
              <w:tabs>
                <w:tab w:val="center" w:pos="175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09</w:t>
            </w:r>
          </w:p>
        </w:tc>
        <w:tc>
          <w:tcPr>
            <w:tcW w:w="567" w:type="dxa"/>
          </w:tcPr>
          <w:p w:rsidR="0042369F" w:rsidRPr="00DA369D" w:rsidRDefault="0042369F" w:rsidP="004236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</w:tcPr>
          <w:p w:rsidR="0042369F" w:rsidRPr="00DA369D" w:rsidRDefault="0042369F" w:rsidP="0042369F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99 9 00 27080</w:t>
            </w:r>
          </w:p>
        </w:tc>
        <w:tc>
          <w:tcPr>
            <w:tcW w:w="567" w:type="dxa"/>
          </w:tcPr>
          <w:p w:rsidR="0042369F" w:rsidRPr="0004335D" w:rsidRDefault="0042369F" w:rsidP="004236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</w:tcPr>
          <w:p w:rsidR="0042369F" w:rsidRPr="00DA369D" w:rsidRDefault="0042369F" w:rsidP="0042369F">
            <w:pPr>
              <w:tabs>
                <w:tab w:val="left" w:pos="13183"/>
              </w:tabs>
              <w:spacing w:after="0" w:line="240" w:lineRule="auto"/>
              <w:ind w:left="-57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25 253</w:t>
            </w:r>
            <w:r w:rsidRPr="004E6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2369F" w:rsidRPr="00DA369D" w:rsidTr="00F11A46">
        <w:trPr>
          <w:trHeight w:val="173"/>
        </w:trPr>
        <w:tc>
          <w:tcPr>
            <w:tcW w:w="3686" w:type="dxa"/>
          </w:tcPr>
          <w:p w:rsidR="0042369F" w:rsidRPr="00E00903" w:rsidRDefault="0042369F" w:rsidP="0042369F">
            <w:pPr>
              <w:suppressAutoHyphens/>
              <w:spacing w:after="0" w:line="240" w:lineRule="auto"/>
              <w:ind w:left="-108" w:right="-22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E00903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42369F" w:rsidRPr="007333F1" w:rsidRDefault="0042369F" w:rsidP="0042369F">
            <w:pPr>
              <w:suppressAutoHyphens/>
              <w:spacing w:after="0" w:line="240" w:lineRule="auto"/>
              <w:ind w:left="-108" w:right="-22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42369F" w:rsidRPr="00DA369D" w:rsidRDefault="0042369F" w:rsidP="004236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</w:t>
            </w:r>
          </w:p>
        </w:tc>
        <w:tc>
          <w:tcPr>
            <w:tcW w:w="567" w:type="dxa"/>
          </w:tcPr>
          <w:p w:rsidR="0042369F" w:rsidRPr="00DA369D" w:rsidRDefault="0042369F" w:rsidP="004236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</w:tcPr>
          <w:p w:rsidR="0042369F" w:rsidRPr="00DA369D" w:rsidRDefault="0042369F" w:rsidP="004236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</w:tcPr>
          <w:p w:rsidR="0042369F" w:rsidRPr="00DA369D" w:rsidRDefault="0042369F" w:rsidP="0042369F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99 9 00 27080</w:t>
            </w:r>
          </w:p>
        </w:tc>
        <w:tc>
          <w:tcPr>
            <w:tcW w:w="567" w:type="dxa"/>
          </w:tcPr>
          <w:p w:rsidR="0042369F" w:rsidRPr="00DA369D" w:rsidRDefault="0042369F" w:rsidP="004236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</w:tcPr>
          <w:p w:rsidR="0042369F" w:rsidRPr="00DA369D" w:rsidRDefault="0042369F" w:rsidP="0042369F">
            <w:pPr>
              <w:tabs>
                <w:tab w:val="left" w:pos="13183"/>
              </w:tabs>
              <w:spacing w:after="0" w:line="240" w:lineRule="auto"/>
              <w:ind w:left="-57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25 253</w:t>
            </w:r>
            <w:r w:rsidRPr="004E6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2369F" w:rsidRPr="00DA369D" w:rsidTr="00F11A46">
        <w:trPr>
          <w:trHeight w:val="173"/>
        </w:trPr>
        <w:tc>
          <w:tcPr>
            <w:tcW w:w="3686" w:type="dxa"/>
          </w:tcPr>
          <w:p w:rsidR="0042369F" w:rsidRDefault="0042369F" w:rsidP="0042369F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оплату медицинской помощи, оказанной застрахованным лицам за пределами субъекта Российской Федерации, </w:t>
            </w:r>
            <w:r w:rsidR="00932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00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территории которого выдан полис обязательного медицинского страхования</w:t>
            </w:r>
          </w:p>
          <w:p w:rsidR="0042369F" w:rsidRPr="00DA369D" w:rsidRDefault="0042369F" w:rsidP="0042369F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2369F" w:rsidRPr="00DA369D" w:rsidRDefault="0042369F" w:rsidP="004236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</w:t>
            </w:r>
          </w:p>
        </w:tc>
        <w:tc>
          <w:tcPr>
            <w:tcW w:w="567" w:type="dxa"/>
          </w:tcPr>
          <w:p w:rsidR="0042369F" w:rsidRPr="00DA369D" w:rsidRDefault="0042369F" w:rsidP="0042369F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</w:tcPr>
          <w:p w:rsidR="0042369F" w:rsidRPr="00DA369D" w:rsidRDefault="0042369F" w:rsidP="004236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</w:tcPr>
          <w:p w:rsidR="0042369F" w:rsidRPr="00DA369D" w:rsidRDefault="0042369F" w:rsidP="0042369F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99 9 00 27130</w:t>
            </w:r>
          </w:p>
        </w:tc>
        <w:tc>
          <w:tcPr>
            <w:tcW w:w="567" w:type="dxa"/>
          </w:tcPr>
          <w:p w:rsidR="0042369F" w:rsidRPr="00DA369D" w:rsidRDefault="0042369F" w:rsidP="004236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</w:tcPr>
          <w:p w:rsidR="0042369F" w:rsidRPr="00DA369D" w:rsidRDefault="0042369F" w:rsidP="0042369F">
            <w:pPr>
              <w:tabs>
                <w:tab w:val="left" w:pos="13183"/>
              </w:tabs>
              <w:spacing w:after="0" w:line="240" w:lineRule="auto"/>
              <w:ind w:left="-57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519 052</w:t>
            </w:r>
            <w:r w:rsidRPr="004E6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2369F" w:rsidRPr="00DA369D" w:rsidTr="00B976CE">
        <w:trPr>
          <w:trHeight w:val="89"/>
        </w:trPr>
        <w:tc>
          <w:tcPr>
            <w:tcW w:w="3686" w:type="dxa"/>
          </w:tcPr>
          <w:p w:rsidR="0042369F" w:rsidRDefault="0042369F" w:rsidP="0042369F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Социальное обеспечение </w:t>
            </w:r>
            <w:r w:rsidRPr="00DA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иные выплаты населению</w:t>
            </w:r>
          </w:p>
          <w:p w:rsidR="0042369F" w:rsidRPr="00DA369D" w:rsidRDefault="0042369F" w:rsidP="0042369F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2369F" w:rsidRPr="00DA369D" w:rsidRDefault="0042369F" w:rsidP="004236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</w:t>
            </w:r>
          </w:p>
        </w:tc>
        <w:tc>
          <w:tcPr>
            <w:tcW w:w="567" w:type="dxa"/>
          </w:tcPr>
          <w:p w:rsidR="0042369F" w:rsidRPr="00DA369D" w:rsidRDefault="0042369F" w:rsidP="0042369F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567" w:type="dxa"/>
          </w:tcPr>
          <w:p w:rsidR="0042369F" w:rsidRPr="00DA369D" w:rsidRDefault="0042369F" w:rsidP="004236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</w:tcPr>
          <w:p w:rsidR="0042369F" w:rsidRPr="00DA369D" w:rsidRDefault="0042369F" w:rsidP="0042369F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99 9 00 27130</w:t>
            </w:r>
          </w:p>
        </w:tc>
        <w:tc>
          <w:tcPr>
            <w:tcW w:w="567" w:type="dxa"/>
          </w:tcPr>
          <w:p w:rsidR="0042369F" w:rsidRPr="00DA369D" w:rsidRDefault="0042369F" w:rsidP="004236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59" w:type="dxa"/>
          </w:tcPr>
          <w:p w:rsidR="0042369F" w:rsidRPr="00DA369D" w:rsidRDefault="0042369F" w:rsidP="0042369F">
            <w:pPr>
              <w:tabs>
                <w:tab w:val="left" w:pos="13183"/>
              </w:tabs>
              <w:spacing w:after="0" w:line="240" w:lineRule="auto"/>
              <w:ind w:left="-57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519 052</w:t>
            </w:r>
            <w:r w:rsidRPr="004E6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2369F" w:rsidRPr="00DA369D" w:rsidTr="00F11A46">
        <w:trPr>
          <w:trHeight w:val="357"/>
        </w:trPr>
        <w:tc>
          <w:tcPr>
            <w:tcW w:w="3686" w:type="dxa"/>
          </w:tcPr>
          <w:p w:rsidR="0042369F" w:rsidRPr="00DA369D" w:rsidRDefault="0042369F" w:rsidP="0042369F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DA369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567" w:type="dxa"/>
          </w:tcPr>
          <w:p w:rsidR="0042369F" w:rsidRPr="00DA369D" w:rsidRDefault="0042369F" w:rsidP="004236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2369F" w:rsidRPr="00DA369D" w:rsidRDefault="0042369F" w:rsidP="004236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2369F" w:rsidRPr="00DA369D" w:rsidRDefault="0042369F" w:rsidP="0042369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42369F" w:rsidRPr="00DA369D" w:rsidRDefault="0042369F" w:rsidP="0042369F">
            <w:pPr>
              <w:spacing w:after="0" w:line="240" w:lineRule="auto"/>
              <w:ind w:left="-57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42369F" w:rsidRPr="00DA369D" w:rsidRDefault="0042369F" w:rsidP="0042369F">
            <w:pPr>
              <w:tabs>
                <w:tab w:val="left" w:pos="2051"/>
              </w:tabs>
              <w:spacing w:after="0" w:line="240" w:lineRule="auto"/>
              <w:ind w:left="-533" w:right="-1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12 240 800</w:t>
            </w:r>
            <w:r w:rsidRPr="004E6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900188" w:rsidRDefault="00900188" w:rsidP="000C61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12C" w:rsidRDefault="000C612C" w:rsidP="000C61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12C" w:rsidRPr="000C612C" w:rsidRDefault="000C612C" w:rsidP="000C61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sectPr w:rsidR="000C612C" w:rsidRPr="000C612C" w:rsidSect="009329F2">
      <w:headerReference w:type="default" r:id="rId7"/>
      <w:pgSz w:w="11906" w:h="16838"/>
      <w:pgMar w:top="1418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9A8" w:rsidRDefault="004649A8" w:rsidP="009329F2">
      <w:pPr>
        <w:spacing w:after="0" w:line="240" w:lineRule="auto"/>
      </w:pPr>
      <w:r>
        <w:separator/>
      </w:r>
    </w:p>
  </w:endnote>
  <w:endnote w:type="continuationSeparator" w:id="0">
    <w:p w:rsidR="004649A8" w:rsidRDefault="004649A8" w:rsidP="00932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9A8" w:rsidRDefault="004649A8" w:rsidP="009329F2">
      <w:pPr>
        <w:spacing w:after="0" w:line="240" w:lineRule="auto"/>
      </w:pPr>
      <w:r>
        <w:separator/>
      </w:r>
    </w:p>
  </w:footnote>
  <w:footnote w:type="continuationSeparator" w:id="0">
    <w:p w:rsidR="004649A8" w:rsidRDefault="004649A8" w:rsidP="00932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1029796400"/>
      <w:docPartObj>
        <w:docPartGallery w:val="Page Numbers (Top of Page)"/>
        <w:docPartUnique/>
      </w:docPartObj>
    </w:sdtPr>
    <w:sdtEndPr/>
    <w:sdtContent>
      <w:p w:rsidR="009329F2" w:rsidRPr="00A7276A" w:rsidRDefault="009329F2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A7276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7276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7276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7276A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A7276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329F2" w:rsidRDefault="009329F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EF3"/>
    <w:rsid w:val="00035D59"/>
    <w:rsid w:val="0004335D"/>
    <w:rsid w:val="00061532"/>
    <w:rsid w:val="000C612C"/>
    <w:rsid w:val="000F7410"/>
    <w:rsid w:val="00161EF3"/>
    <w:rsid w:val="00176778"/>
    <w:rsid w:val="001772CB"/>
    <w:rsid w:val="001873B0"/>
    <w:rsid w:val="00203DAD"/>
    <w:rsid w:val="002B3915"/>
    <w:rsid w:val="002B7FB1"/>
    <w:rsid w:val="00311FDB"/>
    <w:rsid w:val="0032421A"/>
    <w:rsid w:val="00382B19"/>
    <w:rsid w:val="00383B27"/>
    <w:rsid w:val="003933B5"/>
    <w:rsid w:val="003B6240"/>
    <w:rsid w:val="003C1F4A"/>
    <w:rsid w:val="003F1A14"/>
    <w:rsid w:val="00402DC5"/>
    <w:rsid w:val="00406153"/>
    <w:rsid w:val="0042369F"/>
    <w:rsid w:val="0045151F"/>
    <w:rsid w:val="004649A8"/>
    <w:rsid w:val="00476530"/>
    <w:rsid w:val="004A7FD6"/>
    <w:rsid w:val="004B3834"/>
    <w:rsid w:val="004E6E57"/>
    <w:rsid w:val="004F7572"/>
    <w:rsid w:val="0057310B"/>
    <w:rsid w:val="00584232"/>
    <w:rsid w:val="005E759C"/>
    <w:rsid w:val="006834A8"/>
    <w:rsid w:val="00694583"/>
    <w:rsid w:val="006C68B6"/>
    <w:rsid w:val="00727DEF"/>
    <w:rsid w:val="007333F1"/>
    <w:rsid w:val="00773331"/>
    <w:rsid w:val="00791FC0"/>
    <w:rsid w:val="007A4C6A"/>
    <w:rsid w:val="008D3E9A"/>
    <w:rsid w:val="008E5B4E"/>
    <w:rsid w:val="00900188"/>
    <w:rsid w:val="009329F2"/>
    <w:rsid w:val="009A2087"/>
    <w:rsid w:val="009B0032"/>
    <w:rsid w:val="009B0F88"/>
    <w:rsid w:val="009E7BC8"/>
    <w:rsid w:val="00A7276A"/>
    <w:rsid w:val="00A77DC4"/>
    <w:rsid w:val="00A817EB"/>
    <w:rsid w:val="00A82EA0"/>
    <w:rsid w:val="00B25517"/>
    <w:rsid w:val="00B4022A"/>
    <w:rsid w:val="00B43873"/>
    <w:rsid w:val="00B553C6"/>
    <w:rsid w:val="00B6332A"/>
    <w:rsid w:val="00B90635"/>
    <w:rsid w:val="00B976CE"/>
    <w:rsid w:val="00BD7558"/>
    <w:rsid w:val="00C23A76"/>
    <w:rsid w:val="00C301B2"/>
    <w:rsid w:val="00CC1D8D"/>
    <w:rsid w:val="00D1652F"/>
    <w:rsid w:val="00D22E6D"/>
    <w:rsid w:val="00D22EFE"/>
    <w:rsid w:val="00D35C81"/>
    <w:rsid w:val="00D54F83"/>
    <w:rsid w:val="00D93B4F"/>
    <w:rsid w:val="00DA369D"/>
    <w:rsid w:val="00DB60D8"/>
    <w:rsid w:val="00DD49C7"/>
    <w:rsid w:val="00DE046D"/>
    <w:rsid w:val="00DF0C36"/>
    <w:rsid w:val="00E00903"/>
    <w:rsid w:val="00E425AC"/>
    <w:rsid w:val="00E60FE9"/>
    <w:rsid w:val="00E84A65"/>
    <w:rsid w:val="00E86A8E"/>
    <w:rsid w:val="00EC0744"/>
    <w:rsid w:val="00F11A46"/>
    <w:rsid w:val="00F32ED9"/>
    <w:rsid w:val="00F62F61"/>
    <w:rsid w:val="00FB6094"/>
    <w:rsid w:val="00FF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369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32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29F2"/>
  </w:style>
  <w:style w:type="paragraph" w:styleId="a7">
    <w:name w:val="footer"/>
    <w:basedOn w:val="a"/>
    <w:link w:val="a8"/>
    <w:uiPriority w:val="99"/>
    <w:unhideWhenUsed/>
    <w:rsid w:val="00932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29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369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32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29F2"/>
  </w:style>
  <w:style w:type="paragraph" w:styleId="a7">
    <w:name w:val="footer"/>
    <w:basedOn w:val="a"/>
    <w:link w:val="a8"/>
    <w:uiPriority w:val="99"/>
    <w:unhideWhenUsed/>
    <w:rsid w:val="00932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2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Секр_ФедоровойОВ_АристоваЕА</cp:lastModifiedBy>
  <cp:revision>3</cp:revision>
  <cp:lastPrinted>2023-10-26T07:54:00Z</cp:lastPrinted>
  <dcterms:created xsi:type="dcterms:W3CDTF">2023-10-23T13:36:00Z</dcterms:created>
  <dcterms:modified xsi:type="dcterms:W3CDTF">2023-10-26T07:55:00Z</dcterms:modified>
</cp:coreProperties>
</file>