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44" w:rsidRDefault="00985C44" w:rsidP="001F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B41" w:rsidRPr="00F96C7B" w:rsidRDefault="001F6B41" w:rsidP="001F6B41">
      <w:pPr>
        <w:tabs>
          <w:tab w:val="left" w:pos="930"/>
        </w:tabs>
        <w:spacing w:line="240" w:lineRule="auto"/>
        <w:ind w:left="-284" w:right="-427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62E4F">
        <w:rPr>
          <w:rFonts w:ascii="Times New Roman" w:eastAsia="Calibri" w:hAnsi="Times New Roman" w:cs="Times New Roman"/>
          <w:b/>
          <w:sz w:val="28"/>
          <w:szCs w:val="28"/>
        </w:rPr>
        <w:t>РЕСПУБЛИКА МАРИЙ ЭЛ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1F6B41" w:rsidRPr="00C62E4F" w:rsidRDefault="001F6B41" w:rsidP="001F6B41">
      <w:pPr>
        <w:tabs>
          <w:tab w:val="left" w:pos="930"/>
        </w:tabs>
        <w:spacing w:line="240" w:lineRule="auto"/>
        <w:ind w:left="-284" w:right="-42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E4F">
        <w:rPr>
          <w:rFonts w:ascii="Times New Roman" w:eastAsia="Calibri" w:hAnsi="Times New Roman" w:cs="Times New Roman"/>
          <w:b/>
          <w:sz w:val="28"/>
          <w:szCs w:val="28"/>
        </w:rPr>
        <w:t xml:space="preserve">ЮРИНСКИЙ </w:t>
      </w:r>
      <w:r w:rsidR="00E90B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E4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</w:t>
      </w:r>
      <w:r w:rsidR="00E90B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E4F">
        <w:rPr>
          <w:rFonts w:ascii="Times New Roman" w:eastAsia="Calibri" w:hAnsi="Times New Roman" w:cs="Times New Roman"/>
          <w:b/>
          <w:sz w:val="28"/>
          <w:szCs w:val="28"/>
        </w:rPr>
        <w:t>РАЙОН</w:t>
      </w:r>
    </w:p>
    <w:p w:rsidR="001F6B41" w:rsidRPr="00C62E4F" w:rsidRDefault="001F6B41" w:rsidP="001F6B41">
      <w:pPr>
        <w:spacing w:line="240" w:lineRule="auto"/>
        <w:ind w:left="-284" w:right="-42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E4F">
        <w:rPr>
          <w:rFonts w:ascii="Times New Roman" w:eastAsia="Calibri" w:hAnsi="Times New Roman" w:cs="Times New Roman"/>
          <w:b/>
          <w:sz w:val="28"/>
          <w:szCs w:val="28"/>
        </w:rPr>
        <w:t xml:space="preserve">ВАСИЛЬЕВСКОЕ </w:t>
      </w:r>
      <w:r w:rsidR="00E90B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E4F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СЕЛЬСКОЕ </w:t>
      </w:r>
      <w:r w:rsidR="00E90B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E4F">
        <w:rPr>
          <w:rFonts w:ascii="Times New Roman" w:eastAsia="Calibri" w:hAnsi="Times New Roman" w:cs="Times New Roman"/>
          <w:b/>
          <w:sz w:val="28"/>
          <w:szCs w:val="28"/>
        </w:rPr>
        <w:t>ПОСЕЛЕНИЕ</w:t>
      </w:r>
    </w:p>
    <w:p w:rsidR="001F6B41" w:rsidRPr="00C62E4F" w:rsidRDefault="001F6B41" w:rsidP="001F6B41">
      <w:pPr>
        <w:spacing w:line="240" w:lineRule="auto"/>
        <w:ind w:left="-284" w:right="-42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B41" w:rsidRPr="00C62E4F" w:rsidRDefault="001F6B41" w:rsidP="001F6B41">
      <w:pPr>
        <w:spacing w:line="240" w:lineRule="auto"/>
        <w:ind w:left="-284" w:right="-42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E4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F6B41" w:rsidRDefault="001F6B41" w:rsidP="001F6B41">
      <w:pPr>
        <w:spacing w:line="240" w:lineRule="auto"/>
        <w:ind w:left="-284" w:right="-42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2E4F">
        <w:rPr>
          <w:rFonts w:ascii="Times New Roman" w:eastAsia="Calibri" w:hAnsi="Times New Roman" w:cs="Times New Roman"/>
          <w:b/>
          <w:sz w:val="28"/>
          <w:szCs w:val="28"/>
        </w:rPr>
        <w:t>Васильевской сельской администрации</w:t>
      </w:r>
    </w:p>
    <w:p w:rsidR="001F6B41" w:rsidRPr="00C62E4F" w:rsidRDefault="001F6B41" w:rsidP="001F6B41">
      <w:pPr>
        <w:spacing w:line="240" w:lineRule="auto"/>
        <w:ind w:left="-284" w:right="-42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D7E" w:rsidRPr="00376608" w:rsidRDefault="001F6B41" w:rsidP="009C5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14 декабря </w:t>
      </w:r>
      <w:r w:rsidR="009C5D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B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67</w:t>
      </w:r>
    </w:p>
    <w:p w:rsidR="009C5D7E" w:rsidRDefault="009C5D7E" w:rsidP="009C5D7E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50" w:rsidRPr="00376608" w:rsidRDefault="001D3550" w:rsidP="001D3550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50" w:rsidRDefault="001D3550" w:rsidP="001D3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D355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="001F6B41" w:rsidRPr="001D3550">
        <w:rPr>
          <w:rFonts w:ascii="Times New Roman" w:eastAsia="Calibri" w:hAnsi="Times New Roman" w:cs="Times New Roman"/>
          <w:b/>
          <w:sz w:val="28"/>
          <w:szCs w:val="28"/>
        </w:rPr>
        <w:t xml:space="preserve">«Признание помещения жилым помещением, </w:t>
      </w:r>
      <w:r w:rsidR="001F6B41" w:rsidRPr="001D3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41" w:rsidRPr="001D3550">
        <w:rPr>
          <w:rFonts w:ascii="Times New Roman" w:eastAsia="Calibri" w:hAnsi="Times New Roman" w:cs="Times New Roman"/>
          <w:b/>
          <w:sz w:val="28"/>
          <w:szCs w:val="28"/>
        </w:rPr>
        <w:t xml:space="preserve">жилого помещения непригодным для проживания и многоквартирного </w:t>
      </w:r>
      <w:r w:rsidR="001F6B41" w:rsidRPr="001D3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41" w:rsidRPr="001D3550">
        <w:rPr>
          <w:rFonts w:ascii="Times New Roman" w:eastAsia="Calibri" w:hAnsi="Times New Roman" w:cs="Times New Roman"/>
          <w:b/>
          <w:sz w:val="28"/>
          <w:szCs w:val="28"/>
        </w:rPr>
        <w:t>дома аварийным и подлежащим сносу»</w:t>
      </w:r>
      <w:r w:rsidRPr="001D355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утверждённый постановление администрации муниципального образования «Васильевское сельское поселение» </w:t>
      </w:r>
    </w:p>
    <w:p w:rsidR="001F6B41" w:rsidRPr="001D3550" w:rsidRDefault="001D3550" w:rsidP="001D355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550">
        <w:rPr>
          <w:rFonts w:ascii="Times New Roman" w:hAnsi="Times New Roman" w:cs="Times New Roman"/>
          <w:b/>
          <w:bCs/>
          <w:kern w:val="28"/>
          <w:sz w:val="28"/>
          <w:szCs w:val="28"/>
        </w:rPr>
        <w:t>от 13 апреля 2012 года № 27</w:t>
      </w:r>
      <w:r w:rsidRPr="001D3550">
        <w:rPr>
          <w:rFonts w:ascii="Times New Roman" w:hAnsi="Times New Roman" w:cs="Times New Roman"/>
          <w:b/>
          <w:bCs/>
          <w:kern w:val="28"/>
          <w:sz w:val="28"/>
          <w:szCs w:val="28"/>
        </w:rPr>
        <w:br/>
      </w:r>
    </w:p>
    <w:p w:rsidR="009C5D7E" w:rsidRPr="00376608" w:rsidRDefault="009C5D7E" w:rsidP="009C5D7E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7E" w:rsidRPr="00FC3E50" w:rsidRDefault="009C5D7E" w:rsidP="00B82761">
      <w:pPr>
        <w:pStyle w:val="aa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</w:p>
    <w:p w:rsidR="009C5D7E" w:rsidRDefault="00C94A66" w:rsidP="009C5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28 сентября 2022 года № 1708 «О внесении изменений в некоторые акты Правительства Российской Федерации», </w:t>
      </w:r>
      <w:r w:rsidR="009C5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D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F27" w:rsidRPr="005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</w:t>
      </w:r>
      <w:r w:rsid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D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C5D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7A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D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r w:rsidR="00D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E1261" w:rsidRDefault="00FE1261" w:rsidP="009C5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7E" w:rsidRPr="001A4348" w:rsidRDefault="009C5D7E" w:rsidP="001A43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D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F27" w:rsidRPr="005F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«Признание жилых помещений пригодными (непригодными) для проживания граждан, а также многоквартирных домов аварийными и подлежащих сносу, утверждённый постановлением администрации муниципального образования «Васильевское сельское поселение» </w:t>
      </w:r>
      <w:r w:rsidR="005F2F27"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апреля 2012 г</w:t>
      </w:r>
      <w:r w:rsidR="005F2F27" w:rsidRPr="005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F2F27"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1D35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D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изменение:</w:t>
      </w:r>
    </w:p>
    <w:p w:rsidR="005F2F27" w:rsidRDefault="005F2F27" w:rsidP="001D35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1261" w:rsidRPr="001D3550" w:rsidRDefault="009C5D7E" w:rsidP="001D3550">
      <w:pPr>
        <w:pStyle w:val="a8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1D3550"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абзаце</w:t>
      </w:r>
      <w:r w:rsidR="001D3550"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2F27"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четвертом</w:t>
      </w:r>
      <w:r w:rsidR="001D3550"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пункта</w:t>
      </w:r>
      <w:r w:rsidR="001D3550"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2F27"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="001D3550"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слово</w:t>
      </w:r>
      <w:r w:rsidR="001D3550"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«пожарной,»</w:t>
      </w:r>
      <w:r w:rsidR="001D3550"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исключить.</w:t>
      </w:r>
    </w:p>
    <w:p w:rsidR="009C5D7E" w:rsidRDefault="009C5D7E" w:rsidP="009C5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</w:t>
      </w:r>
      <w:r w:rsid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вступает</w:t>
      </w:r>
      <w:r w:rsid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</w:t>
      </w:r>
      <w:r w:rsid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</w:t>
      </w:r>
      <w:r w:rsid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="001D3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обнародования.</w:t>
      </w:r>
    </w:p>
    <w:p w:rsidR="009C5D7E" w:rsidRDefault="009C5D7E" w:rsidP="009C5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5D7E" w:rsidRDefault="009C5D7E" w:rsidP="009C5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5D7E" w:rsidRDefault="009C5D7E" w:rsidP="009C5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550" w:rsidRDefault="009C5D7E" w:rsidP="009C5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35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D3550" w:rsidRPr="001D35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F2F27" w:rsidRPr="001D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</w:t>
      </w:r>
      <w:r w:rsidR="00C7644A" w:rsidRPr="001D35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</w:t>
      </w:r>
      <w:r w:rsidR="001D3550" w:rsidRPr="001D35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C5D7E" w:rsidRPr="001D3550" w:rsidRDefault="00C7644A" w:rsidP="009C5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35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сельской</w:t>
      </w:r>
      <w:r w:rsidR="001D3550" w:rsidRPr="001D35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C5D7E" w:rsidRPr="001D35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r w:rsidR="001D35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Е.Ф.Фролова</w:t>
      </w:r>
    </w:p>
    <w:p w:rsidR="00520A75" w:rsidRDefault="00520A75" w:rsidP="00C764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520A75" w:rsidSect="004855D2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C9" w:rsidRDefault="00CD5EC9">
      <w:pPr>
        <w:spacing w:after="0" w:line="240" w:lineRule="auto"/>
      </w:pPr>
      <w:r>
        <w:separator/>
      </w:r>
    </w:p>
  </w:endnote>
  <w:endnote w:type="continuationSeparator" w:id="1">
    <w:p w:rsidR="00CD5EC9" w:rsidRDefault="00CD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C9" w:rsidRDefault="00CD5EC9">
      <w:pPr>
        <w:spacing w:after="0" w:line="240" w:lineRule="auto"/>
      </w:pPr>
      <w:r>
        <w:separator/>
      </w:r>
    </w:p>
  </w:footnote>
  <w:footnote w:type="continuationSeparator" w:id="1">
    <w:p w:rsidR="00CD5EC9" w:rsidRDefault="00CD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B" w:rsidRDefault="00392A2D" w:rsidP="004855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6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B5B" w:rsidRDefault="00CD5EC9" w:rsidP="004855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B" w:rsidRPr="00AB23F7" w:rsidRDefault="00392A2D" w:rsidP="004855D2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AB23F7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C7644A" w:rsidRPr="00AB23F7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AB23F7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E90B15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AB23F7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525B5B" w:rsidRPr="00AE3C5D" w:rsidRDefault="00CD5EC9" w:rsidP="004855D2">
    <w:pPr>
      <w:pStyle w:val="a3"/>
      <w:ind w:right="36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E38"/>
    <w:multiLevelType w:val="multilevel"/>
    <w:tmpl w:val="2256B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D7E"/>
    <w:rsid w:val="00055036"/>
    <w:rsid w:val="000B0094"/>
    <w:rsid w:val="000B0119"/>
    <w:rsid w:val="001A4348"/>
    <w:rsid w:val="001D3550"/>
    <w:rsid w:val="001F6B41"/>
    <w:rsid w:val="002626A4"/>
    <w:rsid w:val="002C56CE"/>
    <w:rsid w:val="00363551"/>
    <w:rsid w:val="00392A2D"/>
    <w:rsid w:val="00427998"/>
    <w:rsid w:val="004332F1"/>
    <w:rsid w:val="00471F84"/>
    <w:rsid w:val="004B25C1"/>
    <w:rsid w:val="004D7344"/>
    <w:rsid w:val="00520A75"/>
    <w:rsid w:val="005210FC"/>
    <w:rsid w:val="005F2F27"/>
    <w:rsid w:val="006541D3"/>
    <w:rsid w:val="006D1878"/>
    <w:rsid w:val="007322FF"/>
    <w:rsid w:val="007A34C1"/>
    <w:rsid w:val="007D7B45"/>
    <w:rsid w:val="00822EB9"/>
    <w:rsid w:val="008666D6"/>
    <w:rsid w:val="008A36B2"/>
    <w:rsid w:val="008C7E26"/>
    <w:rsid w:val="008F0FEB"/>
    <w:rsid w:val="00932153"/>
    <w:rsid w:val="00985C44"/>
    <w:rsid w:val="009C5D7E"/>
    <w:rsid w:val="00A80251"/>
    <w:rsid w:val="00B527D8"/>
    <w:rsid w:val="00B605E8"/>
    <w:rsid w:val="00B82761"/>
    <w:rsid w:val="00C30386"/>
    <w:rsid w:val="00C7644A"/>
    <w:rsid w:val="00C94A66"/>
    <w:rsid w:val="00CD5EC9"/>
    <w:rsid w:val="00CE3432"/>
    <w:rsid w:val="00D737A5"/>
    <w:rsid w:val="00DE7E1C"/>
    <w:rsid w:val="00E51DAF"/>
    <w:rsid w:val="00E53620"/>
    <w:rsid w:val="00E90B15"/>
    <w:rsid w:val="00FC3E50"/>
    <w:rsid w:val="00FE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D7E"/>
  </w:style>
  <w:style w:type="character" w:styleId="a5">
    <w:name w:val="page number"/>
    <w:basedOn w:val="a0"/>
    <w:rsid w:val="009C5D7E"/>
  </w:style>
  <w:style w:type="paragraph" w:styleId="a6">
    <w:name w:val="Balloon Text"/>
    <w:basedOn w:val="a"/>
    <w:link w:val="a7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644A"/>
    <w:pPr>
      <w:ind w:left="720"/>
      <w:contextualSpacing/>
    </w:pPr>
  </w:style>
  <w:style w:type="paragraph" w:customStyle="1" w:styleId="a9">
    <w:name w:val="Знак Знак Знак Знак"/>
    <w:basedOn w:val="a"/>
    <w:rsid w:val="006D18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FE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D7E"/>
  </w:style>
  <w:style w:type="character" w:styleId="a5">
    <w:name w:val="page number"/>
    <w:basedOn w:val="a0"/>
    <w:rsid w:val="009C5D7E"/>
  </w:style>
  <w:style w:type="paragraph" w:styleId="a6">
    <w:name w:val="Balloon Text"/>
    <w:basedOn w:val="a"/>
    <w:link w:val="a7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644A"/>
    <w:pPr>
      <w:ind w:left="720"/>
      <w:contextualSpacing/>
    </w:pPr>
  </w:style>
  <w:style w:type="paragraph" w:customStyle="1" w:styleId="a9">
    <w:name w:val="Знак Знак Знак Знак"/>
    <w:basedOn w:val="a"/>
    <w:rsid w:val="006D18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FE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ВасильевскоеСП</cp:lastModifiedBy>
  <cp:revision>36</cp:revision>
  <cp:lastPrinted>2001-12-31T22:22:00Z</cp:lastPrinted>
  <dcterms:created xsi:type="dcterms:W3CDTF">2022-10-13T06:19:00Z</dcterms:created>
  <dcterms:modified xsi:type="dcterms:W3CDTF">2001-12-31T22:22:00Z</dcterms:modified>
</cp:coreProperties>
</file>