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8B4EF9" w:rsidTr="008B4EF9">
        <w:tc>
          <w:tcPr>
            <w:tcW w:w="4617" w:type="dxa"/>
            <w:hideMark/>
          </w:tcPr>
          <w:p w:rsidR="008B4EF9" w:rsidRDefault="008B4EF9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«МАРИЕЦ ЯЛ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ШОТАН ИЛЕМ»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МУНИЦИПАЛЬНЫЙ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ОБРАЗОВАНИЙ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ДЕПУТАТЫН ПОГЫНЖО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</w:p>
          <w:p w:rsidR="008B4EF9" w:rsidRDefault="008B4EF9">
            <w:pPr>
              <w:pStyle w:val="a6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B4EF9" w:rsidRDefault="008B4EF9">
            <w:pPr>
              <w:pStyle w:val="a6"/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СОБРАНИЕ ДЕПУТАТОВ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МУНИЦИПАЛЬНОГО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ОБРАЗОВАНИЯ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«МАРИЙСКОЕ</w:t>
            </w:r>
            <w:r>
              <w:rPr>
                <w:b/>
                <w:bCs/>
                <w:sz w:val="28"/>
              </w:rPr>
              <w:br/>
              <w:t xml:space="preserve">             СЕЛЬСКОЕ ПОСЕЛЕНИЕ»                       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           РЕШЕНИЕ</w:t>
            </w:r>
          </w:p>
          <w:p w:rsidR="008B4EF9" w:rsidRDefault="008B4EF9">
            <w:pPr>
              <w:pStyle w:val="a6"/>
              <w:rPr>
                <w:b/>
                <w:bCs/>
                <w:sz w:val="28"/>
              </w:rPr>
            </w:pPr>
          </w:p>
        </w:tc>
      </w:tr>
    </w:tbl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8B4EF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8B4EF9" w:rsidRPr="00175E3B" w:rsidRDefault="008B4EF9" w:rsidP="008B4E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B4EF9" w:rsidRPr="008B4EF9" w:rsidRDefault="003972A4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75E3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B4EF9" w:rsidRPr="00175E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EF9" w:rsidRPr="008B4EF9">
        <w:rPr>
          <w:rFonts w:ascii="Times New Roman" w:hAnsi="Times New Roman" w:cs="Times New Roman"/>
          <w:b/>
          <w:sz w:val="28"/>
          <w:szCs w:val="28"/>
        </w:rPr>
        <w:t xml:space="preserve">(очередная)  сессия </w:t>
      </w: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F9" w:rsidRPr="008B4EF9" w:rsidRDefault="008B4EF9" w:rsidP="008B4EF9">
      <w:pPr>
        <w:pStyle w:val="ConsPlusTitle"/>
        <w:jc w:val="center"/>
      </w:pPr>
      <w:r w:rsidRPr="008B4EF9">
        <w:t xml:space="preserve">от </w:t>
      </w:r>
      <w:r w:rsidR="003972A4">
        <w:t>10</w:t>
      </w:r>
      <w:r>
        <w:t xml:space="preserve"> марта</w:t>
      </w:r>
      <w:r w:rsidRPr="008B4EF9">
        <w:t xml:space="preserve"> 201</w:t>
      </w:r>
      <w:r w:rsidR="002405C6">
        <w:t>7</w:t>
      </w:r>
      <w:r w:rsidRPr="008B4EF9">
        <w:t xml:space="preserve"> г</w:t>
      </w:r>
      <w:r>
        <w:t>ода</w:t>
      </w:r>
      <w:r w:rsidRPr="008B4EF9">
        <w:t xml:space="preserve"> № </w:t>
      </w:r>
      <w:r w:rsidR="002405C6">
        <w:t>144</w:t>
      </w:r>
    </w:p>
    <w:p w:rsidR="008B4EF9" w:rsidRPr="008B4EF9" w:rsidRDefault="008B4EF9" w:rsidP="008B4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70A1" w:rsidRPr="008B4EF9" w:rsidRDefault="002870A1" w:rsidP="008B4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0A1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43" w:rsidRPr="00EF3D43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43">
        <w:rPr>
          <w:rFonts w:ascii="Times New Roman" w:hAnsi="Times New Roman" w:cs="Times New Roman"/>
          <w:b/>
          <w:sz w:val="28"/>
          <w:szCs w:val="28"/>
        </w:rPr>
        <w:t xml:space="preserve">Об отчёте главы муниципального образования, председателя Собрания депутатов о результатах своей деятельности и деятельности Собрания депутатов муниципального образования </w:t>
      </w:r>
    </w:p>
    <w:p w:rsidR="002870A1" w:rsidRDefault="002870A1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43">
        <w:rPr>
          <w:rFonts w:ascii="Times New Roman" w:hAnsi="Times New Roman" w:cs="Times New Roman"/>
          <w:b/>
          <w:sz w:val="28"/>
          <w:szCs w:val="28"/>
        </w:rPr>
        <w:t>«Марийское сельское поселение»</w:t>
      </w:r>
      <w:r w:rsidR="002405C6">
        <w:rPr>
          <w:rFonts w:ascii="Times New Roman" w:hAnsi="Times New Roman" w:cs="Times New Roman"/>
          <w:b/>
          <w:sz w:val="28"/>
          <w:szCs w:val="28"/>
        </w:rPr>
        <w:t xml:space="preserve"> за 2016</w:t>
      </w:r>
      <w:r w:rsidR="00EF3D43" w:rsidRPr="00EF3D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43" w:rsidRDefault="00EF3D43" w:rsidP="00287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D43" w:rsidRDefault="00EF3D43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отчёт главы муниципального образования</w:t>
      </w:r>
      <w:r w:rsidR="006D4451">
        <w:rPr>
          <w:rFonts w:ascii="Times New Roman" w:hAnsi="Times New Roman" w:cs="Times New Roman"/>
          <w:sz w:val="28"/>
          <w:szCs w:val="28"/>
        </w:rPr>
        <w:t>, Председателя Собрания депутатов Халитова И</w:t>
      </w:r>
      <w:r w:rsidR="00873915">
        <w:rPr>
          <w:rFonts w:ascii="Times New Roman" w:hAnsi="Times New Roman" w:cs="Times New Roman"/>
          <w:sz w:val="28"/>
          <w:szCs w:val="28"/>
        </w:rPr>
        <w:t xml:space="preserve">брагима </w:t>
      </w:r>
      <w:r w:rsidR="006D4451">
        <w:rPr>
          <w:rFonts w:ascii="Times New Roman" w:hAnsi="Times New Roman" w:cs="Times New Roman"/>
          <w:sz w:val="28"/>
          <w:szCs w:val="28"/>
        </w:rPr>
        <w:t>З</w:t>
      </w:r>
      <w:r w:rsidR="00873915">
        <w:rPr>
          <w:rFonts w:ascii="Times New Roman" w:hAnsi="Times New Roman" w:cs="Times New Roman"/>
          <w:sz w:val="28"/>
          <w:szCs w:val="28"/>
        </w:rPr>
        <w:t>ияудиновича</w:t>
      </w:r>
      <w:r w:rsidR="006D4451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муниципального образования «Марий</w:t>
      </w:r>
      <w:r w:rsidR="002405C6">
        <w:rPr>
          <w:rFonts w:ascii="Times New Roman" w:hAnsi="Times New Roman" w:cs="Times New Roman"/>
          <w:sz w:val="28"/>
          <w:szCs w:val="28"/>
        </w:rPr>
        <w:t>ское сельское поселение» за 2016</w:t>
      </w:r>
      <w:r w:rsidR="006D4451">
        <w:rPr>
          <w:rFonts w:ascii="Times New Roman" w:hAnsi="Times New Roman" w:cs="Times New Roman"/>
          <w:sz w:val="28"/>
          <w:szCs w:val="28"/>
        </w:rPr>
        <w:t xml:space="preserve"> год, Собрание депутатов муниципального образования «Марийское сельское поселение» решает: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6CE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.Отчёт главы муниципального образования, Председателя Собрания депутатов Халитова И</w:t>
      </w:r>
      <w:r w:rsidR="00873915">
        <w:rPr>
          <w:rFonts w:ascii="Times New Roman" w:hAnsi="Times New Roman" w:cs="Times New Roman"/>
          <w:sz w:val="28"/>
          <w:szCs w:val="28"/>
        </w:rPr>
        <w:t xml:space="preserve">брагима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73915">
        <w:rPr>
          <w:rFonts w:ascii="Times New Roman" w:hAnsi="Times New Roman" w:cs="Times New Roman"/>
          <w:sz w:val="28"/>
          <w:szCs w:val="28"/>
        </w:rPr>
        <w:t>ияудиновича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и деятельности Собрания депутатов муниципального образования «Марий</w:t>
      </w:r>
      <w:r w:rsidR="002405C6">
        <w:rPr>
          <w:rFonts w:ascii="Times New Roman" w:hAnsi="Times New Roman" w:cs="Times New Roman"/>
          <w:sz w:val="28"/>
          <w:szCs w:val="28"/>
        </w:rPr>
        <w:t>ское сельское поселение» за 2016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CE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.Считать первоочередными задачами и основными направлениями деятельности главы муниципального образования, Председателя Собрания депутатов муниципального образования «Мари</w:t>
      </w:r>
      <w:r w:rsidR="003972A4">
        <w:rPr>
          <w:rFonts w:ascii="Times New Roman" w:hAnsi="Times New Roman" w:cs="Times New Roman"/>
          <w:sz w:val="28"/>
          <w:szCs w:val="28"/>
        </w:rPr>
        <w:t>йское сельское поселение» в 2016</w:t>
      </w:r>
      <w:r w:rsidR="002405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году:</w:t>
      </w:r>
    </w:p>
    <w:p w:rsidR="006D4451" w:rsidRDefault="006D4451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 Совершенствование руководства </w:t>
      </w:r>
      <w:r w:rsidR="007C622B">
        <w:rPr>
          <w:rFonts w:ascii="Times New Roman" w:hAnsi="Times New Roman" w:cs="Times New Roman"/>
          <w:sz w:val="28"/>
          <w:szCs w:val="28"/>
        </w:rPr>
        <w:t>деятельностью Собрания депутатов.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 Организацию обеспечения приёма граждан, рассмотрения их обращений, жалоб, предложений депутатами Собрания депутатов.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456CE7">
        <w:rPr>
          <w:rFonts w:ascii="Times New Roman" w:hAnsi="Times New Roman" w:cs="Times New Roman"/>
          <w:b/>
          <w:sz w:val="28"/>
          <w:szCs w:val="28"/>
        </w:rPr>
        <w:t>3</w:t>
      </w:r>
      <w:r w:rsidR="00456CE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Считать первоочередными задачами и основными направлениями деятельности Собрания депутатов муниципального образования «Марийское сельское п</w:t>
      </w:r>
      <w:r w:rsidR="002405C6">
        <w:rPr>
          <w:rFonts w:ascii="Times New Roman" w:hAnsi="Times New Roman" w:cs="Times New Roman"/>
          <w:sz w:val="28"/>
          <w:szCs w:val="28"/>
        </w:rPr>
        <w:t>оселение» третьего созыва в 2017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 Совершенствование муниципальной нормативной правовой базы, приведение её в соответствие с действующим законодательством.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 Взаимодействие с общественными организациями, региональными отделениями политических партий, Советом муниципальных образований Республики Марий Эл, Молодёжным парламентом.</w:t>
      </w:r>
    </w:p>
    <w:p w:rsidR="007C622B" w:rsidRDefault="007C622B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3.3 Работу в избирательных округах по актуальным поросам жизнеобеспечения населения в муниципальном образовании</w:t>
      </w:r>
      <w:r w:rsidR="001B1ECA">
        <w:rPr>
          <w:rFonts w:ascii="Times New Roman" w:hAnsi="Times New Roman" w:cs="Times New Roman"/>
          <w:sz w:val="28"/>
          <w:szCs w:val="28"/>
        </w:rPr>
        <w:t xml:space="preserve"> «Марийское сельское поселение».</w:t>
      </w:r>
    </w:p>
    <w:p w:rsidR="001B1ECA" w:rsidRDefault="001B1ECA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 Содействие развитию гражданской активности населения в жилищной сфере, в территориальном общественном самоуправлении.</w:t>
      </w:r>
    </w:p>
    <w:p w:rsidR="001B1ECA" w:rsidRDefault="001B1ECA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3.5 Реализация полномочий  Собрания депутатов муниципального образования «Марийское сельское поселение».</w:t>
      </w:r>
    </w:p>
    <w:p w:rsidR="001B1ECA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ECA" w:rsidRPr="00456CE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56CE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Собрания депутатов (Гумаров Н.Х.)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56CE7" w:rsidRPr="00456CE7" w:rsidRDefault="00456CE7" w:rsidP="00EF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«Марийское сельское образование»                 </w:t>
      </w:r>
      <w:r w:rsidR="008B4EF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И.З.Халитов</w:t>
      </w:r>
    </w:p>
    <w:sectPr w:rsidR="00456CE7" w:rsidRPr="00456CE7" w:rsidSect="00E212D5">
      <w:headerReference w:type="default" r:id="rId6"/>
      <w:pgSz w:w="11906" w:h="16838" w:code="9"/>
      <w:pgMar w:top="1134" w:right="1134" w:bottom="79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40" w:rsidRDefault="00715540" w:rsidP="001F20BB">
      <w:pPr>
        <w:spacing w:after="0" w:line="240" w:lineRule="auto"/>
      </w:pPr>
      <w:r>
        <w:separator/>
      </w:r>
    </w:p>
  </w:endnote>
  <w:endnote w:type="continuationSeparator" w:id="1">
    <w:p w:rsidR="00715540" w:rsidRDefault="00715540" w:rsidP="001F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40" w:rsidRDefault="00715540" w:rsidP="001F20BB">
      <w:pPr>
        <w:spacing w:after="0" w:line="240" w:lineRule="auto"/>
      </w:pPr>
      <w:r>
        <w:separator/>
      </w:r>
    </w:p>
  </w:footnote>
  <w:footnote w:type="continuationSeparator" w:id="1">
    <w:p w:rsidR="00715540" w:rsidRDefault="00715540" w:rsidP="001F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E9387E">
    <w:pPr>
      <w:pStyle w:val="a3"/>
      <w:jc w:val="right"/>
    </w:pPr>
    <w:r>
      <w:fldChar w:fldCharType="begin"/>
    </w:r>
    <w:r w:rsidR="009C03CF">
      <w:instrText>PAGE   \* MERGEFORMAT</w:instrText>
    </w:r>
    <w:r>
      <w:fldChar w:fldCharType="separate"/>
    </w:r>
    <w:r w:rsidR="00175E3B">
      <w:rPr>
        <w:noProof/>
      </w:rPr>
      <w:t>2</w:t>
    </w:r>
    <w:r>
      <w:fldChar w:fldCharType="end"/>
    </w:r>
  </w:p>
  <w:p w:rsidR="0046558C" w:rsidRDefault="00715540" w:rsidP="00973E10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3CF"/>
    <w:rsid w:val="00003A2B"/>
    <w:rsid w:val="0001071A"/>
    <w:rsid w:val="000A5FC8"/>
    <w:rsid w:val="00122AFF"/>
    <w:rsid w:val="00175E3B"/>
    <w:rsid w:val="001B1ECA"/>
    <w:rsid w:val="001E3E11"/>
    <w:rsid w:val="001F20BB"/>
    <w:rsid w:val="001F3629"/>
    <w:rsid w:val="002405C6"/>
    <w:rsid w:val="00275F04"/>
    <w:rsid w:val="002870A1"/>
    <w:rsid w:val="00320CF2"/>
    <w:rsid w:val="003972A4"/>
    <w:rsid w:val="00456CE7"/>
    <w:rsid w:val="006449C4"/>
    <w:rsid w:val="006D0C99"/>
    <w:rsid w:val="006D4451"/>
    <w:rsid w:val="00706144"/>
    <w:rsid w:val="00715153"/>
    <w:rsid w:val="00715540"/>
    <w:rsid w:val="007C622B"/>
    <w:rsid w:val="00806B8C"/>
    <w:rsid w:val="00825A00"/>
    <w:rsid w:val="00834640"/>
    <w:rsid w:val="008725CA"/>
    <w:rsid w:val="00873915"/>
    <w:rsid w:val="008B4EF9"/>
    <w:rsid w:val="009C03CF"/>
    <w:rsid w:val="00A01319"/>
    <w:rsid w:val="00A4743F"/>
    <w:rsid w:val="00AA1B30"/>
    <w:rsid w:val="00AE131F"/>
    <w:rsid w:val="00B00CFF"/>
    <w:rsid w:val="00B7020C"/>
    <w:rsid w:val="00BE114D"/>
    <w:rsid w:val="00BE4480"/>
    <w:rsid w:val="00DB12DD"/>
    <w:rsid w:val="00E212D5"/>
    <w:rsid w:val="00E9387E"/>
    <w:rsid w:val="00EA64AE"/>
    <w:rsid w:val="00EF3D43"/>
    <w:rsid w:val="00F3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BB"/>
  </w:style>
  <w:style w:type="paragraph" w:styleId="6">
    <w:name w:val="heading 6"/>
    <w:basedOn w:val="a"/>
    <w:next w:val="a"/>
    <w:link w:val="60"/>
    <w:qFormat/>
    <w:rsid w:val="00E212D5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C03CF"/>
    <w:rPr>
      <w:rFonts w:ascii="Times New Roman" w:eastAsia="Calibri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C0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212D5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rsid w:val="008B4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Содержимое таблицы"/>
    <w:basedOn w:val="a"/>
    <w:rsid w:val="008B4EF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2015-03-19T11:57:00Z</cp:lastPrinted>
  <dcterms:created xsi:type="dcterms:W3CDTF">2017-03-07T08:58:00Z</dcterms:created>
  <dcterms:modified xsi:type="dcterms:W3CDTF">2017-03-07T09:38:00Z</dcterms:modified>
</cp:coreProperties>
</file>