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41" w:rsidRPr="00804F94" w:rsidRDefault="00A84A41" w:rsidP="00A84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804F94">
        <w:rPr>
          <w:rFonts w:ascii="Times New Roman" w:eastAsia="Times New Roman" w:hAnsi="Times New Roman" w:cs="Times New Roman"/>
          <w:i/>
          <w:color w:val="0070C0"/>
          <w:lang w:eastAsia="ru-RU"/>
        </w:rPr>
        <w:t>ПРЕДЛОЖЕНИЕ: ВСТАВИТЬ УСЛОВИЯ ОБ ОСОБЕННОСТЯХ ЗАКЛЮЧЕНИЯ ДОГОВОРА ДИСТАНЦИОННЫМ СПОСОБОМ ПОСЛЕ РАЗДЕЛА «5. ОТВЕТСТВЕННОСТЬ СТОРОН ЗА НЕВЫПОЛНЕНИЕ УСЛОВИЙ НАСТОЯЩЕГО ДОГОВОРА»</w:t>
      </w:r>
    </w:p>
    <w:p w:rsidR="00A84A41" w:rsidRDefault="00A84A41" w:rsidP="00A84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4A41" w:rsidRPr="007664A6" w:rsidRDefault="00A84A41" w:rsidP="00A84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7664A6">
        <w:rPr>
          <w:rFonts w:ascii="Times New Roman" w:eastAsia="Times New Roman" w:hAnsi="Times New Roman" w:cs="Times New Roman"/>
          <w:b/>
          <w:color w:val="000000"/>
          <w:lang w:eastAsia="ru-RU"/>
        </w:rPr>
        <w:t>6. </w:t>
      </w:r>
      <w:r w:rsidRPr="007664A6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ОСОБЕННОСТИ ОКАЗАНИЯ МЕДИЦИНСКИХ УСЛУГ (ВЫПОЛНЕНИЯ РАБОТ) ПРИ ЗАКЛЮЧЕНИИ ДОГОВОРА ДИСТАНЦИОННЫМ СПОСОБОМ</w:t>
      </w:r>
    </w:p>
    <w:p w:rsidR="00A84A41" w:rsidRPr="00A84A41" w:rsidRDefault="00A84A41" w:rsidP="00A84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4A41" w:rsidRPr="00A84A41" w:rsidRDefault="00A84A41" w:rsidP="00A8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lang w:eastAsia="ru-RU"/>
        </w:rPr>
        <w:t>6</w:t>
      </w:r>
      <w:r w:rsidRPr="00A84A41">
        <w:rPr>
          <w:rFonts w:ascii="Times New Roman" w:eastAsia="Times New Roman" w:hAnsi="Times New Roman" w:cs="Times New Roman"/>
          <w:caps/>
          <w:color w:val="000000"/>
          <w:lang w:eastAsia="ru-RU"/>
        </w:rPr>
        <w:t>.1. </w:t>
      </w:r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>Договор может быть заключен посредством использования сети «Интернет» (при налич</w:t>
      </w:r>
      <w:proofErr w:type="gramStart"/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 xml:space="preserve">ии у </w:t>
      </w:r>
      <w:r w:rsidR="00C74AAB" w:rsidRPr="00A84A4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="00C74AAB" w:rsidRPr="00A84A41">
        <w:rPr>
          <w:rFonts w:ascii="Times New Roman" w:eastAsia="Times New Roman" w:hAnsi="Times New Roman" w:cs="Times New Roman"/>
          <w:color w:val="000000"/>
          <w:lang w:eastAsia="ru-RU"/>
        </w:rPr>
        <w:t xml:space="preserve">сполнителя </w:t>
      </w:r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>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7B7495" w:rsidRDefault="00A84A41" w:rsidP="00A8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7B7495">
        <w:rPr>
          <w:rFonts w:ascii="Times New Roman" w:eastAsia="Times New Roman" w:hAnsi="Times New Roman" w:cs="Times New Roman"/>
          <w:color w:val="000000"/>
          <w:lang w:eastAsia="ru-RU"/>
        </w:rPr>
        <w:t>При заключении</w:t>
      </w:r>
      <w:r w:rsidR="00DF50A5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 дистанционным способом потребитель самостоятельно знакомится на официальном сайте исполнителя в сети «Интернет» </w:t>
      </w:r>
      <w:r w:rsidR="00993A68"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https://mari-el.gov.ru/ministries/minzdrav/gp4/pages/platnye-meditsinskie-uslugi2/ </w:t>
      </w:r>
      <w:r w:rsidR="00DF50A5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следующей информацией:</w:t>
      </w:r>
    </w:p>
    <w:p w:rsidR="00DF50A5" w:rsidRPr="00894E66" w:rsidRDefault="0016214F" w:rsidP="00894E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4E66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</w:t>
      </w:r>
      <w:r w:rsidR="006077B5" w:rsidRPr="00894E66">
        <w:rPr>
          <w:rFonts w:ascii="Times New Roman" w:eastAsia="Times New Roman" w:hAnsi="Times New Roman" w:cs="Times New Roman"/>
          <w:color w:val="000000"/>
          <w:lang w:eastAsia="ru-RU"/>
        </w:rPr>
        <w:t>(фирменное наименование) Исполнителя;</w:t>
      </w:r>
    </w:p>
    <w:p w:rsidR="006077B5" w:rsidRPr="00894E66" w:rsidRDefault="0016214F" w:rsidP="00894E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4E66">
        <w:rPr>
          <w:rFonts w:ascii="Times New Roman" w:eastAsia="Times New Roman" w:hAnsi="Times New Roman" w:cs="Times New Roman"/>
          <w:color w:val="000000"/>
          <w:lang w:eastAsia="ru-RU"/>
        </w:rPr>
        <w:t>основной государственный регистрационный номер Исполнителя;</w:t>
      </w:r>
    </w:p>
    <w:p w:rsidR="0016214F" w:rsidRPr="00894E66" w:rsidRDefault="0016214F" w:rsidP="00894E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4E66">
        <w:rPr>
          <w:rFonts w:ascii="Times New Roman" w:eastAsia="Times New Roman" w:hAnsi="Times New Roman" w:cs="Times New Roman"/>
          <w:color w:val="000000"/>
          <w:lang w:eastAsia="ru-RU"/>
        </w:rPr>
        <w:t>идентификационный номер налогоплательщика (Исполнителя);</w:t>
      </w:r>
    </w:p>
    <w:p w:rsidR="0016214F" w:rsidRPr="00894E66" w:rsidRDefault="00C74AAB" w:rsidP="00894E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4E66">
        <w:rPr>
          <w:rFonts w:ascii="Times New Roman" w:eastAsia="Times New Roman" w:hAnsi="Times New Roman" w:cs="Times New Roman"/>
          <w:color w:val="000000"/>
          <w:lang w:eastAsia="ru-RU"/>
        </w:rPr>
        <w:t>информация об оказываемой услуге (выполняемой работе), предусмотренной статьей 10 Закона Российской Федерации от 07.02.1992 № 2300-</w:t>
      </w:r>
      <w:r w:rsidRPr="00894E66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894E66">
        <w:rPr>
          <w:rFonts w:ascii="Times New Roman" w:eastAsia="Times New Roman" w:hAnsi="Times New Roman" w:cs="Times New Roman"/>
          <w:color w:val="000000"/>
          <w:lang w:eastAsia="ru-RU"/>
        </w:rPr>
        <w:t xml:space="preserve"> «О защите прав потребителей»;</w:t>
      </w:r>
    </w:p>
    <w:p w:rsidR="00C74AAB" w:rsidRPr="00894E66" w:rsidRDefault="00C74AAB" w:rsidP="00894E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4E66">
        <w:rPr>
          <w:rFonts w:ascii="Times New Roman" w:eastAsia="Times New Roman" w:hAnsi="Times New Roman" w:cs="Times New Roman"/>
          <w:color w:val="000000"/>
          <w:lang w:eastAsia="ru-RU"/>
        </w:rPr>
        <w:t>способы оплаты услуги (работы);</w:t>
      </w:r>
    </w:p>
    <w:p w:rsidR="00C74AAB" w:rsidRPr="00894E66" w:rsidRDefault="00C74AAB" w:rsidP="00894E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4E66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лицензии на осуществление медицинской деятельности (номер лицензии, </w:t>
      </w:r>
      <w:r w:rsidR="00894E66" w:rsidRPr="00894E66">
        <w:rPr>
          <w:rFonts w:ascii="Times New Roman" w:eastAsia="Times New Roman" w:hAnsi="Times New Roman" w:cs="Times New Roman"/>
          <w:color w:val="000000"/>
          <w:lang w:eastAsia="ru-RU"/>
        </w:rPr>
        <w:t>сроки её действия, а также информация об органе, выдавшем указанную лицензию);</w:t>
      </w:r>
    </w:p>
    <w:p w:rsidR="00894E66" w:rsidRPr="00894E66" w:rsidRDefault="00894E66" w:rsidP="007533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4E66">
        <w:rPr>
          <w:rFonts w:ascii="Times New Roman" w:eastAsia="Times New Roman" w:hAnsi="Times New Roman" w:cs="Times New Roman"/>
          <w:color w:val="000000"/>
          <w:lang w:eastAsia="ru-RU"/>
        </w:rPr>
        <w:t>адреса, в том числе адреса электронной почты, по которым принимаются обращения (жалобы) и требования потребителей и (или) заказчиков:</w:t>
      </w:r>
      <w:r w:rsidR="00FA64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017C3F">
        <w:rPr>
          <w:rFonts w:ascii="Times New Roman" w:eastAsia="Times New Roman" w:hAnsi="Times New Roman" w:cs="Times New Roman"/>
          <w:color w:val="000000"/>
          <w:lang w:eastAsia="ru-RU"/>
        </w:rPr>
        <w:t xml:space="preserve">Министерство здравоохранения Республики Марий Эл (адрес: </w:t>
      </w:r>
      <w:r w:rsidR="00017C3F" w:rsidRPr="00017C3F">
        <w:rPr>
          <w:rFonts w:ascii="Times New Roman" w:eastAsia="Times New Roman" w:hAnsi="Times New Roman" w:cs="Times New Roman"/>
          <w:color w:val="000000"/>
          <w:lang w:eastAsia="ru-RU"/>
        </w:rPr>
        <w:t>424033, Республика Марий Эл, г. Йошкар-Ола, наб.</w:t>
      </w:r>
      <w:proofErr w:type="gramEnd"/>
      <w:r w:rsidR="00017C3F" w:rsidRPr="00017C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017C3F" w:rsidRPr="00017C3F">
        <w:rPr>
          <w:rFonts w:ascii="Times New Roman" w:eastAsia="Times New Roman" w:hAnsi="Times New Roman" w:cs="Times New Roman"/>
          <w:color w:val="000000"/>
          <w:lang w:eastAsia="ru-RU"/>
        </w:rPr>
        <w:t>Брюгге, д.3</w:t>
      </w:r>
      <w:r w:rsidR="00E3321C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017C3F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электронная почта: </w:t>
      </w:r>
      <w:r w:rsidR="00017C3F" w:rsidRPr="00017C3F">
        <w:rPr>
          <w:rFonts w:ascii="Times New Roman" w:eastAsia="Times New Roman" w:hAnsi="Times New Roman" w:cs="Times New Roman"/>
          <w:color w:val="000000"/>
          <w:lang w:eastAsia="ru-RU"/>
        </w:rPr>
        <w:t>minzdrav@mari-el.ru</w:t>
      </w:r>
      <w:r w:rsidR="00017C3F">
        <w:rPr>
          <w:rFonts w:ascii="Times New Roman" w:eastAsia="Times New Roman" w:hAnsi="Times New Roman" w:cs="Times New Roman"/>
          <w:color w:val="000000"/>
          <w:lang w:eastAsia="ru-RU"/>
        </w:rPr>
        <w:t xml:space="preserve">), Территориальный орган </w:t>
      </w:r>
      <w:proofErr w:type="spellStart"/>
      <w:r w:rsidR="00017C3F">
        <w:rPr>
          <w:rFonts w:ascii="Times New Roman" w:eastAsia="Times New Roman" w:hAnsi="Times New Roman" w:cs="Times New Roman"/>
          <w:color w:val="000000"/>
          <w:lang w:eastAsia="ru-RU"/>
        </w:rPr>
        <w:t>Росздравнадора</w:t>
      </w:r>
      <w:proofErr w:type="spellEnd"/>
      <w:r w:rsidR="00017C3F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proofErr w:type="gramEnd"/>
      <w:r w:rsidR="00017C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017C3F">
        <w:rPr>
          <w:rFonts w:ascii="Times New Roman" w:eastAsia="Times New Roman" w:hAnsi="Times New Roman" w:cs="Times New Roman"/>
          <w:color w:val="000000"/>
          <w:lang w:eastAsia="ru-RU"/>
        </w:rPr>
        <w:t xml:space="preserve">Республике Марий Эл (адрес: 424000, Республика Марий Эл, г. Йошкар-Ола, Ленинский проспект, д. 24А; электронная почта: </w:t>
      </w:r>
      <w:r w:rsidR="0075332A" w:rsidRPr="0075332A">
        <w:rPr>
          <w:rFonts w:ascii="Times New Roman" w:eastAsia="Times New Roman" w:hAnsi="Times New Roman" w:cs="Times New Roman"/>
          <w:color w:val="000000"/>
          <w:lang w:eastAsia="ru-RU"/>
        </w:rPr>
        <w:t>info@reg12.roszdravnadzor.gov.ru</w:t>
      </w:r>
      <w:r w:rsidR="00017C3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664A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3321C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Управление </w:t>
      </w:r>
      <w:proofErr w:type="spellStart"/>
      <w:r w:rsidR="00E3321C">
        <w:rPr>
          <w:rFonts w:ascii="Times New Roman" w:eastAsia="Times New Roman" w:hAnsi="Times New Roman" w:cs="Times New Roman"/>
          <w:color w:val="000000"/>
          <w:lang w:eastAsia="ru-RU"/>
        </w:rPr>
        <w:t>Роспотребнадзора</w:t>
      </w:r>
      <w:proofErr w:type="spellEnd"/>
      <w:r w:rsidR="00E3321C">
        <w:rPr>
          <w:rFonts w:ascii="Times New Roman" w:eastAsia="Times New Roman" w:hAnsi="Times New Roman" w:cs="Times New Roman"/>
          <w:color w:val="000000"/>
          <w:lang w:eastAsia="ru-RU"/>
        </w:rPr>
        <w:t xml:space="preserve"> по Республике Марий Эл (адрес: </w:t>
      </w:r>
      <w:r w:rsidR="00E3321C" w:rsidRPr="00E3321C">
        <w:rPr>
          <w:rFonts w:ascii="Times New Roman" w:eastAsia="Times New Roman" w:hAnsi="Times New Roman" w:cs="Times New Roman"/>
          <w:color w:val="000000"/>
          <w:lang w:eastAsia="ru-RU"/>
        </w:rPr>
        <w:t>424007, г. Йошкар-Ола, ул. Машиностроителей, 121</w:t>
      </w:r>
      <w:r w:rsidR="00E3321C">
        <w:rPr>
          <w:rFonts w:ascii="Times New Roman" w:eastAsia="Times New Roman" w:hAnsi="Times New Roman" w:cs="Times New Roman"/>
          <w:color w:val="000000"/>
          <w:lang w:eastAsia="ru-RU"/>
        </w:rPr>
        <w:t xml:space="preserve">; электронная почта: </w:t>
      </w:r>
      <w:r w:rsidR="00E3321C" w:rsidRPr="00E3321C">
        <w:rPr>
          <w:rFonts w:ascii="Times New Roman" w:eastAsia="Times New Roman" w:hAnsi="Times New Roman" w:cs="Times New Roman"/>
          <w:color w:val="000000"/>
          <w:lang w:eastAsia="ru-RU"/>
        </w:rPr>
        <w:t>sanepid@12.rospotrebnadzor.ru</w:t>
      </w:r>
      <w:r w:rsidR="00E3321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AB54F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DF50A5" w:rsidRDefault="00AB54F4" w:rsidP="00A8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6.3. Указанная в п. 6.2. информация размещена на официальном сайте Исполнителя в сети «Интернет» </w:t>
      </w:r>
      <w:r w:rsidR="00993A68"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https://mari-el.gov.ru/ministries/minzdrav/gp4/pages/platnye-meditsinskie-uslugi2/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. Подписанием настоящего договора</w:t>
      </w:r>
      <w:r w:rsidR="00804F94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электронной подписью потребителя и (или) заказчика, потребитель и (</w:t>
      </w:r>
      <w:proofErr w:type="gramStart"/>
      <w:r w:rsidR="00804F94">
        <w:rPr>
          <w:rFonts w:ascii="Times New Roman" w:eastAsia="Times New Roman" w:hAnsi="Times New Roman" w:cs="Times New Roman"/>
          <w:color w:val="000000"/>
          <w:lang w:eastAsia="ru-RU"/>
        </w:rPr>
        <w:t xml:space="preserve">или) </w:t>
      </w:r>
      <w:proofErr w:type="gramEnd"/>
      <w:r w:rsidR="00804F94">
        <w:rPr>
          <w:rFonts w:ascii="Times New Roman" w:eastAsia="Times New Roman" w:hAnsi="Times New Roman" w:cs="Times New Roman"/>
          <w:color w:val="000000"/>
          <w:lang w:eastAsia="ru-RU"/>
        </w:rPr>
        <w:t>заказчик подтверждает факт ознакомления с данной информацией.</w:t>
      </w:r>
    </w:p>
    <w:p w:rsidR="00A84A41" w:rsidRPr="00A84A41" w:rsidRDefault="00AB54F4" w:rsidP="00A8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7A3F">
        <w:rPr>
          <w:rFonts w:ascii="Times New Roman" w:eastAsia="Times New Roman" w:hAnsi="Times New Roman" w:cs="Times New Roman"/>
          <w:color w:val="000000"/>
          <w:lang w:eastAsia="ru-RU"/>
        </w:rPr>
        <w:t>6.4</w:t>
      </w:r>
      <w:r w:rsidR="00DF50A5" w:rsidRPr="00357A3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A84A41" w:rsidRPr="00357A3F">
        <w:rPr>
          <w:rFonts w:ascii="Times New Roman" w:eastAsia="Times New Roman" w:hAnsi="Times New Roman" w:cs="Times New Roman"/>
          <w:color w:val="000000"/>
          <w:lang w:eastAsia="ru-RU"/>
        </w:rPr>
        <w:t>Договор с потребителем и (или) заказчиком считается заключенным со дня оформления</w:t>
      </w:r>
      <w:r w:rsidR="00A84A41" w:rsidRPr="00A84A41">
        <w:rPr>
          <w:rFonts w:ascii="Times New Roman" w:eastAsia="Times New Roman" w:hAnsi="Times New Roman" w:cs="Times New Roman"/>
          <w:color w:val="000000"/>
          <w:lang w:eastAsia="ru-RU"/>
        </w:rPr>
        <w:t xml:space="preserve">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16.1 и 37 Закона Российской Федерации «О защите прав потребителей».</w:t>
      </w:r>
    </w:p>
    <w:p w:rsidR="00A84A41" w:rsidRPr="00A84A41" w:rsidRDefault="00A84A41" w:rsidP="00A8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A84A41" w:rsidRPr="00A84A41" w:rsidRDefault="00A84A41" w:rsidP="00A8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F5CA8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>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A84A41" w:rsidRPr="00A84A41" w:rsidRDefault="00A84A41" w:rsidP="00A8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A84A41" w:rsidRPr="00A84A41" w:rsidRDefault="00A84A41" w:rsidP="00A8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F5CA8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 xml:space="preserve">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>осуществляться</w:t>
      </w:r>
      <w:proofErr w:type="gramEnd"/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с помощью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A84A41" w:rsidRPr="00A84A41" w:rsidRDefault="00A84A41" w:rsidP="00A8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>Согласие (акцепт) должно быть подписано электронной подписью 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A84A41" w:rsidRPr="00A84A41" w:rsidRDefault="00A84A41" w:rsidP="00A8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</w:t>
      </w:r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F5CA8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 xml:space="preserve">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16.1 и 37 Закона Российской Федерации </w:t>
      </w:r>
      <w:r w:rsidR="005A387F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>О защите прав потребителей</w:t>
      </w:r>
      <w:r w:rsidR="005A387F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84A41" w:rsidRPr="00A84A41" w:rsidRDefault="00A84A41" w:rsidP="00A8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F5CA8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DF50A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A84A41" w:rsidRPr="00A84A41" w:rsidRDefault="00A84A41" w:rsidP="00A8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F5CA8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84A41">
        <w:rPr>
          <w:rFonts w:ascii="Times New Roman" w:eastAsia="Times New Roman" w:hAnsi="Times New Roman" w:cs="Times New Roman"/>
          <w:color w:val="000000"/>
          <w:lang w:eastAsia="ru-RU"/>
        </w:rPr>
        <w:t xml:space="preserve">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0A7E90" w:rsidRDefault="000A7E90" w:rsidP="00A84A41">
      <w:pPr>
        <w:spacing w:after="0" w:line="240" w:lineRule="auto"/>
        <w:rPr>
          <w:rFonts w:ascii="Times New Roman" w:hAnsi="Times New Roman" w:cs="Times New Roman"/>
        </w:rPr>
      </w:pPr>
    </w:p>
    <w:p w:rsidR="00A84A41" w:rsidRPr="00804F94" w:rsidRDefault="00A84A41" w:rsidP="00A84A41">
      <w:pPr>
        <w:spacing w:after="0" w:line="240" w:lineRule="auto"/>
        <w:rPr>
          <w:rFonts w:ascii="Times New Roman" w:hAnsi="Times New Roman" w:cs="Times New Roman"/>
          <w:i/>
          <w:color w:val="0070C0"/>
        </w:rPr>
      </w:pPr>
      <w:r w:rsidRPr="00804F94">
        <w:rPr>
          <w:rFonts w:ascii="Times New Roman" w:hAnsi="Times New Roman" w:cs="Times New Roman"/>
          <w:i/>
          <w:color w:val="0070C0"/>
        </w:rPr>
        <w:t>ВСЕ ПОСЛЕДУЮЩИЕ РАЗДЕЛЫ БУДУТ ИМЕТЬ НУМЕРАЦИЮ НА ОДНО ЗНАЧЕНИЕ БОЛЬШЕ, ЧЕМ БЫЛА ДО ЭТОГО</w:t>
      </w:r>
    </w:p>
    <w:sectPr w:rsidR="00A84A41" w:rsidRPr="0080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865"/>
    <w:multiLevelType w:val="hybridMultilevel"/>
    <w:tmpl w:val="F8A0D5B2"/>
    <w:lvl w:ilvl="0" w:tplc="898EAB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90"/>
    <w:rsid w:val="00017C3F"/>
    <w:rsid w:val="000A7E90"/>
    <w:rsid w:val="0016214F"/>
    <w:rsid w:val="00357A3F"/>
    <w:rsid w:val="005A387F"/>
    <w:rsid w:val="005F5CA8"/>
    <w:rsid w:val="006077B5"/>
    <w:rsid w:val="0075332A"/>
    <w:rsid w:val="007664A6"/>
    <w:rsid w:val="007B7495"/>
    <w:rsid w:val="00804F94"/>
    <w:rsid w:val="00894E66"/>
    <w:rsid w:val="00993A68"/>
    <w:rsid w:val="00A84A41"/>
    <w:rsid w:val="00AB54F4"/>
    <w:rsid w:val="00C74AAB"/>
    <w:rsid w:val="00DF50A5"/>
    <w:rsid w:val="00E3321C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Urakov</cp:lastModifiedBy>
  <cp:revision>16</cp:revision>
  <dcterms:created xsi:type="dcterms:W3CDTF">2024-04-01T10:20:00Z</dcterms:created>
  <dcterms:modified xsi:type="dcterms:W3CDTF">2024-04-25T13:53:00Z</dcterms:modified>
</cp:coreProperties>
</file>