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Т.Ефремов урем  39  Шоруньжа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тел.:. / 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эл.адрес: 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эл.адрес: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533E67">
        <w:rPr>
          <w:rFonts w:ascii="Times New Roman" w:hAnsi="Times New Roman" w:cs="Times New Roman"/>
          <w:b/>
          <w:sz w:val="28"/>
          <w:szCs w:val="28"/>
        </w:rPr>
        <w:t>07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B56FA">
        <w:rPr>
          <w:rFonts w:ascii="Times New Roman" w:hAnsi="Times New Roman" w:cs="Times New Roman"/>
          <w:b/>
          <w:sz w:val="28"/>
          <w:szCs w:val="28"/>
        </w:rPr>
        <w:t>4</w:t>
      </w:r>
      <w:r w:rsidR="00FE6645">
        <w:rPr>
          <w:rFonts w:ascii="Times New Roman" w:hAnsi="Times New Roman" w:cs="Times New Roman"/>
          <w:b/>
          <w:sz w:val="28"/>
          <w:szCs w:val="28"/>
        </w:rPr>
        <w:t>4</w:t>
      </w:r>
    </w:p>
    <w:p w:rsidR="00970C9A" w:rsidRDefault="00970C9A" w:rsidP="0097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удалении не соответствующих адресов </w:t>
      </w:r>
    </w:p>
    <w:p w:rsidR="00430B96" w:rsidRPr="00130A02" w:rsidRDefault="00970C9A" w:rsidP="0097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адресной системы ФИАС</w:t>
      </w:r>
    </w:p>
    <w:p w:rsidR="00514B9D" w:rsidRDefault="00514B9D" w:rsidP="009727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B9D" w:rsidRDefault="00A43225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МО  «Шоруньжинское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>«Об  утверждении  Правил   присвоения, изменения  и аннулирования  адресов  на    территории   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 с упорядочением адресного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хозяйства на территории 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r w:rsidR="00026756">
        <w:rPr>
          <w:rFonts w:ascii="Times New Roman" w:hAnsi="Times New Roman" w:cs="Times New Roman"/>
          <w:sz w:val="28"/>
          <w:szCs w:val="28"/>
        </w:rPr>
        <w:t xml:space="preserve">Шоруньжинская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C9A" w:rsidRDefault="00970C9A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Удалить из адресной системы ФИАС не соответствующий адрес:</w:t>
      </w:r>
    </w:p>
    <w:tbl>
      <w:tblPr>
        <w:tblStyle w:val="a7"/>
        <w:tblW w:w="10031" w:type="dxa"/>
        <w:tblLook w:val="04A0"/>
      </w:tblPr>
      <w:tblGrid>
        <w:gridCol w:w="636"/>
        <w:gridCol w:w="9395"/>
      </w:tblGrid>
      <w:tr w:rsidR="00970C9A" w:rsidTr="00AE2B56">
        <w:tc>
          <w:tcPr>
            <w:tcW w:w="636" w:type="dxa"/>
          </w:tcPr>
          <w:p w:rsidR="00970C9A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395" w:type="dxa"/>
          </w:tcPr>
          <w:p w:rsidR="00970C9A" w:rsidRPr="00970C9A" w:rsidRDefault="00970C9A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м.р-н Моркинский, с.п.Шоруньжинское, д. Шлань, ул Центральная,влд.38к. а стр. а</w:t>
            </w:r>
          </w:p>
        </w:tc>
      </w:tr>
      <w:tr w:rsidR="00970C9A" w:rsidTr="00AE2B56">
        <w:tc>
          <w:tcPr>
            <w:tcW w:w="636" w:type="dxa"/>
          </w:tcPr>
          <w:p w:rsidR="00970C9A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395" w:type="dxa"/>
          </w:tcPr>
          <w:p w:rsidR="00970C9A" w:rsidRPr="00970C9A" w:rsidRDefault="00970C9A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>п. Уньжинский, ул. Первомайская, влд.1к. а стр.а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Уньжинский, ул. Первомайская, влд.1к. б стр.б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Уньжинский, ул. Первомайская, влд.1к. В стр.В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Уньжинский, ул. Первомайская, влд.1к. Д стр.Д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Уньжинский, ул. Первомайская, влд.1к. Е стр.Е</w:t>
            </w:r>
          </w:p>
        </w:tc>
      </w:tr>
      <w:tr w:rsidR="00970C9A" w:rsidTr="00AE2B56">
        <w:tc>
          <w:tcPr>
            <w:tcW w:w="636" w:type="dxa"/>
          </w:tcPr>
          <w:p w:rsidR="00970C9A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395" w:type="dxa"/>
          </w:tcPr>
          <w:p w:rsidR="00970C9A" w:rsidRPr="00970C9A" w:rsidRDefault="00970C9A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 w:rsidR="00AE2B56">
              <w:rPr>
                <w:rFonts w:ascii="Times New Roman" w:hAnsi="Times New Roman" w:cs="Times New Roman"/>
                <w:sz w:val="24"/>
                <w:szCs w:val="24"/>
              </w:rPr>
              <w:t>с. Шоруньжа, пер. Почтовый,влд.1 к. а стр. а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Почтовый,влд.1 к. б соор. б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Почтовый,влд.1 к. б стр. б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Почтовый,влд.1 к. г соор. г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Почтовый,влд.1 к. д соор. д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Шоруньжа,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Торговый,влд.1 стр. 1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Торговый, влд. 2 стр. 2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395" w:type="dxa"/>
          </w:tcPr>
          <w:p w:rsidR="00AE2B56" w:rsidRPr="00970C9A" w:rsidRDefault="00AE2B56" w:rsidP="0042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Торговый,влд.5 стр. 5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Торговый,влд.7 к.7  стр. 7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пер. Торговый,влд.7 стр. 7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Полевая, влд. 1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395" w:type="dxa"/>
          </w:tcPr>
          <w:p w:rsidR="00AE2B56" w:rsidRPr="00970C9A" w:rsidRDefault="00AE2B56" w:rsidP="0042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Полевая, влд. 3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395" w:type="dxa"/>
          </w:tcPr>
          <w:p w:rsidR="00AE2B56" w:rsidRPr="00970C9A" w:rsidRDefault="00AE2B56" w:rsidP="0042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Полевая, влд. 5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Т. Ефремова, влд. 39 к. б стр. б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Школьная, влд. 15 к. а стр. а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Школьная, влд. 38. а стр. а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Школьная, влд. 38 к. б стр. б</w:t>
            </w:r>
          </w:p>
        </w:tc>
      </w:tr>
      <w:tr w:rsidR="00AE2B56" w:rsidTr="00AE2B56">
        <w:tc>
          <w:tcPr>
            <w:tcW w:w="636" w:type="dxa"/>
          </w:tcPr>
          <w:p w:rsidR="00AE2B56" w:rsidRPr="00970C9A" w:rsidRDefault="00AE2B56" w:rsidP="0002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395" w:type="dxa"/>
          </w:tcPr>
          <w:p w:rsidR="00AE2B56" w:rsidRPr="00970C9A" w:rsidRDefault="00AE2B56" w:rsidP="00AE2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>Республика Марий Эл,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C9A">
              <w:rPr>
                <w:rFonts w:ascii="Times New Roman" w:hAnsi="Times New Roman" w:cs="Times New Roman"/>
                <w:sz w:val="24"/>
                <w:szCs w:val="24"/>
              </w:rPr>
              <w:t xml:space="preserve">м.р-н Моркинский, с.п.Шоруньжинское,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Шоруньжа, ул. Школьная, влд. 48 к. а стр. а</w:t>
            </w:r>
          </w:p>
        </w:tc>
      </w:tr>
    </w:tbl>
    <w:p w:rsidR="00970C9A" w:rsidRDefault="00970C9A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533E67" w:rsidP="0097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026756" w:rsidRPr="00130A02" w:rsidRDefault="00026756" w:rsidP="00970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Шоруньжинской сельской администрации                             </w:t>
      </w:r>
      <w:r w:rsidR="00533E67">
        <w:rPr>
          <w:rFonts w:ascii="Times New Roman" w:hAnsi="Times New Roman" w:cs="Times New Roman"/>
          <w:sz w:val="28"/>
          <w:szCs w:val="28"/>
        </w:rPr>
        <w:t>Л.Р. Егорова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B96"/>
    <w:rsid w:val="000246CD"/>
    <w:rsid w:val="00026756"/>
    <w:rsid w:val="00051AD0"/>
    <w:rsid w:val="00081EFB"/>
    <w:rsid w:val="00094F49"/>
    <w:rsid w:val="00130A02"/>
    <w:rsid w:val="00140B31"/>
    <w:rsid w:val="00173098"/>
    <w:rsid w:val="001B1A50"/>
    <w:rsid w:val="001C0934"/>
    <w:rsid w:val="001E33F7"/>
    <w:rsid w:val="001F484A"/>
    <w:rsid w:val="00282A7C"/>
    <w:rsid w:val="00370727"/>
    <w:rsid w:val="00430B96"/>
    <w:rsid w:val="00493574"/>
    <w:rsid w:val="00514B9D"/>
    <w:rsid w:val="005210AA"/>
    <w:rsid w:val="00533E67"/>
    <w:rsid w:val="005743C1"/>
    <w:rsid w:val="005A1FFA"/>
    <w:rsid w:val="005B42B4"/>
    <w:rsid w:val="005F5213"/>
    <w:rsid w:val="006536E8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D27C9"/>
    <w:rsid w:val="00944EE5"/>
    <w:rsid w:val="0094525D"/>
    <w:rsid w:val="00970C9A"/>
    <w:rsid w:val="009727B7"/>
    <w:rsid w:val="009A2BF2"/>
    <w:rsid w:val="009A3BF6"/>
    <w:rsid w:val="009A6E3B"/>
    <w:rsid w:val="009B56FA"/>
    <w:rsid w:val="00A33D0A"/>
    <w:rsid w:val="00A43225"/>
    <w:rsid w:val="00A90452"/>
    <w:rsid w:val="00AA6B72"/>
    <w:rsid w:val="00AE2B56"/>
    <w:rsid w:val="00B03471"/>
    <w:rsid w:val="00B0396D"/>
    <w:rsid w:val="00B32AC2"/>
    <w:rsid w:val="00B403CB"/>
    <w:rsid w:val="00B46960"/>
    <w:rsid w:val="00B60EDC"/>
    <w:rsid w:val="00B93F78"/>
    <w:rsid w:val="00BA6696"/>
    <w:rsid w:val="00BA7082"/>
    <w:rsid w:val="00BD3A21"/>
    <w:rsid w:val="00C019DF"/>
    <w:rsid w:val="00C52B1F"/>
    <w:rsid w:val="00CB3000"/>
    <w:rsid w:val="00CD3D56"/>
    <w:rsid w:val="00E017F8"/>
    <w:rsid w:val="00E61460"/>
    <w:rsid w:val="00F528AE"/>
    <w:rsid w:val="00F528DE"/>
    <w:rsid w:val="00F829CB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  <w:style w:type="table" w:styleId="a7">
    <w:name w:val="Table Grid"/>
    <w:basedOn w:val="a1"/>
    <w:uiPriority w:val="59"/>
    <w:rsid w:val="0097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8949E7-3069-4D6E-9D02-EBB87F8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26</cp:revision>
  <cp:lastPrinted>2021-02-15T11:38:00Z</cp:lastPrinted>
  <dcterms:created xsi:type="dcterms:W3CDTF">2020-10-18T14:02:00Z</dcterms:created>
  <dcterms:modified xsi:type="dcterms:W3CDTF">2021-10-07T12:16:00Z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