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8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6D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CACD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FC6CF7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063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57">
        <w:rPr>
          <w:rFonts w:ascii="Times New Roman" w:hAnsi="Times New Roman" w:cs="Times New Roman"/>
          <w:sz w:val="28"/>
          <w:szCs w:val="28"/>
        </w:rPr>
        <w:t>марта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570403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A06357">
        <w:rPr>
          <w:rFonts w:ascii="Times New Roman" w:hAnsi="Times New Roman" w:cs="Times New Roman"/>
          <w:sz w:val="28"/>
          <w:szCs w:val="28"/>
        </w:rPr>
        <w:t>_____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D73388" w:rsidP="007B2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3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2BC6">
        <w:rPr>
          <w:rFonts w:ascii="Times New Roman" w:hAnsi="Times New Roman" w:cs="Times New Roman"/>
          <w:sz w:val="28"/>
          <w:szCs w:val="28"/>
        </w:rPr>
        <w:t>п</w:t>
      </w:r>
      <w:r w:rsidR="007B2BC6" w:rsidRPr="007B2BC6">
        <w:rPr>
          <w:rFonts w:ascii="Times New Roman" w:hAnsi="Times New Roman" w:cs="Times New Roman"/>
          <w:sz w:val="28"/>
          <w:szCs w:val="28"/>
        </w:rPr>
        <w:t>еречн</w:t>
      </w:r>
      <w:r w:rsidR="007B2BC6">
        <w:rPr>
          <w:rFonts w:ascii="Times New Roman" w:hAnsi="Times New Roman" w:cs="Times New Roman"/>
          <w:sz w:val="28"/>
          <w:szCs w:val="28"/>
        </w:rPr>
        <w:t xml:space="preserve">я </w:t>
      </w:r>
      <w:r w:rsidR="007B2BC6" w:rsidRPr="007B2BC6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Республики Марий Эл в </w:t>
      </w:r>
      <w:r w:rsidR="007B2BC6">
        <w:rPr>
          <w:rFonts w:ascii="Times New Roman" w:hAnsi="Times New Roman" w:cs="Times New Roman"/>
          <w:sz w:val="28"/>
          <w:szCs w:val="28"/>
        </w:rPr>
        <w:t xml:space="preserve">Комитете молодежной политики Республики </w:t>
      </w:r>
      <w:r w:rsidR="007B2BC6" w:rsidRPr="007B2BC6">
        <w:rPr>
          <w:rFonts w:ascii="Times New Roman" w:hAnsi="Times New Roman" w:cs="Times New Roman"/>
          <w:sz w:val="28"/>
          <w:szCs w:val="28"/>
        </w:rPr>
        <w:t xml:space="preserve">Марий Эл, 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 w:rsidR="007B2BC6">
        <w:rPr>
          <w:rFonts w:ascii="Times New Roman" w:hAnsi="Times New Roman" w:cs="Times New Roman"/>
          <w:sz w:val="28"/>
          <w:szCs w:val="28"/>
        </w:rPr>
        <w:br/>
      </w:r>
      <w:r w:rsidR="007B2BC6" w:rsidRPr="007B2BC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</w:t>
      </w:r>
      <w:r w:rsidR="007B2BC6">
        <w:rPr>
          <w:rFonts w:ascii="Times New Roman" w:hAnsi="Times New Roman" w:cs="Times New Roman"/>
          <w:sz w:val="28"/>
          <w:szCs w:val="28"/>
        </w:rPr>
        <w:br/>
      </w:r>
      <w:r w:rsidR="007B2BC6" w:rsidRPr="007B2BC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95339" w:rsidRPr="0014410C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39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89" w:rsidRPr="00154C60" w:rsidRDefault="00080989" w:rsidP="0008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73D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873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>
        <w:r w:rsidRPr="00080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873D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080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873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2004 г. </w:t>
      </w:r>
      <w:r w:rsidR="00873D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76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79-ФЗ </w:t>
      </w:r>
      <w:r w:rsidR="005704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5704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 декабря 2008 г. № 273-ФЗ «О противодействии коррупции», от 3 декабря 2012 г. № 230-ФЗ «О контроле </w:t>
      </w:r>
      <w:r w:rsidR="00FC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соответствием расходов лиц, замещающих государственные должности, и иных лиц их доходам», Законом Республики Марий Эл</w:t>
      </w:r>
      <w:r w:rsidR="00FC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октября 2004 г. № 38-З «О регулировании отношений в области государственной гражданской службы Республики Марий Эл»</w:t>
      </w:r>
      <w:r w:rsidR="00FC0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C6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E41D7" w:rsidRPr="00BE41D7" w:rsidRDefault="009C50AD" w:rsidP="003B76F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AD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="003B76FF" w:rsidRPr="003B76FF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Республики Марий Эл в </w:t>
      </w:r>
      <w:r w:rsidR="003B76FF">
        <w:rPr>
          <w:rFonts w:ascii="Times New Roman" w:eastAsia="Times New Roman" w:hAnsi="Times New Roman" w:cs="Times New Roman"/>
          <w:sz w:val="28"/>
          <w:szCs w:val="28"/>
        </w:rPr>
        <w:t xml:space="preserve">Комитете молодежной политики </w:t>
      </w:r>
      <w:r w:rsidR="003B76FF" w:rsidRPr="003B76FF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Эл, 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 w:rsidR="003B76FF">
        <w:rPr>
          <w:rFonts w:ascii="Times New Roman" w:eastAsia="Times New Roman" w:hAnsi="Times New Roman" w:cs="Times New Roman"/>
          <w:sz w:val="28"/>
          <w:szCs w:val="28"/>
        </w:rPr>
        <w:br/>
      </w:r>
      <w:r w:rsidR="003B76FF" w:rsidRPr="003B76FF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</w:t>
      </w:r>
      <w:r w:rsidR="003B76FF">
        <w:rPr>
          <w:rFonts w:ascii="Times New Roman" w:eastAsia="Times New Roman" w:hAnsi="Times New Roman" w:cs="Times New Roman"/>
          <w:sz w:val="28"/>
          <w:szCs w:val="28"/>
        </w:rPr>
        <w:br/>
      </w:r>
      <w:r w:rsidR="003B76FF" w:rsidRPr="003B76F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995E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73E0">
        <w:rPr>
          <w:rFonts w:ascii="Times New Roman" w:eastAsia="Times New Roman" w:hAnsi="Times New Roman" w:cs="Times New Roman"/>
          <w:sz w:val="28"/>
          <w:szCs w:val="28"/>
        </w:rPr>
        <w:t xml:space="preserve"> (далее – </w:t>
      </w:r>
      <w:r w:rsidR="009D04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73E0">
        <w:rPr>
          <w:rFonts w:ascii="Times New Roman" w:eastAsia="Times New Roman" w:hAnsi="Times New Roman" w:cs="Times New Roman"/>
          <w:sz w:val="28"/>
          <w:szCs w:val="28"/>
        </w:rPr>
        <w:t>еречень)</w:t>
      </w:r>
      <w:r w:rsidR="00995EA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F32C0" w:rsidRPr="002F32C0" w:rsidRDefault="008344D9" w:rsidP="002F32C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обеспечения деятельности Комитета</w:t>
      </w:r>
      <w:r w:rsidR="002F32C0" w:rsidRPr="0008098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Протасова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.) ознакомить </w:t>
      </w:r>
      <w:r w:rsidR="00CD4E63">
        <w:rPr>
          <w:rFonts w:ascii="Times New Roman" w:eastAsia="Times New Roman" w:hAnsi="Times New Roman" w:cs="Times New Roman"/>
          <w:sz w:val="28"/>
          <w:szCs w:val="28"/>
        </w:rPr>
        <w:br/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D4E63">
        <w:rPr>
          <w:rFonts w:ascii="Times New Roman" w:eastAsia="Times New Roman" w:hAnsi="Times New Roman" w:cs="Times New Roman"/>
          <w:sz w:val="28"/>
          <w:szCs w:val="28"/>
        </w:rPr>
        <w:t xml:space="preserve">Перечнем 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гражданских служащих Республики </w:t>
      </w:r>
      <w:r w:rsidR="00CD4E63">
        <w:rPr>
          <w:rFonts w:ascii="Times New Roman" w:eastAsia="Times New Roman" w:hAnsi="Times New Roman" w:cs="Times New Roman"/>
          <w:sz w:val="28"/>
          <w:szCs w:val="28"/>
        </w:rPr>
        <w:br/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="00CD4E63">
        <w:rPr>
          <w:rFonts w:ascii="Times New Roman" w:eastAsia="Times New Roman" w:hAnsi="Times New Roman" w:cs="Times New Roman"/>
          <w:sz w:val="28"/>
          <w:szCs w:val="28"/>
        </w:rPr>
        <w:t xml:space="preserve">, замещающих должности, 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4E63">
        <w:rPr>
          <w:rFonts w:ascii="Times New Roman" w:eastAsia="Times New Roman" w:hAnsi="Times New Roman" w:cs="Times New Roman"/>
          <w:sz w:val="28"/>
          <w:szCs w:val="28"/>
        </w:rPr>
        <w:t>ключенные в Перечень.</w:t>
      </w:r>
    </w:p>
    <w:p w:rsidR="009C50AD" w:rsidRDefault="00B307EE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приказа возлагаю 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себя. </w:t>
      </w:r>
    </w:p>
    <w:p w:rsidR="004F1411" w:rsidRDefault="004F1411" w:rsidP="004F14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B0FC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AB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  <w:t>с 14 декабря 2022 г.</w:t>
      </w:r>
    </w:p>
    <w:p w:rsidR="004F1411" w:rsidRPr="009C50AD" w:rsidRDefault="004F1411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39" w:rsidRPr="0014410C" w:rsidRDefault="00E95339" w:rsidP="00722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4410C">
        <w:rPr>
          <w:rFonts w:ascii="Times New Roman" w:hAnsi="Times New Roman" w:cs="Times New Roman"/>
          <w:sz w:val="28"/>
          <w:szCs w:val="28"/>
        </w:rPr>
        <w:t>С.Игошин</w:t>
      </w:r>
    </w:p>
    <w:p w:rsidR="00E95339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EE1A42" w:rsidRDefault="00EE1A42" w:rsidP="00E95339">
      <w:pPr>
        <w:rPr>
          <w:rFonts w:ascii="Times New Roman" w:hAnsi="Times New Roman" w:cs="Times New Roman"/>
          <w:sz w:val="28"/>
          <w:szCs w:val="28"/>
        </w:rPr>
        <w:sectPr w:rsidR="00EE1A42" w:rsidSect="001B1F8C">
          <w:headerReference w:type="default" r:id="rId8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581"/>
      </w:tblGrid>
      <w:tr w:rsidR="00EE1A42" w:rsidRPr="00EE1A42" w:rsidTr="00EE1A42">
        <w:tc>
          <w:tcPr>
            <w:tcW w:w="4785" w:type="dxa"/>
          </w:tcPr>
          <w:p w:rsidR="00EE1A42" w:rsidRPr="00EE1A42" w:rsidRDefault="00EE1A42" w:rsidP="00EE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E1A42" w:rsidRPr="00EE1A42" w:rsidRDefault="00EE1A42" w:rsidP="00EE1A42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УТВЕРЖДЕН</w:t>
            </w:r>
          </w:p>
          <w:p w:rsidR="00EE1A42" w:rsidRPr="00EE1A42" w:rsidRDefault="00EE1A42" w:rsidP="00EE1A42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Комитета молодежной политики Республики Марий Эл</w:t>
            </w:r>
          </w:p>
          <w:p w:rsidR="00EE1A42" w:rsidRPr="00EE1A42" w:rsidRDefault="00EE1A42" w:rsidP="00EE1A42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 марта 2023 г. № _____</w:t>
            </w:r>
            <w:r w:rsidRPr="00EE1A4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</w:tr>
    </w:tbl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государственной гражданской службы Республики Марий Эл в Комитете молодежной политики Республики </w:t>
      </w:r>
      <w:r w:rsidRPr="00EE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Марий Эл, при замещении которых государственные гражданские служащие Республики Марий Эл обязаны представлять сведения </w:t>
      </w:r>
      <w:r w:rsidRPr="00EE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своих доходах, расходах, об имуществе и обязательствах имущественного характера, а также сведения о доходах, расходах, </w:t>
      </w:r>
      <w:r w:rsidRPr="00EE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 имуществе и обязательствах имущественного характера своих супруги (супруга) и несовершеннолетних детей </w:t>
      </w: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395"/>
      </w:tblGrid>
      <w:tr w:rsidR="00EE1A42" w:rsidRPr="00EE1A42" w:rsidTr="00EE1A42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</w:tbl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5"/>
        <w:gridCol w:w="4396"/>
      </w:tblGrid>
      <w:tr w:rsidR="00EE1A42" w:rsidRPr="00EE1A42" w:rsidTr="00EE1A42">
        <w:trPr>
          <w:tblHeader/>
        </w:trPr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E1A42" w:rsidRPr="00EE1A42" w:rsidTr="00EE1A42">
        <w:trPr>
          <w:tblHeader/>
        </w:trPr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A42" w:rsidRPr="00EE1A42" w:rsidTr="00EE1A42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обеспечения деятельности комитета </w:t>
            </w:r>
          </w:p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A42" w:rsidRPr="00EE1A42" w:rsidTr="00EE1A42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поддержки молодежных инициатив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</w:tr>
      <w:tr w:rsidR="00EE1A42" w:rsidRPr="00EE1A42" w:rsidTr="00EE1A42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A42" w:rsidRPr="00EE1A42" w:rsidTr="00EE1A42"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молодежных программ </w:t>
            </w:r>
          </w:p>
          <w:p w:rsidR="00EE1A42" w:rsidRPr="00EE1A42" w:rsidRDefault="00EE1A42" w:rsidP="00EE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проектов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</w:tcPr>
          <w:p w:rsidR="00EE1A42" w:rsidRPr="00EE1A42" w:rsidRDefault="00EE1A42" w:rsidP="00EE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</w:t>
            </w:r>
          </w:p>
          <w:p w:rsidR="00EE1A42" w:rsidRPr="00EE1A42" w:rsidRDefault="00EE1A42" w:rsidP="00EE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1A42" w:rsidRPr="00EE1A42" w:rsidRDefault="00EE1A42" w:rsidP="00EE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E1A42" w:rsidRPr="00EE1A42" w:rsidRDefault="00EE1A42" w:rsidP="00EE1A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1A42">
        <w:rPr>
          <w:rFonts w:ascii="Times New Roman" w:eastAsia="Calibri" w:hAnsi="Times New Roman" w:cs="Times New Roman"/>
          <w:sz w:val="20"/>
          <w:szCs w:val="20"/>
        </w:rPr>
        <w:t>Заведующий отделом-главный бухгалтер</w:t>
      </w:r>
    </w:p>
    <w:p w:rsidR="00EE1A42" w:rsidRPr="00EE1A42" w:rsidRDefault="00EE1A42" w:rsidP="00EE1A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1A42">
        <w:rPr>
          <w:rFonts w:ascii="Times New Roman" w:eastAsia="Calibri" w:hAnsi="Times New Roman" w:cs="Times New Roman"/>
          <w:sz w:val="20"/>
          <w:szCs w:val="20"/>
        </w:rPr>
        <w:t>отдела обеспечения деятельности комитета                                                                          И.М. Протасова</w:t>
      </w:r>
    </w:p>
    <w:p w:rsidR="00EE1A42" w:rsidRPr="00EE1A42" w:rsidRDefault="00EE1A42" w:rsidP="00EE1A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1A42" w:rsidRPr="00EE1A42" w:rsidRDefault="00EE1A42" w:rsidP="00EE1A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EE1A4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E1A42" w:rsidRPr="00EE1A42" w:rsidRDefault="00EE1A42" w:rsidP="00EE1A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1A42">
        <w:rPr>
          <w:rFonts w:ascii="Times New Roman" w:eastAsia="Calibri" w:hAnsi="Times New Roman" w:cs="Times New Roman"/>
          <w:sz w:val="20"/>
          <w:szCs w:val="20"/>
        </w:rPr>
        <w:t xml:space="preserve">Советник  </w:t>
      </w:r>
      <w:r w:rsidRPr="00EE1A42">
        <w:rPr>
          <w:rFonts w:ascii="Times New Roman" w:eastAsia="Calibri" w:hAnsi="Times New Roman" w:cs="Times New Roman"/>
          <w:sz w:val="20"/>
          <w:szCs w:val="20"/>
        </w:rPr>
        <w:br/>
        <w:t>отдела обеспечения деятельности комитета                                                                           Н.В.Костюшко</w:t>
      </w:r>
    </w:p>
    <w:p w:rsidR="00EE1A42" w:rsidRPr="00EE1A42" w:rsidRDefault="00EE1A42" w:rsidP="00EE1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A42" w:rsidRPr="00EE1A42" w:rsidRDefault="00EE1A42" w:rsidP="00EE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1712E9" w:rsidRDefault="001712E9" w:rsidP="00E95339">
      <w:pPr>
        <w:rPr>
          <w:rFonts w:ascii="Times New Roman" w:hAnsi="Times New Roman" w:cs="Times New Roman"/>
          <w:sz w:val="28"/>
          <w:szCs w:val="28"/>
        </w:rPr>
      </w:pPr>
    </w:p>
    <w:p w:rsidR="001712E9" w:rsidRDefault="001712E9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3A36BF" w:rsidRDefault="003A36BF" w:rsidP="00E95339">
      <w:pPr>
        <w:rPr>
          <w:rFonts w:ascii="Times New Roman" w:hAnsi="Times New Roman" w:cs="Times New Roman"/>
          <w:sz w:val="28"/>
          <w:szCs w:val="28"/>
        </w:rPr>
      </w:pPr>
    </w:p>
    <w:p w:rsidR="00C56C42" w:rsidRPr="003F7258" w:rsidRDefault="00C56C42" w:rsidP="00C56C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</w:t>
      </w:r>
    </w:p>
    <w:p w:rsidR="00C56C42" w:rsidRDefault="00C56C42" w:rsidP="00C56C42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отделом-главный бухгалтер</w:t>
      </w:r>
    </w:p>
    <w:p w:rsidR="00C56C42" w:rsidRDefault="00C56C42" w:rsidP="00C56C42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отдела обеспечения деятельности комитета                                                                          И.М. Протасова</w:t>
      </w:r>
    </w:p>
    <w:p w:rsidR="00C56C42" w:rsidRDefault="00C56C42" w:rsidP="00C56C42">
      <w:pPr>
        <w:pStyle w:val="ad"/>
        <w:rPr>
          <w:rFonts w:ascii="Times New Roman" w:hAnsi="Times New Roman"/>
          <w:sz w:val="20"/>
          <w:szCs w:val="20"/>
        </w:rPr>
      </w:pPr>
    </w:p>
    <w:p w:rsidR="00C56C42" w:rsidRDefault="00C56C42" w:rsidP="00C56C42">
      <w:pPr>
        <w:pStyle w:val="ad"/>
        <w:rPr>
          <w:rFonts w:ascii="Times New Roman" w:hAnsi="Times New Roman"/>
          <w:sz w:val="20"/>
          <w:szCs w:val="20"/>
        </w:rPr>
      </w:pPr>
    </w:p>
    <w:p w:rsidR="00C56C42" w:rsidRDefault="00C56C42" w:rsidP="00C56C42">
      <w:pPr>
        <w:pStyle w:val="ad"/>
        <w:rPr>
          <w:rFonts w:ascii="Times New Roman" w:hAnsi="Times New Roman"/>
          <w:sz w:val="20"/>
          <w:szCs w:val="20"/>
        </w:rPr>
      </w:pPr>
      <w:r w:rsidRPr="00B704DC">
        <w:rPr>
          <w:rFonts w:ascii="Times New Roman" w:eastAsiaTheme="minorEastAsia" w:hAnsi="Times New Roman"/>
          <w:sz w:val="24"/>
          <w:szCs w:val="24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</w:rPr>
        <w:t>:</w:t>
      </w:r>
    </w:p>
    <w:p w:rsidR="002B4C34" w:rsidRPr="00ED1D22" w:rsidRDefault="002B4C34" w:rsidP="002B4C34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Советник  </w:t>
      </w:r>
      <w:r>
        <w:rPr>
          <w:rFonts w:ascii="Times New Roman" w:hAnsi="Times New Roman"/>
          <w:sz w:val="20"/>
          <w:szCs w:val="20"/>
        </w:rPr>
        <w:br/>
      </w:r>
      <w:r w:rsidRPr="00ED1D22">
        <w:rPr>
          <w:rFonts w:ascii="Times New Roman" w:hAnsi="Times New Roman"/>
          <w:sz w:val="20"/>
          <w:szCs w:val="20"/>
        </w:rPr>
        <w:t>отдела</w:t>
      </w:r>
      <w:r>
        <w:rPr>
          <w:rFonts w:ascii="Times New Roman" w:hAnsi="Times New Roman"/>
          <w:sz w:val="20"/>
          <w:szCs w:val="20"/>
        </w:rPr>
        <w:t xml:space="preserve"> обеспечения деятельности комитета  </w:t>
      </w:r>
      <w:r w:rsidRPr="00ED1D2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D1D22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ED1D2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Н</w:t>
      </w:r>
      <w:r w:rsidRPr="00ED1D2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Pr="00ED1D22">
        <w:rPr>
          <w:rFonts w:ascii="Times New Roman" w:hAnsi="Times New Roman"/>
          <w:sz w:val="20"/>
          <w:szCs w:val="20"/>
        </w:rPr>
        <w:t>.К</w:t>
      </w:r>
      <w:r>
        <w:rPr>
          <w:rFonts w:ascii="Times New Roman" w:hAnsi="Times New Roman"/>
          <w:sz w:val="20"/>
          <w:szCs w:val="20"/>
        </w:rPr>
        <w:t>остюшко</w:t>
      </w:r>
    </w:p>
    <w:p w:rsidR="00B31BBF" w:rsidRPr="00ED1D22" w:rsidRDefault="00B31BBF" w:rsidP="002B4C34">
      <w:pPr>
        <w:rPr>
          <w:rFonts w:ascii="Times New Roman" w:hAnsi="Times New Roman"/>
          <w:sz w:val="20"/>
          <w:szCs w:val="20"/>
        </w:rPr>
      </w:pPr>
    </w:p>
    <w:sectPr w:rsidR="00B31BBF" w:rsidRPr="00ED1D22" w:rsidSect="001B1F8C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02" w:rsidRDefault="00713002" w:rsidP="001B1F8C">
      <w:pPr>
        <w:spacing w:after="0" w:line="240" w:lineRule="auto"/>
      </w:pPr>
      <w:r>
        <w:separator/>
      </w:r>
    </w:p>
  </w:endnote>
  <w:endnote w:type="continuationSeparator" w:id="0">
    <w:p w:rsidR="00713002" w:rsidRDefault="00713002" w:rsidP="001B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02" w:rsidRDefault="00713002" w:rsidP="001B1F8C">
      <w:pPr>
        <w:spacing w:after="0" w:line="240" w:lineRule="auto"/>
      </w:pPr>
      <w:r>
        <w:separator/>
      </w:r>
    </w:p>
  </w:footnote>
  <w:footnote w:type="continuationSeparator" w:id="0">
    <w:p w:rsidR="00713002" w:rsidRDefault="00713002" w:rsidP="001B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617648"/>
      <w:docPartObj>
        <w:docPartGallery w:val="Page Numbers (Top of Page)"/>
        <w:docPartUnique/>
      </w:docPartObj>
    </w:sdtPr>
    <w:sdtEndPr/>
    <w:sdtContent>
      <w:p w:rsidR="001B1F8C" w:rsidRDefault="001B1F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42">
          <w:rPr>
            <w:noProof/>
          </w:rPr>
          <w:t>2</w:t>
        </w:r>
        <w:r>
          <w:fldChar w:fldCharType="end"/>
        </w:r>
      </w:p>
    </w:sdtContent>
  </w:sdt>
  <w:p w:rsidR="001B1F8C" w:rsidRDefault="001B1F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42" w:rsidRDefault="00EE1A42">
    <w:pPr>
      <w:pStyle w:val="a7"/>
      <w:jc w:val="right"/>
    </w:pPr>
  </w:p>
  <w:p w:rsidR="00EE1A42" w:rsidRDefault="00EE1A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14137"/>
    <w:rsid w:val="00025700"/>
    <w:rsid w:val="000414B0"/>
    <w:rsid w:val="00043E8A"/>
    <w:rsid w:val="0006239F"/>
    <w:rsid w:val="000670C6"/>
    <w:rsid w:val="00080739"/>
    <w:rsid w:val="00080989"/>
    <w:rsid w:val="00083279"/>
    <w:rsid w:val="00090817"/>
    <w:rsid w:val="00091B8A"/>
    <w:rsid w:val="00092E31"/>
    <w:rsid w:val="000D295D"/>
    <w:rsid w:val="000E32FA"/>
    <w:rsid w:val="000F085F"/>
    <w:rsid w:val="000F2385"/>
    <w:rsid w:val="0013222E"/>
    <w:rsid w:val="00137116"/>
    <w:rsid w:val="00140436"/>
    <w:rsid w:val="00141BF6"/>
    <w:rsid w:val="00154C60"/>
    <w:rsid w:val="00160376"/>
    <w:rsid w:val="001712E9"/>
    <w:rsid w:val="00191FA5"/>
    <w:rsid w:val="001A1F89"/>
    <w:rsid w:val="001A228E"/>
    <w:rsid w:val="001A3FE2"/>
    <w:rsid w:val="001B1F8C"/>
    <w:rsid w:val="001B4539"/>
    <w:rsid w:val="001D20CD"/>
    <w:rsid w:val="001E0361"/>
    <w:rsid w:val="001E4ADC"/>
    <w:rsid w:val="001E6B8C"/>
    <w:rsid w:val="001F2942"/>
    <w:rsid w:val="001F49C1"/>
    <w:rsid w:val="001F63C5"/>
    <w:rsid w:val="001F732A"/>
    <w:rsid w:val="00216210"/>
    <w:rsid w:val="00233AC0"/>
    <w:rsid w:val="00242B59"/>
    <w:rsid w:val="00251B32"/>
    <w:rsid w:val="00257DDB"/>
    <w:rsid w:val="00262927"/>
    <w:rsid w:val="002766CB"/>
    <w:rsid w:val="002916A2"/>
    <w:rsid w:val="002B4C34"/>
    <w:rsid w:val="002C4380"/>
    <w:rsid w:val="002E6942"/>
    <w:rsid w:val="002F32C0"/>
    <w:rsid w:val="00315DE1"/>
    <w:rsid w:val="00340305"/>
    <w:rsid w:val="00340FD7"/>
    <w:rsid w:val="0036142D"/>
    <w:rsid w:val="00377919"/>
    <w:rsid w:val="003A06B0"/>
    <w:rsid w:val="003A36BF"/>
    <w:rsid w:val="003B76FF"/>
    <w:rsid w:val="003B796B"/>
    <w:rsid w:val="003E1560"/>
    <w:rsid w:val="003E4936"/>
    <w:rsid w:val="003F623F"/>
    <w:rsid w:val="00400FDB"/>
    <w:rsid w:val="0040364F"/>
    <w:rsid w:val="00406C58"/>
    <w:rsid w:val="0042145B"/>
    <w:rsid w:val="00447F76"/>
    <w:rsid w:val="00457E12"/>
    <w:rsid w:val="0046407D"/>
    <w:rsid w:val="00493064"/>
    <w:rsid w:val="004E7A68"/>
    <w:rsid w:val="004F1411"/>
    <w:rsid w:val="004F29FB"/>
    <w:rsid w:val="004F7548"/>
    <w:rsid w:val="00510341"/>
    <w:rsid w:val="0051237D"/>
    <w:rsid w:val="005152FC"/>
    <w:rsid w:val="0052246F"/>
    <w:rsid w:val="005224E2"/>
    <w:rsid w:val="00535528"/>
    <w:rsid w:val="0056266F"/>
    <w:rsid w:val="00570403"/>
    <w:rsid w:val="005735B5"/>
    <w:rsid w:val="0057608E"/>
    <w:rsid w:val="005A53AC"/>
    <w:rsid w:val="005B3B12"/>
    <w:rsid w:val="005B669C"/>
    <w:rsid w:val="005D6650"/>
    <w:rsid w:val="005D7889"/>
    <w:rsid w:val="005F3B28"/>
    <w:rsid w:val="006048CB"/>
    <w:rsid w:val="00615BB3"/>
    <w:rsid w:val="00630963"/>
    <w:rsid w:val="00665C5E"/>
    <w:rsid w:val="00675040"/>
    <w:rsid w:val="006A3684"/>
    <w:rsid w:val="006B0338"/>
    <w:rsid w:val="006C0DA9"/>
    <w:rsid w:val="006C11E9"/>
    <w:rsid w:val="006E6D48"/>
    <w:rsid w:val="006F6470"/>
    <w:rsid w:val="00713002"/>
    <w:rsid w:val="007229CB"/>
    <w:rsid w:val="007301AC"/>
    <w:rsid w:val="00732969"/>
    <w:rsid w:val="00751FAA"/>
    <w:rsid w:val="00791FFC"/>
    <w:rsid w:val="007A7FBD"/>
    <w:rsid w:val="007B2BC6"/>
    <w:rsid w:val="007B73A5"/>
    <w:rsid w:val="007C3037"/>
    <w:rsid w:val="007F6450"/>
    <w:rsid w:val="00816DD0"/>
    <w:rsid w:val="008344D9"/>
    <w:rsid w:val="008411E2"/>
    <w:rsid w:val="00850A1C"/>
    <w:rsid w:val="00860395"/>
    <w:rsid w:val="00873D2E"/>
    <w:rsid w:val="008A2C19"/>
    <w:rsid w:val="008E2F8A"/>
    <w:rsid w:val="008F6E2B"/>
    <w:rsid w:val="00911F30"/>
    <w:rsid w:val="00925F9D"/>
    <w:rsid w:val="00936F40"/>
    <w:rsid w:val="00950206"/>
    <w:rsid w:val="00972642"/>
    <w:rsid w:val="0097300D"/>
    <w:rsid w:val="009741D6"/>
    <w:rsid w:val="00977194"/>
    <w:rsid w:val="00977DCC"/>
    <w:rsid w:val="00992922"/>
    <w:rsid w:val="00995EA1"/>
    <w:rsid w:val="009A0E5E"/>
    <w:rsid w:val="009A4086"/>
    <w:rsid w:val="009B4C6C"/>
    <w:rsid w:val="009C366A"/>
    <w:rsid w:val="009C445D"/>
    <w:rsid w:val="009C4C6B"/>
    <w:rsid w:val="009C4E57"/>
    <w:rsid w:val="009C50AD"/>
    <w:rsid w:val="009D042C"/>
    <w:rsid w:val="009D20AA"/>
    <w:rsid w:val="009D62C9"/>
    <w:rsid w:val="009E1586"/>
    <w:rsid w:val="009E7052"/>
    <w:rsid w:val="009F50D2"/>
    <w:rsid w:val="00A06357"/>
    <w:rsid w:val="00A1302C"/>
    <w:rsid w:val="00A14925"/>
    <w:rsid w:val="00A373FD"/>
    <w:rsid w:val="00A6641E"/>
    <w:rsid w:val="00A809B3"/>
    <w:rsid w:val="00A809D3"/>
    <w:rsid w:val="00A878A9"/>
    <w:rsid w:val="00A90DA9"/>
    <w:rsid w:val="00AA1139"/>
    <w:rsid w:val="00AA6458"/>
    <w:rsid w:val="00AA6DEB"/>
    <w:rsid w:val="00AB5715"/>
    <w:rsid w:val="00AE2A32"/>
    <w:rsid w:val="00AE7DBC"/>
    <w:rsid w:val="00AF73E0"/>
    <w:rsid w:val="00B00E0A"/>
    <w:rsid w:val="00B26B85"/>
    <w:rsid w:val="00B307EE"/>
    <w:rsid w:val="00B31BBF"/>
    <w:rsid w:val="00B460AB"/>
    <w:rsid w:val="00B46977"/>
    <w:rsid w:val="00B540E9"/>
    <w:rsid w:val="00B54532"/>
    <w:rsid w:val="00B64577"/>
    <w:rsid w:val="00B81971"/>
    <w:rsid w:val="00B97CE1"/>
    <w:rsid w:val="00BA062E"/>
    <w:rsid w:val="00BC5908"/>
    <w:rsid w:val="00BD2A4E"/>
    <w:rsid w:val="00BE26F5"/>
    <w:rsid w:val="00BE33DB"/>
    <w:rsid w:val="00BE41D7"/>
    <w:rsid w:val="00BE571C"/>
    <w:rsid w:val="00C14682"/>
    <w:rsid w:val="00C36848"/>
    <w:rsid w:val="00C4317D"/>
    <w:rsid w:val="00C44D9F"/>
    <w:rsid w:val="00C462B7"/>
    <w:rsid w:val="00C509AB"/>
    <w:rsid w:val="00C56C42"/>
    <w:rsid w:val="00C85293"/>
    <w:rsid w:val="00C91154"/>
    <w:rsid w:val="00C9652E"/>
    <w:rsid w:val="00C9753C"/>
    <w:rsid w:val="00CD4E63"/>
    <w:rsid w:val="00D00956"/>
    <w:rsid w:val="00D04756"/>
    <w:rsid w:val="00D1601E"/>
    <w:rsid w:val="00D47D39"/>
    <w:rsid w:val="00D51AB9"/>
    <w:rsid w:val="00D65D03"/>
    <w:rsid w:val="00D73388"/>
    <w:rsid w:val="00D74F9D"/>
    <w:rsid w:val="00D8162E"/>
    <w:rsid w:val="00D90516"/>
    <w:rsid w:val="00DA62A3"/>
    <w:rsid w:val="00DB0088"/>
    <w:rsid w:val="00DC0EB7"/>
    <w:rsid w:val="00DF5901"/>
    <w:rsid w:val="00E3430F"/>
    <w:rsid w:val="00E40684"/>
    <w:rsid w:val="00E41BB5"/>
    <w:rsid w:val="00E43415"/>
    <w:rsid w:val="00E64C24"/>
    <w:rsid w:val="00E6732E"/>
    <w:rsid w:val="00E82E08"/>
    <w:rsid w:val="00E95339"/>
    <w:rsid w:val="00EA3F34"/>
    <w:rsid w:val="00EB7B99"/>
    <w:rsid w:val="00EC6DB7"/>
    <w:rsid w:val="00ED40F5"/>
    <w:rsid w:val="00EE1A42"/>
    <w:rsid w:val="00F12DF6"/>
    <w:rsid w:val="00F167D9"/>
    <w:rsid w:val="00F20E35"/>
    <w:rsid w:val="00F254F5"/>
    <w:rsid w:val="00F33071"/>
    <w:rsid w:val="00F35D4B"/>
    <w:rsid w:val="00F540F7"/>
    <w:rsid w:val="00F54241"/>
    <w:rsid w:val="00F70E38"/>
    <w:rsid w:val="00F762DE"/>
    <w:rsid w:val="00F77504"/>
    <w:rsid w:val="00F9257A"/>
    <w:rsid w:val="00FB43FA"/>
    <w:rsid w:val="00FC0761"/>
    <w:rsid w:val="00FC166B"/>
    <w:rsid w:val="00FC6CF7"/>
    <w:rsid w:val="00FD11B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5B15-D137-479F-A6EE-11507BA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9F0F6987FEDC68E5DDAD7EA405FF5B4C9C307DDC772DAAAC306D63A97B7CCF9AC79D53E78753688FCD87E9E60F6856CDFDC1A791E9C795f9p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2023-03-27T08:09:00Z</cp:lastPrinted>
  <dcterms:created xsi:type="dcterms:W3CDTF">2023-01-13T08:14:00Z</dcterms:created>
  <dcterms:modified xsi:type="dcterms:W3CDTF">2023-03-27T09:51:00Z</dcterms:modified>
</cp:coreProperties>
</file>