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20" w:rsidRDefault="00436620" w:rsidP="0043662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</w:pPr>
    </w:p>
    <w:p w:rsidR="00436620" w:rsidRPr="00F038C3" w:rsidRDefault="00436620" w:rsidP="004366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proofErr w:type="spellStart"/>
      <w:r w:rsidRPr="00F038C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Cведения</w:t>
      </w:r>
      <w:proofErr w:type="spellEnd"/>
      <w:r w:rsidRPr="00F038C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о способах получения консультаций по вопросам соблюдения обязательных требований</w:t>
      </w:r>
    </w:p>
    <w:p w:rsidR="00436620" w:rsidRPr="00436620" w:rsidRDefault="00436620" w:rsidP="0043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436620" w:rsidRPr="00436620" w:rsidRDefault="00436620" w:rsidP="004366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3662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Консультации по вопросам соблюдения обязательных требований при осуществлении муниципального жилищного контроля </w:t>
      </w:r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Староторъяльского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сельского поселения</w:t>
      </w:r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Новоторъяльского</w:t>
      </w:r>
      <w:proofErr w:type="spellEnd"/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района Республики Марий Эл осуществляются по телефону 8 836 369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61</w:t>
      </w:r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4, посредством </w:t>
      </w:r>
      <w:proofErr w:type="spellStart"/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видео-конференц-связи</w:t>
      </w:r>
      <w:proofErr w:type="spellEnd"/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на личном приеме по адресу: Республика Марий Эл, </w:t>
      </w:r>
      <w:proofErr w:type="spellStart"/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Новоторъяльский</w:t>
      </w:r>
      <w:proofErr w:type="spellEnd"/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с.Старый</w:t>
      </w:r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Торъял</w:t>
      </w:r>
      <w:proofErr w:type="spellEnd"/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 ул.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Центральная</w:t>
      </w:r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</w:t>
      </w:r>
      <w:proofErr w:type="spellEnd"/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34б</w:t>
      </w:r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либо в ходе проведения профилактического мероприятия, контрольного мероприятия.</w:t>
      </w:r>
    </w:p>
    <w:p w:rsidR="00436620" w:rsidRPr="00436620" w:rsidRDefault="00436620" w:rsidP="0043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436620" w:rsidRPr="00436620" w:rsidRDefault="00436620" w:rsidP="004366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3662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Консультирование по вопросам соблюдения обязательных требований и осуществлению муниципального контроля в сфере благоустройства</w:t>
      </w:r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на территории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Староторъяльского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сельского поселения</w:t>
      </w:r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Новоторъяльского</w:t>
      </w:r>
      <w:proofErr w:type="spellEnd"/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района Республики Марий Эл осуществляются по телефону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8 836 369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61</w:t>
      </w:r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4, посредством </w:t>
      </w:r>
      <w:proofErr w:type="spellStart"/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видео-конференц-связи</w:t>
      </w:r>
      <w:proofErr w:type="spellEnd"/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на личном приеме по адресу: Республика Марий Эл, </w:t>
      </w:r>
      <w:proofErr w:type="spellStart"/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Новоторъяльский</w:t>
      </w:r>
      <w:proofErr w:type="spellEnd"/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с.Старый</w:t>
      </w:r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Торъял</w:t>
      </w:r>
      <w:proofErr w:type="spellEnd"/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Центральная</w:t>
      </w:r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</w:t>
      </w:r>
      <w:proofErr w:type="spellEnd"/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34б</w:t>
      </w:r>
      <w:r w:rsidRPr="0043662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либо в ходе проведения профилактического мероприятия, контрольного мероприятия.</w:t>
      </w:r>
    </w:p>
    <w:p w:rsidR="00AE4C49" w:rsidRDefault="00AE4C49"/>
    <w:sectPr w:rsidR="00AE4C49" w:rsidSect="00AE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6620"/>
    <w:rsid w:val="003E529D"/>
    <w:rsid w:val="00436620"/>
    <w:rsid w:val="00AE4C49"/>
    <w:rsid w:val="00F0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6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009BD6CD42F44C87BE3A900D06BA87" ma:contentTypeVersion="1" ma:contentTypeDescription="Создание документа." ma:contentTypeScope="" ma:versionID="700fdb200a37628c69bad5d51cdc9b5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XXJ7TYMEEKJ2-7885-126</_dlc_DocId>
    <_dlc_DocIdUrl xmlns="57504d04-691e-4fc4-8f09-4f19fdbe90f6">
      <Url>https://vip.gov.mari.ru/toryal/_layouts/DocIdRedir.aspx?ID=XXJ7TYMEEKJ2-7885-126</Url>
      <Description>XXJ7TYMEEKJ2-7885-126</Description>
    </_dlc_DocIdUrl>
  </documentManagement>
</p:properties>
</file>

<file path=customXml/itemProps1.xml><?xml version="1.0" encoding="utf-8"?>
<ds:datastoreItem xmlns:ds="http://schemas.openxmlformats.org/officeDocument/2006/customXml" ds:itemID="{6B0ABDD0-FE62-4F7D-BC0C-0F13A1661A29}"/>
</file>

<file path=customXml/itemProps2.xml><?xml version="1.0" encoding="utf-8"?>
<ds:datastoreItem xmlns:ds="http://schemas.openxmlformats.org/officeDocument/2006/customXml" ds:itemID="{82C8D224-B3DB-4065-8C2C-A76B102FF695}"/>
</file>

<file path=customXml/itemProps3.xml><?xml version="1.0" encoding="utf-8"?>
<ds:datastoreItem xmlns:ds="http://schemas.openxmlformats.org/officeDocument/2006/customXml" ds:itemID="{8D892433-DC5A-4A26-945C-0612B4A6C2C8}"/>
</file>

<file path=customXml/itemProps4.xml><?xml version="1.0" encoding="utf-8"?>
<ds:datastoreItem xmlns:ds="http://schemas.openxmlformats.org/officeDocument/2006/customXml" ds:itemID="{EAADA700-13F8-45CF-94CD-65DABCE5F7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получения консультаций2022</dc:title>
  <dc:subject/>
  <dc:creator>Саша</dc:creator>
  <cp:keywords/>
  <dc:description/>
  <cp:lastModifiedBy>User578</cp:lastModifiedBy>
  <cp:revision>4</cp:revision>
  <dcterms:created xsi:type="dcterms:W3CDTF">2022-07-31T19:53:00Z</dcterms:created>
  <dcterms:modified xsi:type="dcterms:W3CDTF">2022-08-01T06:35:00Z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0x010100FD009BD6CD42F44C87BE3A900D06BA87</vt:lpwstr>
  </property>
  <property fmtid="{D5CDD505-2E9C-101B-9397-08002B2CF9AE}" pid="3" name="_dlc_DocIdItemGuid">
    <vt:lpwstr>8676a3c3-0975-4b87-845c-37e8e8b78242</vt:lpwstr>
  </property>
</Properties>
</file>