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5E" w:rsidRPr="00232A5E" w:rsidRDefault="00B1415E">
      <w:pPr>
        <w:pStyle w:val="normal"/>
        <w:jc w:val="center"/>
        <w:rPr>
          <w:b/>
          <w:sz w:val="24"/>
          <w:szCs w:val="24"/>
        </w:rPr>
      </w:pPr>
    </w:p>
    <w:tbl>
      <w:tblPr>
        <w:tblStyle w:val="ad"/>
        <w:tblpPr w:leftFromText="180" w:rightFromText="180" w:vertAnchor="text" w:tblpX="-318" w:tblpY="1"/>
        <w:tblOverlap w:val="never"/>
        <w:tblW w:w="14426" w:type="dxa"/>
        <w:tblLook w:val="04A0"/>
      </w:tblPr>
      <w:tblGrid>
        <w:gridCol w:w="1917"/>
        <w:gridCol w:w="5765"/>
        <w:gridCol w:w="6744"/>
      </w:tblGrid>
      <w:tr w:rsidR="00ED060C" w:rsidTr="00AE7ED6">
        <w:tc>
          <w:tcPr>
            <w:tcW w:w="14426" w:type="dxa"/>
            <w:gridSpan w:val="3"/>
            <w:shd w:val="clear" w:color="auto" w:fill="D99594" w:themeFill="accent2" w:themeFillTint="99"/>
          </w:tcPr>
          <w:p w:rsidR="00ED060C" w:rsidRDefault="00ED060C" w:rsidP="00B14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 сентября</w:t>
            </w:r>
          </w:p>
        </w:tc>
      </w:tr>
      <w:tr w:rsidR="00B1415E" w:rsidRPr="003C1289" w:rsidTr="002165C0">
        <w:tc>
          <w:tcPr>
            <w:tcW w:w="1917" w:type="dxa"/>
          </w:tcPr>
          <w:p w:rsidR="00B1415E" w:rsidRPr="007A1B5D" w:rsidRDefault="00ED060C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1415E" w:rsidRPr="007A1B5D">
              <w:rPr>
                <w:rFonts w:ascii="Times New Roman" w:hAnsi="Times New Roman" w:cs="Times New Roman"/>
                <w:sz w:val="24"/>
                <w:szCs w:val="24"/>
              </w:rPr>
              <w:t>:00 - 1</w:t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15E" w:rsidRPr="007A1B5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1415E" w:rsidRPr="007A1B5D" w:rsidRDefault="00B1415E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</w:tcPr>
          <w:p w:rsidR="00B1415E" w:rsidRPr="007A1B5D" w:rsidRDefault="00B1415E" w:rsidP="0087108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Открытие XIII Всероссийского форума «Вместе - ради детей!». Пленарная сессия «Доступная и качественная помощь семьям с детьми»</w:t>
            </w:r>
          </w:p>
          <w:p w:rsidR="00B1415E" w:rsidRPr="007A1B5D" w:rsidRDefault="00B1415E" w:rsidP="00871084">
            <w:pPr>
              <w:pStyle w:val="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15E" w:rsidRPr="007A1B5D" w:rsidRDefault="00B1415E" w:rsidP="0087108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Место проведения: Государственное автономное учреждение культуры «Филармония Кузбасса имени Б.Т. Штоколова», г. Кузбасс.</w:t>
            </w:r>
          </w:p>
          <w:p w:rsidR="00B1415E" w:rsidRPr="007A1B5D" w:rsidRDefault="00B1415E" w:rsidP="00871084">
            <w:pPr>
              <w:pStyle w:val="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084" w:rsidRPr="007A1B5D" w:rsidRDefault="00B1415E" w:rsidP="0087108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Онлайн-трансляция ведется на электронном ресурсе Форума</w:t>
            </w:r>
            <w:r w:rsidR="00457254" w:rsidRPr="007A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4" w:type="dxa"/>
          </w:tcPr>
          <w:p w:rsidR="00B1415E" w:rsidRPr="007A1B5D" w:rsidRDefault="00B1415E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forum-detyam.ru</w:t>
            </w:r>
          </w:p>
        </w:tc>
      </w:tr>
      <w:tr w:rsidR="006C02FA" w:rsidRPr="003C1289" w:rsidTr="002165C0">
        <w:tc>
          <w:tcPr>
            <w:tcW w:w="1917" w:type="dxa"/>
          </w:tcPr>
          <w:p w:rsidR="006C02FA" w:rsidRDefault="006C02FA" w:rsidP="007A1B5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 w:rsidR="00FE175A" w:rsidRPr="007A1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11:15</w:t>
            </w:r>
          </w:p>
          <w:p w:rsidR="007A1B5D" w:rsidRPr="007A1B5D" w:rsidRDefault="007A1B5D" w:rsidP="007A1B5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</w:tcPr>
          <w:p w:rsidR="006C02FA" w:rsidRPr="007A1B5D" w:rsidRDefault="006C02FA" w:rsidP="006C02F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457254" w:rsidRPr="007A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4" w:type="dxa"/>
          </w:tcPr>
          <w:p w:rsidR="006C02FA" w:rsidRPr="007A1B5D" w:rsidRDefault="006C02FA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FA" w:rsidRPr="003C1289" w:rsidTr="0097510C">
        <w:tc>
          <w:tcPr>
            <w:tcW w:w="1917" w:type="dxa"/>
          </w:tcPr>
          <w:p w:rsidR="006C02FA" w:rsidRPr="007A1B5D" w:rsidRDefault="00FE175A" w:rsidP="00FE175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11:15 -</w:t>
            </w:r>
            <w:r w:rsidR="006C02FA"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5765" w:type="dxa"/>
          </w:tcPr>
          <w:p w:rsidR="006C02FA" w:rsidRPr="007A1B5D" w:rsidRDefault="006C02FA" w:rsidP="00556DE8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Профессиональная площадка Фонда «Микрореабилитационный центр – обеспечение доступности и непрерывности реабилитации и абилитации детей-инвалидов, в том числе в домашних условиях».</w:t>
            </w:r>
          </w:p>
          <w:p w:rsidR="00FE175A" w:rsidRPr="00556DE8" w:rsidRDefault="00FE175A" w:rsidP="00556DE8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5A" w:rsidRPr="007A1B5D" w:rsidRDefault="006C02FA" w:rsidP="00556DE8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Место проведения: Государственное автономное учреждение культуры «Филармония Кузбасса имени Б.Т. Штоколова», г. Кузбасс.</w:t>
            </w:r>
            <w:r w:rsidR="00FE175A"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75A" w:rsidRPr="00556DE8" w:rsidRDefault="00FE175A" w:rsidP="00556DE8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5A" w:rsidRPr="007A1B5D" w:rsidRDefault="00FE175A" w:rsidP="00556DE8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Онлайн-трансляция ведется на электронном ресурсе Форума</w:t>
            </w:r>
            <w:r w:rsidR="00457254" w:rsidRPr="007A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4" w:type="dxa"/>
          </w:tcPr>
          <w:p w:rsidR="006C02FA" w:rsidRPr="007A1B5D" w:rsidRDefault="00FE175A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forum-detyam.ru</w:t>
            </w:r>
          </w:p>
        </w:tc>
      </w:tr>
      <w:tr w:rsidR="00ED060C" w:rsidRPr="003C1289" w:rsidTr="0097510C">
        <w:tc>
          <w:tcPr>
            <w:tcW w:w="1917" w:type="dxa"/>
          </w:tcPr>
          <w:p w:rsidR="00ED060C" w:rsidRPr="007A1B5D" w:rsidRDefault="00FE175A" w:rsidP="00C4202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13:00 -</w:t>
            </w:r>
            <w:r w:rsidR="006C02FA"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13:</w:t>
            </w:r>
            <w:r w:rsidR="00C42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5" w:type="dxa"/>
          </w:tcPr>
          <w:p w:rsidR="00ED060C" w:rsidRPr="007A1B5D" w:rsidRDefault="00ED060C" w:rsidP="00ED060C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Открытие региональной площадки Республики Марий Эл в рамках</w:t>
            </w:r>
            <w:r w:rsidR="0055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XIII Всероссийского форума «Вместе - ради детей!»</w:t>
            </w:r>
            <w:r w:rsidR="00457254" w:rsidRPr="007A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60C" w:rsidRPr="007A1B5D" w:rsidRDefault="00ED060C" w:rsidP="00ED060C">
            <w:pPr>
              <w:pStyle w:val="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60C" w:rsidRPr="007A1B5D" w:rsidRDefault="00ED060C" w:rsidP="00ED060C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Видеопрезентация «Я из Марий Эл»</w:t>
            </w:r>
            <w:r w:rsidR="00457254" w:rsidRPr="007A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60C" w:rsidRPr="007A1B5D" w:rsidRDefault="00ED060C" w:rsidP="00ED060C">
            <w:pPr>
              <w:pStyle w:val="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75A" w:rsidRDefault="00ED060C" w:rsidP="00ED060C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="00556D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министра социального развития Республики</w:t>
            </w:r>
            <w:r w:rsidR="00556DE8" w:rsidRPr="0055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Марий Эл </w:t>
            </w:r>
            <w:r w:rsidR="00556DE8">
              <w:rPr>
                <w:rFonts w:ascii="Times New Roman" w:hAnsi="Times New Roman" w:cs="Times New Roman"/>
                <w:sz w:val="24"/>
                <w:szCs w:val="24"/>
              </w:rPr>
              <w:t>Солдатова Д.А.</w:t>
            </w:r>
          </w:p>
          <w:p w:rsidR="002165C0" w:rsidRPr="007A1B5D" w:rsidRDefault="002165C0" w:rsidP="00ED060C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2165C0" w:rsidRPr="002165C0" w:rsidRDefault="002165C0" w:rsidP="002165C0">
            <w:pPr>
              <w:rPr>
                <w:rFonts w:ascii="Times New Roman" w:hAnsi="Times New Roman" w:cs="Times New Roman"/>
              </w:rPr>
            </w:pPr>
          </w:p>
          <w:p w:rsidR="002165C0" w:rsidRPr="002165C0" w:rsidRDefault="002165C0" w:rsidP="002165C0">
            <w:pPr>
              <w:rPr>
                <w:rFonts w:ascii="Times New Roman" w:hAnsi="Times New Roman" w:cs="Times New Roman"/>
              </w:rPr>
            </w:pPr>
            <w:r w:rsidRPr="002165C0">
              <w:rPr>
                <w:rFonts w:ascii="Times New Roman" w:hAnsi="Times New Roman" w:cs="Times New Roman"/>
              </w:rPr>
              <w:t xml:space="preserve">Подключиться к конференции в браузере по ссылке </w:t>
            </w:r>
            <w:hyperlink r:id="rId6" w:history="1">
              <w:r w:rsidRPr="002165C0">
                <w:rPr>
                  <w:rStyle w:val="ae"/>
                  <w:rFonts w:ascii="Times New Roman" w:hAnsi="Times New Roman" w:cs="Times New Roman"/>
                </w:rPr>
                <w:t>https://jazz.sber.ru/trliji?psw=OEcDFRcQCA4HVwQDSAQfHQhdGQ</w:t>
              </w:r>
            </w:hyperlink>
          </w:p>
          <w:p w:rsidR="00ED060C" w:rsidRPr="002165C0" w:rsidRDefault="00ED060C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C0" w:rsidRPr="002165C0" w:rsidRDefault="002165C0" w:rsidP="002165C0">
            <w:pPr>
              <w:rPr>
                <w:rFonts w:ascii="Times New Roman" w:hAnsi="Times New Roman" w:cs="Times New Roman"/>
              </w:rPr>
            </w:pPr>
            <w:r w:rsidRPr="002165C0">
              <w:rPr>
                <w:rFonts w:ascii="Times New Roman" w:hAnsi="Times New Roman" w:cs="Times New Roman"/>
              </w:rPr>
              <w:t>Код конференции: trliji</w:t>
            </w:r>
          </w:p>
          <w:p w:rsidR="002165C0" w:rsidRPr="002165C0" w:rsidRDefault="002165C0" w:rsidP="002165C0">
            <w:pPr>
              <w:rPr>
                <w:rFonts w:ascii="Times New Roman" w:hAnsi="Times New Roman" w:cs="Times New Roman"/>
              </w:rPr>
            </w:pPr>
            <w:r w:rsidRPr="002165C0">
              <w:rPr>
                <w:rFonts w:ascii="Times New Roman" w:hAnsi="Times New Roman" w:cs="Times New Roman"/>
              </w:rPr>
              <w:t>Пароль: 4apetmxn</w:t>
            </w:r>
          </w:p>
          <w:p w:rsidR="002165C0" w:rsidRPr="002165C0" w:rsidRDefault="002165C0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0" w:rsidRPr="003C1289" w:rsidTr="0097510C">
        <w:tc>
          <w:tcPr>
            <w:tcW w:w="1917" w:type="dxa"/>
          </w:tcPr>
          <w:p w:rsidR="002165C0" w:rsidRPr="007A1B5D" w:rsidRDefault="002165C0" w:rsidP="0011150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</w:t>
            </w:r>
            <w:r w:rsidR="001115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- 13:</w:t>
            </w:r>
            <w:r w:rsidR="00111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5" w:type="dxa"/>
          </w:tcPr>
          <w:p w:rsidR="002165C0" w:rsidRDefault="002165C0" w:rsidP="002165C0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«Реализация проекта «Транзит заботы»: внедрение стационарозамещающих технологий комплексной реабилитации детей-инвалидов и детей с ОВЗ» Елькина О. Ю.</w:t>
            </w:r>
          </w:p>
          <w:p w:rsidR="00DA43F4" w:rsidRPr="007A1B5D" w:rsidRDefault="00DA43F4" w:rsidP="002165C0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vMerge w:val="restart"/>
          </w:tcPr>
          <w:p w:rsidR="002165C0" w:rsidRPr="002165C0" w:rsidRDefault="002165C0" w:rsidP="0021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0" w:rsidRPr="003C1289" w:rsidTr="0097510C">
        <w:tc>
          <w:tcPr>
            <w:tcW w:w="1917" w:type="dxa"/>
          </w:tcPr>
          <w:p w:rsidR="002165C0" w:rsidRPr="007A1B5D" w:rsidRDefault="002165C0" w:rsidP="0011150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111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115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509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5765" w:type="dxa"/>
          </w:tcPr>
          <w:p w:rsidR="002165C0" w:rsidRDefault="002165C0" w:rsidP="00FE175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ранней помощи в ГБУ РМЭ "Йошкар-Олинский реабилитационный центр для детей </w:t>
            </w:r>
            <w:r w:rsidR="00556D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и подростков с ограниченными возможностями» и </w:t>
            </w:r>
            <w:r w:rsidR="00556D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«Транзит заботы» </w:t>
            </w:r>
          </w:p>
          <w:p w:rsidR="002165C0" w:rsidRDefault="002165C0" w:rsidP="00FE175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Костромина А.С.</w:t>
            </w:r>
          </w:p>
          <w:p w:rsidR="00DA43F4" w:rsidRPr="007A1B5D" w:rsidRDefault="00DA43F4" w:rsidP="00FE175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vMerge/>
          </w:tcPr>
          <w:p w:rsidR="002165C0" w:rsidRPr="007A1B5D" w:rsidRDefault="002165C0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0" w:rsidRPr="003C1289" w:rsidTr="0097510C">
        <w:tc>
          <w:tcPr>
            <w:tcW w:w="1917" w:type="dxa"/>
          </w:tcPr>
          <w:p w:rsidR="002165C0" w:rsidRPr="007A1B5D" w:rsidRDefault="00BD24EB" w:rsidP="00BD24E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  <w:r w:rsidR="002165C0"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- 14: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65" w:type="dxa"/>
          </w:tcPr>
          <w:p w:rsidR="00FA4DEB" w:rsidRDefault="002165C0" w:rsidP="00FE175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«Лечебная физкультура для детей с ОВЗ в рамках проекта </w:t>
            </w:r>
            <w:r w:rsidR="00FA4DEB">
              <w:rPr>
                <w:rFonts w:ascii="Times New Roman" w:hAnsi="Times New Roman" w:cs="Times New Roman"/>
                <w:sz w:val="24"/>
                <w:szCs w:val="24"/>
              </w:rPr>
              <w:t>«Транзит заботы»</w:t>
            </w:r>
            <w:r w:rsidR="00277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Ильина С.Е.</w:t>
            </w:r>
          </w:p>
          <w:p w:rsidR="00DA43F4" w:rsidRPr="007A1B5D" w:rsidRDefault="00DA43F4" w:rsidP="00FE175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vMerge/>
          </w:tcPr>
          <w:p w:rsidR="002165C0" w:rsidRPr="007A1B5D" w:rsidRDefault="002165C0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0" w:rsidRPr="003C1289" w:rsidTr="0097510C">
        <w:tc>
          <w:tcPr>
            <w:tcW w:w="1917" w:type="dxa"/>
          </w:tcPr>
          <w:p w:rsidR="002165C0" w:rsidRPr="007A1B5D" w:rsidRDefault="002165C0" w:rsidP="00C42023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C420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- 14:</w:t>
            </w:r>
            <w:r w:rsidR="00C42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5" w:type="dxa"/>
          </w:tcPr>
          <w:p w:rsidR="002165C0" w:rsidRDefault="002165C0" w:rsidP="00FE175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«Логопедический массаж для детей с ОВ»   Васильева М.В.</w:t>
            </w:r>
          </w:p>
          <w:p w:rsidR="00DA43F4" w:rsidRPr="007A1B5D" w:rsidRDefault="00DA43F4" w:rsidP="00FE175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vMerge/>
          </w:tcPr>
          <w:p w:rsidR="002165C0" w:rsidRPr="007A1B5D" w:rsidRDefault="002165C0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0" w:rsidRPr="003C1289" w:rsidTr="0097510C">
        <w:tc>
          <w:tcPr>
            <w:tcW w:w="1917" w:type="dxa"/>
          </w:tcPr>
          <w:p w:rsidR="002165C0" w:rsidRPr="007A1B5D" w:rsidRDefault="002165C0" w:rsidP="00E9771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C42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0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42023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="00E977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5" w:type="dxa"/>
          </w:tcPr>
          <w:p w:rsidR="002165C0" w:rsidRDefault="002165C0" w:rsidP="00FE175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интерактивных игр «Мерсибо» </w:t>
            </w:r>
            <w:r w:rsidR="00DA43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в работе с воспитанниками с ОВ» Ефимова М.А.</w:t>
            </w:r>
          </w:p>
          <w:p w:rsidR="00DA43F4" w:rsidRPr="007A1B5D" w:rsidRDefault="00DA43F4" w:rsidP="00FE175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vMerge/>
          </w:tcPr>
          <w:p w:rsidR="002165C0" w:rsidRPr="007A1B5D" w:rsidRDefault="002165C0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0" w:rsidRPr="003C1289" w:rsidTr="0097510C">
        <w:tc>
          <w:tcPr>
            <w:tcW w:w="1917" w:type="dxa"/>
          </w:tcPr>
          <w:p w:rsidR="002165C0" w:rsidRPr="007A1B5D" w:rsidRDefault="00E97715" w:rsidP="00E9771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="002165C0"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165C0"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5765" w:type="dxa"/>
          </w:tcPr>
          <w:p w:rsidR="00DA43F4" w:rsidRDefault="002165C0" w:rsidP="00FE175A">
            <w:pPr>
              <w:pStyle w:val="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«Осуществление психологической помощи родителям детей с ОВ в формате родительского клуба» </w:t>
            </w:r>
          </w:p>
          <w:p w:rsidR="002165C0" w:rsidRDefault="002165C0" w:rsidP="00FE175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Градова С.С.</w:t>
            </w:r>
          </w:p>
          <w:p w:rsidR="00DA43F4" w:rsidRPr="007A1B5D" w:rsidRDefault="00DA43F4" w:rsidP="00FE175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vMerge/>
          </w:tcPr>
          <w:p w:rsidR="002165C0" w:rsidRPr="007A1B5D" w:rsidRDefault="002165C0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8" w:rsidRPr="003C1289" w:rsidTr="0097510C">
        <w:tc>
          <w:tcPr>
            <w:tcW w:w="1917" w:type="dxa"/>
          </w:tcPr>
          <w:p w:rsidR="00556DE8" w:rsidRPr="007A1B5D" w:rsidRDefault="00E97715" w:rsidP="00E9771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="00FA4DEB"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A4DEB"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765" w:type="dxa"/>
          </w:tcPr>
          <w:p w:rsidR="00DA43F4" w:rsidRPr="00DA43F4" w:rsidRDefault="00FA4DEB" w:rsidP="00DA43F4">
            <w:pPr>
              <w:pStyle w:val="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4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«Знаю, умею, могу». Формирование у несовершеннолетних детей с ОВЗ навыкам уверенного поведения.  </w:t>
            </w:r>
          </w:p>
          <w:p w:rsidR="00556DE8" w:rsidRPr="00DA43F4" w:rsidRDefault="00FA4DEB" w:rsidP="00DA43F4">
            <w:pPr>
              <w:pStyle w:val="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4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Нуреева Л.Н.</w:t>
            </w:r>
          </w:p>
          <w:p w:rsidR="00DA43F4" w:rsidRPr="00DA43F4" w:rsidRDefault="00DA43F4" w:rsidP="00DA43F4">
            <w:pPr>
              <w:pStyle w:val="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744" w:type="dxa"/>
            <w:vMerge/>
          </w:tcPr>
          <w:p w:rsidR="00556DE8" w:rsidRPr="007A1B5D" w:rsidRDefault="00556DE8" w:rsidP="00B1415E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FA4DEB" w:rsidRPr="003C1289" w:rsidTr="0097510C">
        <w:tc>
          <w:tcPr>
            <w:tcW w:w="1917" w:type="dxa"/>
          </w:tcPr>
          <w:p w:rsidR="00FA4DEB" w:rsidRPr="007A1B5D" w:rsidRDefault="00FA4DEB" w:rsidP="00E9771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E97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977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97715">
              <w:rPr>
                <w:rFonts w:ascii="Times New Roman" w:hAnsi="Times New Roman" w:cs="Times New Roman"/>
                <w:sz w:val="24"/>
                <w:szCs w:val="24"/>
              </w:rPr>
              <w:t>5:15</w:t>
            </w:r>
          </w:p>
        </w:tc>
        <w:tc>
          <w:tcPr>
            <w:tcW w:w="5765" w:type="dxa"/>
          </w:tcPr>
          <w:p w:rsidR="00FA4DEB" w:rsidRDefault="00FA4DEB" w:rsidP="00DA43F4">
            <w:pPr>
              <w:pStyle w:val="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E">
              <w:rPr>
                <w:rFonts w:ascii="Times New Roman" w:hAnsi="Times New Roman" w:cs="Times New Roman"/>
                <w:sz w:val="24"/>
                <w:szCs w:val="24"/>
              </w:rPr>
              <w:t>«Cтрессоустойчивая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6FE">
              <w:rPr>
                <w:rFonts w:ascii="Times New Roman" w:hAnsi="Times New Roman" w:cs="Times New Roman"/>
                <w:sz w:val="24"/>
                <w:szCs w:val="24"/>
              </w:rPr>
              <w:t xml:space="preserve">как надежная опора для детей с ОВЗ»  Салапина Е.С. </w:t>
            </w:r>
          </w:p>
          <w:p w:rsidR="00DA43F4" w:rsidRPr="00DA43F4" w:rsidRDefault="00DA43F4" w:rsidP="00DA43F4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vMerge/>
          </w:tcPr>
          <w:p w:rsidR="00FA4DEB" w:rsidRPr="007A1B5D" w:rsidRDefault="00FA4DEB" w:rsidP="00B1415E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2165C0" w:rsidRPr="003C1289" w:rsidTr="0097510C">
        <w:tc>
          <w:tcPr>
            <w:tcW w:w="1917" w:type="dxa"/>
          </w:tcPr>
          <w:p w:rsidR="002165C0" w:rsidRPr="007A1B5D" w:rsidRDefault="00E97715" w:rsidP="00FE175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  <w:r w:rsidR="00FA4DE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5765" w:type="dxa"/>
          </w:tcPr>
          <w:p w:rsidR="002165C0" w:rsidRDefault="002165C0" w:rsidP="00FE175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дня.</w:t>
            </w:r>
          </w:p>
          <w:p w:rsidR="00DA43F4" w:rsidRPr="007A1B5D" w:rsidRDefault="00DA43F4" w:rsidP="00FE175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vMerge/>
          </w:tcPr>
          <w:p w:rsidR="002165C0" w:rsidRPr="007A1B5D" w:rsidRDefault="002165C0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0C" w:rsidRPr="003C1289" w:rsidTr="00AE7ED6">
        <w:tc>
          <w:tcPr>
            <w:tcW w:w="14426" w:type="dxa"/>
            <w:gridSpan w:val="3"/>
            <w:shd w:val="clear" w:color="auto" w:fill="D99594" w:themeFill="accent2" w:themeFillTint="99"/>
          </w:tcPr>
          <w:p w:rsidR="00ED060C" w:rsidRPr="007A1B5D" w:rsidRDefault="00ED060C" w:rsidP="00B14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22 сентября</w:t>
            </w:r>
          </w:p>
        </w:tc>
      </w:tr>
      <w:tr w:rsidR="00FE175A" w:rsidRPr="003C1289" w:rsidTr="007837A0">
        <w:tc>
          <w:tcPr>
            <w:tcW w:w="1917" w:type="dxa"/>
          </w:tcPr>
          <w:p w:rsidR="00FE175A" w:rsidRPr="007A1B5D" w:rsidRDefault="00FE175A" w:rsidP="00FE175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09:00 - 11:00</w:t>
            </w:r>
          </w:p>
          <w:p w:rsidR="00FE175A" w:rsidRPr="007A1B5D" w:rsidRDefault="00FE175A" w:rsidP="00FE175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:rsidR="00FE175A" w:rsidRPr="007A1B5D" w:rsidRDefault="00FE175A" w:rsidP="00FE17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Конференция «Предупреждение деструктивного поведения в подростковой среде».</w:t>
            </w:r>
          </w:p>
          <w:p w:rsidR="00457254" w:rsidRPr="002165C0" w:rsidRDefault="00457254" w:rsidP="00FE175A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75A" w:rsidRPr="007A1B5D" w:rsidRDefault="00FE175A" w:rsidP="00FE175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Место проведения: Государственное автономное учреждение культуры «Филармония Кузбасса имени Б.Т. Штоколова», г. Кузбасс.</w:t>
            </w:r>
          </w:p>
          <w:p w:rsidR="00DA43F4" w:rsidRPr="002165C0" w:rsidRDefault="00DA43F4" w:rsidP="00DA43F4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75A" w:rsidRDefault="00FE175A" w:rsidP="007A1B5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Онлайн-трансляция ведется на электронном ресурсе Форума</w:t>
            </w:r>
            <w:r w:rsidR="00457254" w:rsidRPr="007A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3F4" w:rsidRPr="007A1B5D" w:rsidRDefault="00DA43F4" w:rsidP="007A1B5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bottom w:val="single" w:sz="4" w:space="0" w:color="auto"/>
            </w:tcBorders>
          </w:tcPr>
          <w:p w:rsidR="00FE175A" w:rsidRPr="007A1B5D" w:rsidRDefault="00457254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forum-detyam.ru</w:t>
            </w:r>
          </w:p>
        </w:tc>
      </w:tr>
      <w:tr w:rsidR="002165C0" w:rsidRPr="003C1289" w:rsidTr="0097510C">
        <w:tc>
          <w:tcPr>
            <w:tcW w:w="1917" w:type="dxa"/>
          </w:tcPr>
          <w:p w:rsidR="002165C0" w:rsidRPr="007A1B5D" w:rsidRDefault="002165C0" w:rsidP="00FE175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11:00 - 11:</w:t>
            </w:r>
            <w:r w:rsidR="00405C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165C0" w:rsidRPr="007A1B5D" w:rsidRDefault="002165C0" w:rsidP="00FE175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</w:tcPr>
          <w:p w:rsidR="002165C0" w:rsidRPr="007A1B5D" w:rsidRDefault="002165C0" w:rsidP="00FE175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работы региональной площадки. </w:t>
            </w:r>
          </w:p>
          <w:p w:rsidR="002165C0" w:rsidRPr="002165C0" w:rsidRDefault="002165C0" w:rsidP="00FE175A">
            <w:pPr>
              <w:pStyle w:val="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5C0" w:rsidRPr="007A1B5D" w:rsidRDefault="002165C0" w:rsidP="00FE175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Видеопрезентация ГБУ РМЭ ДДИ «Солнышко». </w:t>
            </w:r>
          </w:p>
          <w:p w:rsidR="002165C0" w:rsidRPr="002165C0" w:rsidRDefault="002165C0" w:rsidP="00FE175A">
            <w:pPr>
              <w:pStyle w:val="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5C0" w:rsidRDefault="002165C0" w:rsidP="00FE175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«Инновационный социальный проект, направленный на сохранение и поддержку здоровья детей с инвалидностью, находящихся в ГБУ РМЭ «Детский дом-интернат «Солнышко» «Вместе шаг за шагом»  </w:t>
            </w:r>
          </w:p>
          <w:p w:rsidR="00DA43F4" w:rsidRDefault="002165C0" w:rsidP="00FE175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Чиликова И.С.</w:t>
            </w:r>
          </w:p>
          <w:p w:rsidR="00DA43F4" w:rsidRPr="007A1B5D" w:rsidRDefault="00DA43F4" w:rsidP="00FE175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vMerge w:val="restart"/>
          </w:tcPr>
          <w:p w:rsidR="002165C0" w:rsidRPr="002165C0" w:rsidRDefault="002165C0" w:rsidP="002165C0">
            <w:pPr>
              <w:rPr>
                <w:rFonts w:ascii="Times New Roman" w:hAnsi="Times New Roman" w:cs="Times New Roman"/>
              </w:rPr>
            </w:pPr>
          </w:p>
          <w:p w:rsidR="002165C0" w:rsidRPr="002165C0" w:rsidRDefault="002165C0" w:rsidP="002165C0">
            <w:pPr>
              <w:rPr>
                <w:rFonts w:ascii="Times New Roman" w:hAnsi="Times New Roman" w:cs="Times New Roman"/>
              </w:rPr>
            </w:pPr>
            <w:r w:rsidRPr="002165C0">
              <w:rPr>
                <w:rFonts w:ascii="Times New Roman" w:hAnsi="Times New Roman" w:cs="Times New Roman"/>
              </w:rPr>
              <w:t xml:space="preserve">Подключиться к конференции в браузере по ссылке </w:t>
            </w:r>
            <w:hyperlink r:id="rId7" w:history="1">
              <w:r w:rsidRPr="002165C0">
                <w:rPr>
                  <w:rStyle w:val="ae"/>
                  <w:rFonts w:ascii="Times New Roman" w:hAnsi="Times New Roman" w:cs="Times New Roman"/>
                </w:rPr>
                <w:t>https://jazz.sber.ru/x0gjet?psw=OBkGBxtcHUMZCQERREgKUBYDHA</w:t>
              </w:r>
            </w:hyperlink>
          </w:p>
          <w:p w:rsidR="002165C0" w:rsidRPr="002165C0" w:rsidRDefault="002165C0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C0" w:rsidRPr="002165C0" w:rsidRDefault="002165C0" w:rsidP="002165C0">
            <w:pPr>
              <w:rPr>
                <w:rFonts w:ascii="Times New Roman" w:hAnsi="Times New Roman" w:cs="Times New Roman"/>
              </w:rPr>
            </w:pPr>
            <w:r w:rsidRPr="002165C0">
              <w:rPr>
                <w:rFonts w:ascii="Times New Roman" w:hAnsi="Times New Roman" w:cs="Times New Roman"/>
              </w:rPr>
              <w:t>Код конференции: x0gjet</w:t>
            </w:r>
          </w:p>
          <w:p w:rsidR="002165C0" w:rsidRPr="002165C0" w:rsidRDefault="002165C0" w:rsidP="002165C0">
            <w:pPr>
              <w:rPr>
                <w:rFonts w:ascii="Times New Roman" w:hAnsi="Times New Roman" w:cs="Times New Roman"/>
              </w:rPr>
            </w:pPr>
            <w:r w:rsidRPr="002165C0">
              <w:rPr>
                <w:rFonts w:ascii="Times New Roman" w:hAnsi="Times New Roman" w:cs="Times New Roman"/>
              </w:rPr>
              <w:t>Пароль: jdbi8x5p</w:t>
            </w:r>
          </w:p>
          <w:p w:rsidR="007837A0" w:rsidRDefault="007837A0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A0" w:rsidRDefault="007837A0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A0" w:rsidRPr="002165C0" w:rsidRDefault="007837A0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0" w:rsidRPr="003C1289" w:rsidTr="002165C0">
        <w:tc>
          <w:tcPr>
            <w:tcW w:w="1917" w:type="dxa"/>
          </w:tcPr>
          <w:p w:rsidR="002165C0" w:rsidRPr="007A1B5D" w:rsidRDefault="00405C48" w:rsidP="00405C48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  <w:r w:rsidR="002165C0"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- 11: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5" w:type="dxa"/>
          </w:tcPr>
          <w:p w:rsidR="002165C0" w:rsidRDefault="002165C0" w:rsidP="00DA43F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«Технология адаптивной мозаики в работе с детьми с ТМНР»  Павлова О.С.</w:t>
            </w:r>
          </w:p>
          <w:p w:rsidR="00DA43F4" w:rsidRPr="007A1B5D" w:rsidRDefault="00DA43F4" w:rsidP="00DA43F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vMerge/>
          </w:tcPr>
          <w:p w:rsidR="002165C0" w:rsidRPr="007A1B5D" w:rsidRDefault="002165C0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0" w:rsidRPr="003C1289" w:rsidTr="002165C0">
        <w:tc>
          <w:tcPr>
            <w:tcW w:w="1917" w:type="dxa"/>
          </w:tcPr>
          <w:p w:rsidR="002165C0" w:rsidRPr="007A1B5D" w:rsidRDefault="002165C0" w:rsidP="00FE175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405C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C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C48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  <w:p w:rsidR="002165C0" w:rsidRPr="007A1B5D" w:rsidRDefault="002165C0" w:rsidP="00FE175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</w:tcPr>
          <w:p w:rsidR="002165C0" w:rsidRDefault="002165C0" w:rsidP="00DA43F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«Альтернативная и дополнительная коммуникация развития коммуникативных навыков у детей с ТМНР» Пажбекова Я.А.</w:t>
            </w:r>
          </w:p>
          <w:p w:rsidR="00DA43F4" w:rsidRPr="007A1B5D" w:rsidRDefault="00DA43F4" w:rsidP="00DA43F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vMerge/>
          </w:tcPr>
          <w:p w:rsidR="002165C0" w:rsidRPr="007A1B5D" w:rsidRDefault="002165C0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0" w:rsidRPr="003C1289" w:rsidTr="002165C0">
        <w:tc>
          <w:tcPr>
            <w:tcW w:w="1917" w:type="dxa"/>
          </w:tcPr>
          <w:p w:rsidR="002165C0" w:rsidRPr="007A1B5D" w:rsidRDefault="00405C48" w:rsidP="00FE175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  <w:r w:rsidR="002165C0"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- 12: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165C0" w:rsidRPr="007A1B5D" w:rsidRDefault="002165C0" w:rsidP="00FE175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</w:tcPr>
          <w:p w:rsidR="002165C0" w:rsidRDefault="002165C0" w:rsidP="00FE175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«Метод сенсорной интеграции в работе педагога-психолога  с детьми с ТМНР» </w:t>
            </w:r>
          </w:p>
          <w:p w:rsidR="002165C0" w:rsidRDefault="002165C0" w:rsidP="007A1B5D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Фадеева О.Г. </w:t>
            </w:r>
          </w:p>
          <w:p w:rsidR="00DA43F4" w:rsidRPr="007A1B5D" w:rsidRDefault="00DA43F4" w:rsidP="007A1B5D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vMerge/>
          </w:tcPr>
          <w:p w:rsidR="002165C0" w:rsidRPr="007A1B5D" w:rsidRDefault="002165C0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0" w:rsidRPr="003C1289" w:rsidTr="00277889">
        <w:tc>
          <w:tcPr>
            <w:tcW w:w="1917" w:type="dxa"/>
          </w:tcPr>
          <w:p w:rsidR="002165C0" w:rsidRPr="007A1B5D" w:rsidRDefault="002165C0" w:rsidP="00405C48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405C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- 12:</w:t>
            </w:r>
            <w:r w:rsidR="00405C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:rsidR="002165C0" w:rsidRDefault="002165C0" w:rsidP="00DA43F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«Занятия по лечебно-верховой езде и ипповенции детей с ТМНР»</w:t>
            </w:r>
            <w:r w:rsidR="00DA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Мошкина А.С.</w:t>
            </w:r>
          </w:p>
          <w:p w:rsidR="00DA43F4" w:rsidRPr="007A1B5D" w:rsidRDefault="00DA43F4" w:rsidP="00DA43F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vMerge/>
            <w:tcBorders>
              <w:bottom w:val="single" w:sz="4" w:space="0" w:color="auto"/>
            </w:tcBorders>
          </w:tcPr>
          <w:p w:rsidR="002165C0" w:rsidRPr="007A1B5D" w:rsidRDefault="002165C0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B" w:rsidRPr="003C1289" w:rsidTr="00277889">
        <w:tc>
          <w:tcPr>
            <w:tcW w:w="1917" w:type="dxa"/>
            <w:tcBorders>
              <w:right w:val="single" w:sz="4" w:space="0" w:color="auto"/>
            </w:tcBorders>
          </w:tcPr>
          <w:p w:rsidR="00FA4DEB" w:rsidRPr="007A1B5D" w:rsidRDefault="00FA4DEB" w:rsidP="00405C4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</w:t>
            </w:r>
            <w:r w:rsidR="00405C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C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05C48"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B" w:rsidRPr="007A1B5D" w:rsidRDefault="00FA4DEB" w:rsidP="00DA43F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Видеопрезентация «Вместе ради детей» (ГБУ РМЭ РЦППСПН «Доверие»).</w:t>
            </w:r>
          </w:p>
          <w:p w:rsidR="00FA4DEB" w:rsidRPr="00DA43F4" w:rsidRDefault="00FA4DEB" w:rsidP="00DA43F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EB" w:rsidRPr="005506FE" w:rsidRDefault="00FA4DEB" w:rsidP="00DA43F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E">
              <w:rPr>
                <w:rFonts w:ascii="Times New Roman" w:hAnsi="Times New Roman" w:cs="Times New Roman"/>
                <w:sz w:val="24"/>
                <w:szCs w:val="24"/>
              </w:rPr>
              <w:t xml:space="preserve">«Круглосуточный формат работы Детского телефона доверия в Республике Марий Эл». Как шанс получить экстренную психологическую помощь несовершеннолетним, в том числе с ОВЗ, в ночное время. Пушкина Ю.Ю. </w:t>
            </w:r>
          </w:p>
          <w:p w:rsidR="00FA4DEB" w:rsidRPr="00DA43F4" w:rsidRDefault="00FA4DEB" w:rsidP="00DA43F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B" w:rsidRPr="007A1B5D" w:rsidRDefault="00FA4DEB" w:rsidP="00B1415E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FA4DEB" w:rsidRPr="003C1289" w:rsidTr="00277889">
        <w:tc>
          <w:tcPr>
            <w:tcW w:w="1917" w:type="dxa"/>
          </w:tcPr>
          <w:p w:rsidR="00FA4DEB" w:rsidRPr="00DA43F4" w:rsidRDefault="007837A0" w:rsidP="00405C48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C48">
              <w:rPr>
                <w:rFonts w:ascii="Times New Roman" w:hAnsi="Times New Roman" w:cs="Times New Roman"/>
                <w:sz w:val="24"/>
                <w:szCs w:val="24"/>
              </w:rPr>
              <w:t xml:space="preserve">2:30 </w:t>
            </w:r>
            <w:r w:rsidR="00DA43F4" w:rsidRPr="00DA43F4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405C48">
              <w:rPr>
                <w:rFonts w:ascii="Times New Roman" w:hAnsi="Times New Roman" w:cs="Times New Roman"/>
                <w:sz w:val="24"/>
                <w:szCs w:val="24"/>
              </w:rPr>
              <w:t>2:45</w:t>
            </w:r>
          </w:p>
        </w:tc>
        <w:tc>
          <w:tcPr>
            <w:tcW w:w="5765" w:type="dxa"/>
            <w:tcBorders>
              <w:top w:val="single" w:sz="4" w:space="0" w:color="auto"/>
            </w:tcBorders>
          </w:tcPr>
          <w:p w:rsidR="00FA4DEB" w:rsidRPr="005506FE" w:rsidRDefault="00FA4DEB" w:rsidP="00DA43F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E">
              <w:rPr>
                <w:rFonts w:ascii="Times New Roman" w:hAnsi="Times New Roman" w:cs="Times New Roman"/>
                <w:sz w:val="24"/>
                <w:szCs w:val="24"/>
              </w:rPr>
              <w:t>«Стеклянный мольберт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6FE">
              <w:rPr>
                <w:rFonts w:ascii="Times New Roman" w:hAnsi="Times New Roman" w:cs="Times New Roman"/>
                <w:sz w:val="24"/>
                <w:szCs w:val="24"/>
              </w:rPr>
              <w:t>как нетрадиционное средство всестороннего развития детей с ОВЗ и коррекция детско-родительских отношений»  Ковалева Л. Ф.</w:t>
            </w:r>
          </w:p>
          <w:p w:rsidR="00FA4DEB" w:rsidRPr="00DA43F4" w:rsidRDefault="00FA4DEB" w:rsidP="00DA43F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vMerge/>
            <w:tcBorders>
              <w:top w:val="single" w:sz="4" w:space="0" w:color="auto"/>
            </w:tcBorders>
          </w:tcPr>
          <w:p w:rsidR="00FA4DEB" w:rsidRPr="007A1B5D" w:rsidRDefault="00FA4DEB" w:rsidP="00B1415E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FA4DEB" w:rsidRPr="003C1289" w:rsidTr="002165C0">
        <w:tc>
          <w:tcPr>
            <w:tcW w:w="1917" w:type="dxa"/>
          </w:tcPr>
          <w:p w:rsidR="00FA4DEB" w:rsidRPr="00DA43F4" w:rsidRDefault="007837A0" w:rsidP="00405C48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C48">
              <w:rPr>
                <w:rFonts w:ascii="Times New Roman" w:hAnsi="Times New Roman" w:cs="Times New Roman"/>
                <w:sz w:val="24"/>
                <w:szCs w:val="24"/>
              </w:rPr>
              <w:t xml:space="preserve">2:45 </w:t>
            </w:r>
            <w:r w:rsidRPr="00DA43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5C4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765" w:type="dxa"/>
          </w:tcPr>
          <w:p w:rsidR="00FA4DEB" w:rsidRPr="005506FE" w:rsidRDefault="00FA4DEB" w:rsidP="00DA43F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E">
              <w:rPr>
                <w:rFonts w:ascii="Times New Roman" w:hAnsi="Times New Roman" w:cs="Times New Roman"/>
                <w:sz w:val="24"/>
                <w:szCs w:val="24"/>
              </w:rPr>
              <w:t>«Песочная терапия».Универсальный метод работы психолога с семьями, воспитывающими детей младшего и школьного возраста с особенностями в развитии»  Гайнуллина В.В.</w:t>
            </w:r>
          </w:p>
          <w:p w:rsidR="00FA4DEB" w:rsidRPr="00DA43F4" w:rsidRDefault="00FA4DEB" w:rsidP="00DA43F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vMerge/>
          </w:tcPr>
          <w:p w:rsidR="00FA4DEB" w:rsidRPr="007A1B5D" w:rsidRDefault="00FA4DEB" w:rsidP="00B1415E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2165C0" w:rsidRPr="003C1289" w:rsidTr="002165C0">
        <w:tc>
          <w:tcPr>
            <w:tcW w:w="1917" w:type="dxa"/>
          </w:tcPr>
          <w:p w:rsidR="002165C0" w:rsidRPr="007A1B5D" w:rsidRDefault="00405C48" w:rsidP="00405C48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7837A0" w:rsidRPr="00DA43F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3:15</w:t>
            </w:r>
          </w:p>
        </w:tc>
        <w:tc>
          <w:tcPr>
            <w:tcW w:w="5765" w:type="dxa"/>
          </w:tcPr>
          <w:p w:rsidR="00FA4DEB" w:rsidRPr="007A1B5D" w:rsidRDefault="00FA4DEB" w:rsidP="00FA4DE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дня. </w:t>
            </w:r>
          </w:p>
          <w:p w:rsidR="00FA4DEB" w:rsidRPr="007A1B5D" w:rsidRDefault="00FA4DEB" w:rsidP="00FA4DE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EB" w:rsidRPr="007A1B5D" w:rsidRDefault="00FA4DEB" w:rsidP="00FA4DE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Форума.</w:t>
            </w:r>
          </w:p>
          <w:p w:rsidR="002165C0" w:rsidRPr="007A1B5D" w:rsidRDefault="002165C0" w:rsidP="00FE175A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vMerge/>
          </w:tcPr>
          <w:p w:rsidR="002165C0" w:rsidRPr="007A1B5D" w:rsidRDefault="002165C0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0C" w:rsidRPr="003C1289" w:rsidTr="00AE7ED6">
        <w:tc>
          <w:tcPr>
            <w:tcW w:w="14426" w:type="dxa"/>
            <w:gridSpan w:val="3"/>
            <w:shd w:val="clear" w:color="auto" w:fill="D99594" w:themeFill="accent2" w:themeFillTint="99"/>
          </w:tcPr>
          <w:p w:rsidR="00ED060C" w:rsidRPr="007A1B5D" w:rsidRDefault="00ED060C" w:rsidP="00B14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сентября</w:t>
            </w:r>
          </w:p>
        </w:tc>
      </w:tr>
      <w:tr w:rsidR="00457254" w:rsidRPr="003C1289" w:rsidTr="002165C0">
        <w:tc>
          <w:tcPr>
            <w:tcW w:w="1917" w:type="dxa"/>
          </w:tcPr>
          <w:p w:rsidR="00457254" w:rsidRPr="007A1B5D" w:rsidRDefault="00457254" w:rsidP="00457254"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09:00 - 11:00</w:t>
            </w:r>
          </w:p>
          <w:p w:rsidR="00457254" w:rsidRPr="007A1B5D" w:rsidRDefault="00457254" w:rsidP="00457254"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5" w:type="dxa"/>
          </w:tcPr>
          <w:p w:rsidR="00457254" w:rsidRPr="007A1B5D" w:rsidRDefault="00457254" w:rsidP="00100512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Церемония профессионального признания.</w:t>
            </w:r>
          </w:p>
          <w:p w:rsidR="00457254" w:rsidRPr="007A1B5D" w:rsidRDefault="00457254" w:rsidP="00100512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54" w:rsidRPr="007A1B5D" w:rsidRDefault="00457254" w:rsidP="001005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Место проведения: Государственное автономное учреждение культуры «Филармония Кузбасса имени Б.Т. Штоколова», г. Кузбасс.</w:t>
            </w:r>
          </w:p>
          <w:p w:rsidR="00457254" w:rsidRPr="007A1B5D" w:rsidRDefault="00457254" w:rsidP="001005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54" w:rsidRDefault="00457254" w:rsidP="007A1B5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Онлайн-трансляция ведется на электронном ресурсе Форума.</w:t>
            </w:r>
          </w:p>
          <w:p w:rsidR="002165C0" w:rsidRDefault="002165C0" w:rsidP="007A1B5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C0" w:rsidRPr="007A1B5D" w:rsidRDefault="002165C0" w:rsidP="007A1B5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457254" w:rsidRPr="007A1B5D" w:rsidRDefault="00457254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forum-detyam.ru</w:t>
            </w:r>
          </w:p>
        </w:tc>
      </w:tr>
      <w:tr w:rsidR="002165C0" w:rsidRPr="003C1289" w:rsidTr="002165C0">
        <w:tc>
          <w:tcPr>
            <w:tcW w:w="1917" w:type="dxa"/>
          </w:tcPr>
          <w:p w:rsidR="002165C0" w:rsidRPr="007A1B5D" w:rsidRDefault="00FA4DEB" w:rsidP="00457254"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11:00 – 12:30</w:t>
            </w:r>
          </w:p>
        </w:tc>
        <w:tc>
          <w:tcPr>
            <w:tcW w:w="5765" w:type="dxa"/>
          </w:tcPr>
          <w:p w:rsidR="00FA4DEB" w:rsidRPr="007A1B5D" w:rsidRDefault="00FA4DEB" w:rsidP="00FA4DE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Калейдоскоп информацио</w:t>
            </w:r>
            <w:r w:rsidR="00DA43F4">
              <w:rPr>
                <w:rFonts w:ascii="Times New Roman" w:hAnsi="Times New Roman" w:cs="Times New Roman"/>
                <w:sz w:val="24"/>
                <w:szCs w:val="24"/>
              </w:rPr>
              <w:t>нно-просветительских материалов организаций социального обслуживания семьи и детей Республики Марий Эл</w:t>
            </w:r>
          </w:p>
          <w:p w:rsidR="002165C0" w:rsidRPr="007A1B5D" w:rsidRDefault="002165C0" w:rsidP="00100512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2165C0" w:rsidRPr="002165C0" w:rsidRDefault="002165C0" w:rsidP="002165C0">
            <w:pPr>
              <w:rPr>
                <w:rFonts w:ascii="Times New Roman" w:hAnsi="Times New Roman" w:cs="Times New Roman"/>
              </w:rPr>
            </w:pPr>
            <w:r w:rsidRPr="002165C0">
              <w:rPr>
                <w:rFonts w:ascii="Times New Roman" w:hAnsi="Times New Roman" w:cs="Times New Roman"/>
              </w:rPr>
              <w:t xml:space="preserve">Подключиться к конференции в браузере по ссылке </w:t>
            </w:r>
            <w:hyperlink r:id="rId8" w:history="1">
              <w:r w:rsidRPr="002165C0">
                <w:rPr>
                  <w:rStyle w:val="ae"/>
                  <w:rFonts w:ascii="Times New Roman" w:hAnsi="Times New Roman" w:cs="Times New Roman"/>
                </w:rPr>
                <w:t>https://jazz.sber.ru/jb6nna?psw=OEEICEocAh1dUQ8eFQgVDlJbEg</w:t>
              </w:r>
            </w:hyperlink>
          </w:p>
          <w:p w:rsidR="002165C0" w:rsidRPr="002165C0" w:rsidRDefault="002165C0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C0" w:rsidRPr="002165C0" w:rsidRDefault="002165C0" w:rsidP="002165C0">
            <w:pPr>
              <w:rPr>
                <w:rFonts w:ascii="Times New Roman" w:hAnsi="Times New Roman" w:cs="Times New Roman"/>
              </w:rPr>
            </w:pPr>
            <w:r w:rsidRPr="002165C0">
              <w:rPr>
                <w:rFonts w:ascii="Times New Roman" w:hAnsi="Times New Roman" w:cs="Times New Roman"/>
              </w:rPr>
              <w:t>Код конференции: jb6nna</w:t>
            </w:r>
          </w:p>
          <w:p w:rsidR="002165C0" w:rsidRPr="002165C0" w:rsidRDefault="002165C0" w:rsidP="002165C0">
            <w:pPr>
              <w:rPr>
                <w:rFonts w:ascii="Times New Roman" w:hAnsi="Times New Roman" w:cs="Times New Roman"/>
              </w:rPr>
            </w:pPr>
            <w:r w:rsidRPr="002165C0">
              <w:rPr>
                <w:rFonts w:ascii="Times New Roman" w:hAnsi="Times New Roman" w:cs="Times New Roman"/>
              </w:rPr>
              <w:t>Пароль: 2jm8xgk4</w:t>
            </w:r>
          </w:p>
          <w:p w:rsidR="002165C0" w:rsidRPr="007A1B5D" w:rsidRDefault="002165C0" w:rsidP="00B141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15E" w:rsidRPr="003C1289" w:rsidRDefault="00B1415E" w:rsidP="00B1415E">
      <w:pPr>
        <w:pStyle w:val="normal"/>
        <w:jc w:val="center"/>
        <w:rPr>
          <w:sz w:val="24"/>
          <w:szCs w:val="24"/>
        </w:rPr>
      </w:pPr>
    </w:p>
    <w:p w:rsidR="0066606E" w:rsidRDefault="0066606E" w:rsidP="00B1415E">
      <w:pPr>
        <w:pStyle w:val="normal"/>
        <w:jc w:val="center"/>
      </w:pPr>
    </w:p>
    <w:sectPr w:rsidR="0066606E" w:rsidSect="00FD262E">
      <w:pgSz w:w="16838" w:h="11906" w:orient="landscape"/>
      <w:pgMar w:top="1134" w:right="850" w:bottom="1134" w:left="1701" w:header="709" w:footer="709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D31" w:rsidRDefault="00767D31" w:rsidP="00672877">
      <w:r>
        <w:separator/>
      </w:r>
    </w:p>
  </w:endnote>
  <w:endnote w:type="continuationSeparator" w:id="1">
    <w:p w:rsidR="00767D31" w:rsidRDefault="00767D31" w:rsidP="0067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D31" w:rsidRDefault="00767D31" w:rsidP="00672877">
      <w:r>
        <w:separator/>
      </w:r>
    </w:p>
  </w:footnote>
  <w:footnote w:type="continuationSeparator" w:id="1">
    <w:p w:rsidR="00767D31" w:rsidRDefault="00767D31" w:rsidP="00672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66606E"/>
    <w:rsid w:val="00023EFD"/>
    <w:rsid w:val="00031AFF"/>
    <w:rsid w:val="000951CE"/>
    <w:rsid w:val="000F12D7"/>
    <w:rsid w:val="00111509"/>
    <w:rsid w:val="0019684A"/>
    <w:rsid w:val="002165C0"/>
    <w:rsid w:val="00232A5E"/>
    <w:rsid w:val="00261FE3"/>
    <w:rsid w:val="00277889"/>
    <w:rsid w:val="002C200C"/>
    <w:rsid w:val="003146E5"/>
    <w:rsid w:val="003160A0"/>
    <w:rsid w:val="003D21F2"/>
    <w:rsid w:val="003D3422"/>
    <w:rsid w:val="003E078D"/>
    <w:rsid w:val="003F5906"/>
    <w:rsid w:val="00405C48"/>
    <w:rsid w:val="0044506F"/>
    <w:rsid w:val="00457254"/>
    <w:rsid w:val="00487ECD"/>
    <w:rsid w:val="004B4820"/>
    <w:rsid w:val="005421AF"/>
    <w:rsid w:val="00556DE8"/>
    <w:rsid w:val="005750CB"/>
    <w:rsid w:val="005A10F2"/>
    <w:rsid w:val="005F4C3C"/>
    <w:rsid w:val="0066606E"/>
    <w:rsid w:val="00672877"/>
    <w:rsid w:val="006816E4"/>
    <w:rsid w:val="006A075E"/>
    <w:rsid w:val="006A294E"/>
    <w:rsid w:val="006C02FA"/>
    <w:rsid w:val="006C6416"/>
    <w:rsid w:val="006F6C8F"/>
    <w:rsid w:val="00745EC0"/>
    <w:rsid w:val="00767D31"/>
    <w:rsid w:val="007837A0"/>
    <w:rsid w:val="007A1B5D"/>
    <w:rsid w:val="007A463C"/>
    <w:rsid w:val="00871084"/>
    <w:rsid w:val="00876D9D"/>
    <w:rsid w:val="00932B84"/>
    <w:rsid w:val="009422CF"/>
    <w:rsid w:val="00946D1C"/>
    <w:rsid w:val="0097510C"/>
    <w:rsid w:val="00984D5F"/>
    <w:rsid w:val="00A00D31"/>
    <w:rsid w:val="00A01E97"/>
    <w:rsid w:val="00A31D25"/>
    <w:rsid w:val="00A96659"/>
    <w:rsid w:val="00AD0479"/>
    <w:rsid w:val="00AD5633"/>
    <w:rsid w:val="00AE3105"/>
    <w:rsid w:val="00AE5C11"/>
    <w:rsid w:val="00AE7ED6"/>
    <w:rsid w:val="00B1415E"/>
    <w:rsid w:val="00B21341"/>
    <w:rsid w:val="00B574B4"/>
    <w:rsid w:val="00BA5B1B"/>
    <w:rsid w:val="00BD24EB"/>
    <w:rsid w:val="00BD5C41"/>
    <w:rsid w:val="00BF0A9A"/>
    <w:rsid w:val="00C16579"/>
    <w:rsid w:val="00C312C4"/>
    <w:rsid w:val="00C35963"/>
    <w:rsid w:val="00C4100B"/>
    <w:rsid w:val="00C42023"/>
    <w:rsid w:val="00C52B0D"/>
    <w:rsid w:val="00C94EDB"/>
    <w:rsid w:val="00CA362A"/>
    <w:rsid w:val="00CE5DF3"/>
    <w:rsid w:val="00CE7D22"/>
    <w:rsid w:val="00CF6A94"/>
    <w:rsid w:val="00D110A0"/>
    <w:rsid w:val="00D3377E"/>
    <w:rsid w:val="00D447BF"/>
    <w:rsid w:val="00D45036"/>
    <w:rsid w:val="00D4680B"/>
    <w:rsid w:val="00D53ABC"/>
    <w:rsid w:val="00D54AFE"/>
    <w:rsid w:val="00DA43B4"/>
    <w:rsid w:val="00DA43F4"/>
    <w:rsid w:val="00DB7AC7"/>
    <w:rsid w:val="00E108C2"/>
    <w:rsid w:val="00E75048"/>
    <w:rsid w:val="00E97715"/>
    <w:rsid w:val="00EB3DBC"/>
    <w:rsid w:val="00EC028C"/>
    <w:rsid w:val="00EC6886"/>
    <w:rsid w:val="00ED060C"/>
    <w:rsid w:val="00F0448B"/>
    <w:rsid w:val="00F36CA8"/>
    <w:rsid w:val="00F77CD5"/>
    <w:rsid w:val="00FA4DEB"/>
    <w:rsid w:val="00FA66ED"/>
    <w:rsid w:val="00FD262E"/>
    <w:rsid w:val="00FD6CD4"/>
    <w:rsid w:val="00FE175A"/>
    <w:rsid w:val="00FF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1B"/>
  </w:style>
  <w:style w:type="paragraph" w:styleId="1">
    <w:name w:val="heading 1"/>
    <w:basedOn w:val="normal"/>
    <w:next w:val="normal"/>
    <w:rsid w:val="006660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660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6606E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rsid w:val="006660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6606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660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6606E"/>
  </w:style>
  <w:style w:type="table" w:customStyle="1" w:styleId="TableNormal">
    <w:name w:val="Table Normal"/>
    <w:rsid w:val="006660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6606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660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660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28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87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7287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728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2877"/>
  </w:style>
  <w:style w:type="paragraph" w:styleId="ab">
    <w:name w:val="footer"/>
    <w:basedOn w:val="a"/>
    <w:link w:val="ac"/>
    <w:uiPriority w:val="99"/>
    <w:semiHidden/>
    <w:unhideWhenUsed/>
    <w:rsid w:val="006728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2877"/>
  </w:style>
  <w:style w:type="table" w:styleId="ad">
    <w:name w:val="Table Grid"/>
    <w:basedOn w:val="a1"/>
    <w:uiPriority w:val="59"/>
    <w:rsid w:val="00B141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2165C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165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.sber.ru/jb6nna?psw=OEEICEocAh1dUQ8eFQgVDlJb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azz.sber.ru/x0gjet?psw=OBkGBxtcHUMZCQERREgKUBYDH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zz.sber.ru/trliji?psw=OEcDFRcQCA4HVwQDSAQfHQhdG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2022-09-09T06:48:00Z</cp:lastPrinted>
  <dcterms:created xsi:type="dcterms:W3CDTF">2022-09-12T06:06:00Z</dcterms:created>
  <dcterms:modified xsi:type="dcterms:W3CDTF">2022-09-12T06:06:00Z</dcterms:modified>
</cp:coreProperties>
</file>