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DA70BF" w:rsidRPr="00E0739C" w14:paraId="5F1AE93C" w14:textId="77777777" w:rsidTr="00E0571E">
        <w:tc>
          <w:tcPr>
            <w:tcW w:w="4215" w:type="dxa"/>
            <w:hideMark/>
          </w:tcPr>
          <w:p w14:paraId="6813D2AE" w14:textId="77777777" w:rsidR="00DA70BF" w:rsidRPr="00E0739C" w:rsidRDefault="00DA70BF" w:rsidP="00E0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E0739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Морко</w:t>
            </w:r>
            <w:proofErr w:type="spellEnd"/>
            <w:r w:rsidRPr="00E0739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</w:p>
          <w:p w14:paraId="5B863B18" w14:textId="77777777" w:rsidR="00DA70BF" w:rsidRPr="00E0739C" w:rsidRDefault="00DA70BF" w:rsidP="00E0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E0739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муниципальный </w:t>
            </w:r>
            <w:proofErr w:type="spellStart"/>
            <w:r w:rsidRPr="00E0739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районын</w:t>
            </w:r>
            <w:proofErr w:type="spellEnd"/>
            <w:r w:rsidRPr="00E0739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</w:p>
          <w:p w14:paraId="4795F869" w14:textId="77777777" w:rsidR="00DA70BF" w:rsidRPr="00E0739C" w:rsidRDefault="00DA70BF" w:rsidP="00E0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E0739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депутат-</w:t>
            </w:r>
            <w:proofErr w:type="spellStart"/>
            <w:r w:rsidRPr="00E0739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влак</w:t>
            </w:r>
            <w:proofErr w:type="spellEnd"/>
            <w:r w:rsidRPr="00E0739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739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14:paraId="5F67B52D" w14:textId="77777777" w:rsidR="00DA70BF" w:rsidRPr="00E0739C" w:rsidRDefault="00DA70BF" w:rsidP="00E0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E0739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ED8735" wp14:editId="1E68ED2C">
                  <wp:extent cx="617220" cy="662940"/>
                  <wp:effectExtent l="0" t="0" r="0" b="3810"/>
                  <wp:docPr id="1" name="Рисунок 1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14:paraId="289E61CE" w14:textId="77777777" w:rsidR="00DA70BF" w:rsidRPr="00E0739C" w:rsidRDefault="00DA70BF" w:rsidP="00E0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E0739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Собрание депутатов    Моркинского муниципального района</w:t>
            </w:r>
          </w:p>
        </w:tc>
      </w:tr>
      <w:tr w:rsidR="00DA70BF" w:rsidRPr="00E0739C" w14:paraId="1603D4B0" w14:textId="77777777" w:rsidTr="00E0571E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294FD" w14:textId="77777777" w:rsidR="00DA70BF" w:rsidRPr="00E0739C" w:rsidRDefault="00DA70BF" w:rsidP="00E0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A80DC" w14:textId="77777777" w:rsidR="00DA70BF" w:rsidRPr="00E0739C" w:rsidRDefault="00DA70BF" w:rsidP="00E0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E2E52" w14:textId="77777777" w:rsidR="00DA70BF" w:rsidRPr="00E0739C" w:rsidRDefault="00DA70BF" w:rsidP="00E0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  <w:tr w:rsidR="00DA70BF" w:rsidRPr="00E0739C" w14:paraId="14518EC7" w14:textId="77777777" w:rsidTr="00E0571E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030FB2" w14:textId="38D71F18" w:rsidR="00DA70BF" w:rsidRPr="00E0739C" w:rsidRDefault="00D50F49" w:rsidP="00E0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№ 305</w:t>
            </w:r>
          </w:p>
          <w:p w14:paraId="0C7DFC81" w14:textId="77777777" w:rsidR="00DA70BF" w:rsidRPr="00E0739C" w:rsidRDefault="00DA70BF" w:rsidP="00E0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E0739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C965C" w14:textId="77777777" w:rsidR="00DA70BF" w:rsidRPr="00E0739C" w:rsidRDefault="00DA70BF" w:rsidP="00E05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13BCA" w14:textId="77777777" w:rsidR="00DA70BF" w:rsidRPr="00E0739C" w:rsidRDefault="00DA70BF" w:rsidP="00E05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14:paraId="34CF6B3B" w14:textId="3C006578" w:rsidR="00DA70BF" w:rsidRPr="00E0739C" w:rsidRDefault="00DA70BF" w:rsidP="00F65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E0739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«</w:t>
            </w:r>
            <w:r w:rsidR="00F6512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13</w:t>
            </w:r>
            <w:r w:rsidRPr="00E0739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декабря</w:t>
            </w:r>
            <w:r w:rsidRPr="00E0739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3</w:t>
            </w:r>
            <w:r w:rsidRPr="00E0739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14:paraId="17DF21B1" w14:textId="77777777" w:rsidR="00DA70BF" w:rsidRPr="00E0739C" w:rsidRDefault="00DA70BF" w:rsidP="00DA7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C3C05" w14:textId="77777777" w:rsidR="00DA70BF" w:rsidRPr="00E0739C" w:rsidRDefault="00DA70BF" w:rsidP="00DA70BF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hi-IN" w:bidi="hi-IN"/>
        </w:rPr>
      </w:pPr>
      <w:r w:rsidRPr="00E0739C"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14:paraId="3F266E77" w14:textId="4A78E5E0" w:rsidR="00DA70BF" w:rsidRPr="00E0739C" w:rsidRDefault="00DA70BF" w:rsidP="00DA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</w:t>
      </w:r>
      <w:r w:rsidR="00F65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07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Моркинского</w:t>
      </w:r>
      <w:proofErr w:type="spellEnd"/>
      <w:r w:rsidRPr="00E07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14:paraId="4068B3AE" w14:textId="77777777" w:rsidR="00DA70BF" w:rsidRPr="00E0739C" w:rsidRDefault="00DA70BF" w:rsidP="00DA70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1FBFF" w14:textId="77777777" w:rsidR="00DA70BF" w:rsidRPr="00E0739C" w:rsidRDefault="00DA70BF" w:rsidP="00DA7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D1AB0" w14:textId="77777777" w:rsidR="00DA70BF" w:rsidRPr="00E0739C" w:rsidRDefault="00DA70BF" w:rsidP="00DA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739C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внесении изменений в </w:t>
      </w:r>
      <w:r w:rsidR="001002E0" w:rsidRPr="001002E0">
        <w:rPr>
          <w:rFonts w:ascii="Times New Roman" w:hAnsi="Times New Roman" w:cs="Times New Roman"/>
          <w:sz w:val="28"/>
          <w:szCs w:val="28"/>
        </w:rPr>
        <w:t>Положение о порядке назначения и проведения опроса граждан на территории Моркинского муниципального района</w:t>
      </w:r>
    </w:p>
    <w:p w14:paraId="42259C7E" w14:textId="77777777" w:rsidR="00DA70BF" w:rsidRPr="00E0739C" w:rsidRDefault="00DA70BF" w:rsidP="00DA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F15D59" w14:textId="77777777" w:rsidR="00DA70BF" w:rsidRPr="00E0739C" w:rsidRDefault="00DA70BF" w:rsidP="00DA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96F56D" w14:textId="031B90B4" w:rsidR="00DA70BF" w:rsidRPr="00E0739C" w:rsidRDefault="00547880" w:rsidP="00DA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8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4788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547880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547880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Pr="00547880"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 Республики Марий Эл</w:t>
      </w:r>
      <w:r w:rsidRPr="005478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A70BF" w:rsidRPr="00E0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Моркинского муниципального района РЕШИЛО:</w:t>
      </w:r>
    </w:p>
    <w:p w14:paraId="5752251F" w14:textId="77777777" w:rsidR="00DA70BF" w:rsidRPr="00E0739C" w:rsidRDefault="00DA70BF" w:rsidP="00DA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566FDE4" w14:textId="77777777" w:rsidR="00DA70BF" w:rsidRDefault="00DA70BF" w:rsidP="00100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 в</w:t>
      </w:r>
      <w:r w:rsidRPr="00E073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Положение </w:t>
      </w:r>
      <w:r w:rsidR="001002E0" w:rsidRPr="001002E0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 на территории Моркинского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утвержденное решением Собрания депутатов Моркинского муниципального района от </w:t>
      </w:r>
      <w:r w:rsidR="001002E0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002E0">
        <w:rPr>
          <w:rFonts w:ascii="Times New Roman" w:eastAsia="Times New Roman" w:hAnsi="Times New Roman" w:cs="Times New Roman"/>
          <w:sz w:val="28"/>
          <w:szCs w:val="20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1002E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</w:t>
      </w:r>
      <w:r w:rsidR="001002E0">
        <w:rPr>
          <w:rFonts w:ascii="Times New Roman" w:eastAsia="Times New Roman" w:hAnsi="Times New Roman" w:cs="Times New Roman"/>
          <w:sz w:val="28"/>
          <w:szCs w:val="20"/>
          <w:lang w:eastAsia="ru-RU"/>
        </w:rPr>
        <w:t>177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следующие изменения:</w:t>
      </w:r>
    </w:p>
    <w:p w14:paraId="5B26CF52" w14:textId="77777777" w:rsidR="001002E0" w:rsidRPr="00A72A35" w:rsidRDefault="001002E0" w:rsidP="00B3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35">
        <w:rPr>
          <w:rFonts w:ascii="Times New Roman" w:hAnsi="Times New Roman" w:cs="Times New Roman"/>
          <w:sz w:val="28"/>
          <w:szCs w:val="28"/>
        </w:rPr>
        <w:t xml:space="preserve">1.1. </w:t>
      </w:r>
      <w:r w:rsidR="00660F7F">
        <w:rPr>
          <w:rFonts w:ascii="Times New Roman" w:hAnsi="Times New Roman" w:cs="Times New Roman"/>
          <w:sz w:val="28"/>
          <w:szCs w:val="28"/>
        </w:rPr>
        <w:t>С</w:t>
      </w:r>
      <w:r w:rsidRPr="00A72A35">
        <w:rPr>
          <w:rFonts w:ascii="Times New Roman" w:hAnsi="Times New Roman" w:cs="Times New Roman"/>
          <w:sz w:val="28"/>
          <w:szCs w:val="28"/>
        </w:rPr>
        <w:t>татью 4</w:t>
      </w:r>
      <w:r w:rsidR="00660F7F">
        <w:rPr>
          <w:rFonts w:ascii="Times New Roman" w:hAnsi="Times New Roman" w:cs="Times New Roman"/>
          <w:sz w:val="28"/>
          <w:szCs w:val="28"/>
        </w:rPr>
        <w:t xml:space="preserve"> </w:t>
      </w:r>
      <w:r w:rsidRPr="00A72A35">
        <w:rPr>
          <w:rFonts w:ascii="Times New Roman" w:hAnsi="Times New Roman" w:cs="Times New Roman"/>
          <w:sz w:val="28"/>
          <w:szCs w:val="28"/>
        </w:rPr>
        <w:t>дополнить абзац</w:t>
      </w:r>
      <w:r w:rsidR="00660F7F">
        <w:rPr>
          <w:rFonts w:ascii="Times New Roman" w:hAnsi="Times New Roman" w:cs="Times New Roman"/>
          <w:sz w:val="28"/>
          <w:szCs w:val="28"/>
        </w:rPr>
        <w:t>ами 2-4</w:t>
      </w:r>
      <w:r w:rsidRPr="00A72A3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AEC5F2B" w14:textId="77777777" w:rsidR="001002E0" w:rsidRPr="00A72A35" w:rsidRDefault="001002E0" w:rsidP="00B3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35">
        <w:rPr>
          <w:rFonts w:ascii="Times New Roman" w:hAnsi="Times New Roman" w:cs="Times New Roman"/>
          <w:sz w:val="28"/>
          <w:szCs w:val="28"/>
        </w:rPr>
        <w:t xml:space="preserve"> «Опрос может проводиться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14:paraId="590BE16A" w14:textId="77777777" w:rsidR="001002E0" w:rsidRPr="00A72A35" w:rsidRDefault="001002E0" w:rsidP="00B3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35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опроса на едином портале используется платформа обратной связи единого портала в соответствии с установленными Министерством цифрового развития, связи и массовых коммуникаций Российской Федерации технологическими регламентами, размещаемыми на технологическом портале в информационно-телекоммуникационной сети «Интернет» по адресу: </w:t>
      </w:r>
      <w:proofErr w:type="gramStart"/>
      <w:r w:rsidRPr="00A72A35">
        <w:rPr>
          <w:rFonts w:ascii="Times New Roman" w:hAnsi="Times New Roman" w:cs="Times New Roman"/>
          <w:sz w:val="28"/>
          <w:szCs w:val="28"/>
        </w:rPr>
        <w:t>https://pos.gosuslugi.ru/docs/ .</w:t>
      </w:r>
      <w:proofErr w:type="gramEnd"/>
    </w:p>
    <w:p w14:paraId="37D395D2" w14:textId="77777777" w:rsidR="001002E0" w:rsidRPr="00A72A35" w:rsidRDefault="001002E0" w:rsidP="00B3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35">
        <w:rPr>
          <w:rFonts w:ascii="Times New Roman" w:hAnsi="Times New Roman" w:cs="Times New Roman"/>
          <w:sz w:val="28"/>
          <w:szCs w:val="28"/>
        </w:rPr>
        <w:t>На официальном</w:t>
      </w:r>
      <w:r w:rsidR="00A72A35">
        <w:rPr>
          <w:rFonts w:ascii="Times New Roman" w:hAnsi="Times New Roman" w:cs="Times New Roman"/>
          <w:sz w:val="28"/>
          <w:szCs w:val="28"/>
        </w:rPr>
        <w:t xml:space="preserve"> Интернет-портале Республики Марий Эл в разделе Администрации Моркинского муниципального района</w:t>
      </w:r>
      <w:r w:rsidRPr="00A72A35">
        <w:rPr>
          <w:rFonts w:ascii="Times New Roman" w:hAnsi="Times New Roman" w:cs="Times New Roman"/>
          <w:sz w:val="28"/>
          <w:szCs w:val="28"/>
        </w:rPr>
        <w:t xml:space="preserve"> должна быть доступна гиперссылка для участия в опросе на едином портале.»;</w:t>
      </w:r>
    </w:p>
    <w:p w14:paraId="4B276BDC" w14:textId="77777777" w:rsidR="001002E0" w:rsidRPr="00A72A35" w:rsidRDefault="001002E0" w:rsidP="00B3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35">
        <w:rPr>
          <w:rFonts w:ascii="Times New Roman" w:hAnsi="Times New Roman" w:cs="Times New Roman"/>
          <w:sz w:val="28"/>
          <w:szCs w:val="28"/>
        </w:rPr>
        <w:t xml:space="preserve">1.2. </w:t>
      </w:r>
      <w:r w:rsidR="00660F7F">
        <w:rPr>
          <w:rFonts w:ascii="Times New Roman" w:hAnsi="Times New Roman" w:cs="Times New Roman"/>
          <w:sz w:val="28"/>
          <w:szCs w:val="28"/>
        </w:rPr>
        <w:t>П</w:t>
      </w:r>
      <w:r w:rsidRPr="00A72A35">
        <w:rPr>
          <w:rFonts w:ascii="Times New Roman" w:hAnsi="Times New Roman" w:cs="Times New Roman"/>
          <w:sz w:val="28"/>
          <w:szCs w:val="28"/>
        </w:rPr>
        <w:t xml:space="preserve">ункт 7 статьи 6 дополнить абзацем </w:t>
      </w:r>
      <w:r w:rsidR="00660F7F" w:rsidRPr="00A72A35">
        <w:rPr>
          <w:rFonts w:ascii="Times New Roman" w:hAnsi="Times New Roman" w:cs="Times New Roman"/>
          <w:sz w:val="28"/>
          <w:szCs w:val="28"/>
        </w:rPr>
        <w:t xml:space="preserve">вторым </w:t>
      </w:r>
      <w:r w:rsidRPr="00A72A3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4261B734" w14:textId="3D7EBE3D" w:rsidR="001002E0" w:rsidRPr="00A72A35" w:rsidRDefault="001002E0" w:rsidP="00B3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35">
        <w:rPr>
          <w:rFonts w:ascii="Times New Roman" w:hAnsi="Times New Roman" w:cs="Times New Roman"/>
          <w:sz w:val="28"/>
          <w:szCs w:val="28"/>
        </w:rPr>
        <w:t xml:space="preserve">«В случае проведения опроса в электронной форме с использованием единого портала обеспечивает размещение на едином портале опроса с использованием личного кабинета </w:t>
      </w:r>
      <w:r w:rsidR="007A52AE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7A52AE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7A52A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A52AE" w:rsidRPr="00A72A35">
        <w:rPr>
          <w:rFonts w:ascii="Times New Roman" w:hAnsi="Times New Roman" w:cs="Times New Roman"/>
          <w:sz w:val="28"/>
          <w:szCs w:val="28"/>
        </w:rPr>
        <w:t xml:space="preserve"> в соответствующем разделе платформы обратной связи единого портала</w:t>
      </w:r>
      <w:r w:rsidRPr="00A72A35">
        <w:rPr>
          <w:rFonts w:ascii="Times New Roman" w:hAnsi="Times New Roman" w:cs="Times New Roman"/>
          <w:sz w:val="28"/>
          <w:szCs w:val="28"/>
        </w:rPr>
        <w:t>.»;</w:t>
      </w:r>
      <w:bookmarkStart w:id="0" w:name="_GoBack"/>
      <w:bookmarkEnd w:id="0"/>
    </w:p>
    <w:p w14:paraId="39BE2F64" w14:textId="77777777" w:rsidR="001002E0" w:rsidRPr="00A72A35" w:rsidRDefault="001002E0" w:rsidP="00B3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35">
        <w:rPr>
          <w:rFonts w:ascii="Times New Roman" w:hAnsi="Times New Roman" w:cs="Times New Roman"/>
          <w:sz w:val="28"/>
          <w:szCs w:val="28"/>
        </w:rPr>
        <w:lastRenderedPageBreak/>
        <w:t>1.3. в статье 8:</w:t>
      </w:r>
    </w:p>
    <w:p w14:paraId="502CDF93" w14:textId="77777777" w:rsidR="00660F7F" w:rsidRDefault="001002E0" w:rsidP="00B3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35">
        <w:rPr>
          <w:rFonts w:ascii="Times New Roman" w:hAnsi="Times New Roman" w:cs="Times New Roman"/>
          <w:sz w:val="28"/>
          <w:szCs w:val="28"/>
        </w:rPr>
        <w:t>а) пункт 1 изложить в следующей редакции</w:t>
      </w:r>
      <w:r w:rsidR="00660F7F">
        <w:rPr>
          <w:rFonts w:ascii="Times New Roman" w:hAnsi="Times New Roman" w:cs="Times New Roman"/>
          <w:sz w:val="28"/>
          <w:szCs w:val="28"/>
        </w:rPr>
        <w:t>:</w:t>
      </w:r>
    </w:p>
    <w:p w14:paraId="6489F8D8" w14:textId="77777777" w:rsidR="001002E0" w:rsidRPr="00A72A35" w:rsidRDefault="001002E0" w:rsidP="00B3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35">
        <w:rPr>
          <w:rFonts w:ascii="Times New Roman" w:hAnsi="Times New Roman" w:cs="Times New Roman"/>
          <w:sz w:val="28"/>
          <w:szCs w:val="28"/>
        </w:rPr>
        <w:t>«</w:t>
      </w:r>
      <w:r w:rsidR="00660F7F">
        <w:rPr>
          <w:rFonts w:ascii="Times New Roman" w:hAnsi="Times New Roman" w:cs="Times New Roman"/>
          <w:sz w:val="28"/>
          <w:szCs w:val="28"/>
        </w:rPr>
        <w:t xml:space="preserve">1. </w:t>
      </w:r>
      <w:r w:rsidRPr="00A72A35">
        <w:rPr>
          <w:rFonts w:ascii="Times New Roman" w:hAnsi="Times New Roman" w:cs="Times New Roman"/>
          <w:sz w:val="28"/>
          <w:szCs w:val="28"/>
        </w:rPr>
        <w:t>Опрос граждан проводится пут</w:t>
      </w:r>
      <w:r w:rsidR="00B30163">
        <w:rPr>
          <w:rFonts w:ascii="Times New Roman" w:hAnsi="Times New Roman" w:cs="Times New Roman"/>
          <w:sz w:val="28"/>
          <w:szCs w:val="28"/>
        </w:rPr>
        <w:t>е</w:t>
      </w:r>
      <w:r w:rsidRPr="00A72A35">
        <w:rPr>
          <w:rFonts w:ascii="Times New Roman" w:hAnsi="Times New Roman" w:cs="Times New Roman"/>
          <w:sz w:val="28"/>
          <w:szCs w:val="28"/>
        </w:rPr>
        <w:t>м заполнения опросного листа, за исключением случая, предусмотренного в пункте 5 настоящей статьи»</w:t>
      </w:r>
      <w:r w:rsidR="00660F7F">
        <w:rPr>
          <w:rFonts w:ascii="Times New Roman" w:hAnsi="Times New Roman" w:cs="Times New Roman"/>
          <w:sz w:val="28"/>
          <w:szCs w:val="28"/>
        </w:rPr>
        <w:t>;</w:t>
      </w:r>
    </w:p>
    <w:p w14:paraId="1C1C6CA2" w14:textId="77777777" w:rsidR="001002E0" w:rsidRPr="00A72A35" w:rsidRDefault="001002E0" w:rsidP="00B3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35">
        <w:rPr>
          <w:rFonts w:ascii="Times New Roman" w:hAnsi="Times New Roman" w:cs="Times New Roman"/>
          <w:sz w:val="28"/>
          <w:szCs w:val="28"/>
        </w:rPr>
        <w:t>б) дополнить пунктом 5 следующего содержания:</w:t>
      </w:r>
    </w:p>
    <w:p w14:paraId="0980477D" w14:textId="77777777" w:rsidR="001002E0" w:rsidRPr="00A72A35" w:rsidRDefault="001002E0" w:rsidP="00B3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35">
        <w:rPr>
          <w:rFonts w:ascii="Times New Roman" w:hAnsi="Times New Roman" w:cs="Times New Roman"/>
          <w:sz w:val="28"/>
          <w:szCs w:val="28"/>
        </w:rPr>
        <w:t>«5. Участие граждан в опросе, проводимом в электронной форме с использованием единого портала, обеспечивается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14:paraId="19434893" w14:textId="77777777" w:rsidR="001002E0" w:rsidRPr="00A72A35" w:rsidRDefault="001002E0" w:rsidP="00B3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35">
        <w:rPr>
          <w:rFonts w:ascii="Times New Roman" w:hAnsi="Times New Roman" w:cs="Times New Roman"/>
          <w:sz w:val="28"/>
          <w:szCs w:val="28"/>
        </w:rPr>
        <w:t>При прохождении опроса, проводимого в электронной форме с использованием единого портала, гражданин осуществляет выбор различных ответов на поставленные вопросы или вводит собственный ответ.»;</w:t>
      </w:r>
    </w:p>
    <w:p w14:paraId="4543F1CA" w14:textId="77777777" w:rsidR="001002E0" w:rsidRPr="00A72A35" w:rsidRDefault="001002E0" w:rsidP="00B3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35">
        <w:rPr>
          <w:rFonts w:ascii="Times New Roman" w:hAnsi="Times New Roman" w:cs="Times New Roman"/>
          <w:sz w:val="28"/>
          <w:szCs w:val="28"/>
        </w:rPr>
        <w:t xml:space="preserve">1.4. </w:t>
      </w:r>
      <w:r w:rsidR="00660F7F">
        <w:rPr>
          <w:rFonts w:ascii="Times New Roman" w:hAnsi="Times New Roman" w:cs="Times New Roman"/>
          <w:sz w:val="28"/>
          <w:szCs w:val="28"/>
        </w:rPr>
        <w:t>П</w:t>
      </w:r>
      <w:r w:rsidRPr="00A72A35">
        <w:rPr>
          <w:rFonts w:ascii="Times New Roman" w:hAnsi="Times New Roman" w:cs="Times New Roman"/>
          <w:sz w:val="28"/>
          <w:szCs w:val="28"/>
        </w:rPr>
        <w:t>ункт 1 статьи 10 дополнить абзацем вторым следующего содержания:</w:t>
      </w:r>
    </w:p>
    <w:p w14:paraId="5A9FA9AC" w14:textId="77777777" w:rsidR="001002E0" w:rsidRPr="00A72A35" w:rsidRDefault="001002E0" w:rsidP="00B3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35">
        <w:rPr>
          <w:rFonts w:ascii="Times New Roman" w:hAnsi="Times New Roman" w:cs="Times New Roman"/>
          <w:sz w:val="28"/>
          <w:szCs w:val="28"/>
        </w:rPr>
        <w:t>«При установлении результатов опроса, проводимого в электронной форме с использованием единого портала, Комиссия руководствуется отчетом по опросу, сформированному на едином портале.».</w:t>
      </w:r>
    </w:p>
    <w:p w14:paraId="3A3D1CC7" w14:textId="7539F5A2" w:rsidR="00DA70BF" w:rsidRDefault="00DA70BF" w:rsidP="001002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5291929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7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="005478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Моркинская</w:t>
      </w:r>
      <w:proofErr w:type="spellEnd"/>
      <w:r w:rsidR="00547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земля»</w:t>
      </w:r>
      <w:r w:rsidRPr="00E07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60C2D4" w14:textId="77777777" w:rsidR="00547880" w:rsidRPr="00547880" w:rsidRDefault="00547880" w:rsidP="005478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                        на постоянную комиссию по законности и местному самоуправлению.</w:t>
      </w:r>
    </w:p>
    <w:bookmarkEnd w:id="1"/>
    <w:p w14:paraId="5585CA58" w14:textId="77777777" w:rsidR="00DA70BF" w:rsidRPr="00E0739C" w:rsidRDefault="00DA70BF" w:rsidP="00DA70B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B079D3" w14:textId="77777777" w:rsidR="00DA70BF" w:rsidRDefault="00DA70BF" w:rsidP="00DA70B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E34A48F" w14:textId="77777777" w:rsidR="00DA70BF" w:rsidRPr="00E0739C" w:rsidRDefault="00DA70BF" w:rsidP="00DA70B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0438705" w14:textId="54B2B452" w:rsidR="00DA70BF" w:rsidRDefault="00DA70BF" w:rsidP="00DA70BF">
      <w:pPr>
        <w:tabs>
          <w:tab w:val="left" w:pos="1080"/>
        </w:tabs>
        <w:spacing w:after="0" w:line="240" w:lineRule="auto"/>
        <w:jc w:val="both"/>
      </w:pPr>
      <w:r w:rsidRPr="00E073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Глава </w:t>
      </w:r>
      <w:proofErr w:type="spellStart"/>
      <w:r w:rsidRPr="00E0739C">
        <w:rPr>
          <w:rFonts w:ascii="Times New Roman" w:eastAsia="Times New Roman" w:hAnsi="Times New Roman" w:cs="Times New Roman"/>
          <w:sz w:val="28"/>
          <w:szCs w:val="20"/>
          <w:lang w:eastAsia="ru-RU"/>
        </w:rPr>
        <w:t>Моркинского</w:t>
      </w:r>
      <w:proofErr w:type="spellEnd"/>
      <w:r w:rsidRPr="00E073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                               </w:t>
      </w:r>
      <w:r w:rsidR="00F65124">
        <w:rPr>
          <w:rFonts w:ascii="Times New Roman" w:eastAsia="Times New Roman" w:hAnsi="Times New Roman" w:cs="Times New Roman"/>
          <w:sz w:val="28"/>
          <w:szCs w:val="20"/>
          <w:lang w:eastAsia="ru-RU"/>
        </w:rPr>
        <w:t>С.</w:t>
      </w:r>
      <w:r w:rsidRPr="00E073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Иванова</w:t>
      </w:r>
    </w:p>
    <w:p w14:paraId="299F863C" w14:textId="77777777" w:rsidR="006843DF" w:rsidRDefault="006843DF"/>
    <w:sectPr w:rsidR="006843DF" w:rsidSect="00032316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BF"/>
    <w:rsid w:val="001002E0"/>
    <w:rsid w:val="001B1EE6"/>
    <w:rsid w:val="00547880"/>
    <w:rsid w:val="00611B5E"/>
    <w:rsid w:val="00660F7F"/>
    <w:rsid w:val="006843DF"/>
    <w:rsid w:val="007A52AE"/>
    <w:rsid w:val="009B42E4"/>
    <w:rsid w:val="00A513B9"/>
    <w:rsid w:val="00A72A35"/>
    <w:rsid w:val="00B30163"/>
    <w:rsid w:val="00D50F49"/>
    <w:rsid w:val="00DA70BF"/>
    <w:rsid w:val="00F6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D3C40A"/>
  <w15:chartTrackingRefBased/>
  <w15:docId w15:val="{7A8BC3D0-7E98-4019-8C39-72D1D25E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0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12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12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Sobraniye</cp:lastModifiedBy>
  <cp:revision>6</cp:revision>
  <cp:lastPrinted>2023-12-13T13:01:00Z</cp:lastPrinted>
  <dcterms:created xsi:type="dcterms:W3CDTF">2023-12-07T05:48:00Z</dcterms:created>
  <dcterms:modified xsi:type="dcterms:W3CDTF">2023-12-15T05:24:00Z</dcterms:modified>
</cp:coreProperties>
</file>