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9D42C5" w:rsidRPr="009D42C5" w:rsidTr="003C256D">
        <w:tc>
          <w:tcPr>
            <w:tcW w:w="4617" w:type="dxa"/>
          </w:tcPr>
          <w:p w:rsidR="009D42C5" w:rsidRPr="009D42C5" w:rsidRDefault="009D42C5" w:rsidP="003C256D">
            <w:pPr>
              <w:pStyle w:val="a3"/>
              <w:snapToGrid w:val="0"/>
              <w:spacing w:line="276" w:lineRule="auto"/>
              <w:rPr>
                <w:rFonts w:cs="Times New Roman"/>
                <w:b/>
                <w:bCs/>
                <w:kern w:val="2"/>
                <w:sz w:val="28"/>
                <w:szCs w:val="28"/>
              </w:rPr>
            </w:pPr>
            <w:r w:rsidRPr="009D42C5">
              <w:rPr>
                <w:rFonts w:cs="Times New Roman"/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9D42C5" w:rsidRPr="009D42C5" w:rsidRDefault="009D42C5" w:rsidP="003C256D">
            <w:pPr>
              <w:pStyle w:val="a3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9D42C5">
              <w:rPr>
                <w:rFonts w:cs="Times New Roman"/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9D42C5" w:rsidRPr="009D42C5" w:rsidRDefault="009D42C5" w:rsidP="003C256D">
            <w:pPr>
              <w:pStyle w:val="a3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9D42C5">
              <w:rPr>
                <w:rFonts w:cs="Times New Roman"/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9D42C5" w:rsidRPr="009D42C5" w:rsidRDefault="009D42C5" w:rsidP="003C256D">
            <w:pPr>
              <w:pStyle w:val="a3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9D42C5">
              <w:rPr>
                <w:rFonts w:cs="Times New Roman"/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9D42C5" w:rsidRPr="009D42C5" w:rsidRDefault="009D42C5" w:rsidP="003C256D">
            <w:pPr>
              <w:pStyle w:val="a3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9D42C5">
              <w:rPr>
                <w:rFonts w:cs="Times New Roman"/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9D42C5" w:rsidRPr="009D42C5" w:rsidRDefault="009D42C5" w:rsidP="003C256D">
            <w:pPr>
              <w:pStyle w:val="a3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en-US"/>
              </w:rPr>
            </w:pPr>
          </w:p>
          <w:p w:rsidR="009D42C5" w:rsidRPr="009D42C5" w:rsidRDefault="009D42C5" w:rsidP="003C256D">
            <w:pPr>
              <w:pStyle w:val="a3"/>
              <w:spacing w:line="276" w:lineRule="auto"/>
              <w:rPr>
                <w:rFonts w:cs="Times New Roman"/>
                <w:b/>
                <w:bCs/>
                <w:color w:val="000000"/>
                <w:kern w:val="2"/>
                <w:sz w:val="28"/>
                <w:szCs w:val="28"/>
              </w:rPr>
            </w:pPr>
            <w:r w:rsidRPr="009D42C5">
              <w:rPr>
                <w:rFonts w:cs="Times New Roman"/>
                <w:b/>
                <w:bCs/>
                <w:sz w:val="28"/>
                <w:szCs w:val="28"/>
              </w:rPr>
              <w:t xml:space="preserve">            </w:t>
            </w:r>
            <w:r w:rsidRPr="009D42C5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   ПУНЧАЛ</w:t>
            </w:r>
          </w:p>
        </w:tc>
        <w:tc>
          <w:tcPr>
            <w:tcW w:w="4983" w:type="dxa"/>
          </w:tcPr>
          <w:p w:rsidR="009D42C5" w:rsidRPr="009D42C5" w:rsidRDefault="009D42C5" w:rsidP="003C256D">
            <w:pPr>
              <w:pStyle w:val="a3"/>
              <w:snapToGrid w:val="0"/>
              <w:spacing w:line="276" w:lineRule="auto"/>
              <w:rPr>
                <w:rFonts w:cs="Times New Roman"/>
                <w:b/>
                <w:bCs/>
                <w:kern w:val="2"/>
                <w:sz w:val="28"/>
                <w:szCs w:val="28"/>
              </w:rPr>
            </w:pPr>
            <w:r w:rsidRPr="009D42C5">
              <w:rPr>
                <w:rFonts w:cs="Times New Roman"/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9D42C5" w:rsidRPr="009D42C5" w:rsidRDefault="009D42C5" w:rsidP="003C256D">
            <w:pPr>
              <w:pStyle w:val="a3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9D42C5">
              <w:rPr>
                <w:rFonts w:cs="Times New Roman"/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9D42C5" w:rsidRPr="009D42C5" w:rsidRDefault="009D42C5" w:rsidP="003C256D">
            <w:pPr>
              <w:pStyle w:val="a3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9D42C5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9D42C5" w:rsidRPr="009D42C5" w:rsidRDefault="009D42C5" w:rsidP="003C256D">
            <w:pPr>
              <w:pStyle w:val="a3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9D42C5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9D42C5">
              <w:rPr>
                <w:rFonts w:cs="Times New Roman"/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9D42C5" w:rsidRPr="009D42C5" w:rsidRDefault="009D42C5" w:rsidP="003C256D">
            <w:pPr>
              <w:pStyle w:val="a3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9D42C5" w:rsidRPr="009D42C5" w:rsidRDefault="009D42C5" w:rsidP="003C256D">
            <w:pPr>
              <w:pStyle w:val="a3"/>
              <w:spacing w:line="276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9D42C5">
              <w:rPr>
                <w:rFonts w:cs="Times New Roman"/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9D42C5" w:rsidRPr="009D42C5" w:rsidRDefault="009D42C5" w:rsidP="003C256D">
            <w:pPr>
              <w:pStyle w:val="a3"/>
              <w:spacing w:line="276" w:lineRule="auto"/>
              <w:rPr>
                <w:rFonts w:cs="Times New Roman"/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9D42C5" w:rsidRPr="009D42C5" w:rsidRDefault="009D42C5" w:rsidP="009D42C5">
      <w:pPr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9D42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         третий созыв                                                   </w:t>
      </w:r>
    </w:p>
    <w:p w:rsidR="009D42C5" w:rsidRPr="009D42C5" w:rsidRDefault="009D42C5" w:rsidP="009D42C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</w:p>
    <w:p w:rsidR="009D42C5" w:rsidRPr="009D42C5" w:rsidRDefault="009D42C5" w:rsidP="009D42C5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XX</w:t>
      </w:r>
      <w:r w:rsidRPr="009D42C5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(</w:t>
      </w:r>
      <w:r w:rsidRPr="009D42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очередная) сессия                                    </w:t>
      </w:r>
    </w:p>
    <w:p w:rsidR="009D42C5" w:rsidRPr="009D42C5" w:rsidRDefault="009D42C5" w:rsidP="009D42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2C5" w:rsidRPr="009D42C5" w:rsidRDefault="009D42C5" w:rsidP="009D42C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42C5" w:rsidRDefault="009D42C5" w:rsidP="009D4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от  27 февраля 2018 года   №</w:t>
      </w:r>
      <w:r w:rsidR="00E65FB8">
        <w:rPr>
          <w:rFonts w:ascii="Times New Roman" w:eastAsia="Calibri" w:hAnsi="Times New Roman" w:cs="Times New Roman"/>
          <w:b/>
          <w:bCs/>
          <w:sz w:val="28"/>
          <w:szCs w:val="28"/>
        </w:rPr>
        <w:t>192</w:t>
      </w:r>
      <w:r w:rsidRPr="009D42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9D42C5" w:rsidRPr="009D42C5" w:rsidRDefault="009D42C5" w:rsidP="009D42C5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86C48" w:rsidRPr="00605005" w:rsidRDefault="00C86C48" w:rsidP="00C86C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6C48" w:rsidRPr="00C75274" w:rsidRDefault="00C86C48" w:rsidP="00C86C48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75274">
        <w:rPr>
          <w:rFonts w:ascii="Times New Roman" w:hAnsi="Times New Roman" w:cs="Times New Roman"/>
          <w:i w:val="0"/>
        </w:rPr>
        <w:t>О внесении изменений в Положение о бюджетном процессе</w:t>
      </w:r>
    </w:p>
    <w:p w:rsidR="00C86C48" w:rsidRDefault="00C86C48" w:rsidP="00812624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C75274">
        <w:rPr>
          <w:rFonts w:ascii="Times New Roman" w:hAnsi="Times New Roman" w:cs="Times New Roman"/>
          <w:i w:val="0"/>
        </w:rPr>
        <w:t>в муниципальном образовании «</w:t>
      </w:r>
      <w:r w:rsidR="00F93650">
        <w:rPr>
          <w:rFonts w:ascii="Times New Roman" w:hAnsi="Times New Roman" w:cs="Times New Roman"/>
          <w:i w:val="0"/>
        </w:rPr>
        <w:t>Марийское сельское поселение</w:t>
      </w:r>
      <w:r w:rsidRPr="00C75274">
        <w:rPr>
          <w:rFonts w:ascii="Times New Roman" w:hAnsi="Times New Roman" w:cs="Times New Roman"/>
          <w:i w:val="0"/>
        </w:rPr>
        <w:t>»</w:t>
      </w:r>
    </w:p>
    <w:p w:rsidR="009D42C5" w:rsidRPr="009D42C5" w:rsidRDefault="009D42C5" w:rsidP="009D42C5">
      <w:pPr>
        <w:rPr>
          <w:lang w:eastAsia="ru-RU"/>
        </w:rPr>
      </w:pPr>
    </w:p>
    <w:p w:rsidR="00C86C48" w:rsidRPr="00605005" w:rsidRDefault="00C86C48" w:rsidP="00C86C4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6C48" w:rsidRPr="00605005" w:rsidRDefault="00C86C48" w:rsidP="00C86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6C48" w:rsidRPr="00C75274" w:rsidRDefault="00C86C48" w:rsidP="00C752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C7527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</w:t>
      </w:r>
      <w:r w:rsidR="00D3656B">
        <w:rPr>
          <w:rFonts w:ascii="Times New Roman" w:hAnsi="Times New Roman" w:cs="Times New Roman"/>
          <w:sz w:val="28"/>
          <w:szCs w:val="28"/>
        </w:rPr>
        <w:t>30.09.2017 N 285-ФЗ</w:t>
      </w:r>
      <w:r w:rsidR="001D6E34">
        <w:rPr>
          <w:rFonts w:ascii="Times New Roman" w:hAnsi="Times New Roman" w:cs="Times New Roman"/>
          <w:sz w:val="28"/>
          <w:szCs w:val="28"/>
        </w:rPr>
        <w:t xml:space="preserve"> </w:t>
      </w:r>
      <w:r w:rsidR="00D3656B">
        <w:rPr>
          <w:rFonts w:ascii="Times New Roman" w:hAnsi="Times New Roman" w:cs="Times New Roman"/>
          <w:sz w:val="28"/>
          <w:szCs w:val="28"/>
        </w:rPr>
        <w:t xml:space="preserve">"О </w:t>
      </w:r>
      <w:r w:rsidR="00C75274" w:rsidRPr="00C75274">
        <w:rPr>
          <w:rFonts w:ascii="Times New Roman" w:hAnsi="Times New Roman" w:cs="Times New Roman"/>
          <w:sz w:val="28"/>
          <w:szCs w:val="28"/>
        </w:rPr>
        <w:t>внесении изменений в Бюджетный кодекс Российской Федерации"</w:t>
      </w:r>
      <w:r w:rsidR="00396C47">
        <w:rPr>
          <w:rFonts w:ascii="Times New Roman" w:hAnsi="Times New Roman" w:cs="Times New Roman"/>
          <w:sz w:val="28"/>
          <w:szCs w:val="28"/>
        </w:rPr>
        <w:t>,</w:t>
      </w:r>
      <w:r w:rsidR="00C75274" w:rsidRPr="00C75274">
        <w:rPr>
          <w:rFonts w:ascii="Times New Roman" w:hAnsi="Times New Roman" w:cs="Times New Roman"/>
          <w:sz w:val="28"/>
          <w:szCs w:val="28"/>
        </w:rPr>
        <w:t xml:space="preserve"> от 14.11.2017 N 315-ФЗ</w:t>
      </w:r>
      <w:proofErr w:type="gramStart"/>
      <w:r w:rsidR="00C75274" w:rsidRPr="00C75274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C75274" w:rsidRPr="00C75274">
        <w:rPr>
          <w:rFonts w:ascii="Times New Roman" w:hAnsi="Times New Roman" w:cs="Times New Roman"/>
          <w:sz w:val="28"/>
          <w:szCs w:val="28"/>
        </w:rPr>
        <w:t xml:space="preserve">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</w:t>
      </w:r>
      <w:r w:rsidR="00396C47">
        <w:rPr>
          <w:rFonts w:ascii="Times New Roman" w:hAnsi="Times New Roman" w:cs="Times New Roman"/>
          <w:sz w:val="28"/>
          <w:szCs w:val="28"/>
        </w:rPr>
        <w:t>,</w:t>
      </w:r>
      <w:r w:rsidR="00C75274" w:rsidRPr="00C75274">
        <w:rPr>
          <w:rFonts w:ascii="Times New Roman" w:hAnsi="Times New Roman" w:cs="Times New Roman"/>
          <w:sz w:val="28"/>
          <w:szCs w:val="28"/>
        </w:rPr>
        <w:t xml:space="preserve"> от 27.11.2017 N 345-ФЗ"О внесении изменений в Бюджетный кодекс Российской Федерации и отдельные законодательные акты Российской Федерации</w:t>
      </w:r>
      <w:r w:rsidR="00396C47">
        <w:rPr>
          <w:rFonts w:ascii="Times New Roman" w:hAnsi="Times New Roman" w:cs="Times New Roman"/>
          <w:sz w:val="28"/>
          <w:szCs w:val="28"/>
        </w:rPr>
        <w:t>,</w:t>
      </w:r>
      <w:r w:rsidR="00C75274" w:rsidRPr="00C75274">
        <w:rPr>
          <w:rFonts w:ascii="Times New Roman" w:hAnsi="Times New Roman" w:cs="Times New Roman"/>
          <w:sz w:val="28"/>
          <w:szCs w:val="28"/>
        </w:rPr>
        <w:t xml:space="preserve"> от 28.12.2017 N 434-ФЗ</w:t>
      </w:r>
      <w:proofErr w:type="gramStart"/>
      <w:r w:rsidR="00C75274" w:rsidRPr="00C75274">
        <w:rPr>
          <w:rFonts w:ascii="Times New Roman" w:hAnsi="Times New Roman" w:cs="Times New Roman"/>
          <w:sz w:val="28"/>
          <w:szCs w:val="28"/>
        </w:rPr>
        <w:t>"О</w:t>
      </w:r>
      <w:proofErr w:type="gramEnd"/>
      <w:r w:rsidR="00C75274" w:rsidRPr="00C75274">
        <w:rPr>
          <w:rFonts w:ascii="Times New Roman" w:hAnsi="Times New Roman" w:cs="Times New Roman"/>
          <w:sz w:val="28"/>
          <w:szCs w:val="28"/>
        </w:rPr>
        <w:t xml:space="preserve"> внесении изменений в Бюджетный кодекс Российской Федерации и статью 6 Федерального закона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году"</w:t>
      </w:r>
      <w:r w:rsidRPr="00C75274">
        <w:rPr>
          <w:rFonts w:ascii="Times New Roman" w:hAnsi="Times New Roman" w:cs="Times New Roman"/>
          <w:sz w:val="28"/>
          <w:szCs w:val="28"/>
        </w:rPr>
        <w:t>, Собрание депутатов муниципального образования «</w:t>
      </w:r>
      <w:r w:rsidR="00F93650">
        <w:rPr>
          <w:rFonts w:ascii="Times New Roman" w:hAnsi="Times New Roman" w:cs="Times New Roman"/>
          <w:sz w:val="28"/>
          <w:szCs w:val="28"/>
        </w:rPr>
        <w:t xml:space="preserve">Марийское сельское поселение» </w:t>
      </w:r>
      <w:proofErr w:type="spellStart"/>
      <w:r w:rsidRPr="00C7527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C7527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7527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75274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C86C48" w:rsidRPr="00311AD2" w:rsidRDefault="00C86C48" w:rsidP="00C86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527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75274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муниципальном образовании «</w:t>
      </w:r>
      <w:r w:rsidR="00812624">
        <w:rPr>
          <w:rFonts w:ascii="Times New Roman" w:hAnsi="Times New Roman" w:cs="Times New Roman"/>
          <w:sz w:val="28"/>
          <w:szCs w:val="28"/>
        </w:rPr>
        <w:t>Городское поселение Мари-Турек</w:t>
      </w:r>
      <w:r w:rsidRPr="00C75274">
        <w:rPr>
          <w:rFonts w:ascii="Times New Roman" w:hAnsi="Times New Roman" w:cs="Times New Roman"/>
          <w:sz w:val="28"/>
          <w:szCs w:val="28"/>
        </w:rPr>
        <w:t>», утвержденное решением Собрания депутатов муниципального образования «</w:t>
      </w:r>
      <w:r w:rsidR="00812624"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r w:rsidR="00812624" w:rsidRPr="00311AD2">
        <w:rPr>
          <w:rFonts w:ascii="Times New Roman" w:hAnsi="Times New Roman" w:cs="Times New Roman"/>
          <w:sz w:val="26"/>
          <w:szCs w:val="26"/>
        </w:rPr>
        <w:lastRenderedPageBreak/>
        <w:t>Мари-Турек</w:t>
      </w:r>
      <w:r w:rsidRPr="00311AD2">
        <w:rPr>
          <w:rFonts w:ascii="Times New Roman" w:hAnsi="Times New Roman" w:cs="Times New Roman"/>
          <w:sz w:val="26"/>
          <w:szCs w:val="26"/>
        </w:rPr>
        <w:t xml:space="preserve">» от </w:t>
      </w:r>
      <w:r w:rsidR="00F93650" w:rsidRPr="00311AD2">
        <w:rPr>
          <w:rFonts w:ascii="Times New Roman" w:hAnsi="Times New Roman" w:cs="Times New Roman"/>
          <w:sz w:val="26"/>
          <w:szCs w:val="26"/>
        </w:rPr>
        <w:t>23</w:t>
      </w:r>
      <w:r w:rsidRPr="00311AD2">
        <w:rPr>
          <w:rFonts w:ascii="Times New Roman" w:hAnsi="Times New Roman" w:cs="Times New Roman"/>
          <w:sz w:val="26"/>
          <w:szCs w:val="26"/>
        </w:rPr>
        <w:t xml:space="preserve"> </w:t>
      </w:r>
      <w:r w:rsidR="00812624" w:rsidRPr="00311AD2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311AD2">
        <w:rPr>
          <w:rFonts w:ascii="Times New Roman" w:hAnsi="Times New Roman" w:cs="Times New Roman"/>
          <w:sz w:val="26"/>
          <w:szCs w:val="26"/>
        </w:rPr>
        <w:t xml:space="preserve"> 2013 года № </w:t>
      </w:r>
      <w:r w:rsidR="00F93650" w:rsidRPr="00311AD2">
        <w:rPr>
          <w:rFonts w:ascii="Times New Roman" w:hAnsi="Times New Roman" w:cs="Times New Roman"/>
          <w:sz w:val="26"/>
          <w:szCs w:val="26"/>
        </w:rPr>
        <w:t>211</w:t>
      </w:r>
      <w:r w:rsidRPr="00311AD2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бюджетном процессе в муниципальном образовании «</w:t>
      </w:r>
      <w:r w:rsidR="00F93650" w:rsidRPr="00311AD2">
        <w:rPr>
          <w:rFonts w:ascii="Times New Roman" w:hAnsi="Times New Roman" w:cs="Times New Roman"/>
          <w:sz w:val="26"/>
          <w:szCs w:val="26"/>
        </w:rPr>
        <w:t>Марийское сельское поселение</w:t>
      </w:r>
      <w:r w:rsidRPr="00311AD2">
        <w:rPr>
          <w:rFonts w:ascii="Times New Roman" w:hAnsi="Times New Roman" w:cs="Times New Roman"/>
          <w:sz w:val="26"/>
          <w:szCs w:val="26"/>
        </w:rPr>
        <w:t>»</w:t>
      </w:r>
      <w:r w:rsidR="00F93650" w:rsidRPr="00311AD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F93650" w:rsidRPr="00311AD2">
        <w:rPr>
          <w:rFonts w:ascii="Times New Roman" w:hAnsi="Times New Roman" w:cs="Times New Roman"/>
          <w:sz w:val="26"/>
          <w:szCs w:val="26"/>
        </w:rPr>
        <w:t>изм</w:t>
      </w:r>
      <w:proofErr w:type="spellEnd"/>
      <w:r w:rsidR="00F93650" w:rsidRPr="00311AD2">
        <w:rPr>
          <w:rFonts w:ascii="Times New Roman" w:hAnsi="Times New Roman" w:cs="Times New Roman"/>
          <w:sz w:val="26"/>
          <w:szCs w:val="26"/>
        </w:rPr>
        <w:t>. 25.02.2014 №223, 03.10.2014 №17, 17.03.2015 №45, 13.11.2015 №70</w:t>
      </w:r>
      <w:r w:rsidRPr="00311AD2">
        <w:rPr>
          <w:rFonts w:ascii="Times New Roman" w:hAnsi="Times New Roman" w:cs="Times New Roman"/>
          <w:sz w:val="26"/>
          <w:szCs w:val="26"/>
        </w:rPr>
        <w:t>,</w:t>
      </w:r>
      <w:r w:rsidR="00F93650" w:rsidRPr="00311AD2">
        <w:rPr>
          <w:rFonts w:ascii="Times New Roman" w:hAnsi="Times New Roman" w:cs="Times New Roman"/>
          <w:sz w:val="26"/>
          <w:szCs w:val="26"/>
        </w:rPr>
        <w:t>27.12.2016 №133, 18.05.2017 №154, 21.09.2017 №163)</w:t>
      </w:r>
      <w:r w:rsidRPr="00311AD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  <w:proofErr w:type="gramEnd"/>
    </w:p>
    <w:p w:rsidR="0000727A" w:rsidRPr="00311AD2" w:rsidRDefault="001224F5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>1</w:t>
      </w:r>
      <w:r w:rsidR="00FD664A" w:rsidRPr="00311AD2">
        <w:rPr>
          <w:rFonts w:ascii="Times New Roman" w:hAnsi="Times New Roman" w:cs="Times New Roman"/>
          <w:sz w:val="26"/>
          <w:szCs w:val="26"/>
        </w:rPr>
        <w:t>)</w:t>
      </w:r>
      <w:r w:rsidR="0000727A" w:rsidRPr="00311AD2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00727A" w:rsidRPr="00311AD2">
          <w:rPr>
            <w:rFonts w:ascii="Times New Roman" w:hAnsi="Times New Roman" w:cs="Times New Roman"/>
            <w:color w:val="0000FF"/>
            <w:sz w:val="26"/>
            <w:szCs w:val="26"/>
          </w:rPr>
          <w:t>абзац третий пункта 1 статьи 1</w:t>
        </w:r>
        <w:r w:rsidR="00A02A06" w:rsidRPr="00311AD2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="0000727A" w:rsidRPr="00311AD2">
        <w:rPr>
          <w:rFonts w:ascii="Times New Roman" w:hAnsi="Times New Roman" w:cs="Times New Roman"/>
          <w:sz w:val="26"/>
          <w:szCs w:val="26"/>
        </w:rPr>
        <w:t xml:space="preserve"> после слова "указанного" дополнить словами "в абзаце первом настоящего пункта";</w:t>
      </w:r>
    </w:p>
    <w:p w:rsidR="00F105E5" w:rsidRPr="00311AD2" w:rsidRDefault="00A02A06" w:rsidP="00A02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>2</w:t>
      </w:r>
      <w:r w:rsidR="00F105E5" w:rsidRPr="00311AD2">
        <w:rPr>
          <w:rFonts w:ascii="Times New Roman" w:hAnsi="Times New Roman" w:cs="Times New Roman"/>
          <w:sz w:val="26"/>
          <w:szCs w:val="26"/>
        </w:rPr>
        <w:t xml:space="preserve">) в </w:t>
      </w:r>
      <w:hyperlink r:id="rId5" w:history="1">
        <w:r w:rsidR="00F105E5" w:rsidRPr="00311AD2">
          <w:rPr>
            <w:rFonts w:ascii="Times New Roman" w:hAnsi="Times New Roman" w:cs="Times New Roman"/>
            <w:color w:val="0000FF"/>
            <w:sz w:val="26"/>
            <w:szCs w:val="26"/>
          </w:rPr>
          <w:t>статье 1</w:t>
        </w:r>
        <w:r w:rsidRPr="00311AD2">
          <w:rPr>
            <w:rFonts w:ascii="Times New Roman" w:hAnsi="Times New Roman" w:cs="Times New Roman"/>
            <w:color w:val="0000FF"/>
            <w:sz w:val="26"/>
            <w:szCs w:val="26"/>
          </w:rPr>
          <w:t>7</w:t>
        </w:r>
      </w:hyperlink>
      <w:r w:rsidR="00F105E5" w:rsidRPr="00311AD2">
        <w:rPr>
          <w:rFonts w:ascii="Times New Roman" w:hAnsi="Times New Roman" w:cs="Times New Roman"/>
          <w:sz w:val="26"/>
          <w:szCs w:val="26"/>
        </w:rPr>
        <w:t>:</w:t>
      </w:r>
    </w:p>
    <w:p w:rsidR="00F105E5" w:rsidRPr="00311AD2" w:rsidRDefault="00F105E5" w:rsidP="00A02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 xml:space="preserve">а) </w:t>
      </w:r>
      <w:hyperlink r:id="rId6" w:history="1">
        <w:r w:rsidRPr="00311AD2">
          <w:rPr>
            <w:rFonts w:ascii="Times New Roman" w:hAnsi="Times New Roman" w:cs="Times New Roman"/>
            <w:color w:val="0000FF"/>
            <w:sz w:val="26"/>
            <w:szCs w:val="26"/>
          </w:rPr>
          <w:t>пункт 4</w:t>
        </w:r>
      </w:hyperlink>
      <w:r w:rsidRPr="00311AD2">
        <w:rPr>
          <w:rFonts w:ascii="Times New Roman" w:hAnsi="Times New Roman" w:cs="Times New Roman"/>
          <w:sz w:val="26"/>
          <w:szCs w:val="26"/>
        </w:rPr>
        <w:t xml:space="preserve"> после слов "в договоры (соглашения) о предоставлении субсидий" дополнить словами "и (или) в нормативные правовые акты, муниципальные правовые акты, регулирующие их предоставление</w:t>
      </w:r>
      <w:proofErr w:type="gramStart"/>
      <w:r w:rsidRPr="00311AD2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Pr="00311AD2">
        <w:rPr>
          <w:rFonts w:ascii="Times New Roman" w:hAnsi="Times New Roman" w:cs="Times New Roman"/>
          <w:sz w:val="26"/>
          <w:szCs w:val="26"/>
        </w:rPr>
        <w:t>;</w:t>
      </w:r>
    </w:p>
    <w:p w:rsidR="00F105E5" w:rsidRPr="00311AD2" w:rsidRDefault="00F105E5" w:rsidP="00F1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 xml:space="preserve">б) </w:t>
      </w:r>
      <w:hyperlink r:id="rId7" w:history="1">
        <w:r w:rsidRPr="00311AD2">
          <w:rPr>
            <w:rFonts w:ascii="Times New Roman" w:hAnsi="Times New Roman" w:cs="Times New Roman"/>
            <w:color w:val="0000FF"/>
            <w:sz w:val="26"/>
            <w:szCs w:val="26"/>
          </w:rPr>
          <w:t>пункт 4.1</w:t>
        </w:r>
      </w:hyperlink>
      <w:r w:rsidRPr="00311AD2">
        <w:rPr>
          <w:rFonts w:ascii="Times New Roman" w:hAnsi="Times New Roman" w:cs="Times New Roman"/>
          <w:sz w:val="26"/>
          <w:szCs w:val="26"/>
        </w:rPr>
        <w:t xml:space="preserve"> после слов "оказанием услуг" дополнить словами "и (или) в нормативные правовые акты, муниципальные правовые акты, регулирующие их предоставление";</w:t>
      </w:r>
    </w:p>
    <w:p w:rsidR="00754B17" w:rsidRPr="00311AD2" w:rsidRDefault="00B10195" w:rsidP="00F1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>3</w:t>
      </w:r>
      <w:r w:rsidR="00754B17" w:rsidRPr="00311AD2">
        <w:rPr>
          <w:rFonts w:ascii="Times New Roman" w:hAnsi="Times New Roman" w:cs="Times New Roman"/>
          <w:sz w:val="26"/>
          <w:szCs w:val="26"/>
        </w:rPr>
        <w:t xml:space="preserve">) </w:t>
      </w:r>
      <w:r w:rsidR="00754B17" w:rsidRPr="00311AD2">
        <w:rPr>
          <w:rFonts w:ascii="Times New Roman" w:hAnsi="Times New Roman" w:cs="Times New Roman"/>
          <w:color w:val="0000FF"/>
          <w:sz w:val="26"/>
          <w:szCs w:val="26"/>
        </w:rPr>
        <w:t>в статье 1</w:t>
      </w:r>
      <w:r w:rsidRPr="00311AD2">
        <w:rPr>
          <w:rFonts w:ascii="Times New Roman" w:hAnsi="Times New Roman" w:cs="Times New Roman"/>
          <w:color w:val="0000FF"/>
          <w:sz w:val="26"/>
          <w:szCs w:val="26"/>
        </w:rPr>
        <w:t>8</w:t>
      </w:r>
      <w:r w:rsidR="00754B17" w:rsidRPr="00311AD2">
        <w:rPr>
          <w:rFonts w:ascii="Times New Roman" w:hAnsi="Times New Roman" w:cs="Times New Roman"/>
          <w:color w:val="0000FF"/>
          <w:sz w:val="26"/>
          <w:szCs w:val="26"/>
        </w:rPr>
        <w:t>:</w:t>
      </w:r>
    </w:p>
    <w:p w:rsidR="00F105E5" w:rsidRPr="00311AD2" w:rsidRDefault="00754B17" w:rsidP="00F1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>а</w:t>
      </w:r>
      <w:r w:rsidR="00F105E5" w:rsidRPr="00311AD2">
        <w:rPr>
          <w:rFonts w:ascii="Times New Roman" w:hAnsi="Times New Roman" w:cs="Times New Roman"/>
          <w:sz w:val="26"/>
          <w:szCs w:val="26"/>
        </w:rPr>
        <w:t xml:space="preserve">) в </w:t>
      </w:r>
      <w:hyperlink r:id="rId8" w:history="1">
        <w:r w:rsidRPr="00311AD2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пункта 2</w:t>
        </w:r>
      </w:hyperlink>
      <w:r w:rsidR="00F105E5" w:rsidRPr="00311AD2">
        <w:rPr>
          <w:rFonts w:ascii="Times New Roman" w:hAnsi="Times New Roman" w:cs="Times New Roman"/>
          <w:sz w:val="26"/>
          <w:szCs w:val="26"/>
        </w:rPr>
        <w:t xml:space="preserve"> первое предложение дополнить словами "или нормативными правовыми актами </w:t>
      </w:r>
      <w:r w:rsidR="00F105E5" w:rsidRPr="00311AD2">
        <w:rPr>
          <w:rFonts w:ascii="Times New Roman" w:hAnsi="Times New Roman" w:cs="Times New Roman"/>
          <w:color w:val="000000" w:themeColor="text1"/>
          <w:sz w:val="26"/>
          <w:szCs w:val="26"/>
        </w:rPr>
        <w:t>(муниципальными правовыми актами) у</w:t>
      </w:r>
      <w:r w:rsidRPr="00311A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полномоченных </w:t>
      </w:r>
      <w:r w:rsidR="00F105E5" w:rsidRPr="00311AD2">
        <w:rPr>
          <w:rFonts w:ascii="Times New Roman" w:hAnsi="Times New Roman" w:cs="Times New Roman"/>
          <w:color w:val="000000" w:themeColor="text1"/>
          <w:sz w:val="26"/>
          <w:szCs w:val="26"/>
        </w:rPr>
        <w:t>отраслевых</w:t>
      </w:r>
      <w:r w:rsidR="0056415C" w:rsidRPr="00311A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05E5" w:rsidRPr="00311AD2">
        <w:rPr>
          <w:rFonts w:ascii="Times New Roman" w:hAnsi="Times New Roman" w:cs="Times New Roman"/>
          <w:color w:val="000000" w:themeColor="text1"/>
          <w:sz w:val="26"/>
          <w:szCs w:val="26"/>
        </w:rPr>
        <w:t>(функциональных)</w:t>
      </w:r>
      <w:r w:rsidR="0056415C" w:rsidRPr="00311AD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105E5" w:rsidRPr="00311AD2">
        <w:rPr>
          <w:rFonts w:ascii="Times New Roman" w:hAnsi="Times New Roman" w:cs="Times New Roman"/>
          <w:color w:val="000000" w:themeColor="text1"/>
          <w:sz w:val="26"/>
          <w:szCs w:val="26"/>
        </w:rPr>
        <w:t>органов администрации ";</w:t>
      </w:r>
    </w:p>
    <w:p w:rsidR="00F105E5" w:rsidRPr="00311AD2" w:rsidRDefault="00754B17" w:rsidP="00F105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>б</w:t>
      </w:r>
      <w:r w:rsidR="00F105E5" w:rsidRPr="00311AD2">
        <w:rPr>
          <w:rFonts w:ascii="Times New Roman" w:hAnsi="Times New Roman" w:cs="Times New Roman"/>
          <w:sz w:val="26"/>
          <w:szCs w:val="26"/>
        </w:rPr>
        <w:t xml:space="preserve">) </w:t>
      </w:r>
      <w:hyperlink r:id="rId9" w:history="1">
        <w:r w:rsidRPr="00311AD2">
          <w:rPr>
            <w:rFonts w:ascii="Times New Roman" w:hAnsi="Times New Roman" w:cs="Times New Roman"/>
            <w:color w:val="0000FF"/>
            <w:sz w:val="26"/>
            <w:szCs w:val="26"/>
          </w:rPr>
          <w:t>пункт 3</w:t>
        </w:r>
      </w:hyperlink>
      <w:r w:rsidR="00F105E5" w:rsidRPr="00311AD2">
        <w:rPr>
          <w:rFonts w:ascii="Times New Roman" w:hAnsi="Times New Roman" w:cs="Times New Roman"/>
          <w:sz w:val="26"/>
          <w:szCs w:val="26"/>
        </w:rPr>
        <w:t xml:space="preserve"> после слов "в договоры (соглашения) о предоставлении субсидий" дополнить словами "и (или) в нормативные правовые акты, муниципальные правовые акты, регулирующие порядок их предоставления</w:t>
      </w:r>
      <w:proofErr w:type="gramStart"/>
      <w:r w:rsidR="00F105E5" w:rsidRPr="00311AD2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="00F105E5" w:rsidRPr="00311AD2">
        <w:rPr>
          <w:rFonts w:ascii="Times New Roman" w:hAnsi="Times New Roman" w:cs="Times New Roman"/>
          <w:sz w:val="26"/>
          <w:szCs w:val="26"/>
        </w:rPr>
        <w:t>;</w:t>
      </w:r>
    </w:p>
    <w:p w:rsidR="00C436A2" w:rsidRPr="00311AD2" w:rsidRDefault="0056415C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>4</w:t>
      </w:r>
      <w:r w:rsidR="00C436A2" w:rsidRPr="00311AD2">
        <w:rPr>
          <w:rFonts w:ascii="Times New Roman" w:hAnsi="Times New Roman" w:cs="Times New Roman"/>
          <w:sz w:val="26"/>
          <w:szCs w:val="26"/>
        </w:rPr>
        <w:t xml:space="preserve">) </w:t>
      </w:r>
      <w:hyperlink r:id="rId10" w:history="1">
        <w:r w:rsidR="00C436A2" w:rsidRPr="00311AD2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 четвертый пункта 4 статьи </w:t>
        </w:r>
        <w:r w:rsidR="008B658C" w:rsidRPr="00311AD2">
          <w:rPr>
            <w:rFonts w:ascii="Times New Roman" w:hAnsi="Times New Roman" w:cs="Times New Roman"/>
            <w:color w:val="0000FF"/>
            <w:sz w:val="26"/>
            <w:szCs w:val="26"/>
          </w:rPr>
          <w:t>63</w:t>
        </w:r>
      </w:hyperlink>
      <w:r w:rsidR="00C436A2" w:rsidRPr="00311AD2">
        <w:rPr>
          <w:rFonts w:ascii="Times New Roman" w:hAnsi="Times New Roman" w:cs="Times New Roman"/>
          <w:sz w:val="26"/>
          <w:szCs w:val="26"/>
        </w:rPr>
        <w:t xml:space="preserve"> признать утратившим силу;</w:t>
      </w:r>
    </w:p>
    <w:p w:rsidR="002C4108" w:rsidRPr="00311AD2" w:rsidRDefault="00FC050B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>5</w:t>
      </w:r>
      <w:r w:rsidR="00DE0225" w:rsidRPr="00311AD2">
        <w:rPr>
          <w:rFonts w:ascii="Times New Roman" w:hAnsi="Times New Roman" w:cs="Times New Roman"/>
          <w:sz w:val="26"/>
          <w:szCs w:val="26"/>
        </w:rPr>
        <w:t xml:space="preserve">) </w:t>
      </w:r>
      <w:r w:rsidR="00DE0225" w:rsidRPr="00311AD2">
        <w:rPr>
          <w:rFonts w:ascii="Times New Roman" w:hAnsi="Times New Roman" w:cs="Times New Roman"/>
          <w:color w:val="1E04BC"/>
          <w:sz w:val="26"/>
          <w:szCs w:val="26"/>
        </w:rPr>
        <w:t xml:space="preserve">в статье </w:t>
      </w:r>
      <w:r w:rsidR="00FF262D" w:rsidRPr="00311AD2">
        <w:rPr>
          <w:rFonts w:ascii="Times New Roman" w:hAnsi="Times New Roman" w:cs="Times New Roman"/>
          <w:color w:val="1E04BC"/>
          <w:sz w:val="26"/>
          <w:szCs w:val="26"/>
        </w:rPr>
        <w:t>80</w:t>
      </w:r>
      <w:r w:rsidR="002C4108" w:rsidRPr="00311AD2">
        <w:rPr>
          <w:rFonts w:ascii="Times New Roman" w:hAnsi="Times New Roman" w:cs="Times New Roman"/>
          <w:color w:val="0070C0"/>
          <w:sz w:val="26"/>
          <w:szCs w:val="26"/>
        </w:rPr>
        <w:t>:</w:t>
      </w:r>
    </w:p>
    <w:p w:rsidR="00DE0225" w:rsidRPr="00311AD2" w:rsidRDefault="002C4108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>а)</w:t>
      </w:r>
      <w:r w:rsidR="00DE0225" w:rsidRPr="00311AD2">
        <w:rPr>
          <w:rFonts w:ascii="Times New Roman" w:hAnsi="Times New Roman" w:cs="Times New Roman"/>
          <w:sz w:val="26"/>
          <w:szCs w:val="26"/>
        </w:rPr>
        <w:t xml:space="preserve"> в пункте 5</w:t>
      </w:r>
      <w:r w:rsidRPr="00311AD2">
        <w:rPr>
          <w:rFonts w:ascii="Times New Roman" w:hAnsi="Times New Roman" w:cs="Times New Roman"/>
          <w:sz w:val="26"/>
          <w:szCs w:val="26"/>
        </w:rPr>
        <w:t>:</w:t>
      </w:r>
    </w:p>
    <w:p w:rsidR="00DE0225" w:rsidRPr="00311AD2" w:rsidRDefault="008B4382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="00DE0225" w:rsidRPr="00311AD2">
          <w:rPr>
            <w:rFonts w:ascii="Times New Roman" w:hAnsi="Times New Roman" w:cs="Times New Roman"/>
            <w:color w:val="0000FF"/>
            <w:sz w:val="26"/>
            <w:szCs w:val="26"/>
          </w:rPr>
          <w:t>абзац первый</w:t>
        </w:r>
      </w:hyperlink>
      <w:r w:rsidR="00DE0225" w:rsidRPr="00311AD2">
        <w:rPr>
          <w:rFonts w:ascii="Times New Roman" w:hAnsi="Times New Roman" w:cs="Times New Roman"/>
          <w:sz w:val="26"/>
          <w:szCs w:val="26"/>
        </w:rPr>
        <w:t xml:space="preserve"> после слов "имеющих целевое назначение</w:t>
      </w:r>
      <w:proofErr w:type="gramStart"/>
      <w:r w:rsidR="00DE0225" w:rsidRPr="00311AD2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="00DE0225" w:rsidRPr="00311AD2">
        <w:rPr>
          <w:rFonts w:ascii="Times New Roman" w:hAnsi="Times New Roman" w:cs="Times New Roman"/>
          <w:sz w:val="26"/>
          <w:szCs w:val="26"/>
        </w:rPr>
        <w:t xml:space="preserve"> дополнить словами "за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Федерации,";</w:t>
      </w:r>
    </w:p>
    <w:p w:rsidR="002C4108" w:rsidRPr="00311AD2" w:rsidRDefault="002C4108" w:rsidP="002C4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 xml:space="preserve">в </w:t>
      </w:r>
      <w:hyperlink r:id="rId12" w:history="1">
        <w:r w:rsidRPr="00311AD2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</w:t>
        </w:r>
      </w:hyperlink>
      <w:r w:rsidRPr="00311AD2">
        <w:rPr>
          <w:rFonts w:ascii="Times New Roman" w:hAnsi="Times New Roman" w:cs="Times New Roman"/>
          <w:sz w:val="26"/>
          <w:szCs w:val="26"/>
        </w:rPr>
        <w:t xml:space="preserve"> слова "бюджетных средств" заменить словами "средств бюджета </w:t>
      </w:r>
      <w:r w:rsidR="00FF262D" w:rsidRPr="00311AD2">
        <w:rPr>
          <w:rFonts w:ascii="Times New Roman" w:hAnsi="Times New Roman" w:cs="Times New Roman"/>
          <w:sz w:val="26"/>
          <w:szCs w:val="26"/>
        </w:rPr>
        <w:t>поселения</w:t>
      </w:r>
      <w:r w:rsidRPr="00311AD2">
        <w:rPr>
          <w:rFonts w:ascii="Times New Roman" w:hAnsi="Times New Roman" w:cs="Times New Roman"/>
          <w:sz w:val="26"/>
          <w:szCs w:val="26"/>
        </w:rPr>
        <w:t>";</w:t>
      </w:r>
    </w:p>
    <w:p w:rsidR="002C4108" w:rsidRPr="00311AD2" w:rsidRDefault="002C4108" w:rsidP="002C4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 xml:space="preserve">в </w:t>
      </w:r>
      <w:hyperlink r:id="rId13" w:history="1">
        <w:r w:rsidRPr="00311AD2">
          <w:rPr>
            <w:rFonts w:ascii="Times New Roman" w:hAnsi="Times New Roman" w:cs="Times New Roman"/>
            <w:color w:val="0000FF"/>
            <w:sz w:val="26"/>
            <w:szCs w:val="26"/>
          </w:rPr>
          <w:t>абзаце третьем</w:t>
        </w:r>
      </w:hyperlink>
      <w:r w:rsidRPr="00311AD2">
        <w:rPr>
          <w:rFonts w:ascii="Times New Roman" w:hAnsi="Times New Roman" w:cs="Times New Roman"/>
          <w:sz w:val="26"/>
          <w:szCs w:val="26"/>
        </w:rPr>
        <w:t xml:space="preserve"> слова "бюджетных средств" заменить словами "средств бюджета </w:t>
      </w:r>
      <w:r w:rsidR="00FF262D" w:rsidRPr="00311AD2">
        <w:rPr>
          <w:rFonts w:ascii="Times New Roman" w:hAnsi="Times New Roman" w:cs="Times New Roman"/>
          <w:sz w:val="26"/>
          <w:szCs w:val="26"/>
        </w:rPr>
        <w:t>поселения</w:t>
      </w:r>
      <w:r w:rsidRPr="00311AD2">
        <w:rPr>
          <w:rFonts w:ascii="Times New Roman" w:hAnsi="Times New Roman" w:cs="Times New Roman"/>
          <w:sz w:val="26"/>
          <w:szCs w:val="26"/>
        </w:rPr>
        <w:t xml:space="preserve"> ";</w:t>
      </w:r>
    </w:p>
    <w:p w:rsidR="00DE0225" w:rsidRPr="00311AD2" w:rsidRDefault="008B4382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DE0225" w:rsidRPr="00311AD2">
          <w:rPr>
            <w:rFonts w:ascii="Times New Roman" w:hAnsi="Times New Roman" w:cs="Times New Roman"/>
            <w:color w:val="0000FF"/>
            <w:sz w:val="26"/>
            <w:szCs w:val="26"/>
          </w:rPr>
          <w:t>абзац четвертый</w:t>
        </w:r>
      </w:hyperlink>
      <w:r w:rsidR="00DE0225" w:rsidRPr="00311AD2">
        <w:rPr>
          <w:rFonts w:ascii="Times New Roman" w:hAnsi="Times New Roman" w:cs="Times New Roman"/>
          <w:sz w:val="26"/>
          <w:szCs w:val="26"/>
        </w:rPr>
        <w:t xml:space="preserve"> после слов "имеющих целевое назначение</w:t>
      </w:r>
      <w:proofErr w:type="gramStart"/>
      <w:r w:rsidR="00DE0225" w:rsidRPr="00311AD2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="00DE0225" w:rsidRPr="00311AD2">
        <w:rPr>
          <w:rFonts w:ascii="Times New Roman" w:hAnsi="Times New Roman" w:cs="Times New Roman"/>
          <w:sz w:val="26"/>
          <w:szCs w:val="26"/>
        </w:rPr>
        <w:t xml:space="preserve"> </w:t>
      </w:r>
      <w:r w:rsidR="00D3656B" w:rsidRPr="00311AD2">
        <w:rPr>
          <w:rFonts w:ascii="Times New Roman" w:hAnsi="Times New Roman" w:cs="Times New Roman"/>
          <w:sz w:val="26"/>
          <w:szCs w:val="26"/>
        </w:rPr>
        <w:t xml:space="preserve"> </w:t>
      </w:r>
      <w:r w:rsidR="00DE0225" w:rsidRPr="00311AD2">
        <w:rPr>
          <w:rFonts w:ascii="Times New Roman" w:hAnsi="Times New Roman" w:cs="Times New Roman"/>
          <w:sz w:val="26"/>
          <w:szCs w:val="26"/>
        </w:rPr>
        <w:t>дополнить словами "за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Федерации,";</w:t>
      </w:r>
    </w:p>
    <w:p w:rsidR="00DE0225" w:rsidRPr="00311AD2" w:rsidRDefault="008B4382" w:rsidP="00412F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="00DE0225" w:rsidRPr="00311AD2">
          <w:rPr>
            <w:rFonts w:ascii="Times New Roman" w:hAnsi="Times New Roman" w:cs="Times New Roman"/>
            <w:color w:val="0000FF"/>
            <w:sz w:val="26"/>
            <w:szCs w:val="26"/>
          </w:rPr>
          <w:t>абзац шестой</w:t>
        </w:r>
      </w:hyperlink>
      <w:r w:rsidR="00DE0225" w:rsidRPr="00311AD2">
        <w:rPr>
          <w:rFonts w:ascii="Times New Roman" w:hAnsi="Times New Roman" w:cs="Times New Roman"/>
          <w:sz w:val="26"/>
          <w:szCs w:val="26"/>
        </w:rPr>
        <w:t xml:space="preserve"> после слов "имеющих целевое назначение</w:t>
      </w:r>
      <w:proofErr w:type="gramStart"/>
      <w:r w:rsidR="00DE0225" w:rsidRPr="00311AD2">
        <w:rPr>
          <w:rFonts w:ascii="Times New Roman" w:hAnsi="Times New Roman" w:cs="Times New Roman"/>
          <w:sz w:val="26"/>
          <w:szCs w:val="26"/>
        </w:rPr>
        <w:t>,"</w:t>
      </w:r>
      <w:proofErr w:type="gramEnd"/>
      <w:r w:rsidR="00DE0225" w:rsidRPr="00311AD2">
        <w:rPr>
          <w:rFonts w:ascii="Times New Roman" w:hAnsi="Times New Roman" w:cs="Times New Roman"/>
          <w:sz w:val="26"/>
          <w:szCs w:val="26"/>
        </w:rPr>
        <w:t xml:space="preserve"> дополнить словами "за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Федерации,";</w:t>
      </w:r>
    </w:p>
    <w:p w:rsidR="00873E6F" w:rsidRPr="00311AD2" w:rsidRDefault="00C86C48" w:rsidP="0063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>2.</w:t>
      </w:r>
      <w:r w:rsidRPr="00311AD2">
        <w:rPr>
          <w:rFonts w:ascii="Times New Roman" w:eastAsia="Calibri" w:hAnsi="Times New Roman" w:cs="Times New Roman"/>
          <w:sz w:val="26"/>
          <w:szCs w:val="26"/>
        </w:rPr>
        <w:t xml:space="preserve"> Настоящее решение вступает в силу со дня его официального подписания.</w:t>
      </w:r>
    </w:p>
    <w:p w:rsidR="00C86C48" w:rsidRPr="00311AD2" w:rsidRDefault="00C86C48" w:rsidP="0063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C48" w:rsidRPr="00311AD2" w:rsidRDefault="00C86C48" w:rsidP="00633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6C48" w:rsidRPr="00311AD2" w:rsidRDefault="00C86C48" w:rsidP="009D4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D42C5" w:rsidRPr="00311AD2" w:rsidRDefault="009D42C5" w:rsidP="009D4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9D42C5" w:rsidRPr="00311AD2" w:rsidRDefault="009D42C5" w:rsidP="009D4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 xml:space="preserve"> «Марийское сельское поселение»,</w:t>
      </w:r>
    </w:p>
    <w:p w:rsidR="009D42C5" w:rsidRPr="00311AD2" w:rsidRDefault="009D42C5" w:rsidP="009D4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11AD2">
        <w:rPr>
          <w:rFonts w:ascii="Times New Roman" w:hAnsi="Times New Roman" w:cs="Times New Roman"/>
          <w:sz w:val="26"/>
          <w:szCs w:val="26"/>
        </w:rPr>
        <w:t xml:space="preserve">председатель Собрания депутатов                                                     </w:t>
      </w:r>
      <w:proofErr w:type="spellStart"/>
      <w:r w:rsidRPr="00311AD2">
        <w:rPr>
          <w:rFonts w:ascii="Times New Roman" w:hAnsi="Times New Roman" w:cs="Times New Roman"/>
          <w:sz w:val="26"/>
          <w:szCs w:val="26"/>
        </w:rPr>
        <w:t>И.З.Халитов</w:t>
      </w:r>
      <w:proofErr w:type="spellEnd"/>
    </w:p>
    <w:p w:rsidR="0000727A" w:rsidRPr="006336AF" w:rsidRDefault="0000727A" w:rsidP="00633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27A" w:rsidRPr="006336AF" w:rsidSect="0032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64A"/>
    <w:rsid w:val="0000335D"/>
    <w:rsid w:val="00006074"/>
    <w:rsid w:val="0000727A"/>
    <w:rsid w:val="00010509"/>
    <w:rsid w:val="00010964"/>
    <w:rsid w:val="00011867"/>
    <w:rsid w:val="0003266B"/>
    <w:rsid w:val="00041596"/>
    <w:rsid w:val="0004322D"/>
    <w:rsid w:val="00045E6C"/>
    <w:rsid w:val="0004646A"/>
    <w:rsid w:val="00047F92"/>
    <w:rsid w:val="00052D0A"/>
    <w:rsid w:val="0007484E"/>
    <w:rsid w:val="00094178"/>
    <w:rsid w:val="00094BBE"/>
    <w:rsid w:val="000B0D95"/>
    <w:rsid w:val="000D729F"/>
    <w:rsid w:val="000F57D6"/>
    <w:rsid w:val="00111D54"/>
    <w:rsid w:val="001224A4"/>
    <w:rsid w:val="001224F5"/>
    <w:rsid w:val="00130483"/>
    <w:rsid w:val="0013124A"/>
    <w:rsid w:val="0013502C"/>
    <w:rsid w:val="001358FC"/>
    <w:rsid w:val="001368CD"/>
    <w:rsid w:val="00145674"/>
    <w:rsid w:val="0014713A"/>
    <w:rsid w:val="00161FC3"/>
    <w:rsid w:val="0017048F"/>
    <w:rsid w:val="00175EB2"/>
    <w:rsid w:val="00194126"/>
    <w:rsid w:val="001A023D"/>
    <w:rsid w:val="001A2E26"/>
    <w:rsid w:val="001B112E"/>
    <w:rsid w:val="001B62A0"/>
    <w:rsid w:val="001B7D43"/>
    <w:rsid w:val="001D53F0"/>
    <w:rsid w:val="001D5794"/>
    <w:rsid w:val="001D6A71"/>
    <w:rsid w:val="001D6E34"/>
    <w:rsid w:val="001E1784"/>
    <w:rsid w:val="001F1434"/>
    <w:rsid w:val="00203F35"/>
    <w:rsid w:val="00206646"/>
    <w:rsid w:val="00212518"/>
    <w:rsid w:val="00214511"/>
    <w:rsid w:val="00222B57"/>
    <w:rsid w:val="00224DAE"/>
    <w:rsid w:val="00242363"/>
    <w:rsid w:val="002441B9"/>
    <w:rsid w:val="00260808"/>
    <w:rsid w:val="00265079"/>
    <w:rsid w:val="00273B6D"/>
    <w:rsid w:val="00274698"/>
    <w:rsid w:val="00276633"/>
    <w:rsid w:val="002776F1"/>
    <w:rsid w:val="002851CF"/>
    <w:rsid w:val="002931E8"/>
    <w:rsid w:val="002978CD"/>
    <w:rsid w:val="002A262E"/>
    <w:rsid w:val="002A5146"/>
    <w:rsid w:val="002A6A51"/>
    <w:rsid w:val="002C3579"/>
    <w:rsid w:val="002C4108"/>
    <w:rsid w:val="002E7A28"/>
    <w:rsid w:val="00302601"/>
    <w:rsid w:val="00303DB4"/>
    <w:rsid w:val="00311AD2"/>
    <w:rsid w:val="00316450"/>
    <w:rsid w:val="00317319"/>
    <w:rsid w:val="0032425F"/>
    <w:rsid w:val="00340B0C"/>
    <w:rsid w:val="003462C1"/>
    <w:rsid w:val="00346BEF"/>
    <w:rsid w:val="00347AE1"/>
    <w:rsid w:val="003535D1"/>
    <w:rsid w:val="00360398"/>
    <w:rsid w:val="00360C15"/>
    <w:rsid w:val="00363965"/>
    <w:rsid w:val="00375E83"/>
    <w:rsid w:val="003805AC"/>
    <w:rsid w:val="00384E8D"/>
    <w:rsid w:val="00385213"/>
    <w:rsid w:val="003969A3"/>
    <w:rsid w:val="00396C47"/>
    <w:rsid w:val="00397C06"/>
    <w:rsid w:val="003A344F"/>
    <w:rsid w:val="003A7ABA"/>
    <w:rsid w:val="003C427C"/>
    <w:rsid w:val="003C5128"/>
    <w:rsid w:val="003D130E"/>
    <w:rsid w:val="003D1A8B"/>
    <w:rsid w:val="003D1B82"/>
    <w:rsid w:val="003E22B2"/>
    <w:rsid w:val="003E30FB"/>
    <w:rsid w:val="004035D1"/>
    <w:rsid w:val="00403721"/>
    <w:rsid w:val="00404505"/>
    <w:rsid w:val="004076DD"/>
    <w:rsid w:val="00407D5E"/>
    <w:rsid w:val="004123F4"/>
    <w:rsid w:val="00412F15"/>
    <w:rsid w:val="0041399B"/>
    <w:rsid w:val="00415A87"/>
    <w:rsid w:val="00422E48"/>
    <w:rsid w:val="0042730D"/>
    <w:rsid w:val="00427E67"/>
    <w:rsid w:val="00437B18"/>
    <w:rsid w:val="00450B01"/>
    <w:rsid w:val="004518FD"/>
    <w:rsid w:val="00456FA8"/>
    <w:rsid w:val="00462239"/>
    <w:rsid w:val="00496D87"/>
    <w:rsid w:val="004D0F6E"/>
    <w:rsid w:val="004E179F"/>
    <w:rsid w:val="00503EEC"/>
    <w:rsid w:val="00506F1A"/>
    <w:rsid w:val="005163DD"/>
    <w:rsid w:val="00522456"/>
    <w:rsid w:val="00524F3E"/>
    <w:rsid w:val="0053074E"/>
    <w:rsid w:val="00551313"/>
    <w:rsid w:val="0056415C"/>
    <w:rsid w:val="00564AFB"/>
    <w:rsid w:val="00566CE5"/>
    <w:rsid w:val="00572D13"/>
    <w:rsid w:val="00573B6F"/>
    <w:rsid w:val="00584B57"/>
    <w:rsid w:val="005963B8"/>
    <w:rsid w:val="00597821"/>
    <w:rsid w:val="005A1156"/>
    <w:rsid w:val="005A6C57"/>
    <w:rsid w:val="005B2CC5"/>
    <w:rsid w:val="005B550D"/>
    <w:rsid w:val="005C0251"/>
    <w:rsid w:val="005C1D25"/>
    <w:rsid w:val="005C66D4"/>
    <w:rsid w:val="005D221A"/>
    <w:rsid w:val="005D5F45"/>
    <w:rsid w:val="005E01AD"/>
    <w:rsid w:val="005E435F"/>
    <w:rsid w:val="005E54AB"/>
    <w:rsid w:val="005E74D1"/>
    <w:rsid w:val="0060796F"/>
    <w:rsid w:val="00612ACA"/>
    <w:rsid w:val="00613392"/>
    <w:rsid w:val="00627D9F"/>
    <w:rsid w:val="00632168"/>
    <w:rsid w:val="006336AF"/>
    <w:rsid w:val="006402C7"/>
    <w:rsid w:val="00644AAF"/>
    <w:rsid w:val="00646303"/>
    <w:rsid w:val="00650278"/>
    <w:rsid w:val="0066454D"/>
    <w:rsid w:val="006652A7"/>
    <w:rsid w:val="00666656"/>
    <w:rsid w:val="00667FB5"/>
    <w:rsid w:val="006756B0"/>
    <w:rsid w:val="0069385F"/>
    <w:rsid w:val="006A7B3A"/>
    <w:rsid w:val="006B01BC"/>
    <w:rsid w:val="006B0ED9"/>
    <w:rsid w:val="006B1C53"/>
    <w:rsid w:val="006B4193"/>
    <w:rsid w:val="006B4A89"/>
    <w:rsid w:val="006C1B2E"/>
    <w:rsid w:val="006C2C75"/>
    <w:rsid w:val="006D4724"/>
    <w:rsid w:val="006D7AD4"/>
    <w:rsid w:val="00703AE6"/>
    <w:rsid w:val="007228F7"/>
    <w:rsid w:val="00730E0A"/>
    <w:rsid w:val="0073254B"/>
    <w:rsid w:val="0073334C"/>
    <w:rsid w:val="00754B17"/>
    <w:rsid w:val="007621C9"/>
    <w:rsid w:val="00765A35"/>
    <w:rsid w:val="00766949"/>
    <w:rsid w:val="00774B3E"/>
    <w:rsid w:val="00781250"/>
    <w:rsid w:val="007816AE"/>
    <w:rsid w:val="007A249F"/>
    <w:rsid w:val="007A37FC"/>
    <w:rsid w:val="007A784A"/>
    <w:rsid w:val="007B39BC"/>
    <w:rsid w:val="007D141E"/>
    <w:rsid w:val="007D56AF"/>
    <w:rsid w:val="007E632E"/>
    <w:rsid w:val="007E6A0E"/>
    <w:rsid w:val="008019FB"/>
    <w:rsid w:val="00802D27"/>
    <w:rsid w:val="008055D2"/>
    <w:rsid w:val="00812624"/>
    <w:rsid w:val="0081677B"/>
    <w:rsid w:val="0083322C"/>
    <w:rsid w:val="00833674"/>
    <w:rsid w:val="00845D0C"/>
    <w:rsid w:val="00846A3F"/>
    <w:rsid w:val="00855FDC"/>
    <w:rsid w:val="00873E6F"/>
    <w:rsid w:val="0088016A"/>
    <w:rsid w:val="00887E05"/>
    <w:rsid w:val="008A1827"/>
    <w:rsid w:val="008A7AE6"/>
    <w:rsid w:val="008B2464"/>
    <w:rsid w:val="008B4382"/>
    <w:rsid w:val="008B658C"/>
    <w:rsid w:val="008C158E"/>
    <w:rsid w:val="008C26B9"/>
    <w:rsid w:val="008D4EDB"/>
    <w:rsid w:val="008D60FC"/>
    <w:rsid w:val="008F52C1"/>
    <w:rsid w:val="008F636F"/>
    <w:rsid w:val="008F776F"/>
    <w:rsid w:val="00902133"/>
    <w:rsid w:val="009138F1"/>
    <w:rsid w:val="00915D18"/>
    <w:rsid w:val="0092171A"/>
    <w:rsid w:val="0092225B"/>
    <w:rsid w:val="009229DD"/>
    <w:rsid w:val="009512FD"/>
    <w:rsid w:val="009559AB"/>
    <w:rsid w:val="00962666"/>
    <w:rsid w:val="00970CE6"/>
    <w:rsid w:val="00971A05"/>
    <w:rsid w:val="00972596"/>
    <w:rsid w:val="00990136"/>
    <w:rsid w:val="00991101"/>
    <w:rsid w:val="009964BF"/>
    <w:rsid w:val="009A06F6"/>
    <w:rsid w:val="009D42C5"/>
    <w:rsid w:val="009E4037"/>
    <w:rsid w:val="009F3D08"/>
    <w:rsid w:val="00A007B2"/>
    <w:rsid w:val="00A02A06"/>
    <w:rsid w:val="00A10F50"/>
    <w:rsid w:val="00A25269"/>
    <w:rsid w:val="00A319F8"/>
    <w:rsid w:val="00A4435F"/>
    <w:rsid w:val="00A4762B"/>
    <w:rsid w:val="00A54F52"/>
    <w:rsid w:val="00A61582"/>
    <w:rsid w:val="00A623DD"/>
    <w:rsid w:val="00A6492F"/>
    <w:rsid w:val="00A668AA"/>
    <w:rsid w:val="00A70025"/>
    <w:rsid w:val="00A700CE"/>
    <w:rsid w:val="00A77738"/>
    <w:rsid w:val="00A97D16"/>
    <w:rsid w:val="00AA46C6"/>
    <w:rsid w:val="00AC0E49"/>
    <w:rsid w:val="00AC1E98"/>
    <w:rsid w:val="00AC2B1E"/>
    <w:rsid w:val="00AD0462"/>
    <w:rsid w:val="00AE0457"/>
    <w:rsid w:val="00AE7BE9"/>
    <w:rsid w:val="00AF327E"/>
    <w:rsid w:val="00AF7454"/>
    <w:rsid w:val="00B06BAC"/>
    <w:rsid w:val="00B10195"/>
    <w:rsid w:val="00B11835"/>
    <w:rsid w:val="00B214D7"/>
    <w:rsid w:val="00B24936"/>
    <w:rsid w:val="00B36F99"/>
    <w:rsid w:val="00B552E1"/>
    <w:rsid w:val="00B609E4"/>
    <w:rsid w:val="00B73D6B"/>
    <w:rsid w:val="00B83235"/>
    <w:rsid w:val="00B83FC3"/>
    <w:rsid w:val="00B953FB"/>
    <w:rsid w:val="00BC6F68"/>
    <w:rsid w:val="00BD45C3"/>
    <w:rsid w:val="00BD7047"/>
    <w:rsid w:val="00BE35B3"/>
    <w:rsid w:val="00BE48BE"/>
    <w:rsid w:val="00BE6018"/>
    <w:rsid w:val="00BE67E1"/>
    <w:rsid w:val="00BF43EC"/>
    <w:rsid w:val="00BF5E27"/>
    <w:rsid w:val="00C12590"/>
    <w:rsid w:val="00C134FC"/>
    <w:rsid w:val="00C2153D"/>
    <w:rsid w:val="00C21B34"/>
    <w:rsid w:val="00C37A2D"/>
    <w:rsid w:val="00C41E69"/>
    <w:rsid w:val="00C436A2"/>
    <w:rsid w:val="00C546A5"/>
    <w:rsid w:val="00C553D7"/>
    <w:rsid w:val="00C729B9"/>
    <w:rsid w:val="00C74B67"/>
    <w:rsid w:val="00C75274"/>
    <w:rsid w:val="00C8278A"/>
    <w:rsid w:val="00C86C48"/>
    <w:rsid w:val="00CA5044"/>
    <w:rsid w:val="00CA7F81"/>
    <w:rsid w:val="00CB164D"/>
    <w:rsid w:val="00CB16C9"/>
    <w:rsid w:val="00CC02E0"/>
    <w:rsid w:val="00CC1FAF"/>
    <w:rsid w:val="00CD3352"/>
    <w:rsid w:val="00CD48C7"/>
    <w:rsid w:val="00CD55F8"/>
    <w:rsid w:val="00CD6916"/>
    <w:rsid w:val="00CF28F2"/>
    <w:rsid w:val="00CF2FC4"/>
    <w:rsid w:val="00D1421F"/>
    <w:rsid w:val="00D16382"/>
    <w:rsid w:val="00D26FDD"/>
    <w:rsid w:val="00D27BBF"/>
    <w:rsid w:val="00D3010F"/>
    <w:rsid w:val="00D3236E"/>
    <w:rsid w:val="00D33FFB"/>
    <w:rsid w:val="00D355BC"/>
    <w:rsid w:val="00D3656B"/>
    <w:rsid w:val="00D42880"/>
    <w:rsid w:val="00D44222"/>
    <w:rsid w:val="00D4522D"/>
    <w:rsid w:val="00D5123D"/>
    <w:rsid w:val="00D523A6"/>
    <w:rsid w:val="00D5263D"/>
    <w:rsid w:val="00D57EA8"/>
    <w:rsid w:val="00D61C4C"/>
    <w:rsid w:val="00D63E24"/>
    <w:rsid w:val="00D72FB7"/>
    <w:rsid w:val="00D7482E"/>
    <w:rsid w:val="00D77DD8"/>
    <w:rsid w:val="00D940D2"/>
    <w:rsid w:val="00DA63C0"/>
    <w:rsid w:val="00DB4B55"/>
    <w:rsid w:val="00DB7560"/>
    <w:rsid w:val="00DC108A"/>
    <w:rsid w:val="00DD29B5"/>
    <w:rsid w:val="00DD7A94"/>
    <w:rsid w:val="00DE0225"/>
    <w:rsid w:val="00DE4E36"/>
    <w:rsid w:val="00DE6BD9"/>
    <w:rsid w:val="00E05CCB"/>
    <w:rsid w:val="00E07C43"/>
    <w:rsid w:val="00E10CAF"/>
    <w:rsid w:val="00E17475"/>
    <w:rsid w:val="00E22B36"/>
    <w:rsid w:val="00E3372E"/>
    <w:rsid w:val="00E43F3B"/>
    <w:rsid w:val="00E508ED"/>
    <w:rsid w:val="00E51926"/>
    <w:rsid w:val="00E65FB8"/>
    <w:rsid w:val="00E70279"/>
    <w:rsid w:val="00E7429A"/>
    <w:rsid w:val="00E842E2"/>
    <w:rsid w:val="00E87BA2"/>
    <w:rsid w:val="00EA7540"/>
    <w:rsid w:val="00EB41C0"/>
    <w:rsid w:val="00EC23CE"/>
    <w:rsid w:val="00ED196B"/>
    <w:rsid w:val="00ED4A9F"/>
    <w:rsid w:val="00EE26FC"/>
    <w:rsid w:val="00EE2DD2"/>
    <w:rsid w:val="00EF6522"/>
    <w:rsid w:val="00F02A1B"/>
    <w:rsid w:val="00F02E2D"/>
    <w:rsid w:val="00F1058D"/>
    <w:rsid w:val="00F105E5"/>
    <w:rsid w:val="00F123DD"/>
    <w:rsid w:val="00F32930"/>
    <w:rsid w:val="00F341F3"/>
    <w:rsid w:val="00F44A4B"/>
    <w:rsid w:val="00F454A9"/>
    <w:rsid w:val="00F4591D"/>
    <w:rsid w:val="00F46EA0"/>
    <w:rsid w:val="00F63215"/>
    <w:rsid w:val="00F7738F"/>
    <w:rsid w:val="00F93650"/>
    <w:rsid w:val="00F93ED0"/>
    <w:rsid w:val="00FA1664"/>
    <w:rsid w:val="00FA1DF5"/>
    <w:rsid w:val="00FA2782"/>
    <w:rsid w:val="00FA58FD"/>
    <w:rsid w:val="00FA751F"/>
    <w:rsid w:val="00FC050B"/>
    <w:rsid w:val="00FD473A"/>
    <w:rsid w:val="00FD54BF"/>
    <w:rsid w:val="00FD664A"/>
    <w:rsid w:val="00FF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5F"/>
  </w:style>
  <w:style w:type="paragraph" w:styleId="2">
    <w:name w:val="heading 2"/>
    <w:basedOn w:val="a"/>
    <w:next w:val="a"/>
    <w:link w:val="20"/>
    <w:qFormat/>
    <w:rsid w:val="00C86C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6C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C86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9D42C5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7ADC26F9222A1A3F28152AA6FBF3E71A32B541791865318AF3BAE72ADF20AA7EFE14C47C96E8Ea6M8M" TargetMode="External"/><Relationship Id="rId13" Type="http://schemas.openxmlformats.org/officeDocument/2006/relationships/hyperlink" Target="consultantplus://offline/ref=25F016FC8209E97DD9701256AB75F9D632D817BC41F9AF8A50A4B5207C991644D350506B0650bBzE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C58EDFF321851AE429A302BA73AA410589B5813653356A59FD8F3DE1BA2445C87EA4848E1CD484mFcAI" TargetMode="External"/><Relationship Id="rId12" Type="http://schemas.openxmlformats.org/officeDocument/2006/relationships/hyperlink" Target="consultantplus://offline/ref=25F016FC8209E97DD9701256AB75F9D632D817BC41F9AF8A50A4B5207C991644D350506E0051BC61bEz0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C58EDFF321851AE429A302BA73AA410589B5813653356A59FD8F3DE1BA2445C87EA4848E1CD584mFcBI" TargetMode="External"/><Relationship Id="rId11" Type="http://schemas.openxmlformats.org/officeDocument/2006/relationships/hyperlink" Target="consultantplus://offline/ref=2FB9BEEFB765C93472A48FD65CABF2EC2C3083F141F971A9F8A907EF238EEF4B7292F9566C25FD35N" TargetMode="External"/><Relationship Id="rId5" Type="http://schemas.openxmlformats.org/officeDocument/2006/relationships/hyperlink" Target="consultantplus://offline/ref=AFC58EDFF321851AE429A302BA73AA410589B5813653356A59FD8F3DE1BA2445C87EA4848E1CD28DmFcCI" TargetMode="External"/><Relationship Id="rId15" Type="http://schemas.openxmlformats.org/officeDocument/2006/relationships/hyperlink" Target="consultantplus://offline/ref=2FB9BEEFB765C93472A48FD65CABF2EC2C3083F141F971A9F8A907EF238EEF4B7292F9516122FD3CN" TargetMode="External"/><Relationship Id="rId10" Type="http://schemas.openxmlformats.org/officeDocument/2006/relationships/hyperlink" Target="consultantplus://offline/ref=2633B6C9D76E969F564D84227D52EC36442F297E0FEAD4808E55399895BC70B9BBA67F7EFC9BE9CF27o8H" TargetMode="External"/><Relationship Id="rId4" Type="http://schemas.openxmlformats.org/officeDocument/2006/relationships/hyperlink" Target="consultantplus://offline/ref=B5DC149FE8E7333C0110BB90AD4E60A24FF41500EB357DBD5F6CC931470495D2ABA333323395j0E9M" TargetMode="External"/><Relationship Id="rId9" Type="http://schemas.openxmlformats.org/officeDocument/2006/relationships/hyperlink" Target="consultantplus://offline/ref=98CF4F8841332EB62B53AC0DA974E25737371C9DDF8820B28BDB9F47C57E259606F7A15CABFCD4F0e8i2I" TargetMode="External"/><Relationship Id="rId14" Type="http://schemas.openxmlformats.org/officeDocument/2006/relationships/hyperlink" Target="consultantplus://offline/ref=2FB9BEEFB765C93472A48FD65CABF2EC2C3083F141F971A9F8A907EF238EEF4B7292F9546520D1D4F5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2018-02-26T05:41:00Z</cp:lastPrinted>
  <dcterms:created xsi:type="dcterms:W3CDTF">2018-02-15T05:43:00Z</dcterms:created>
  <dcterms:modified xsi:type="dcterms:W3CDTF">2018-02-26T05:42:00Z</dcterms:modified>
</cp:coreProperties>
</file>