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65" w:rsidRPr="00947C76" w:rsidRDefault="00C65865" w:rsidP="00AD64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C65865" w:rsidRPr="00AD6477" w:rsidRDefault="00C65865" w:rsidP="00AD64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по оценке эффективности и результативности профилактических мероприятий в рамках осуществления муниципального контроля в соответствующих сферах деятельности на территории </w:t>
      </w:r>
      <w:proofErr w:type="spellStart"/>
      <w:r w:rsidR="00E07920">
        <w:rPr>
          <w:rFonts w:ascii="Times New Roman" w:hAnsi="Times New Roman" w:cs="Times New Roman"/>
          <w:sz w:val="24"/>
          <w:szCs w:val="24"/>
          <w:lang w:val="ru-RU"/>
        </w:rPr>
        <w:t>Кукнурского</w:t>
      </w:r>
      <w:proofErr w:type="spellEnd"/>
      <w:r w:rsidR="00383942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за 20</w:t>
      </w:r>
      <w:r w:rsidR="00E23A62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02C5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C65865" w:rsidRPr="00AD6477" w:rsidRDefault="00C65865" w:rsidP="00AD64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65865" w:rsidRPr="00AD6477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477">
        <w:rPr>
          <w:rFonts w:ascii="Times New Roman" w:hAnsi="Times New Roman" w:cs="Times New Roman"/>
          <w:sz w:val="24"/>
          <w:szCs w:val="24"/>
          <w:lang w:val="ru-RU"/>
        </w:rPr>
        <w:t>Во исполнение постановления Правительства Российской Федерации от 26.12.2018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 проведен анализ эффективности и результативности программ профилактики нарушений обязательных требований, требований, установленных муниципальными правовыми актами при осуществления муниципального контроля в соответствующих сферах деятельности на</w:t>
      </w:r>
      <w:proofErr w:type="gramEnd"/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 </w:t>
      </w:r>
      <w:proofErr w:type="spellStart"/>
      <w:r w:rsidR="00E07920">
        <w:rPr>
          <w:rFonts w:ascii="Times New Roman" w:hAnsi="Times New Roman" w:cs="Times New Roman"/>
          <w:sz w:val="24"/>
          <w:szCs w:val="24"/>
          <w:lang w:val="ru-RU"/>
        </w:rPr>
        <w:t>Кукнурского</w:t>
      </w:r>
      <w:proofErr w:type="spellEnd"/>
      <w:r w:rsidR="00383942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за 20</w:t>
      </w:r>
      <w:r w:rsidR="00E23A62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год (далее - программы профилактики нарушений за 20</w:t>
      </w:r>
      <w:r w:rsidR="00E23A62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02C5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г.).</w:t>
      </w:r>
    </w:p>
    <w:p w:rsidR="00C65865" w:rsidRPr="00AD6477" w:rsidRDefault="00C65865" w:rsidP="00AD64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5865" w:rsidRDefault="00C65865" w:rsidP="00AD647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6477">
        <w:rPr>
          <w:rFonts w:ascii="Times New Roman" w:hAnsi="Times New Roman" w:cs="Times New Roman"/>
          <w:sz w:val="24"/>
          <w:szCs w:val="24"/>
        </w:rPr>
        <w:t>Общие</w:t>
      </w:r>
      <w:proofErr w:type="spellEnd"/>
      <w:r w:rsidRPr="00AD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477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</w:p>
    <w:p w:rsidR="00AD6477" w:rsidRPr="00AD6477" w:rsidRDefault="00AD6477" w:rsidP="00AD647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C65865" w:rsidRPr="00AD6477" w:rsidRDefault="00C65865" w:rsidP="00947C7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статьи 8.2. </w:t>
      </w:r>
      <w:proofErr w:type="gramStart"/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от 26.12.2008 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</w:t>
      </w:r>
      <w:proofErr w:type="spellStart"/>
      <w:r w:rsidR="00E07920">
        <w:rPr>
          <w:rFonts w:ascii="Times New Roman" w:hAnsi="Times New Roman" w:cs="Times New Roman"/>
          <w:sz w:val="24"/>
          <w:szCs w:val="24"/>
          <w:lang w:val="ru-RU"/>
        </w:rPr>
        <w:t>Кукнурская</w:t>
      </w:r>
      <w:proofErr w:type="spellEnd"/>
      <w:r w:rsidR="00ED6F05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сельская 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администрация в 20</w:t>
      </w:r>
      <w:r w:rsidR="00ED6F05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02C5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году,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br/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в рамках муниципального контроля осуществляла 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, направленны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на профилактику нарушений обязательных требований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, требований установленных муниципальными правовыми актами (далее – обязательные требования).</w:t>
      </w:r>
      <w:proofErr w:type="gramEnd"/>
    </w:p>
    <w:p w:rsidR="00C65865" w:rsidRPr="00947C76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Профилактика нарушения обязательных требований </w:t>
      </w:r>
      <w:r w:rsidR="000E3522" w:rsidRPr="00947C76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по четырем основным направлениям:</w:t>
      </w:r>
    </w:p>
    <w:p w:rsidR="00C65865" w:rsidRPr="00947C76" w:rsidRDefault="00C65865" w:rsidP="00AD647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>размещение на официальн</w:t>
      </w:r>
      <w:r w:rsidR="00315B35" w:rsidRPr="00947C7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сайт</w:t>
      </w:r>
      <w:r w:rsidR="00315B35"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383942" w:rsidRPr="00947C76">
        <w:rPr>
          <w:rFonts w:ascii="Times New Roman" w:hAnsi="Times New Roman" w:cs="Times New Roman"/>
          <w:sz w:val="24"/>
          <w:szCs w:val="24"/>
          <w:lang w:val="ru-RU"/>
        </w:rPr>
        <w:t>сети «Интернет</w:t>
      </w:r>
      <w:proofErr w:type="gramStart"/>
      <w:r w:rsidR="00383942" w:rsidRPr="00947C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947C76">
        <w:rPr>
          <w:rFonts w:ascii="Times New Roman" w:hAnsi="Times New Roman" w:cs="Times New Roman"/>
          <w:sz w:val="24"/>
          <w:szCs w:val="24"/>
          <w:lang w:val="ru-RU"/>
        </w:rPr>
        <w:t>ля каждого вида контроля перечней нормативных правовых актов, содержащих обязательные требования;</w:t>
      </w:r>
    </w:p>
    <w:p w:rsidR="00C65865" w:rsidRPr="00947C76" w:rsidRDefault="00831399" w:rsidP="00AD647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77">
        <w:rPr>
          <w:rFonts w:ascii="Times New Roman" w:hAnsi="Times New Roman" w:cs="Times New Roman"/>
          <w:sz w:val="24"/>
          <w:szCs w:val="24"/>
          <w:lang w:val="ru-RU"/>
        </w:rPr>
        <w:t>информирование юридических лиц, индивидуальных предпринимателей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по вопросам соблюдения обязательных требований, в том числе разъяснительной работы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в средствах массовой информации и иными способами. 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В случае изменения обязательных требований </w:t>
      </w:r>
      <w:r w:rsidR="00E23A62" w:rsidRPr="00947C7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комментирование новшеств и разработка рекомендаций по их внедрению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65865" w:rsidRPr="00947C76" w:rsidRDefault="00C65865" w:rsidP="00AD647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обобщение практики 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соответствующей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сфере деятельности контроля и размещение данной информации на официальн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сайт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е органа местного самоуправления.</w:t>
      </w:r>
    </w:p>
    <w:p w:rsidR="00C65865" w:rsidRPr="00AD6477" w:rsidRDefault="00ED69A6" w:rsidP="00AD647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D647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AD6477">
        <w:rPr>
          <w:rFonts w:ascii="Times New Roman" w:hAnsi="Times New Roman" w:cs="Times New Roman"/>
          <w:sz w:val="24"/>
          <w:szCs w:val="24"/>
          <w:lang w:val="ru-RU"/>
        </w:rPr>
        <w:t>ыдача п</w:t>
      </w:r>
      <w:r w:rsidR="00C65865" w:rsidRPr="00AD6477">
        <w:rPr>
          <w:rFonts w:ascii="Times New Roman" w:hAnsi="Times New Roman" w:cs="Times New Roman"/>
          <w:sz w:val="24"/>
          <w:szCs w:val="24"/>
          <w:lang w:val="ru-RU"/>
        </w:rPr>
        <w:t>редостережени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C65865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о недопустимости нарушения обязательных требований юридическим лицам и индивидуальным предпринимателям.</w:t>
      </w:r>
    </w:p>
    <w:p w:rsidR="001D3B47" w:rsidRPr="00AD6477" w:rsidRDefault="001D3B47" w:rsidP="00AD64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5865" w:rsidRDefault="00831399" w:rsidP="00AD647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6477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AD64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6477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AD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865" w:rsidRPr="00AD6477">
        <w:rPr>
          <w:rFonts w:ascii="Times New Roman" w:hAnsi="Times New Roman" w:cs="Times New Roman"/>
          <w:sz w:val="24"/>
          <w:szCs w:val="24"/>
        </w:rPr>
        <w:t>профилактических</w:t>
      </w:r>
      <w:proofErr w:type="spellEnd"/>
      <w:r w:rsidR="00C65865" w:rsidRPr="00AD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865" w:rsidRPr="00AD6477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</w:p>
    <w:p w:rsidR="00AD6477" w:rsidRPr="00AD6477" w:rsidRDefault="00AD6477" w:rsidP="00AD647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C65865" w:rsidRPr="00947C76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23A62" w:rsidRPr="00947C7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02C5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proofErr w:type="spellStart"/>
      <w:r w:rsidR="00E07920">
        <w:rPr>
          <w:rFonts w:ascii="Times New Roman" w:hAnsi="Times New Roman" w:cs="Times New Roman"/>
          <w:sz w:val="24"/>
          <w:szCs w:val="24"/>
          <w:lang w:val="ru-RU"/>
        </w:rPr>
        <w:t>Кукнурской</w:t>
      </w:r>
      <w:proofErr w:type="spellEnd"/>
      <w:r w:rsidR="00E23A62"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сельской 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администрацией 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велась работ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по реализации положений Федерального закона № 294-ФЗ.</w:t>
      </w:r>
    </w:p>
    <w:p w:rsidR="00C65865" w:rsidRPr="00947C76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 w:rsidR="00383942" w:rsidRPr="00947C7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</w:t>
      </w:r>
      <w:r w:rsidR="00383942" w:rsidRPr="00947C7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рограмм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профилактики нарушений 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обязательных требований по всем видам муниципального контроля 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на 20</w:t>
      </w:r>
      <w:r w:rsidR="00E23A62" w:rsidRPr="00947C7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02C5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5865" w:rsidRPr="00947C76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В целях обеспечения информированности подконтрольных субъектов о полном комплексе предъявляемых к ним, их деятельности и используемым ими объектам обязательных требований, соблюдение которых составляет предмет 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контроля, на сайте размещен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перечн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нормативных правовых актов, содержащих обязательные требования.</w:t>
      </w:r>
    </w:p>
    <w:p w:rsidR="0008010F" w:rsidRPr="00947C76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>Для предупреждения нарушений обязательных требований, связанных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с недостаточностью информации об обязательных требованиях (или) сложностью требований для однозначного понимания, снижения количества нарушения обязательных требований </w:t>
      </w:r>
      <w:r w:rsidR="00831399"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должностные лица администрации, уполномоченные на осуществления </w:t>
      </w:r>
      <w:r w:rsidR="00831399" w:rsidRPr="00947C7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муниципального контроля, 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осуществляли</w:t>
      </w:r>
      <w:r w:rsidR="0008010F" w:rsidRPr="00947C7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65865" w:rsidRPr="00947C76" w:rsidRDefault="00C65865" w:rsidP="00AD647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>информирование подконтрольных субъектов по вопросам соблюдения обязательных требований</w:t>
      </w:r>
      <w:r w:rsidR="0008010F"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путем размещения </w:t>
      </w:r>
      <w:r w:rsidR="00A56EFA" w:rsidRPr="00947C76">
        <w:rPr>
          <w:rFonts w:ascii="Times New Roman" w:hAnsi="Times New Roman" w:cs="Times New Roman"/>
          <w:sz w:val="24"/>
          <w:szCs w:val="24"/>
          <w:lang w:val="ru-RU"/>
        </w:rPr>
        <w:t>на сайте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47C76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="0008010F" w:rsidRPr="00947C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spellEnd"/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изменениях, вносимых нормативные правовые акты, сроках вступления их в действие.</w:t>
      </w:r>
    </w:p>
    <w:p w:rsidR="0008010F" w:rsidRPr="00947C76" w:rsidRDefault="0008010F" w:rsidP="00AD647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>размещение на официальном сайте в сети «Интернет» статистических сведений об осуществлении муниципального контроля» по форме №1- контроль;</w:t>
      </w:r>
    </w:p>
    <w:p w:rsidR="0008010F" w:rsidRPr="00947C76" w:rsidRDefault="0008010F" w:rsidP="00AD647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 на официальном сайте в сети «Интернет» реестра муниципального имущества </w:t>
      </w:r>
      <w:proofErr w:type="spellStart"/>
      <w:r w:rsidR="00E07920">
        <w:rPr>
          <w:rFonts w:ascii="Times New Roman" w:hAnsi="Times New Roman" w:cs="Times New Roman"/>
          <w:sz w:val="24"/>
          <w:szCs w:val="24"/>
          <w:lang w:val="ru-RU"/>
        </w:rPr>
        <w:t>Кукнурского</w:t>
      </w:r>
      <w:proofErr w:type="spellEnd"/>
      <w:r w:rsidR="00317310"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C65865" w:rsidRPr="00947C76" w:rsidRDefault="00C65865" w:rsidP="00AD64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5865" w:rsidRPr="00AD6477" w:rsidRDefault="008F47F7" w:rsidP="00AD647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6477">
        <w:rPr>
          <w:rFonts w:ascii="Times New Roman" w:hAnsi="Times New Roman" w:cs="Times New Roman"/>
          <w:sz w:val="24"/>
          <w:szCs w:val="24"/>
        </w:rPr>
        <w:t>П</w:t>
      </w:r>
      <w:r w:rsidR="00C65865" w:rsidRPr="00AD6477">
        <w:rPr>
          <w:rFonts w:ascii="Times New Roman" w:hAnsi="Times New Roman" w:cs="Times New Roman"/>
          <w:sz w:val="24"/>
          <w:szCs w:val="24"/>
        </w:rPr>
        <w:t>оказатели</w:t>
      </w:r>
      <w:proofErr w:type="spellEnd"/>
      <w:r w:rsidR="00C65865" w:rsidRPr="00AD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477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</w:p>
    <w:p w:rsidR="00C65865" w:rsidRPr="00AD6477" w:rsidRDefault="00C65865" w:rsidP="00AD64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175"/>
        <w:gridCol w:w="2453"/>
        <w:gridCol w:w="2200"/>
      </w:tblGrid>
      <w:tr w:rsidR="00710126" w:rsidRPr="00AD6477" w:rsidTr="00E23A62">
        <w:trPr>
          <w:trHeight w:val="675"/>
          <w:jc w:val="center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947C76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  <w:r w:rsidRPr="00AD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2200" w:type="dxa"/>
            <w:vAlign w:val="center"/>
          </w:tcPr>
          <w:p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AD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AD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710126" w:rsidRPr="00E07920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947C76" w:rsidRDefault="00710126" w:rsidP="00E07920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размещенных на официальном сайте </w:t>
            </w:r>
            <w:r w:rsidR="00E07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Кукнурской</w:t>
            </w:r>
            <w:r w:rsidR="00E23A62"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сельской </w:t>
            </w: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(далее – администрация) актов (далее – НПА),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947C76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947C76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отмены действующих или принятия новых нормативных правовых актов, мониторинг НПА</w:t>
            </w:r>
          </w:p>
        </w:tc>
      </w:tr>
      <w:tr w:rsidR="00710126" w:rsidRPr="00E07920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947C76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947C76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947C76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года </w:t>
            </w:r>
            <w:r w:rsidR="00C060E0"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по мере внесения изменений в нормативные правовые акты</w:t>
            </w:r>
          </w:p>
        </w:tc>
      </w:tr>
      <w:tr w:rsidR="00710126" w:rsidRPr="00E07920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947C76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947C76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лица, уполномоченные на осущес</w:t>
            </w:r>
            <w:r w:rsidR="00E23A62"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947C76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осуществлялась</w:t>
            </w:r>
            <w:r w:rsidR="00E23A62"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связи с отсутствием возникновения оснований для выдачи предостережений</w:t>
            </w:r>
          </w:p>
        </w:tc>
      </w:tr>
      <w:tr w:rsidR="00710126" w:rsidRPr="00AD6477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</w:t>
            </w:r>
            <w:r w:rsid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лица, уполномоченные на осущес</w:t>
            </w:r>
            <w:r w:rsidR="00E23A62"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AD6477" w:rsidRDefault="00710126" w:rsidP="00A0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A02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77715" w:rsidRPr="00AD6477" w:rsidRDefault="00E77715" w:rsidP="00AD64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715" w:rsidRPr="00AD6477" w:rsidSect="00710126">
      <w:headerReference w:type="default" r:id="rId12"/>
      <w:pgSz w:w="11900" w:h="16840"/>
      <w:pgMar w:top="567" w:right="720" w:bottom="1134" w:left="1599" w:header="7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E5" w:rsidRDefault="002104E5" w:rsidP="00831399">
      <w:r>
        <w:separator/>
      </w:r>
    </w:p>
  </w:endnote>
  <w:endnote w:type="continuationSeparator" w:id="0">
    <w:p w:rsidR="002104E5" w:rsidRDefault="002104E5" w:rsidP="0083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E5" w:rsidRDefault="002104E5" w:rsidP="00831399">
      <w:r>
        <w:separator/>
      </w:r>
    </w:p>
  </w:footnote>
  <w:footnote w:type="continuationSeparator" w:id="0">
    <w:p w:rsidR="002104E5" w:rsidRDefault="002104E5" w:rsidP="00831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2B" w:rsidRDefault="00E07920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DD"/>
    <w:multiLevelType w:val="hybridMultilevel"/>
    <w:tmpl w:val="6D0E0E50"/>
    <w:lvl w:ilvl="0" w:tplc="3C6A24C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D72C07"/>
    <w:multiLevelType w:val="hybridMultilevel"/>
    <w:tmpl w:val="695EA986"/>
    <w:lvl w:ilvl="0" w:tplc="3C6A24C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173244"/>
    <w:multiLevelType w:val="hybridMultilevel"/>
    <w:tmpl w:val="900CA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B5492"/>
    <w:multiLevelType w:val="hybridMultilevel"/>
    <w:tmpl w:val="6976519C"/>
    <w:lvl w:ilvl="0" w:tplc="3C6A24CA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56AF442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156044A0">
      <w:start w:val="1"/>
      <w:numFmt w:val="bullet"/>
      <w:lvlText w:val="•"/>
      <w:lvlJc w:val="left"/>
      <w:pPr>
        <w:ind w:left="2003" w:hanging="164"/>
      </w:pPr>
      <w:rPr>
        <w:rFonts w:hint="default"/>
      </w:rPr>
    </w:lvl>
    <w:lvl w:ilvl="3" w:tplc="12665922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4" w:tplc="E1503998">
      <w:start w:val="1"/>
      <w:numFmt w:val="bullet"/>
      <w:lvlText w:val="•"/>
      <w:lvlJc w:val="left"/>
      <w:pPr>
        <w:ind w:left="3897" w:hanging="164"/>
      </w:pPr>
      <w:rPr>
        <w:rFonts w:hint="default"/>
      </w:rPr>
    </w:lvl>
    <w:lvl w:ilvl="5" w:tplc="F7BEFD86">
      <w:start w:val="1"/>
      <w:numFmt w:val="bullet"/>
      <w:lvlText w:val="•"/>
      <w:lvlJc w:val="left"/>
      <w:pPr>
        <w:ind w:left="4844" w:hanging="164"/>
      </w:pPr>
      <w:rPr>
        <w:rFonts w:hint="default"/>
      </w:rPr>
    </w:lvl>
    <w:lvl w:ilvl="6" w:tplc="885EFF94">
      <w:start w:val="1"/>
      <w:numFmt w:val="bullet"/>
      <w:lvlText w:val="•"/>
      <w:lvlJc w:val="left"/>
      <w:pPr>
        <w:ind w:left="5791" w:hanging="164"/>
      </w:pPr>
      <w:rPr>
        <w:rFonts w:hint="default"/>
      </w:rPr>
    </w:lvl>
    <w:lvl w:ilvl="7" w:tplc="58BEDEAC">
      <w:start w:val="1"/>
      <w:numFmt w:val="bullet"/>
      <w:lvlText w:val="•"/>
      <w:lvlJc w:val="left"/>
      <w:pPr>
        <w:ind w:left="6738" w:hanging="164"/>
      </w:pPr>
      <w:rPr>
        <w:rFonts w:hint="default"/>
      </w:rPr>
    </w:lvl>
    <w:lvl w:ilvl="8" w:tplc="1A1ABB62">
      <w:start w:val="1"/>
      <w:numFmt w:val="bullet"/>
      <w:lvlText w:val="•"/>
      <w:lvlJc w:val="left"/>
      <w:pPr>
        <w:ind w:left="7685" w:hanging="16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65865"/>
    <w:rsid w:val="0001780A"/>
    <w:rsid w:val="0008010F"/>
    <w:rsid w:val="000E3522"/>
    <w:rsid w:val="001043E7"/>
    <w:rsid w:val="00174363"/>
    <w:rsid w:val="001C1DEB"/>
    <w:rsid w:val="001D3B47"/>
    <w:rsid w:val="002104E5"/>
    <w:rsid w:val="00247536"/>
    <w:rsid w:val="00274C30"/>
    <w:rsid w:val="00315B35"/>
    <w:rsid w:val="00317310"/>
    <w:rsid w:val="00383942"/>
    <w:rsid w:val="00392347"/>
    <w:rsid w:val="00425CCC"/>
    <w:rsid w:val="00430E56"/>
    <w:rsid w:val="004C1889"/>
    <w:rsid w:val="00674800"/>
    <w:rsid w:val="00710126"/>
    <w:rsid w:val="00822FAF"/>
    <w:rsid w:val="00831399"/>
    <w:rsid w:val="008F47F7"/>
    <w:rsid w:val="00947C76"/>
    <w:rsid w:val="00A02C5A"/>
    <w:rsid w:val="00A1698E"/>
    <w:rsid w:val="00A56EFA"/>
    <w:rsid w:val="00A8793F"/>
    <w:rsid w:val="00AC185A"/>
    <w:rsid w:val="00AD6477"/>
    <w:rsid w:val="00C060E0"/>
    <w:rsid w:val="00C32146"/>
    <w:rsid w:val="00C65865"/>
    <w:rsid w:val="00CF6154"/>
    <w:rsid w:val="00D90B61"/>
    <w:rsid w:val="00E07920"/>
    <w:rsid w:val="00E23A62"/>
    <w:rsid w:val="00E77715"/>
    <w:rsid w:val="00EC0CD1"/>
    <w:rsid w:val="00ED69A6"/>
    <w:rsid w:val="00ED6F05"/>
    <w:rsid w:val="00F14613"/>
    <w:rsid w:val="00FE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86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65865"/>
    <w:pPr>
      <w:spacing w:before="35"/>
      <w:ind w:left="7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865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658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5865"/>
    <w:pPr>
      <w:spacing w:before="8"/>
      <w:ind w:left="109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86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865"/>
  </w:style>
  <w:style w:type="paragraph" w:customStyle="1" w:styleId="TableParagraph">
    <w:name w:val="Table Paragraph"/>
    <w:basedOn w:val="a"/>
    <w:uiPriority w:val="1"/>
    <w:qFormat/>
    <w:rsid w:val="00C65865"/>
  </w:style>
  <w:style w:type="paragraph" w:styleId="a6">
    <w:name w:val="header"/>
    <w:basedOn w:val="a"/>
    <w:link w:val="a7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399"/>
    <w:rPr>
      <w:lang w:val="en-US"/>
    </w:rPr>
  </w:style>
  <w:style w:type="paragraph" w:styleId="a8">
    <w:name w:val="footer"/>
    <w:basedOn w:val="a"/>
    <w:link w:val="a9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399"/>
    <w:rPr>
      <w:lang w:val="en-US"/>
    </w:rPr>
  </w:style>
  <w:style w:type="character" w:customStyle="1" w:styleId="articleseperator">
    <w:name w:val="article_seperator"/>
    <w:basedOn w:val="a0"/>
    <w:rsid w:val="000E3522"/>
  </w:style>
  <w:style w:type="paragraph" w:customStyle="1" w:styleId="aa">
    <w:name w:val="Знак"/>
    <w:basedOn w:val="a"/>
    <w:rsid w:val="0008010F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080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801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30186899AB5F48A709A5CEC9E84C4B" ma:contentTypeVersion="2" ma:contentTypeDescription="Создание документа." ma:contentTypeScope="" ma:versionID="4a17510e1de3f84a51b4ff2cf416c62f">
  <xsd:schema xmlns:xsd="http://www.w3.org/2001/XMLSchema" xmlns:xs="http://www.w3.org/2001/XMLSchema" xmlns:p="http://schemas.microsoft.com/office/2006/metadata/properties" xmlns:ns2="57504d04-691e-4fc4-8f09-4f19fdbe90f6" xmlns:ns3="69416175-7479-40cb-aec3-bf309e85ae5c" targetNamespace="http://schemas.microsoft.com/office/2006/metadata/properties" ma:root="true" ma:fieldsID="0627100521db839a225110ff7bd20560" ns2:_="" ns3:_="">
    <xsd:import namespace="57504d04-691e-4fc4-8f09-4f19fdbe90f6"/>
    <xsd:import namespace="69416175-7479-40cb-aec3-bf309e85a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6175-7479-40cb-aec3-bf309e85ae5c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ma:displayName="Папка отображения" ma:default="Осуществление муниципального контроля" ma:description="Папка отображения" ma:format="RadioButtons" ma:internalName="PPSMA_DisplayFolder">
      <xsd:simpleType>
        <xsd:restriction base="dms:Choice">
          <xsd:enumeration value="Осуществление муниципального контроля"/>
          <xsd:enumeration value="Нормативные правовые акты"/>
          <xsd:enumeration value="Жилищный контроль"/>
          <xsd:enumeration value="Контроль в сфере соблюдения правил благоустройства территор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XXJ7TYMEEKJ2-473614966-27</_dlc_DocId>
    <_dlc_DocIdUrl xmlns="57504d04-691e-4fc4-8f09-4f19fdbe90f6">
      <Url>https://vip.gov.mari.ru/sernur/chsp/_layouts/DocIdRedir.aspx?ID=XXJ7TYMEEKJ2-473614966-27</Url>
      <Description>XXJ7TYMEEKJ2-473614966-27</Description>
    </_dlc_DocIdUrl>
    <PPSMA_DisplayFolder xmlns="69416175-7479-40cb-aec3-bf309e85ae5c">Осуществление муниципального контроля</PPSMA_DisplayFolder>
    <PPSMA_Description xmlns="69416175-7479-40cb-aec3-bf309e85ae5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D5FA-63E3-4068-A5D3-4DA4F016F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A5BBE-3583-449C-91B7-F6797F96D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9416175-7479-40cb-aec3-bf309e85a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08C54-AF48-41E0-ABC5-215728A2BB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DEF715-3498-4A45-8139-CE6EB0C3CCB0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69416175-7479-40cb-aec3-bf309e85ae5c"/>
  </ds:schemaRefs>
</ds:datastoreItem>
</file>

<file path=customXml/itemProps5.xml><?xml version="1.0" encoding="utf-8"?>
<ds:datastoreItem xmlns:ds="http://schemas.openxmlformats.org/officeDocument/2006/customXml" ds:itemID="{C3BC5218-CF07-45D4-A673-DB1816E9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оценке эффективности и результативности профилактических мероприятий в рамках осуществления муниципального контроля в соответствующих сферах деятельности на территории Чендемеровского сельского поселения за 2021 год</dc:title>
  <dc:creator>Шафигуллина Марина Владимировна</dc:creator>
  <cp:lastModifiedBy>USER</cp:lastModifiedBy>
  <cp:revision>3</cp:revision>
  <cp:lastPrinted>2019-03-06T11:26:00Z</cp:lastPrinted>
  <dcterms:created xsi:type="dcterms:W3CDTF">2024-02-22T06:55:00Z</dcterms:created>
  <dcterms:modified xsi:type="dcterms:W3CDTF">2024-02-22T07:16:00Z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0x010100A630186899AB5F48A709A5CEC9E84C4B</vt:lpwstr>
  </property>
  <property fmtid="{D5CDD505-2E9C-101B-9397-08002B2CF9AE}" pid="3" name="_dlc_DocIdItemGuid">
    <vt:lpwstr>adf3af9c-ea10-4d83-9be4-db25e59c1c7c</vt:lpwstr>
  </property>
</Properties>
</file>