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84" w:rsidRDefault="00757B84">
      <w:pPr>
        <w:pStyle w:val="ConsPlusTitlePage"/>
      </w:pPr>
      <w:bookmarkStart w:id="0" w:name="_GoBack"/>
      <w:bookmarkEnd w:id="0"/>
      <w:r>
        <w:br/>
      </w:r>
    </w:p>
    <w:p w:rsidR="00757B84" w:rsidRDefault="00757B84">
      <w:pPr>
        <w:pStyle w:val="ConsPlusNormal"/>
        <w:jc w:val="both"/>
        <w:outlineLvl w:val="0"/>
      </w:pPr>
    </w:p>
    <w:p w:rsidR="00757B84" w:rsidRDefault="00757B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7B84" w:rsidRDefault="00757B84">
      <w:pPr>
        <w:pStyle w:val="ConsPlusTitle"/>
        <w:jc w:val="center"/>
      </w:pPr>
    </w:p>
    <w:p w:rsidR="00757B84" w:rsidRDefault="00757B84">
      <w:pPr>
        <w:pStyle w:val="ConsPlusTitle"/>
        <w:jc w:val="center"/>
      </w:pPr>
      <w:r>
        <w:t>РАСПОРЯЖЕНИЕ</w:t>
      </w:r>
    </w:p>
    <w:p w:rsidR="00757B84" w:rsidRDefault="00757B84">
      <w:pPr>
        <w:pStyle w:val="ConsPlusTitle"/>
        <w:jc w:val="center"/>
      </w:pPr>
      <w:r>
        <w:t>от 2 сентября 2021 г. N 2424-р</w:t>
      </w:r>
    </w:p>
    <w:p w:rsidR="00757B84" w:rsidRDefault="00757B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B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B84" w:rsidRDefault="00757B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B84" w:rsidRDefault="00757B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B84" w:rsidRDefault="00757B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B84" w:rsidRDefault="00757B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13.07.2022 N 1905-р)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B84" w:rsidRDefault="00757B84">
            <w:pPr>
              <w:pStyle w:val="ConsPlusNormal"/>
            </w:pPr>
          </w:p>
        </w:tc>
      </w:tr>
    </w:tbl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3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2. Реализация Национального </w:t>
      </w:r>
      <w:hyperlink w:anchor="P43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3">
        <w:r>
          <w:rPr>
            <w:color w:val="0000FF"/>
          </w:rPr>
          <w:t>плана</w:t>
        </w:r>
      </w:hyperlink>
      <w:r>
        <w:t>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обеспечить реализацию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4. ФАС России: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 срок до 31 декабря 2025 г.: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lastRenderedPageBreak/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6. Рекомендовать органам местного самоуправления: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jc w:val="right"/>
      </w:pPr>
      <w:r>
        <w:t>Председатель Правительства</w:t>
      </w:r>
    </w:p>
    <w:p w:rsidR="00757B84" w:rsidRDefault="00757B84">
      <w:pPr>
        <w:pStyle w:val="ConsPlusNormal"/>
        <w:jc w:val="right"/>
      </w:pPr>
      <w:r>
        <w:t>Российской Федерации</w:t>
      </w:r>
    </w:p>
    <w:p w:rsidR="00757B84" w:rsidRDefault="00757B84">
      <w:pPr>
        <w:pStyle w:val="ConsPlusNormal"/>
        <w:jc w:val="right"/>
      </w:pPr>
      <w:r>
        <w:t>М.МИШУСТИН</w:t>
      </w: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jc w:val="right"/>
        <w:outlineLvl w:val="0"/>
      </w:pPr>
      <w:r>
        <w:t>Утвержден</w:t>
      </w:r>
    </w:p>
    <w:p w:rsidR="00757B84" w:rsidRDefault="00757B84">
      <w:pPr>
        <w:pStyle w:val="ConsPlusNormal"/>
        <w:jc w:val="right"/>
      </w:pPr>
      <w:r>
        <w:t>распоряжением Правительства</w:t>
      </w:r>
    </w:p>
    <w:p w:rsidR="00757B84" w:rsidRDefault="00757B84">
      <w:pPr>
        <w:pStyle w:val="ConsPlusNormal"/>
        <w:jc w:val="right"/>
      </w:pPr>
      <w:r>
        <w:t>Российской Федерации</w:t>
      </w:r>
    </w:p>
    <w:p w:rsidR="00757B84" w:rsidRDefault="00757B84">
      <w:pPr>
        <w:pStyle w:val="ConsPlusNormal"/>
        <w:jc w:val="right"/>
      </w:pPr>
      <w:r>
        <w:t>от 2 сентября 2021 г. N 2424-р</w:t>
      </w: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Title"/>
        <w:jc w:val="center"/>
      </w:pPr>
      <w:bookmarkStart w:id="1" w:name="P43"/>
      <w:bookmarkEnd w:id="1"/>
      <w:r>
        <w:t>НАЦИОНАЛЬНЫЙ ПЛАН</w:t>
      </w:r>
    </w:p>
    <w:p w:rsidR="00757B84" w:rsidRDefault="00757B84">
      <w:pPr>
        <w:pStyle w:val="ConsPlusTitle"/>
        <w:jc w:val="center"/>
      </w:pPr>
      <w:r>
        <w:t>("ДОРОЖНАЯ КАРТА") РАЗВИТИЯ КОНКУРЕНЦИИ В РОССИЙСКОЙ</w:t>
      </w:r>
    </w:p>
    <w:p w:rsidR="00757B84" w:rsidRDefault="00757B84">
      <w:pPr>
        <w:pStyle w:val="ConsPlusTitle"/>
        <w:jc w:val="center"/>
      </w:pPr>
      <w:r>
        <w:t>ФЕДЕРАЦИИ НА 2021 - 2025 ГОДЫ</w:t>
      </w:r>
    </w:p>
    <w:p w:rsidR="00757B84" w:rsidRDefault="00757B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B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B84" w:rsidRDefault="00757B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B84" w:rsidRDefault="00757B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B84" w:rsidRDefault="00757B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B84" w:rsidRDefault="00757B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13.07.2022 N 1905-р)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B84" w:rsidRDefault="00757B84">
            <w:pPr>
              <w:pStyle w:val="ConsPlusNormal"/>
            </w:pPr>
          </w:p>
        </w:tc>
      </w:tr>
    </w:tbl>
    <w:p w:rsidR="00757B84" w:rsidRDefault="00757B84">
      <w:pPr>
        <w:pStyle w:val="ConsPlusNormal"/>
        <w:jc w:val="both"/>
      </w:pPr>
    </w:p>
    <w:p w:rsidR="00757B84" w:rsidRDefault="00757B84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757B84" w:rsidRDefault="00757B84">
      <w:pPr>
        <w:pStyle w:val="ConsPlusTitle"/>
        <w:jc w:val="center"/>
      </w:pPr>
      <w:r>
        <w:t>по развитию конкуренции</w:t>
      </w:r>
    </w:p>
    <w:p w:rsidR="00757B84" w:rsidRDefault="00757B84">
      <w:pPr>
        <w:pStyle w:val="ConsPlusNormal"/>
        <w:jc w:val="both"/>
      </w:pPr>
    </w:p>
    <w:p w:rsidR="00757B84" w:rsidRDefault="00EA01A2">
      <w:pPr>
        <w:pStyle w:val="ConsPlusNormal"/>
        <w:ind w:firstLine="540"/>
        <w:jc w:val="both"/>
      </w:pPr>
      <w:hyperlink r:id="rId7">
        <w:r w:rsidR="00757B84">
          <w:rPr>
            <w:color w:val="0000FF"/>
          </w:rPr>
          <w:t>Указом</w:t>
        </w:r>
      </w:hyperlink>
      <w:r w:rsidR="00757B84"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сохранение населения, здоровье и благополучие людей;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возможности для самореализации и развития талантов;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комфортная и безопасная среда для жизни;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достойный, эффективный труд и успешное предпринимательство;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цифровая трансформация.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lastRenderedPageBreak/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21 декабря 2017 г. принят </w:t>
      </w:r>
      <w:hyperlink r:id="rId8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9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0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1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Государственная </w:t>
      </w:r>
      <w:hyperlink r:id="rId12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757B84" w:rsidRDefault="00EA01A2">
      <w:pPr>
        <w:pStyle w:val="ConsPlusNormal"/>
        <w:spacing w:before="200"/>
        <w:ind w:firstLine="540"/>
        <w:jc w:val="both"/>
      </w:pPr>
      <w:hyperlink r:id="rId13">
        <w:r w:rsidR="00757B84">
          <w:rPr>
            <w:color w:val="0000FF"/>
          </w:rPr>
          <w:t>Программа</w:t>
        </w:r>
      </w:hyperlink>
      <w:r w:rsidR="00757B84"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757B84" w:rsidRDefault="00EA01A2">
      <w:pPr>
        <w:pStyle w:val="ConsPlusNormal"/>
        <w:spacing w:before="200"/>
        <w:ind w:firstLine="540"/>
        <w:jc w:val="both"/>
      </w:pPr>
      <w:hyperlink r:id="rId14">
        <w:r w:rsidR="00757B84">
          <w:rPr>
            <w:color w:val="0000FF"/>
          </w:rPr>
          <w:t>план</w:t>
        </w:r>
      </w:hyperlink>
      <w:r w:rsidR="00757B84"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5">
        <w:r>
          <w:rPr>
            <w:color w:val="0000FF"/>
          </w:rPr>
          <w:t>Указом</w:t>
        </w:r>
      </w:hyperlink>
      <w:r>
        <w:t xml:space="preserve"> N 618, </w:t>
      </w:r>
      <w:hyperlink r:id="rId16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lastRenderedPageBreak/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принят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8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lastRenderedPageBreak/>
        <w:t>Однако не все меры, предусмотренные программами, оказались достаточными для эффективного развития конкуренции.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высокая доля государственного сектора в экономике;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сохраняющиеся ограничения доступа к инфраструктуре.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757B84" w:rsidRDefault="00757B84">
      <w:pPr>
        <w:pStyle w:val="ConsPlusTitle"/>
        <w:jc w:val="center"/>
      </w:pPr>
      <w:r>
        <w:t>развития конкуренции</w:t>
      </w: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развитие добросовестной конкуренции на товарных рынках;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757B84" w:rsidRDefault="00757B84">
      <w:pPr>
        <w:pStyle w:val="ConsPlusNormal"/>
        <w:spacing w:before="20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lastRenderedPageBreak/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развитие малого и среднего предпринимательства;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обеспечение недискриминационного доступа к природным ресурсам;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757B84" w:rsidRDefault="00757B84">
      <w:pPr>
        <w:pStyle w:val="ConsPlusNormal"/>
        <w:spacing w:before="200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антимонопольного и тарифного регулирования;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757B84" w:rsidRDefault="00757B84">
      <w:pPr>
        <w:pStyle w:val="ConsPlusNormal"/>
        <w:spacing w:before="20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757B84" w:rsidRDefault="00757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757B84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7B84" w:rsidRDefault="00757B8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7B84" w:rsidRDefault="00757B8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7B84" w:rsidRDefault="00757B8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</w:t>
            </w:r>
            <w:r>
              <w:lastRenderedPageBreak/>
              <w:t xml:space="preserve">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9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0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ind w:firstLine="540"/>
        <w:jc w:val="both"/>
      </w:pPr>
      <w:r>
        <w:t>--------------------------------</w:t>
      </w:r>
    </w:p>
    <w:p w:rsidR="00757B84" w:rsidRDefault="00757B84">
      <w:pPr>
        <w:pStyle w:val="ConsPlusNormal"/>
        <w:spacing w:before="200"/>
        <w:ind w:firstLine="540"/>
        <w:jc w:val="both"/>
      </w:pPr>
      <w:bookmarkStart w:id="2" w:name="P144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ind w:firstLine="540"/>
        <w:jc w:val="both"/>
      </w:pPr>
      <w:bookmarkStart w:id="3" w:name="P146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757B84" w:rsidRDefault="00757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757B84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7B84" w:rsidRDefault="00757B84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Минсельхоз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Минсельхоз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Минсельхоз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</w:t>
            </w:r>
            <w:r>
              <w:lastRenderedPageBreak/>
              <w:t>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lastRenderedPageBreak/>
              <w:t>Минцифры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757B84" w:rsidRDefault="00757B84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757B84" w:rsidRDefault="00757B84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Минобороны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ФСБ России,</w:t>
            </w:r>
          </w:p>
          <w:p w:rsidR="00757B84" w:rsidRDefault="00757B84">
            <w:pPr>
              <w:pStyle w:val="ConsPlusNormal"/>
            </w:pPr>
            <w:r>
              <w:t>ФСТЭК России,</w:t>
            </w:r>
          </w:p>
          <w:p w:rsidR="00757B84" w:rsidRDefault="00757B84">
            <w:pPr>
              <w:pStyle w:val="ConsPlusNormal"/>
            </w:pPr>
            <w:r>
              <w:t>Минфин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Минприроды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Минфин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Минфин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757B84" w:rsidRDefault="00757B84">
            <w:pPr>
              <w:pStyle w:val="ConsPlusNormal"/>
            </w:pPr>
            <w:r>
              <w:t>Минприроды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</w:t>
            </w:r>
            <w:r>
              <w:lastRenderedPageBreak/>
              <w:t>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757B84" w:rsidRDefault="00757B84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757B84" w:rsidRDefault="00757B84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Минтранс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Минтранс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757B84" w:rsidRDefault="00757B84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757B84" w:rsidRDefault="00757B84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Минтранс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Обеспечено включение в примерные основные образовательные </w:t>
            </w:r>
            <w:r>
              <w:lastRenderedPageBreak/>
              <w:t>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</w:t>
            </w:r>
            <w:r>
              <w:lastRenderedPageBreak/>
              <w:t>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757B84" w:rsidRDefault="00757B84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757B84" w:rsidRDefault="00757B84">
            <w:pPr>
              <w:pStyle w:val="ConsPlusNormal"/>
            </w:pPr>
            <w:r>
              <w:t>1 процента на рынках общего образования;</w:t>
            </w:r>
          </w:p>
          <w:p w:rsidR="00757B84" w:rsidRDefault="00757B84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На рынках лекарственных средств:</w:t>
            </w:r>
          </w:p>
          <w:p w:rsidR="00757B84" w:rsidRDefault="00757B84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757B84" w:rsidRDefault="00757B84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757B84" w:rsidRDefault="00757B84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757B84" w:rsidRDefault="00757B84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757B84" w:rsidRDefault="00757B84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Минздрав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757B84" w:rsidRDefault="00757B84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757B84" w:rsidRDefault="00757B84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Минздрав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757B84" w:rsidRDefault="00757B84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757B84" w:rsidRDefault="00757B84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Минздрав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757B84" w:rsidRDefault="00757B84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757B84" w:rsidRDefault="00757B84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757B84" w:rsidRDefault="00757B84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В субъектах Российской Федерации до 1 сентября 2023 г.:</w:t>
            </w:r>
          </w:p>
          <w:p w:rsidR="00757B84" w:rsidRDefault="00757B84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757B84" w:rsidRDefault="00757B84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57B84" w:rsidRDefault="00757B8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11. Энергетика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ФНС России,</w:t>
            </w:r>
          </w:p>
          <w:p w:rsidR="00757B84" w:rsidRDefault="00757B84">
            <w:pPr>
              <w:pStyle w:val="ConsPlusNormal"/>
            </w:pPr>
            <w:r>
              <w:t>Минэнерго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Минэнерго России,</w:t>
            </w:r>
          </w:p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Минэкономразвития России,</w:t>
            </w:r>
          </w:p>
          <w:p w:rsidR="00757B84" w:rsidRDefault="00757B84">
            <w:pPr>
              <w:pStyle w:val="ConsPlusNormal"/>
            </w:pPr>
            <w:r>
              <w:t>Минэнерго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Минэкономразвития России,</w:t>
            </w:r>
          </w:p>
          <w:p w:rsidR="00757B84" w:rsidRDefault="00757B84">
            <w:pPr>
              <w:pStyle w:val="ConsPlusNormal"/>
            </w:pPr>
            <w:r>
              <w:t>Минэнерго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ФНС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  <w:p w:rsidR="00757B84" w:rsidRDefault="00757B84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ФНС России,</w:t>
            </w:r>
          </w:p>
          <w:p w:rsidR="00757B84" w:rsidRDefault="00757B84">
            <w:pPr>
              <w:pStyle w:val="ConsPlusNormal"/>
            </w:pPr>
            <w:r>
              <w:t>Минэнерго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757B84" w:rsidRDefault="00757B8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Минприроды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Минприроды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ФНС России,</w:t>
            </w:r>
          </w:p>
          <w:p w:rsidR="00757B84" w:rsidRDefault="00757B84">
            <w:pPr>
              <w:pStyle w:val="ConsPlusNormal"/>
            </w:pPr>
            <w:r>
              <w:t>Минприроды России,</w:t>
            </w:r>
          </w:p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757B84" w:rsidRDefault="00757B84">
      <w:pPr>
        <w:pStyle w:val="ConsPlusNormal"/>
        <w:jc w:val="both"/>
      </w:pPr>
    </w:p>
    <w:p w:rsidR="00757B84" w:rsidRDefault="00757B84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sectPr w:rsidR="00757B84" w:rsidSect="000C4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757B84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7B84" w:rsidRDefault="00757B8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7B84" w:rsidRDefault="00757B84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2022 г.</w:t>
            </w:r>
          </w:p>
          <w:p w:rsidR="00757B84" w:rsidRDefault="00757B84">
            <w:pPr>
              <w:pStyle w:val="ConsPlusNormal"/>
              <w:jc w:val="center"/>
            </w:pPr>
            <w:r>
              <w:t>31 декабря 2022 г.</w:t>
            </w:r>
          </w:p>
          <w:p w:rsidR="00757B84" w:rsidRDefault="00757B84">
            <w:pPr>
              <w:pStyle w:val="ConsPlusNormal"/>
              <w:jc w:val="center"/>
            </w:pPr>
            <w:r>
              <w:t>31 декабря 2023 г.</w:t>
            </w:r>
          </w:p>
          <w:p w:rsidR="00757B84" w:rsidRDefault="00757B84">
            <w:pPr>
              <w:pStyle w:val="ConsPlusNormal"/>
              <w:jc w:val="center"/>
            </w:pPr>
            <w:r>
              <w:t>31 декабря 2024 г.</w:t>
            </w:r>
          </w:p>
          <w:p w:rsidR="00757B84" w:rsidRDefault="00757B84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Минздрав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Утверждение плана мероприятий ("дорожной карты") развития организованной (биржевой) торговли на 2022 - 2025 годы с включением в </w:t>
            </w:r>
            <w:r>
              <w:lastRenderedPageBreak/>
              <w:t>него мероприятий, в том числе:</w:t>
            </w:r>
          </w:p>
          <w:p w:rsidR="00757B84" w:rsidRDefault="00757B84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757B84" w:rsidRDefault="00757B84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757B84" w:rsidRDefault="00757B84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757B84" w:rsidRDefault="00757B84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757B84" w:rsidRDefault="00757B84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757B84" w:rsidRDefault="00757B84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757B84" w:rsidRDefault="00757B84">
            <w:pPr>
              <w:pStyle w:val="ConsPlusNormal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757B84" w:rsidRDefault="00757B84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России,</w:t>
            </w:r>
          </w:p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lastRenderedPageBreak/>
              <w:t>ФНС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 и</w:t>
            </w:r>
          </w:p>
          <w:p w:rsidR="00757B84" w:rsidRDefault="00757B84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757B84" w:rsidRDefault="00757B84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757B84" w:rsidRDefault="00757B84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757B84" w:rsidRDefault="00757B84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757B84" w:rsidRDefault="00757B84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757B84" w:rsidRDefault="00757B84">
            <w:pPr>
              <w:pStyle w:val="ConsPlusNormal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Минфин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Минфин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Минюст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России,</w:t>
            </w:r>
          </w:p>
          <w:p w:rsidR="00757B84" w:rsidRDefault="00757B84">
            <w:pPr>
              <w:pStyle w:val="ConsPlusNormal"/>
            </w:pPr>
            <w:r>
              <w:t>Минприроды России,</w:t>
            </w:r>
          </w:p>
          <w:p w:rsidR="00757B84" w:rsidRDefault="00757B84">
            <w:pPr>
              <w:pStyle w:val="ConsPlusNormal"/>
            </w:pPr>
            <w:r>
              <w:t>Казначейство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757B84" w:rsidRDefault="00757B84">
            <w:pPr>
              <w:pStyle w:val="ConsPlusNormal"/>
            </w:pPr>
            <w:r>
              <w:t>Минсельхоз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Минприроды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Минприроды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both"/>
            </w:pPr>
            <w:r>
              <w:t xml:space="preserve">Исключен. - </w:t>
            </w:r>
            <w:hyperlink r:id="rId2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</w:t>
            </w:r>
            <w:r>
              <w:lastRenderedPageBreak/>
              <w:t>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Обеспечение внедрения автоматизированной </w:t>
            </w:r>
            <w:r>
              <w:lastRenderedPageBreak/>
              <w:t xml:space="preserve">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4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Обеспечение реализации мероприятий, </w:t>
            </w:r>
            <w:r>
              <w:lastRenderedPageBreak/>
              <w:t>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lastRenderedPageBreak/>
              <w:t>Минэкономразвития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Минэнерго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закон,</w:t>
            </w:r>
          </w:p>
          <w:p w:rsidR="00757B84" w:rsidRDefault="00757B8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г.,</w:t>
            </w:r>
          </w:p>
          <w:p w:rsidR="00757B84" w:rsidRDefault="00757B84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Минобороны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</w:t>
            </w:r>
            <w:r>
              <w:lastRenderedPageBreak/>
              <w:t>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Обеспечение внесения изменений в </w:t>
            </w:r>
            <w:hyperlink r:id="rId25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Минфин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Установление исключительно заявительного </w:t>
            </w:r>
            <w:r>
              <w:lastRenderedPageBreak/>
              <w:t>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lastRenderedPageBreak/>
              <w:t>ФАС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Минфин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</w:t>
            </w:r>
            <w:r>
              <w:lastRenderedPageBreak/>
              <w:t>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России,</w:t>
            </w:r>
          </w:p>
          <w:p w:rsidR="00757B84" w:rsidRDefault="00757B84">
            <w:pPr>
              <w:pStyle w:val="ConsPlusNormal"/>
            </w:pPr>
            <w:r>
              <w:t>Казначейство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r>
              <w:t>Минздрав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Установление квоты в размере 20 процентов </w:t>
            </w:r>
            <w:r>
              <w:lastRenderedPageBreak/>
              <w:t>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ФСБ России,</w:t>
            </w:r>
          </w:p>
          <w:p w:rsidR="00757B84" w:rsidRDefault="00757B84">
            <w:pPr>
              <w:pStyle w:val="ConsPlusNormal"/>
            </w:pPr>
            <w:r>
              <w:t>ФСТЭК России,</w:t>
            </w:r>
          </w:p>
          <w:p w:rsidR="00757B84" w:rsidRDefault="00757B84">
            <w:pPr>
              <w:pStyle w:val="ConsPlusNormal"/>
            </w:pPr>
            <w:r>
              <w:t>Минфин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Определение состава федерального имущества, не соответствующего требованиям отнесения к категории имущества, предназначенного для осуществления </w:t>
            </w:r>
            <w:r>
              <w:lastRenderedPageBreak/>
              <w:t>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России,</w:t>
            </w:r>
          </w:p>
          <w:p w:rsidR="00757B84" w:rsidRDefault="00757B84">
            <w:pPr>
              <w:pStyle w:val="ConsPlusNormal"/>
            </w:pPr>
            <w:r>
              <w:t>Минфин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 xml:space="preserve"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</w:t>
            </w:r>
            <w:r>
              <w:lastRenderedPageBreak/>
              <w:t>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Минфин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  <w:p w:rsidR="00757B84" w:rsidRDefault="00757B84">
            <w:pPr>
              <w:pStyle w:val="ConsPlusNormal"/>
            </w:pPr>
            <w:r>
              <w:t>при участии Банка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57B84" w:rsidRDefault="00757B84">
            <w:pPr>
              <w:pStyle w:val="ConsPlusNormal"/>
            </w:pPr>
            <w:r>
              <w:t>ФАС России,</w:t>
            </w:r>
          </w:p>
          <w:p w:rsidR="00757B84" w:rsidRDefault="00757B84">
            <w:pPr>
              <w:pStyle w:val="ConsPlusNormal"/>
            </w:pPr>
            <w:r>
              <w:t>Минэкономразвития России</w:t>
            </w:r>
          </w:p>
        </w:tc>
      </w:tr>
      <w:tr w:rsidR="00757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84" w:rsidRDefault="00757B84">
            <w:pPr>
              <w:pStyle w:val="ConsPlusNormal"/>
            </w:pPr>
            <w:r>
              <w:t>Минстрой России,</w:t>
            </w:r>
          </w:p>
          <w:p w:rsidR="00757B84" w:rsidRDefault="00757B84">
            <w:pPr>
              <w:pStyle w:val="ConsPlusNormal"/>
            </w:pPr>
            <w:r>
              <w:t>ФАС России</w:t>
            </w:r>
          </w:p>
        </w:tc>
      </w:tr>
    </w:tbl>
    <w:p w:rsidR="00757B84" w:rsidRDefault="00757B84">
      <w:pPr>
        <w:pStyle w:val="ConsPlusNormal"/>
        <w:sectPr w:rsidR="00757B8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ind w:firstLine="540"/>
        <w:jc w:val="both"/>
      </w:pPr>
      <w:r>
        <w:t>--------------------------------</w:t>
      </w:r>
    </w:p>
    <w:p w:rsidR="00757B84" w:rsidRDefault="00757B84">
      <w:pPr>
        <w:pStyle w:val="ConsPlusNormal"/>
        <w:spacing w:before="200"/>
        <w:ind w:firstLine="540"/>
        <w:jc w:val="both"/>
      </w:pPr>
      <w:bookmarkStart w:id="4" w:name="P727"/>
      <w:bookmarkEnd w:id="4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jc w:val="both"/>
      </w:pPr>
    </w:p>
    <w:p w:rsidR="00757B84" w:rsidRDefault="00757B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E4F" w:rsidRDefault="002A2E4F"/>
    <w:sectPr w:rsidR="002A2E4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84"/>
    <w:rsid w:val="002A2E4F"/>
    <w:rsid w:val="00757B84"/>
    <w:rsid w:val="00E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E639-6B01-4BAF-8430-D50045B9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57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57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757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757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757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757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757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E6A90255891C13993B9F1FDE6EC1B9E84613FB69F8C04FF234317478CD369345948ACFDCFDCA87FB08CD356tBVBI" TargetMode="External"/><Relationship Id="rId13" Type="http://schemas.openxmlformats.org/officeDocument/2006/relationships/hyperlink" Target="consultantplus://offline/ref=B88E6A90255891C13993B9F1FDE6EC1B9D8C6C3BB99B8C04FF234317478CD369265910A0FFC6C2A876A5DA8210ECDC023E1ECC8011DCDDA2tAV9I" TargetMode="External"/><Relationship Id="rId18" Type="http://schemas.openxmlformats.org/officeDocument/2006/relationships/hyperlink" Target="consultantplus://offline/ref=B88E6A90255891C13993B9F1FDE6EC1B9E84613FB69F8C04FF234317478CD369345948ACFDCFDCA87FB08CD356tBVBI" TargetMode="External"/><Relationship Id="rId26" Type="http://schemas.openxmlformats.org/officeDocument/2006/relationships/hyperlink" Target="consultantplus://offline/ref=B88E6A90255891C13993B9F1FDE6EC1B988E6C3BB69F8C04FF234317478CD369345948ACFDCFDCA87FB08CD356tBV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8E6A90255891C13993B9F1FDE6EC1B988C663ABF9C8C04FF234317478CD369265910A0FFC6C2A87AA5DA8210ECDC023E1ECC8011DCDDA2tAV9I" TargetMode="External"/><Relationship Id="rId7" Type="http://schemas.openxmlformats.org/officeDocument/2006/relationships/hyperlink" Target="consultantplus://offline/ref=B88E6A90255891C13993B9F1FDE6EC1B9F896331BD9E8C04FF234317478CD369265910A0FFC6C2A979A5DA8210ECDC023E1ECC8011DCDDA2tAV9I" TargetMode="External"/><Relationship Id="rId12" Type="http://schemas.openxmlformats.org/officeDocument/2006/relationships/hyperlink" Target="consultantplus://offline/ref=B88E6A90255891C13993B9F1FDE6EC1B9D8A603EBE92D10EF77A4F1540838C7E21101CA1FFC6C0A975FADF9701B4D3092901CC9F0DDEDFtAV2I" TargetMode="External"/><Relationship Id="rId17" Type="http://schemas.openxmlformats.org/officeDocument/2006/relationships/hyperlink" Target="consultantplus://offline/ref=B88E6A90255891C13993B9F1FDE6EC1B9F88653FB89E8C04FF234317478CD369345948ACFDCFDCA87FB08CD356tBVBI" TargetMode="External"/><Relationship Id="rId25" Type="http://schemas.openxmlformats.org/officeDocument/2006/relationships/hyperlink" Target="consultantplus://offline/ref=B88E6A90255891C13993B9F1FDE6EC1B988C6039B6988C04FF234317478CD369345948ACFDCFDCA87FB08CD356tBV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8E6A90255891C13993B9F1FDE6EC1B9F8A6730B69E8C04FF234317478CD369265910A0FFC6C2A87AA5DA8210ECDC023E1ECC8011DCDDA2tAV9I" TargetMode="External"/><Relationship Id="rId20" Type="http://schemas.openxmlformats.org/officeDocument/2006/relationships/hyperlink" Target="consultantplus://offline/ref=B88E6A90255891C13993B9F1FDE6EC1B988F6439BF988C04FF234317478CD369345948ACFDCFDCA87FB08CD356tBV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8E6A90255891C13993B9F1FDE6EC1B988E6531B89A8C04FF234317478CD369265910A0FFC6C2A97DA5DA8210ECDC023E1ECC8011DCDDA2tAV9I" TargetMode="External"/><Relationship Id="rId11" Type="http://schemas.openxmlformats.org/officeDocument/2006/relationships/hyperlink" Target="consultantplus://offline/ref=B88E6A90255891C13993B9F1FDE6EC1B9F8E6739BF9B8C04FF234317478CD369265910A0FFC6C2A879A5DA8210ECDC023E1ECC8011DCDDA2tAV9I" TargetMode="External"/><Relationship Id="rId24" Type="http://schemas.openxmlformats.org/officeDocument/2006/relationships/hyperlink" Target="consultantplus://offline/ref=B88E6A90255891C13993B9F1FDE6EC1B988D613EB8998C04FF234317478CD369265910A0FFC3C7AE77A5DA8210ECDC023E1ECC8011DCDDA2tAV9I" TargetMode="External"/><Relationship Id="rId5" Type="http://schemas.openxmlformats.org/officeDocument/2006/relationships/hyperlink" Target="consultantplus://offline/ref=B88E6A90255891C13993B9F1FDE6EC1B988E6531B89A8C04FF234317478CD369265910A0FFC6C2A97DA5DA8210ECDC023E1ECC8011DCDDA2tAV9I" TargetMode="External"/><Relationship Id="rId15" Type="http://schemas.openxmlformats.org/officeDocument/2006/relationships/hyperlink" Target="consultantplus://offline/ref=B88E6A90255891C13993B9F1FDE6EC1B9E84613FB69F8C04FF234317478CD369345948ACFDCFDCA87FB08CD356tBVBI" TargetMode="External"/><Relationship Id="rId23" Type="http://schemas.openxmlformats.org/officeDocument/2006/relationships/hyperlink" Target="consultantplus://offline/ref=B88E6A90255891C13993B9F1FDE6EC1B988D6D3ABE918C04FF234317478CD369345948ACFDCFDCA87FB08CD356tBVB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88E6A90255891C13993B9F1FDE6EC1B9E84613FB69F8C04FF234317478CD369265910A0FFC6C2AC79A5DA8210ECDC023E1ECC8011DCDDA2tAV9I" TargetMode="External"/><Relationship Id="rId19" Type="http://schemas.openxmlformats.org/officeDocument/2006/relationships/hyperlink" Target="consultantplus://offline/ref=B88E6A90255891C13993B9F1FDE6EC1B988F6439BF9F8C04FF234317478CD369345948ACFDCFDCA87FB08CD356tBV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E6A90255891C13993B9F1FDE6EC1B9E84613FB69F8C04FF234317478CD369345948ACFDCFDCA87FB08CD356tBVBI" TargetMode="External"/><Relationship Id="rId14" Type="http://schemas.openxmlformats.org/officeDocument/2006/relationships/hyperlink" Target="consultantplus://offline/ref=B88E6A90255891C13993B9F1FDE6EC1B9D846C3CBA9A8C04FF234317478CD369265910A0FFC6C3A07FA5DA8210ECDC023E1ECC8011DCDDA2tAV9I" TargetMode="External"/><Relationship Id="rId22" Type="http://schemas.openxmlformats.org/officeDocument/2006/relationships/hyperlink" Target="consultantplus://offline/ref=B88E6A90255891C13993B9F1FDE6EC1B988E6531B89A8C04FF234317478CD369265910A0FFC6C2A97DA5DA8210ECDC023E1ECC8011DCDDA2tAV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AA26-7D1B-4057-9F4A-E849A6F0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8969</Words>
  <Characters>51126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2022-11-29T08:21:00Z</dcterms:created>
  <dcterms:modified xsi:type="dcterms:W3CDTF">2022-12-22T07:11:00Z</dcterms:modified>
</cp:coreProperties>
</file>