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93654E">
        <w:rPr>
          <w:sz w:val="28"/>
          <w:szCs w:val="28"/>
        </w:rPr>
        <w:t>380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AA41BB">
        <w:rPr>
          <w:sz w:val="28"/>
          <w:szCs w:val="28"/>
        </w:rPr>
        <w:t>6</w:t>
      </w:r>
      <w:r w:rsidR="0057230C">
        <w:rPr>
          <w:sz w:val="28"/>
          <w:szCs w:val="28"/>
        </w:rPr>
        <w:t>, уч.</w:t>
      </w:r>
      <w:r w:rsidR="0093654E">
        <w:rPr>
          <w:sz w:val="28"/>
          <w:szCs w:val="28"/>
        </w:rPr>
        <w:t>380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366BDB" w:rsidRPr="00366BDB">
        <w:rPr>
          <w:sz w:val="28"/>
          <w:szCs w:val="28"/>
        </w:rPr>
        <w:t xml:space="preserve"> </w:t>
      </w:r>
      <w:r w:rsidR="0093654E">
        <w:rPr>
          <w:sz w:val="28"/>
          <w:szCs w:val="28"/>
        </w:rPr>
        <w:t>Кушаков Вениамин Иванович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D1229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3654E"/>
    <w:rsid w:val="00985A9B"/>
    <w:rsid w:val="009C5F3F"/>
    <w:rsid w:val="00A23D3E"/>
    <w:rsid w:val="00A414A5"/>
    <w:rsid w:val="00AA41BB"/>
    <w:rsid w:val="00AC048F"/>
    <w:rsid w:val="00B00B0A"/>
    <w:rsid w:val="00B54BB8"/>
    <w:rsid w:val="00B87E1F"/>
    <w:rsid w:val="00CA6F40"/>
    <w:rsid w:val="00CE7318"/>
    <w:rsid w:val="00D13081"/>
    <w:rsid w:val="00D44772"/>
    <w:rsid w:val="00D97629"/>
    <w:rsid w:val="00DC6A2F"/>
    <w:rsid w:val="00DD7A35"/>
    <w:rsid w:val="00EC6749"/>
    <w:rsid w:val="00EC67F3"/>
    <w:rsid w:val="00EF422B"/>
    <w:rsid w:val="00F11244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2023-08-31T06:58:00Z</dcterms:created>
  <dcterms:modified xsi:type="dcterms:W3CDTF">2023-08-31T06:58:00Z</dcterms:modified>
</cp:coreProperties>
</file>