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71" w:type="dxa"/>
          <w:right w:w="71" w:type="dxa"/>
        </w:tblCellMar>
        <w:tblLook w:val="0000"/>
      </w:tblPr>
      <w:tblGrid>
        <w:gridCol w:w="4275"/>
        <w:gridCol w:w="682"/>
        <w:gridCol w:w="4541"/>
      </w:tblGrid>
      <w:tr w:rsidR="003A49E4" w:rsidRPr="005E0806" w:rsidTr="00F87ED8">
        <w:tc>
          <w:tcPr>
            <w:tcW w:w="4275" w:type="dxa"/>
            <w:shd w:val="clear" w:color="auto" w:fill="auto"/>
          </w:tcPr>
          <w:p w:rsidR="003A49E4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МАРИЙ</w:t>
            </w:r>
            <w:r>
              <w:rPr>
                <w:b/>
                <w:sz w:val="28"/>
                <w:szCs w:val="28"/>
              </w:rPr>
              <w:t xml:space="preserve"> ЭЛ  РЕСПУБЛИК</w:t>
            </w:r>
          </w:p>
          <w:p w:rsidR="003A49E4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ТОРЪЯЛ</w:t>
            </w:r>
          </w:p>
          <w:p w:rsidR="003A49E4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КУНДЕМ</w:t>
            </w:r>
          </w:p>
          <w:p w:rsidR="003A49E4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МАСКАНУР  ЯЛ</w:t>
            </w:r>
          </w:p>
          <w:p w:rsidR="003A49E4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 ИЛЕМЫН</w:t>
            </w:r>
          </w:p>
          <w:p w:rsidR="003A49E4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A49E4" w:rsidRPr="003A49E4" w:rsidRDefault="003A49E4" w:rsidP="00827D58">
            <w:pPr>
              <w:jc w:val="center"/>
              <w:rPr>
                <w:b/>
              </w:rPr>
            </w:pPr>
          </w:p>
          <w:p w:rsidR="003A49E4" w:rsidRPr="000E0855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 w:rsidRPr="000E0855">
              <w:rPr>
                <w:b/>
                <w:sz w:val="28"/>
                <w:szCs w:val="28"/>
              </w:rPr>
              <w:t xml:space="preserve"> ПУНЧАЛ</w:t>
            </w:r>
          </w:p>
          <w:p w:rsidR="003A49E4" w:rsidRPr="003A49E4" w:rsidRDefault="003A49E4" w:rsidP="00827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3A49E4" w:rsidRPr="007F503D" w:rsidRDefault="003A49E4" w:rsidP="00827D58">
            <w:pPr>
              <w:jc w:val="center"/>
              <w:rPr>
                <w:b/>
                <w:sz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3A49E4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МАСКАНУРСКАЯ</w:t>
            </w:r>
          </w:p>
          <w:p w:rsidR="003A49E4" w:rsidRPr="00325886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СЕЛЬСКАЯ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25886">
              <w:rPr>
                <w:b/>
                <w:sz w:val="28"/>
                <w:szCs w:val="28"/>
              </w:rPr>
              <w:t>АДМИНИСТРАЦИЯ</w:t>
            </w:r>
          </w:p>
          <w:p w:rsidR="003A49E4" w:rsidRPr="00325886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НОВОТОРЪЯЛЬСКОГО</w:t>
            </w:r>
          </w:p>
          <w:p w:rsidR="003A49E4" w:rsidRPr="00325886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>МУНИЦИПАЛЬНОГО РАЙОНА</w:t>
            </w:r>
          </w:p>
          <w:p w:rsidR="003A49E4" w:rsidRPr="00325886" w:rsidRDefault="003A49E4" w:rsidP="00827D58">
            <w:pPr>
              <w:jc w:val="center"/>
              <w:rPr>
                <w:b/>
                <w:sz w:val="28"/>
                <w:szCs w:val="28"/>
              </w:rPr>
            </w:pPr>
            <w:r w:rsidRPr="00325886"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3A49E4" w:rsidRPr="0036784E" w:rsidRDefault="003A49E4" w:rsidP="00827D58">
            <w:pPr>
              <w:jc w:val="center"/>
              <w:rPr>
                <w:sz w:val="32"/>
                <w:szCs w:val="32"/>
              </w:rPr>
            </w:pPr>
          </w:p>
          <w:p w:rsidR="003A49E4" w:rsidRPr="005E0806" w:rsidRDefault="003A49E4" w:rsidP="003A49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37031D" w:rsidRPr="003A49E4" w:rsidRDefault="0037031D" w:rsidP="0037031D">
      <w:pPr>
        <w:jc w:val="center"/>
        <w:rPr>
          <w:sz w:val="28"/>
          <w:szCs w:val="28"/>
        </w:rPr>
      </w:pPr>
    </w:p>
    <w:p w:rsidR="0037031D" w:rsidRPr="00190D13" w:rsidRDefault="00190D13" w:rsidP="00370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E0855">
        <w:rPr>
          <w:sz w:val="28"/>
          <w:szCs w:val="28"/>
        </w:rPr>
        <w:t>0</w:t>
      </w:r>
      <w:r w:rsidR="00FA5991">
        <w:rPr>
          <w:sz w:val="28"/>
          <w:szCs w:val="28"/>
        </w:rPr>
        <w:t>8</w:t>
      </w:r>
      <w:r w:rsidR="003D307B" w:rsidRPr="000E085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E0855">
        <w:rPr>
          <w:sz w:val="28"/>
          <w:szCs w:val="28"/>
        </w:rPr>
        <w:t xml:space="preserve">  </w:t>
      </w:r>
      <w:r w:rsidR="003D307B">
        <w:rPr>
          <w:sz w:val="28"/>
          <w:szCs w:val="28"/>
        </w:rPr>
        <w:t>202</w:t>
      </w:r>
      <w:r w:rsidR="003D307B" w:rsidRPr="000E0855">
        <w:rPr>
          <w:sz w:val="28"/>
          <w:szCs w:val="28"/>
        </w:rPr>
        <w:t>3</w:t>
      </w:r>
      <w:r w:rsidR="003D307B">
        <w:rPr>
          <w:sz w:val="28"/>
          <w:szCs w:val="28"/>
        </w:rPr>
        <w:t xml:space="preserve"> г. № </w:t>
      </w:r>
      <w:r w:rsidR="00FA5991">
        <w:rPr>
          <w:sz w:val="28"/>
          <w:szCs w:val="28"/>
        </w:rPr>
        <w:t>36</w:t>
      </w:r>
    </w:p>
    <w:p w:rsidR="0037031D" w:rsidRDefault="0037031D" w:rsidP="0037031D">
      <w:pPr>
        <w:jc w:val="center"/>
        <w:rPr>
          <w:sz w:val="28"/>
          <w:szCs w:val="28"/>
        </w:rPr>
      </w:pPr>
    </w:p>
    <w:p w:rsidR="0037031D" w:rsidRDefault="0037031D" w:rsidP="0037031D">
      <w:pPr>
        <w:jc w:val="center"/>
        <w:rPr>
          <w:sz w:val="28"/>
          <w:szCs w:val="28"/>
        </w:rPr>
      </w:pPr>
    </w:p>
    <w:p w:rsidR="0037031D" w:rsidRDefault="0037031D" w:rsidP="00AD4FF7">
      <w:pPr>
        <w:jc w:val="center"/>
        <w:rPr>
          <w:sz w:val="28"/>
          <w:szCs w:val="28"/>
        </w:rPr>
      </w:pPr>
      <w:r w:rsidRPr="00B26708">
        <w:rPr>
          <w:sz w:val="28"/>
          <w:szCs w:val="28"/>
        </w:rPr>
        <w:t xml:space="preserve">О реализации на территории </w:t>
      </w:r>
      <w:r w:rsidR="00E0446A">
        <w:rPr>
          <w:sz w:val="28"/>
          <w:szCs w:val="28"/>
        </w:rPr>
        <w:t>М</w:t>
      </w:r>
      <w:r w:rsidR="00443F58">
        <w:rPr>
          <w:sz w:val="28"/>
          <w:szCs w:val="28"/>
        </w:rPr>
        <w:t>асканурского</w:t>
      </w:r>
      <w:r w:rsidR="00AD4FF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26708">
        <w:rPr>
          <w:sz w:val="28"/>
          <w:szCs w:val="28"/>
        </w:rPr>
        <w:t>проекта по поддержке местных инициатив</w:t>
      </w:r>
      <w:r w:rsidR="00FD625C" w:rsidRPr="00FD625C">
        <w:rPr>
          <w:sz w:val="28"/>
          <w:szCs w:val="28"/>
        </w:rPr>
        <w:t xml:space="preserve"> </w:t>
      </w:r>
    </w:p>
    <w:p w:rsidR="0037031D" w:rsidRDefault="0037031D" w:rsidP="0037031D">
      <w:pPr>
        <w:jc w:val="center"/>
        <w:rPr>
          <w:sz w:val="28"/>
          <w:szCs w:val="28"/>
        </w:rPr>
      </w:pPr>
    </w:p>
    <w:p w:rsidR="0037031D" w:rsidRPr="0017333C" w:rsidRDefault="0037031D" w:rsidP="00190D13">
      <w:pPr>
        <w:jc w:val="both"/>
        <w:rPr>
          <w:sz w:val="28"/>
          <w:szCs w:val="28"/>
        </w:rPr>
      </w:pPr>
      <w:r w:rsidRPr="0017333C">
        <w:rPr>
          <w:sz w:val="28"/>
          <w:szCs w:val="28"/>
        </w:rPr>
        <w:t xml:space="preserve">   Во исполнение решения Собрания депутатов м</w:t>
      </w:r>
      <w:r w:rsidRPr="0017333C">
        <w:rPr>
          <w:color w:val="000000"/>
          <w:sz w:val="28"/>
          <w:szCs w:val="28"/>
          <w:lang w:eastAsia="ru-RU"/>
        </w:rPr>
        <w:t>униципального образования  «</w:t>
      </w:r>
      <w:r w:rsidR="00443F58">
        <w:rPr>
          <w:sz w:val="28"/>
          <w:szCs w:val="28"/>
        </w:rPr>
        <w:t>Масканурское</w:t>
      </w:r>
      <w:r w:rsidRPr="0017333C">
        <w:rPr>
          <w:color w:val="000000"/>
          <w:sz w:val="28"/>
          <w:szCs w:val="28"/>
          <w:lang w:eastAsia="ru-RU"/>
        </w:rPr>
        <w:t xml:space="preserve"> сельское поселение» от </w:t>
      </w:r>
      <w:r w:rsidR="00F96B8D">
        <w:rPr>
          <w:color w:val="000000"/>
          <w:sz w:val="28"/>
          <w:szCs w:val="28"/>
          <w:lang w:eastAsia="ru-RU"/>
        </w:rPr>
        <w:t>16 марта</w:t>
      </w:r>
      <w:r w:rsidR="0085689D" w:rsidRPr="0017333C">
        <w:rPr>
          <w:color w:val="000000"/>
          <w:sz w:val="28"/>
          <w:szCs w:val="28"/>
          <w:lang w:eastAsia="ru-RU"/>
        </w:rPr>
        <w:t xml:space="preserve"> 2021</w:t>
      </w:r>
      <w:r w:rsidRPr="0017333C">
        <w:rPr>
          <w:color w:val="000000"/>
          <w:sz w:val="28"/>
          <w:szCs w:val="28"/>
          <w:lang w:eastAsia="ru-RU"/>
        </w:rPr>
        <w:t xml:space="preserve"> г. </w:t>
      </w:r>
      <w:r w:rsidRPr="0017333C">
        <w:rPr>
          <w:color w:val="000000"/>
          <w:sz w:val="28"/>
          <w:szCs w:val="28"/>
          <w:lang w:eastAsia="ru-RU"/>
        </w:rPr>
        <w:br/>
        <w:t xml:space="preserve">№ </w:t>
      </w:r>
      <w:r w:rsidR="00F96B8D">
        <w:rPr>
          <w:color w:val="000000"/>
          <w:sz w:val="28"/>
          <w:szCs w:val="28"/>
          <w:lang w:eastAsia="ru-RU"/>
        </w:rPr>
        <w:t>7</w:t>
      </w:r>
      <w:r w:rsidR="0085689D" w:rsidRPr="0017333C">
        <w:rPr>
          <w:color w:val="000000"/>
          <w:sz w:val="28"/>
          <w:szCs w:val="28"/>
          <w:lang w:eastAsia="ru-RU"/>
        </w:rPr>
        <w:t xml:space="preserve">6 </w:t>
      </w:r>
      <w:r w:rsidRPr="0017333C">
        <w:rPr>
          <w:color w:val="000000"/>
          <w:sz w:val="28"/>
          <w:szCs w:val="28"/>
          <w:lang w:eastAsia="ru-RU"/>
        </w:rPr>
        <w:t xml:space="preserve"> «</w:t>
      </w:r>
      <w:r w:rsidR="00AD4FF7" w:rsidRPr="0017333C">
        <w:rPr>
          <w:sz w:val="28"/>
          <w:szCs w:val="28"/>
        </w:rPr>
        <w:t>Об участии в реализации на территории Республики Марий Эл проекта по поддержке местных инициатив</w:t>
      </w:r>
      <w:r w:rsidRPr="0017333C">
        <w:rPr>
          <w:sz w:val="28"/>
          <w:szCs w:val="28"/>
        </w:rPr>
        <w:t>» и в целях повышения качества предоставления муниципальных услуг на местном уровне и расширения участия граждан в осущест</w:t>
      </w:r>
      <w:r w:rsidR="003A49E4">
        <w:rPr>
          <w:sz w:val="28"/>
          <w:szCs w:val="28"/>
        </w:rPr>
        <w:t>влении местного самоуправления  Масканурская сельская а</w:t>
      </w:r>
      <w:r w:rsidRPr="0017333C">
        <w:rPr>
          <w:sz w:val="28"/>
          <w:szCs w:val="28"/>
        </w:rPr>
        <w:t xml:space="preserve">дминистрация </w:t>
      </w:r>
    </w:p>
    <w:p w:rsidR="0037031D" w:rsidRPr="00B26708" w:rsidRDefault="0037031D" w:rsidP="003703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4FF7" w:rsidRDefault="00AD4FF7" w:rsidP="0037031D">
      <w:pPr>
        <w:ind w:firstLine="720"/>
        <w:jc w:val="both"/>
        <w:rPr>
          <w:sz w:val="28"/>
          <w:szCs w:val="28"/>
        </w:rPr>
      </w:pPr>
    </w:p>
    <w:p w:rsidR="00AD4FF7" w:rsidRPr="0017333C" w:rsidRDefault="00AD4FF7" w:rsidP="001733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33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7333C">
        <w:rPr>
          <w:rFonts w:ascii="Times New Roman" w:hAnsi="Times New Roman" w:cs="Times New Roman"/>
          <w:sz w:val="28"/>
          <w:szCs w:val="28"/>
        </w:rPr>
        <w:t xml:space="preserve"> </w:t>
      </w:r>
      <w:r w:rsidRPr="0017333C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муниципаль</w:t>
      </w:r>
      <w:r w:rsidR="00443F58">
        <w:rPr>
          <w:rFonts w:ascii="Times New Roman" w:hAnsi="Times New Roman" w:cs="Times New Roman"/>
          <w:b w:val="0"/>
          <w:sz w:val="28"/>
          <w:szCs w:val="28"/>
        </w:rPr>
        <w:t>ного образования  «Масканурское</w:t>
      </w:r>
      <w:r w:rsidRPr="0017333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="000E0855">
        <w:rPr>
          <w:rFonts w:ascii="Times New Roman" w:hAnsi="Times New Roman" w:cs="Times New Roman"/>
          <w:b w:val="0"/>
          <w:sz w:val="28"/>
          <w:szCs w:val="28"/>
        </w:rPr>
        <w:br/>
      </w:r>
      <w:r w:rsidRPr="0017333C">
        <w:rPr>
          <w:rFonts w:ascii="Times New Roman" w:hAnsi="Times New Roman" w:cs="Times New Roman"/>
          <w:b w:val="0"/>
          <w:sz w:val="28"/>
          <w:szCs w:val="28"/>
        </w:rPr>
        <w:t>от 03 августа 2020 года № 44 «О реализации на территории муниципа</w:t>
      </w:r>
      <w:r w:rsidR="00443F58">
        <w:rPr>
          <w:rFonts w:ascii="Times New Roman" w:hAnsi="Times New Roman" w:cs="Times New Roman"/>
          <w:b w:val="0"/>
          <w:sz w:val="28"/>
          <w:szCs w:val="28"/>
        </w:rPr>
        <w:t>льного образования «Масканурское</w:t>
      </w:r>
      <w:r w:rsidRPr="0017333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проекта по поддержке местных инициатив» на 2020-2025 годы.</w:t>
      </w:r>
    </w:p>
    <w:p w:rsidR="00AD4FF7" w:rsidRPr="0017333C" w:rsidRDefault="00AD4FF7" w:rsidP="001733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33C">
        <w:rPr>
          <w:rFonts w:ascii="Times New Roman" w:hAnsi="Times New Roman" w:cs="Times New Roman"/>
          <w:b w:val="0"/>
          <w:sz w:val="28"/>
          <w:szCs w:val="28"/>
        </w:rPr>
        <w:t xml:space="preserve">      1.1.Утвердить в новой редакции:</w:t>
      </w:r>
    </w:p>
    <w:p w:rsidR="00AD4FF7" w:rsidRPr="0017333C" w:rsidRDefault="00AD4FF7" w:rsidP="001733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3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План реализации на территории </w:t>
      </w:r>
      <w:r w:rsidR="005C7828" w:rsidRPr="005C7828">
        <w:rPr>
          <w:rFonts w:ascii="Times New Roman" w:hAnsi="Times New Roman" w:cs="Times New Roman"/>
          <w:b w:val="0"/>
          <w:color w:val="000000"/>
          <w:sz w:val="28"/>
          <w:szCs w:val="28"/>
        </w:rPr>
        <w:t>Масканурского</w:t>
      </w:r>
      <w:r w:rsidR="001733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Pr="001733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проекта по по</w:t>
      </w:r>
      <w:r w:rsidR="005C7828">
        <w:rPr>
          <w:rFonts w:ascii="Times New Roman" w:hAnsi="Times New Roman" w:cs="Times New Roman"/>
          <w:b w:val="0"/>
          <w:color w:val="000000"/>
          <w:sz w:val="28"/>
          <w:szCs w:val="28"/>
        </w:rPr>
        <w:t>ддержке местных инициатив в 2023</w:t>
      </w:r>
      <w:r w:rsidRPr="001733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</w:t>
      </w:r>
      <w:r w:rsidR="003A49E4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37031D" w:rsidRPr="0017333C" w:rsidRDefault="00AD4FF7" w:rsidP="0017333C">
      <w:pPr>
        <w:ind w:firstLine="709"/>
        <w:jc w:val="both"/>
        <w:rPr>
          <w:sz w:val="28"/>
          <w:szCs w:val="28"/>
        </w:rPr>
      </w:pPr>
      <w:r w:rsidRPr="0017333C">
        <w:rPr>
          <w:sz w:val="28"/>
          <w:szCs w:val="28"/>
        </w:rPr>
        <w:t xml:space="preserve">        </w:t>
      </w:r>
      <w:r w:rsidR="0037031D" w:rsidRPr="0017333C">
        <w:rPr>
          <w:sz w:val="28"/>
          <w:szCs w:val="28"/>
        </w:rPr>
        <w:t xml:space="preserve">Положение о Рабочей группе по реализации на территории </w:t>
      </w:r>
      <w:r w:rsidR="00A81259">
        <w:rPr>
          <w:sz w:val="28"/>
          <w:szCs w:val="28"/>
        </w:rPr>
        <w:t>Мас</w:t>
      </w:r>
      <w:r w:rsidR="005C7828">
        <w:rPr>
          <w:sz w:val="28"/>
          <w:szCs w:val="28"/>
        </w:rPr>
        <w:t>к</w:t>
      </w:r>
      <w:r w:rsidR="00A81259" w:rsidRPr="00A81259">
        <w:rPr>
          <w:sz w:val="28"/>
          <w:szCs w:val="28"/>
        </w:rPr>
        <w:t>а</w:t>
      </w:r>
      <w:r w:rsidR="005C7828">
        <w:rPr>
          <w:sz w:val="28"/>
          <w:szCs w:val="28"/>
        </w:rPr>
        <w:t>нурского</w:t>
      </w:r>
      <w:r w:rsidRPr="0017333C">
        <w:rPr>
          <w:sz w:val="28"/>
          <w:szCs w:val="28"/>
        </w:rPr>
        <w:t xml:space="preserve"> сельского поселения</w:t>
      </w:r>
      <w:r w:rsidR="0037031D" w:rsidRPr="0017333C">
        <w:rPr>
          <w:sz w:val="28"/>
          <w:szCs w:val="28"/>
        </w:rPr>
        <w:t xml:space="preserve"> проекта по поддержке местных инициатив;</w:t>
      </w:r>
    </w:p>
    <w:p w:rsidR="0037031D" w:rsidRPr="0017333C" w:rsidRDefault="0037031D" w:rsidP="0017333C">
      <w:pPr>
        <w:ind w:firstLine="709"/>
        <w:jc w:val="both"/>
        <w:rPr>
          <w:sz w:val="28"/>
          <w:szCs w:val="28"/>
        </w:rPr>
      </w:pPr>
      <w:r w:rsidRPr="0017333C">
        <w:rPr>
          <w:sz w:val="28"/>
          <w:szCs w:val="28"/>
        </w:rPr>
        <w:t xml:space="preserve">Состав Рабочей группы по реализации на территории </w:t>
      </w:r>
      <w:r w:rsidR="005C7828">
        <w:rPr>
          <w:sz w:val="28"/>
          <w:szCs w:val="28"/>
        </w:rPr>
        <w:t>Масканурского</w:t>
      </w:r>
      <w:r w:rsidR="00AD4FF7" w:rsidRPr="0017333C">
        <w:rPr>
          <w:sz w:val="28"/>
          <w:szCs w:val="28"/>
        </w:rPr>
        <w:t xml:space="preserve"> сельского поселения</w:t>
      </w:r>
      <w:r w:rsidRPr="0017333C">
        <w:rPr>
          <w:sz w:val="28"/>
          <w:szCs w:val="28"/>
        </w:rPr>
        <w:t xml:space="preserve"> проекта по поддержке местных инициатив.</w:t>
      </w:r>
    </w:p>
    <w:p w:rsidR="0037031D" w:rsidRPr="0017333C" w:rsidRDefault="00AD4FF7" w:rsidP="0017333C">
      <w:pPr>
        <w:ind w:firstLine="709"/>
        <w:jc w:val="both"/>
        <w:rPr>
          <w:sz w:val="28"/>
          <w:szCs w:val="28"/>
        </w:rPr>
      </w:pPr>
      <w:r w:rsidRPr="0017333C">
        <w:rPr>
          <w:sz w:val="28"/>
          <w:szCs w:val="28"/>
        </w:rPr>
        <w:t>2</w:t>
      </w:r>
      <w:r w:rsidR="0037031D" w:rsidRPr="0017333C">
        <w:rPr>
          <w:sz w:val="28"/>
          <w:szCs w:val="28"/>
        </w:rPr>
        <w:t xml:space="preserve">. </w:t>
      </w:r>
      <w:r w:rsidR="00190D13">
        <w:rPr>
          <w:sz w:val="28"/>
          <w:szCs w:val="28"/>
        </w:rPr>
        <w:t>Определить, что в 2024</w:t>
      </w:r>
      <w:r w:rsidR="0037031D" w:rsidRPr="0017333C">
        <w:rPr>
          <w:sz w:val="28"/>
          <w:szCs w:val="28"/>
        </w:rPr>
        <w:t xml:space="preserve"> году на реализацию проекта по поддержке местных инициатив в </w:t>
      </w:r>
      <w:r w:rsidR="005C7828">
        <w:rPr>
          <w:sz w:val="28"/>
          <w:szCs w:val="28"/>
        </w:rPr>
        <w:t>Масканурском</w:t>
      </w:r>
      <w:r w:rsidRPr="0017333C">
        <w:rPr>
          <w:sz w:val="28"/>
          <w:szCs w:val="28"/>
        </w:rPr>
        <w:t xml:space="preserve"> сельском поселении</w:t>
      </w:r>
      <w:r w:rsidR="0037031D" w:rsidRPr="0017333C">
        <w:rPr>
          <w:sz w:val="28"/>
          <w:szCs w:val="28"/>
        </w:rPr>
        <w:t xml:space="preserve"> за счет средств бюджета </w:t>
      </w:r>
      <w:r w:rsidR="005C7828">
        <w:rPr>
          <w:sz w:val="28"/>
          <w:szCs w:val="28"/>
        </w:rPr>
        <w:t>Масканурского</w:t>
      </w:r>
      <w:r w:rsidRPr="0017333C">
        <w:rPr>
          <w:sz w:val="28"/>
          <w:szCs w:val="28"/>
        </w:rPr>
        <w:t xml:space="preserve"> сельского поселения</w:t>
      </w:r>
      <w:r w:rsidR="0037031D" w:rsidRPr="0017333C">
        <w:rPr>
          <w:sz w:val="28"/>
          <w:szCs w:val="28"/>
        </w:rPr>
        <w:t xml:space="preserve"> направляются денежные средства в размере</w:t>
      </w:r>
      <w:r w:rsidR="00D732B2">
        <w:rPr>
          <w:sz w:val="28"/>
          <w:szCs w:val="28"/>
        </w:rPr>
        <w:t xml:space="preserve"> </w:t>
      </w:r>
      <w:r w:rsidR="00D732B2">
        <w:rPr>
          <w:sz w:val="28"/>
          <w:szCs w:val="28"/>
        </w:rPr>
        <w:softHyphen/>
      </w:r>
      <w:r w:rsidR="00D732B2">
        <w:rPr>
          <w:sz w:val="28"/>
          <w:szCs w:val="28"/>
        </w:rPr>
        <w:softHyphen/>
      </w:r>
      <w:r w:rsidR="00D732B2">
        <w:rPr>
          <w:sz w:val="28"/>
          <w:szCs w:val="28"/>
        </w:rPr>
        <w:softHyphen/>
      </w:r>
      <w:r w:rsidR="00D732B2">
        <w:rPr>
          <w:sz w:val="28"/>
          <w:szCs w:val="28"/>
        </w:rPr>
        <w:softHyphen/>
      </w:r>
      <w:r w:rsidR="00D732B2">
        <w:rPr>
          <w:sz w:val="28"/>
          <w:szCs w:val="28"/>
        </w:rPr>
        <w:softHyphen/>
        <w:t>45</w:t>
      </w:r>
      <w:r w:rsidR="00F87ED8">
        <w:rPr>
          <w:sz w:val="28"/>
          <w:szCs w:val="28"/>
        </w:rPr>
        <w:t>2</w:t>
      </w:r>
      <w:r w:rsidR="00D732B2">
        <w:rPr>
          <w:sz w:val="28"/>
          <w:szCs w:val="28"/>
        </w:rPr>
        <w:t>,8</w:t>
      </w:r>
      <w:r w:rsidR="00F96B8D">
        <w:rPr>
          <w:sz w:val="28"/>
          <w:szCs w:val="28"/>
        </w:rPr>
        <w:t xml:space="preserve"> тыс.рублей </w:t>
      </w:r>
      <w:r w:rsidR="0037031D" w:rsidRPr="0017333C">
        <w:rPr>
          <w:sz w:val="28"/>
          <w:szCs w:val="28"/>
        </w:rPr>
        <w:t>от стоимости проекта.</w:t>
      </w:r>
    </w:p>
    <w:p w:rsidR="0037031D" w:rsidRPr="0017333C" w:rsidRDefault="0017333C" w:rsidP="0017333C">
      <w:pPr>
        <w:ind w:firstLine="709"/>
        <w:jc w:val="both"/>
        <w:rPr>
          <w:sz w:val="28"/>
          <w:szCs w:val="28"/>
        </w:rPr>
      </w:pPr>
      <w:r w:rsidRPr="0017333C">
        <w:rPr>
          <w:sz w:val="28"/>
          <w:szCs w:val="28"/>
        </w:rPr>
        <w:t>3</w:t>
      </w:r>
      <w:r w:rsidR="0037031D" w:rsidRPr="0017333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7031D" w:rsidRDefault="0037031D" w:rsidP="0037031D">
      <w:pPr>
        <w:jc w:val="both"/>
        <w:rPr>
          <w:sz w:val="28"/>
          <w:szCs w:val="28"/>
        </w:rPr>
      </w:pPr>
    </w:p>
    <w:p w:rsidR="0017333C" w:rsidRDefault="00443F58" w:rsidP="0037031D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0407F0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</w:t>
      </w:r>
      <w:r w:rsidR="0017333C">
        <w:rPr>
          <w:sz w:val="28"/>
          <w:szCs w:val="28"/>
        </w:rPr>
        <w:t xml:space="preserve"> </w:t>
      </w:r>
      <w:r>
        <w:rPr>
          <w:sz w:val="28"/>
          <w:szCs w:val="28"/>
        </w:rPr>
        <w:t>Масканурской</w:t>
      </w:r>
    </w:p>
    <w:p w:rsidR="0037031D" w:rsidRDefault="0017333C" w:rsidP="0037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                                             </w:t>
      </w:r>
      <w:r w:rsidR="00443F58">
        <w:rPr>
          <w:sz w:val="28"/>
          <w:szCs w:val="28"/>
        </w:rPr>
        <w:t xml:space="preserve"> Р.И.Орлова</w:t>
      </w:r>
    </w:p>
    <w:p w:rsidR="0037031D" w:rsidRDefault="0037031D" w:rsidP="0037031D">
      <w:pPr>
        <w:jc w:val="both"/>
        <w:rPr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4779"/>
        <w:gridCol w:w="4503"/>
      </w:tblGrid>
      <w:tr w:rsidR="0037031D" w:rsidRPr="00204846" w:rsidTr="00212E75">
        <w:tc>
          <w:tcPr>
            <w:tcW w:w="4779" w:type="dxa"/>
          </w:tcPr>
          <w:p w:rsidR="0037031D" w:rsidRPr="00204846" w:rsidRDefault="0037031D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503" w:type="dxa"/>
          </w:tcPr>
          <w:p w:rsidR="0017333C" w:rsidRDefault="0017333C" w:rsidP="00212E75">
            <w:pPr>
              <w:widowControl w:val="0"/>
              <w:jc w:val="center"/>
              <w:rPr>
                <w:rFonts w:eastAsia="Courier New"/>
              </w:rPr>
            </w:pPr>
          </w:p>
          <w:p w:rsidR="0017333C" w:rsidRDefault="0017333C" w:rsidP="00212E75">
            <w:pPr>
              <w:widowControl w:val="0"/>
              <w:jc w:val="center"/>
              <w:rPr>
                <w:rFonts w:eastAsia="Courier New"/>
              </w:rPr>
            </w:pPr>
          </w:p>
          <w:p w:rsidR="00FA5991" w:rsidRDefault="00FA5991" w:rsidP="00212E75">
            <w:pPr>
              <w:widowControl w:val="0"/>
              <w:jc w:val="center"/>
              <w:rPr>
                <w:rFonts w:eastAsia="Courier New"/>
              </w:rPr>
            </w:pPr>
          </w:p>
          <w:p w:rsidR="0037031D" w:rsidRPr="0087262E" w:rsidRDefault="0037031D" w:rsidP="0017333C">
            <w:pPr>
              <w:widowControl w:val="0"/>
              <w:jc w:val="right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УТВЕРЖДЕНО</w:t>
            </w:r>
          </w:p>
          <w:p w:rsidR="0017333C" w:rsidRDefault="0037031D" w:rsidP="0017333C">
            <w:pPr>
              <w:widowControl w:val="0"/>
              <w:jc w:val="right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постановлением </w:t>
            </w:r>
            <w:r w:rsidR="00E0446A">
              <w:rPr>
                <w:rFonts w:eastAsia="Courier New"/>
              </w:rPr>
              <w:t>Масканурской</w:t>
            </w:r>
          </w:p>
          <w:p w:rsidR="0017333C" w:rsidRDefault="0017333C" w:rsidP="0017333C">
            <w:pPr>
              <w:widowControl w:val="0"/>
              <w:jc w:val="right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сельской администрацией</w:t>
            </w:r>
          </w:p>
          <w:p w:rsidR="0037031D" w:rsidRPr="0087262E" w:rsidRDefault="00FA5991" w:rsidP="0017333C">
            <w:pPr>
              <w:widowControl w:val="0"/>
              <w:jc w:val="right"/>
            </w:pPr>
            <w:r>
              <w:rPr>
                <w:rFonts w:eastAsia="Courier New"/>
              </w:rPr>
              <w:t xml:space="preserve"> от 08 августа 2023 г.№36</w:t>
            </w:r>
          </w:p>
          <w:p w:rsidR="0037031D" w:rsidRDefault="0037031D" w:rsidP="00212E75">
            <w:pPr>
              <w:jc w:val="center"/>
              <w:rPr>
                <w:sz w:val="28"/>
                <w:szCs w:val="28"/>
              </w:rPr>
            </w:pPr>
          </w:p>
          <w:p w:rsidR="0037031D" w:rsidRPr="00204846" w:rsidRDefault="0037031D" w:rsidP="00212E75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</w:tbl>
    <w:p w:rsidR="0037031D" w:rsidRPr="00B26708" w:rsidRDefault="0037031D" w:rsidP="0037031D">
      <w:pPr>
        <w:jc w:val="center"/>
        <w:rPr>
          <w:sz w:val="28"/>
          <w:szCs w:val="28"/>
        </w:rPr>
      </w:pPr>
    </w:p>
    <w:p w:rsidR="0037031D" w:rsidRPr="00B26708" w:rsidRDefault="0037031D" w:rsidP="0037031D">
      <w:pPr>
        <w:jc w:val="center"/>
        <w:rPr>
          <w:sz w:val="28"/>
          <w:szCs w:val="28"/>
        </w:rPr>
      </w:pPr>
      <w:r w:rsidRPr="00B26708">
        <w:rPr>
          <w:sz w:val="28"/>
          <w:szCs w:val="28"/>
        </w:rPr>
        <w:t>ПОЛОЖЕНИЕ</w:t>
      </w:r>
    </w:p>
    <w:p w:rsidR="0037031D" w:rsidRDefault="0037031D" w:rsidP="0037031D">
      <w:pPr>
        <w:jc w:val="center"/>
        <w:rPr>
          <w:sz w:val="28"/>
          <w:szCs w:val="28"/>
        </w:rPr>
      </w:pPr>
      <w:r w:rsidRPr="00B26708">
        <w:rPr>
          <w:sz w:val="28"/>
          <w:szCs w:val="28"/>
        </w:rPr>
        <w:t xml:space="preserve">о рабочей группе по реализации на территории </w:t>
      </w:r>
    </w:p>
    <w:p w:rsidR="0037031D" w:rsidRDefault="00443F58" w:rsidP="0037031D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Масканурского</w:t>
      </w:r>
      <w:r w:rsidR="0017333C">
        <w:rPr>
          <w:sz w:val="28"/>
          <w:szCs w:val="28"/>
        </w:rPr>
        <w:t xml:space="preserve"> сельского поселения</w:t>
      </w:r>
    </w:p>
    <w:p w:rsidR="0037031D" w:rsidRPr="00B26708" w:rsidRDefault="0037031D" w:rsidP="0037031D">
      <w:pPr>
        <w:jc w:val="center"/>
        <w:rPr>
          <w:sz w:val="28"/>
          <w:szCs w:val="28"/>
        </w:rPr>
      </w:pPr>
      <w:r w:rsidRPr="00B26708">
        <w:rPr>
          <w:sz w:val="28"/>
          <w:szCs w:val="28"/>
        </w:rPr>
        <w:t>проекта по поддержке местных инициатив</w:t>
      </w:r>
    </w:p>
    <w:p w:rsidR="0037031D" w:rsidRDefault="0037031D" w:rsidP="0037031D">
      <w:pPr>
        <w:jc w:val="center"/>
        <w:rPr>
          <w:sz w:val="28"/>
          <w:szCs w:val="28"/>
        </w:rPr>
      </w:pPr>
    </w:p>
    <w:p w:rsidR="0037031D" w:rsidRDefault="0037031D" w:rsidP="0037031D">
      <w:pPr>
        <w:jc w:val="center"/>
        <w:rPr>
          <w:sz w:val="28"/>
          <w:szCs w:val="28"/>
        </w:rPr>
      </w:pPr>
      <w:r w:rsidRPr="00B26708">
        <w:rPr>
          <w:sz w:val="28"/>
          <w:szCs w:val="28"/>
        </w:rPr>
        <w:t>Общие положения</w:t>
      </w:r>
    </w:p>
    <w:p w:rsidR="0037031D" w:rsidRPr="00B26708" w:rsidRDefault="0037031D" w:rsidP="0037031D">
      <w:pPr>
        <w:jc w:val="center"/>
        <w:rPr>
          <w:sz w:val="28"/>
          <w:szCs w:val="28"/>
        </w:rPr>
      </w:pP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 xml:space="preserve">1. Настоящее Положение определяет цели, задачи, порядок формирования и деятельности Рабочей группы по реализации на территории </w:t>
      </w:r>
      <w:r w:rsidR="005C7828">
        <w:rPr>
          <w:sz w:val="28"/>
          <w:szCs w:val="28"/>
        </w:rPr>
        <w:t>Масканурского</w:t>
      </w:r>
      <w:r w:rsidR="0017333C">
        <w:rPr>
          <w:sz w:val="28"/>
          <w:szCs w:val="28"/>
        </w:rPr>
        <w:t xml:space="preserve"> сельского поселения</w:t>
      </w:r>
      <w:r w:rsidRPr="00B26708">
        <w:rPr>
          <w:sz w:val="28"/>
          <w:szCs w:val="28"/>
        </w:rPr>
        <w:t xml:space="preserve"> проекта по поддержке местных инициатив (далее - Рабочая группа).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2. Рабочая группа является совещательным и консультативным органом, обеспечивающим координацию и взаимодействие</w:t>
      </w:r>
      <w:r w:rsidR="003A49E4">
        <w:rPr>
          <w:sz w:val="28"/>
          <w:szCs w:val="28"/>
        </w:rPr>
        <w:t xml:space="preserve"> Масканурской сельской</w:t>
      </w:r>
      <w:r w:rsidRPr="00B26708">
        <w:rPr>
          <w:sz w:val="28"/>
          <w:szCs w:val="28"/>
        </w:rPr>
        <w:t xml:space="preserve"> </w:t>
      </w:r>
      <w:r w:rsidR="003A49E4">
        <w:rPr>
          <w:sz w:val="28"/>
          <w:szCs w:val="28"/>
        </w:rPr>
        <w:t>а</w:t>
      </w:r>
      <w:r w:rsidRPr="00B26708">
        <w:rPr>
          <w:sz w:val="28"/>
          <w:szCs w:val="28"/>
        </w:rPr>
        <w:t xml:space="preserve">дминистрации, Администрации </w:t>
      </w:r>
      <w:r w:rsidR="0017333C">
        <w:rPr>
          <w:sz w:val="28"/>
          <w:szCs w:val="28"/>
        </w:rPr>
        <w:t>Новоторъяльского муниципального района</w:t>
      </w:r>
      <w:r w:rsidRPr="00B26708">
        <w:rPr>
          <w:sz w:val="28"/>
          <w:szCs w:val="28"/>
        </w:rPr>
        <w:t xml:space="preserve">, инициативной группы граждан по реализации на территории </w:t>
      </w:r>
      <w:r w:rsidR="005C7828">
        <w:rPr>
          <w:sz w:val="28"/>
          <w:szCs w:val="28"/>
        </w:rPr>
        <w:t>Масканурского</w:t>
      </w:r>
      <w:r w:rsidR="0017333C">
        <w:rPr>
          <w:sz w:val="28"/>
          <w:szCs w:val="28"/>
        </w:rPr>
        <w:t xml:space="preserve"> сельского поселения</w:t>
      </w:r>
      <w:r w:rsidRPr="00B26708">
        <w:rPr>
          <w:sz w:val="28"/>
          <w:szCs w:val="28"/>
        </w:rPr>
        <w:t xml:space="preserve"> проекта по поддержке местных инициатив (далее - проект), направленного на реализацию проектов и программ развития территории </w:t>
      </w:r>
      <w:r w:rsidR="00443F58">
        <w:rPr>
          <w:sz w:val="28"/>
          <w:szCs w:val="28"/>
        </w:rPr>
        <w:t>Масканурского</w:t>
      </w:r>
      <w:r w:rsidR="0017333C">
        <w:rPr>
          <w:sz w:val="28"/>
          <w:szCs w:val="28"/>
        </w:rPr>
        <w:t xml:space="preserve"> сельского поселения</w:t>
      </w:r>
      <w:r w:rsidRPr="00B26708">
        <w:rPr>
          <w:sz w:val="28"/>
          <w:szCs w:val="28"/>
        </w:rPr>
        <w:t>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 xml:space="preserve">3. Состав Рабочей группы формируется из представителей </w:t>
      </w:r>
      <w:r>
        <w:rPr>
          <w:sz w:val="28"/>
          <w:szCs w:val="28"/>
        </w:rPr>
        <w:t>Собрания депутатов</w:t>
      </w:r>
      <w:r w:rsidRPr="00B26708">
        <w:rPr>
          <w:sz w:val="28"/>
          <w:szCs w:val="28"/>
        </w:rPr>
        <w:t xml:space="preserve"> </w:t>
      </w:r>
      <w:r w:rsidR="00443F58">
        <w:rPr>
          <w:sz w:val="28"/>
          <w:szCs w:val="28"/>
        </w:rPr>
        <w:t>Масканурского</w:t>
      </w:r>
      <w:r w:rsidR="0017333C">
        <w:rPr>
          <w:sz w:val="28"/>
          <w:szCs w:val="28"/>
        </w:rPr>
        <w:t xml:space="preserve"> сельского поселения</w:t>
      </w:r>
      <w:r w:rsidRPr="00B26708">
        <w:rPr>
          <w:sz w:val="28"/>
          <w:szCs w:val="28"/>
        </w:rPr>
        <w:t xml:space="preserve">, </w:t>
      </w:r>
      <w:r w:rsidR="003A49E4">
        <w:rPr>
          <w:sz w:val="28"/>
          <w:szCs w:val="28"/>
        </w:rPr>
        <w:t>Масканурской сельской а</w:t>
      </w:r>
      <w:r w:rsidRPr="00B26708">
        <w:rPr>
          <w:sz w:val="28"/>
          <w:szCs w:val="28"/>
        </w:rPr>
        <w:t xml:space="preserve">дминистрации, а также инициативной группы граждан </w:t>
      </w:r>
      <w:r w:rsidR="00443F58">
        <w:rPr>
          <w:sz w:val="28"/>
          <w:szCs w:val="28"/>
        </w:rPr>
        <w:t>Масканурского</w:t>
      </w:r>
      <w:r w:rsidR="0017333C">
        <w:rPr>
          <w:sz w:val="28"/>
          <w:szCs w:val="28"/>
        </w:rPr>
        <w:t xml:space="preserve"> сельского поселения</w:t>
      </w:r>
      <w:r w:rsidRPr="00B26708">
        <w:rPr>
          <w:sz w:val="28"/>
          <w:szCs w:val="28"/>
        </w:rPr>
        <w:t>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В состав Рабочей группы входят председатель, секретарь и члены Рабочей группы.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4. Рабочая группа в своей деятельности руководствуется федеральными законами и законами Республики Марий Эл, иными нормативными правовыми актами Российской Федерации и Республики Марий Эл</w:t>
      </w:r>
      <w:r>
        <w:rPr>
          <w:sz w:val="28"/>
          <w:szCs w:val="28"/>
        </w:rPr>
        <w:t xml:space="preserve">, муниципальными правовыми актами </w:t>
      </w:r>
      <w:r w:rsidR="00443F58">
        <w:rPr>
          <w:sz w:val="28"/>
          <w:szCs w:val="28"/>
        </w:rPr>
        <w:t>Масканурского</w:t>
      </w:r>
      <w:r w:rsidR="0017333C">
        <w:rPr>
          <w:sz w:val="28"/>
          <w:szCs w:val="28"/>
        </w:rPr>
        <w:t xml:space="preserve"> сельского поселения</w:t>
      </w:r>
      <w:r w:rsidRPr="00B26708">
        <w:rPr>
          <w:sz w:val="28"/>
          <w:szCs w:val="28"/>
        </w:rPr>
        <w:t xml:space="preserve"> и настоящим Положением.</w:t>
      </w:r>
      <w:bookmarkStart w:id="0" w:name="bookmark2"/>
    </w:p>
    <w:p w:rsidR="0037031D" w:rsidRDefault="0037031D" w:rsidP="0037031D">
      <w:pPr>
        <w:ind w:firstLine="720"/>
        <w:jc w:val="both"/>
        <w:rPr>
          <w:sz w:val="28"/>
          <w:szCs w:val="28"/>
        </w:rPr>
      </w:pPr>
    </w:p>
    <w:p w:rsidR="0037031D" w:rsidRDefault="0037031D" w:rsidP="0037031D">
      <w:pPr>
        <w:jc w:val="center"/>
        <w:rPr>
          <w:sz w:val="28"/>
          <w:szCs w:val="28"/>
        </w:rPr>
      </w:pPr>
      <w:r w:rsidRPr="00B26708">
        <w:rPr>
          <w:sz w:val="28"/>
          <w:szCs w:val="28"/>
        </w:rPr>
        <w:t>Задачи и функции Рабочей группы</w:t>
      </w:r>
      <w:bookmarkEnd w:id="0"/>
    </w:p>
    <w:p w:rsidR="0037031D" w:rsidRPr="00B26708" w:rsidRDefault="0037031D" w:rsidP="0037031D">
      <w:pPr>
        <w:ind w:firstLine="720"/>
        <w:jc w:val="center"/>
        <w:rPr>
          <w:sz w:val="28"/>
          <w:szCs w:val="28"/>
        </w:rPr>
      </w:pP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1. Задачами Рабочей группы являются: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выявление проблем поселения в целом, и его отдельных населенных пунктов или групп населения в частности;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приор</w:t>
      </w:r>
      <w:r>
        <w:rPr>
          <w:sz w:val="28"/>
          <w:szCs w:val="28"/>
        </w:rPr>
        <w:t>и</w:t>
      </w:r>
      <w:r w:rsidRPr="00B26708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B26708">
        <w:rPr>
          <w:sz w:val="28"/>
          <w:szCs w:val="28"/>
        </w:rPr>
        <w:t>зация потребностей с активным участием населения: определение мероприятий (программ), которые могут решить сформулированные проблемы;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 xml:space="preserve">- создание инициативных групп, которые будут участвовать в разработке и реализации программ, в состав которых войдут представители </w:t>
      </w:r>
      <w:r w:rsidRPr="00B26708">
        <w:rPr>
          <w:sz w:val="28"/>
          <w:szCs w:val="28"/>
        </w:rPr>
        <w:lastRenderedPageBreak/>
        <w:t xml:space="preserve">населения </w:t>
      </w:r>
      <w:r>
        <w:rPr>
          <w:sz w:val="28"/>
          <w:szCs w:val="28"/>
        </w:rPr>
        <w:br/>
      </w:r>
      <w:r w:rsidRPr="00B26708">
        <w:rPr>
          <w:sz w:val="28"/>
          <w:szCs w:val="28"/>
        </w:rPr>
        <w:t>(по решению собрания);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обучение, необходимое для успешного участия муниципальных образований, инициативных групп и иных участников Проекта, в разработке и осуществлении программы;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широкое обсуждение и оценка подготовленных программ;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мобилизация местных ресурсов для софинансирования программ;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участие представителей населения в мониторинге выполнения и оценке результатов программ;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 xml:space="preserve">- обеспечение успешного функционирования объекта после завершения программы. 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2. Рабочая группа осуществляет следующие функции: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разработка и утверждение плана реализации проекта;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подготовка и проведение собраний, сходов и т.д.; организация участия населения во всех этапах программы;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регулярное информирование населения о проекте на всех этапах его реализации;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разработка конкурсной документации</w:t>
      </w:r>
      <w:r>
        <w:rPr>
          <w:sz w:val="28"/>
          <w:szCs w:val="28"/>
        </w:rPr>
        <w:t>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подготовка и подача заявки на участие в конкурсном отборе;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участие в организации мероприятий по сбору средств населения, определенных на общем собрании для софинансирования программы;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 xml:space="preserve">- мониторинг реализации программ; 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 xml:space="preserve">- участие в сдаче-приемке работ в рамках программы 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- участие в обеспечении последующей эксплуатации и содержании объекта.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</w:p>
    <w:p w:rsidR="0037031D" w:rsidRDefault="0037031D" w:rsidP="0037031D">
      <w:pPr>
        <w:jc w:val="center"/>
        <w:rPr>
          <w:sz w:val="28"/>
          <w:szCs w:val="28"/>
        </w:rPr>
      </w:pPr>
      <w:bookmarkStart w:id="1" w:name="bookmark3"/>
      <w:r w:rsidRPr="00B26708">
        <w:rPr>
          <w:sz w:val="28"/>
          <w:szCs w:val="28"/>
        </w:rPr>
        <w:t>Порядок работы Рабочей группы</w:t>
      </w:r>
      <w:bookmarkEnd w:id="1"/>
    </w:p>
    <w:p w:rsidR="0037031D" w:rsidRPr="00B26708" w:rsidRDefault="0037031D" w:rsidP="0037031D">
      <w:pPr>
        <w:jc w:val="center"/>
        <w:rPr>
          <w:sz w:val="28"/>
          <w:szCs w:val="28"/>
        </w:rPr>
      </w:pP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1. Рабочая группа осуществляет свою деятельность в соответствии с задачами и функциями, определенными настоящим Положением.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2. Организационной формой деятельности Рабочей группы являются заседания. Заседания Рабочей группы проводятся по мере необходимости и могут инициироваться председателем Рабочей группы.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3. Заседание Рабочей группы считается правомочным при условии присутствия на нем не менее двух третей его членов.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4. Председатель Рабочей группы: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руководит деятельностью Рабочей группы;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формирует проект повестки очередного заседания Рабочей группы;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дает поручения членам Рабочей группы.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Секретарь Рабочей группы: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оповещает членов Рабочей группы об очередных заседаниях Рабочей группы и о повестке очередного заседания Рабочей группы;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обеспечивает подготовку материалов для заседания Рабочей группы и направляет их членам Рабочей группы;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ведет протоколы заседаний Рабочей группы.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 xml:space="preserve">5. Решения Рабочей группы принимаются простым большинством голосов присутствующих на заседании членов Рабочей группы путем открытого голосования. При равенстве голосов решающим является голос </w:t>
      </w:r>
      <w:r w:rsidRPr="00B26708">
        <w:rPr>
          <w:sz w:val="28"/>
          <w:szCs w:val="28"/>
        </w:rPr>
        <w:lastRenderedPageBreak/>
        <w:t>председателя Рабочей группы. Члены Рабочей группы обладают равными правами при обсуждении вопросов и принятии решений Рабочей группы. Члены Рабочей группы участвуют в его работе без права замены.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6. Решения Рабочей группы оформляются протоколом и подписываются председателем и секретарем Рабочей группы.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>7. В случае несогласия с принятым решением член Рабочей группы вправе изложить письменно свое мнение, которое подлежит обязательному приобщению к протоколу заседания Рабочей группы.</w:t>
      </w:r>
    </w:p>
    <w:p w:rsidR="0037031D" w:rsidRPr="00B26708" w:rsidRDefault="0037031D" w:rsidP="0037031D">
      <w:pPr>
        <w:ind w:firstLine="720"/>
        <w:jc w:val="both"/>
        <w:rPr>
          <w:sz w:val="28"/>
          <w:szCs w:val="28"/>
        </w:rPr>
      </w:pPr>
      <w:r w:rsidRPr="00B26708">
        <w:rPr>
          <w:sz w:val="28"/>
          <w:szCs w:val="28"/>
        </w:rPr>
        <w:t xml:space="preserve">8. Решения Рабочей группы носят рекомендательный характер. При необходимости выработки решения, обязательного для исполнения </w:t>
      </w:r>
      <w:r>
        <w:rPr>
          <w:sz w:val="28"/>
          <w:szCs w:val="28"/>
        </w:rPr>
        <w:t>А</w:t>
      </w:r>
      <w:r w:rsidRPr="00B26708">
        <w:rPr>
          <w:sz w:val="28"/>
          <w:szCs w:val="28"/>
        </w:rPr>
        <w:t xml:space="preserve">дминистрацией </w:t>
      </w:r>
      <w:r w:rsidR="00443F58">
        <w:rPr>
          <w:sz w:val="28"/>
          <w:szCs w:val="28"/>
        </w:rPr>
        <w:t>Масканурского</w:t>
      </w:r>
      <w:r w:rsidR="0017333C">
        <w:rPr>
          <w:sz w:val="28"/>
          <w:szCs w:val="28"/>
        </w:rPr>
        <w:t xml:space="preserve"> сельского поселения</w:t>
      </w:r>
      <w:r w:rsidRPr="00B26708">
        <w:rPr>
          <w:sz w:val="28"/>
          <w:szCs w:val="28"/>
        </w:rPr>
        <w:t xml:space="preserve">, на основании решения Рабочей группы, принятого в пределах его компетенции, осуществляется подготовка проектов соответствующих нормативно-правовых актов </w:t>
      </w:r>
      <w:r w:rsidR="00443F58">
        <w:rPr>
          <w:sz w:val="28"/>
          <w:szCs w:val="28"/>
        </w:rPr>
        <w:t>Масканурского</w:t>
      </w:r>
      <w:r w:rsidR="0017333C">
        <w:rPr>
          <w:sz w:val="28"/>
          <w:szCs w:val="28"/>
        </w:rPr>
        <w:t xml:space="preserve"> сельского поселения</w:t>
      </w:r>
      <w:r w:rsidRPr="00B26708">
        <w:rPr>
          <w:sz w:val="28"/>
          <w:szCs w:val="28"/>
        </w:rPr>
        <w:t>.</w:t>
      </w:r>
    </w:p>
    <w:p w:rsidR="0037031D" w:rsidRPr="00B26708" w:rsidRDefault="0037031D" w:rsidP="0037031D">
      <w:pPr>
        <w:jc w:val="both"/>
        <w:rPr>
          <w:sz w:val="28"/>
          <w:szCs w:val="28"/>
        </w:rPr>
      </w:pPr>
      <w:r w:rsidRPr="00B26708">
        <w:rPr>
          <w:sz w:val="28"/>
          <w:szCs w:val="28"/>
        </w:rPr>
        <w:br w:type="page"/>
      </w:r>
    </w:p>
    <w:tbl>
      <w:tblPr>
        <w:tblW w:w="9720" w:type="dxa"/>
        <w:tblInd w:w="108" w:type="dxa"/>
        <w:tblLook w:val="01E0"/>
      </w:tblPr>
      <w:tblGrid>
        <w:gridCol w:w="4887"/>
        <w:gridCol w:w="4833"/>
      </w:tblGrid>
      <w:tr w:rsidR="0037031D" w:rsidRPr="00204846" w:rsidTr="00212E75">
        <w:tc>
          <w:tcPr>
            <w:tcW w:w="4887" w:type="dxa"/>
          </w:tcPr>
          <w:p w:rsidR="0037031D" w:rsidRPr="00204846" w:rsidRDefault="0037031D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833" w:type="dxa"/>
          </w:tcPr>
          <w:p w:rsidR="0017333C" w:rsidRPr="0087262E" w:rsidRDefault="0017333C" w:rsidP="0017333C">
            <w:pPr>
              <w:widowControl w:val="0"/>
              <w:jc w:val="right"/>
              <w:rPr>
                <w:rFonts w:eastAsia="Courier New"/>
              </w:rPr>
            </w:pPr>
            <w:r>
              <w:rPr>
                <w:rFonts w:eastAsia="Courier New"/>
              </w:rPr>
              <w:t>УТВЕРЖДЕН</w:t>
            </w:r>
          </w:p>
          <w:p w:rsidR="0017333C" w:rsidRDefault="0017333C" w:rsidP="0017333C">
            <w:pPr>
              <w:widowControl w:val="0"/>
              <w:jc w:val="right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постановлением </w:t>
            </w:r>
            <w:r w:rsidR="00E0446A">
              <w:rPr>
                <w:rFonts w:eastAsia="Courier New"/>
              </w:rPr>
              <w:t>Масканурской</w:t>
            </w:r>
          </w:p>
          <w:p w:rsidR="0017333C" w:rsidRDefault="0017333C" w:rsidP="0017333C">
            <w:pPr>
              <w:widowControl w:val="0"/>
              <w:jc w:val="right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сельской администрацией</w:t>
            </w:r>
          </w:p>
          <w:p w:rsidR="0017333C" w:rsidRPr="0087262E" w:rsidRDefault="00FA5991" w:rsidP="0017333C">
            <w:pPr>
              <w:widowControl w:val="0"/>
              <w:jc w:val="right"/>
            </w:pPr>
            <w:r>
              <w:rPr>
                <w:rFonts w:eastAsia="Courier New"/>
              </w:rPr>
              <w:t xml:space="preserve"> от 08 августа 2023 г.№36</w:t>
            </w:r>
          </w:p>
          <w:p w:rsidR="0037031D" w:rsidRDefault="0037031D" w:rsidP="00212E75">
            <w:pPr>
              <w:jc w:val="center"/>
              <w:rPr>
                <w:sz w:val="28"/>
                <w:szCs w:val="28"/>
              </w:rPr>
            </w:pPr>
          </w:p>
          <w:p w:rsidR="0037031D" w:rsidRPr="00204846" w:rsidRDefault="0037031D" w:rsidP="00212E75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</w:tbl>
    <w:p w:rsidR="0037031D" w:rsidRPr="00B26708" w:rsidRDefault="0037031D" w:rsidP="0037031D">
      <w:pPr>
        <w:rPr>
          <w:sz w:val="28"/>
          <w:szCs w:val="28"/>
        </w:rPr>
      </w:pPr>
    </w:p>
    <w:p w:rsidR="0037031D" w:rsidRPr="00B26708" w:rsidRDefault="0037031D" w:rsidP="0037031D">
      <w:pPr>
        <w:jc w:val="center"/>
        <w:rPr>
          <w:sz w:val="28"/>
          <w:szCs w:val="28"/>
        </w:rPr>
      </w:pPr>
      <w:r w:rsidRPr="00B26708">
        <w:rPr>
          <w:sz w:val="28"/>
          <w:szCs w:val="28"/>
        </w:rPr>
        <w:t>СОСТАВ</w:t>
      </w:r>
    </w:p>
    <w:p w:rsidR="0037031D" w:rsidRDefault="0037031D" w:rsidP="0037031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B26708">
        <w:rPr>
          <w:sz w:val="28"/>
          <w:szCs w:val="28"/>
        </w:rPr>
        <w:t xml:space="preserve">абочей группы по реализации на территории </w:t>
      </w:r>
    </w:p>
    <w:p w:rsidR="0037031D" w:rsidRDefault="00443F58" w:rsidP="0037031D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Масканурского</w:t>
      </w:r>
      <w:r w:rsidR="0017333C">
        <w:rPr>
          <w:sz w:val="28"/>
          <w:szCs w:val="28"/>
        </w:rPr>
        <w:t xml:space="preserve"> сельского поселения</w:t>
      </w:r>
      <w:r w:rsidR="0037031D" w:rsidRPr="00B26708">
        <w:rPr>
          <w:sz w:val="28"/>
          <w:szCs w:val="28"/>
        </w:rPr>
        <w:t xml:space="preserve"> </w:t>
      </w:r>
    </w:p>
    <w:p w:rsidR="0037031D" w:rsidRPr="00B26708" w:rsidRDefault="0037031D" w:rsidP="0037031D">
      <w:pPr>
        <w:jc w:val="center"/>
        <w:rPr>
          <w:sz w:val="28"/>
          <w:szCs w:val="28"/>
        </w:rPr>
      </w:pPr>
      <w:r w:rsidRPr="00B26708">
        <w:rPr>
          <w:sz w:val="28"/>
          <w:szCs w:val="28"/>
        </w:rPr>
        <w:t>проекта по поддержке местных инициатив</w:t>
      </w:r>
    </w:p>
    <w:p w:rsidR="0037031D" w:rsidRDefault="0037031D" w:rsidP="0037031D">
      <w:pPr>
        <w:jc w:val="center"/>
        <w:rPr>
          <w:sz w:val="28"/>
          <w:szCs w:val="28"/>
        </w:rPr>
      </w:pPr>
    </w:p>
    <w:p w:rsidR="0037031D" w:rsidRPr="00B26708" w:rsidRDefault="0037031D" w:rsidP="0037031D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2919"/>
        <w:gridCol w:w="6862"/>
      </w:tblGrid>
      <w:tr w:rsidR="0037031D" w:rsidRPr="00204846" w:rsidTr="001C3A6F">
        <w:tc>
          <w:tcPr>
            <w:tcW w:w="2919" w:type="dxa"/>
          </w:tcPr>
          <w:p w:rsidR="0037031D" w:rsidRPr="00204846" w:rsidRDefault="00443F58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Орлова Р.И.</w:t>
            </w:r>
          </w:p>
        </w:tc>
        <w:tc>
          <w:tcPr>
            <w:tcW w:w="6862" w:type="dxa"/>
          </w:tcPr>
          <w:p w:rsidR="0037031D" w:rsidRPr="00204846" w:rsidRDefault="00443F58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и.о.главы Масканурской</w:t>
            </w:r>
            <w:r w:rsidR="00B55D55">
              <w:rPr>
                <w:rFonts w:eastAsia="Courier New"/>
                <w:sz w:val="28"/>
                <w:szCs w:val="28"/>
              </w:rPr>
              <w:t xml:space="preserve"> сельской администрации</w:t>
            </w:r>
            <w:r w:rsidR="0037031D" w:rsidRPr="00204846">
              <w:rPr>
                <w:rFonts w:eastAsia="Courier New"/>
                <w:sz w:val="28"/>
                <w:szCs w:val="28"/>
              </w:rPr>
              <w:t>, председатель рабочей группы;</w:t>
            </w:r>
          </w:p>
        </w:tc>
      </w:tr>
      <w:tr w:rsidR="0037031D" w:rsidRPr="00204846" w:rsidTr="001C3A6F">
        <w:tc>
          <w:tcPr>
            <w:tcW w:w="2919" w:type="dxa"/>
          </w:tcPr>
          <w:p w:rsidR="0037031D" w:rsidRPr="00204846" w:rsidRDefault="00443F58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Новикова Е.М.</w:t>
            </w:r>
          </w:p>
        </w:tc>
        <w:tc>
          <w:tcPr>
            <w:tcW w:w="6862" w:type="dxa"/>
          </w:tcPr>
          <w:p w:rsidR="0037031D" w:rsidRDefault="0051431F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Г</w:t>
            </w:r>
            <w:r w:rsidR="005F3DFE">
              <w:rPr>
                <w:rFonts w:eastAsia="Courier New"/>
                <w:sz w:val="28"/>
                <w:szCs w:val="28"/>
              </w:rPr>
              <w:t>лавный специалист</w:t>
            </w:r>
            <w:r w:rsidR="00443F58">
              <w:rPr>
                <w:rFonts w:eastAsia="Courier New"/>
                <w:sz w:val="28"/>
                <w:szCs w:val="28"/>
              </w:rPr>
              <w:t xml:space="preserve"> Масканурской</w:t>
            </w:r>
            <w:r w:rsidR="00B55D55">
              <w:rPr>
                <w:rFonts w:eastAsia="Courier New"/>
                <w:sz w:val="28"/>
                <w:szCs w:val="28"/>
              </w:rPr>
              <w:t xml:space="preserve"> сельской администрации</w:t>
            </w:r>
            <w:r w:rsidR="0037031D" w:rsidRPr="00204846">
              <w:rPr>
                <w:rFonts w:eastAsia="Courier New"/>
                <w:sz w:val="28"/>
                <w:szCs w:val="28"/>
              </w:rPr>
              <w:t>, секретарь рабочей группы;</w:t>
            </w:r>
          </w:p>
          <w:p w:rsidR="0037031D" w:rsidRDefault="0037031D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  <w:p w:rsidR="0037031D" w:rsidRDefault="0037031D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Члены комиссии:</w:t>
            </w:r>
          </w:p>
          <w:p w:rsidR="0037031D" w:rsidRPr="00204846" w:rsidRDefault="0037031D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</w:tr>
      <w:tr w:rsidR="0037031D" w:rsidRPr="00204846" w:rsidTr="001C3A6F">
        <w:tc>
          <w:tcPr>
            <w:tcW w:w="2919" w:type="dxa"/>
          </w:tcPr>
          <w:p w:rsidR="0037031D" w:rsidRPr="00204846" w:rsidRDefault="00443F58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Иванова А.Г.</w:t>
            </w:r>
          </w:p>
        </w:tc>
        <w:tc>
          <w:tcPr>
            <w:tcW w:w="6862" w:type="dxa"/>
          </w:tcPr>
          <w:p w:rsidR="0037031D" w:rsidRDefault="0037031D" w:rsidP="00212E7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депутат Собрания депутатов</w:t>
            </w:r>
            <w:r w:rsidRPr="00204846">
              <w:rPr>
                <w:rFonts w:eastAsia="Courier New"/>
                <w:sz w:val="28"/>
                <w:szCs w:val="28"/>
              </w:rPr>
              <w:t xml:space="preserve"> </w:t>
            </w:r>
            <w:r w:rsidR="00443F58">
              <w:rPr>
                <w:rFonts w:eastAsia="Courier New"/>
                <w:sz w:val="28"/>
                <w:szCs w:val="28"/>
              </w:rPr>
              <w:t>Масканурского</w:t>
            </w:r>
            <w:r w:rsidR="005F3DFE">
              <w:rPr>
                <w:rFonts w:eastAsia="Courier New"/>
                <w:sz w:val="28"/>
                <w:szCs w:val="28"/>
              </w:rPr>
              <w:t xml:space="preserve"> сельского поселения</w:t>
            </w:r>
            <w:r w:rsidR="005F3DFE">
              <w:rPr>
                <w:sz w:val="28"/>
                <w:szCs w:val="28"/>
              </w:rPr>
              <w:t>;</w:t>
            </w:r>
          </w:p>
          <w:p w:rsidR="0037031D" w:rsidRPr="00204846" w:rsidRDefault="0037031D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</w:tr>
      <w:tr w:rsidR="0037031D" w:rsidRPr="00204846" w:rsidTr="001C3A6F">
        <w:tc>
          <w:tcPr>
            <w:tcW w:w="2919" w:type="dxa"/>
          </w:tcPr>
          <w:p w:rsidR="0037031D" w:rsidRDefault="00443F58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Якимов Г.В.</w:t>
            </w:r>
          </w:p>
          <w:p w:rsidR="0037031D" w:rsidRDefault="0037031D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  <w:p w:rsidR="0037031D" w:rsidRPr="00204846" w:rsidRDefault="0037031D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6862" w:type="dxa"/>
          </w:tcPr>
          <w:p w:rsidR="0037031D" w:rsidRPr="00204846" w:rsidRDefault="00443F58" w:rsidP="005F3DFE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староста деревни Нижний Кугенер Масканурского</w:t>
            </w:r>
            <w:r w:rsidR="005F3DFE">
              <w:rPr>
                <w:rFonts w:eastAsia="Courier New"/>
                <w:sz w:val="28"/>
                <w:szCs w:val="28"/>
              </w:rPr>
              <w:t xml:space="preserve"> сельского поселения</w:t>
            </w:r>
            <w:r w:rsidR="00B55D55">
              <w:rPr>
                <w:rFonts w:eastAsia="Courier New"/>
                <w:sz w:val="28"/>
                <w:szCs w:val="28"/>
              </w:rPr>
              <w:t xml:space="preserve"> </w:t>
            </w:r>
            <w:r w:rsidR="0037031D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37031D" w:rsidRPr="00204846" w:rsidTr="001C3A6F">
        <w:tc>
          <w:tcPr>
            <w:tcW w:w="2919" w:type="dxa"/>
          </w:tcPr>
          <w:p w:rsidR="0037031D" w:rsidRPr="00204846" w:rsidRDefault="00443F58" w:rsidP="00212E75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Петухова А.Н.</w:t>
            </w:r>
          </w:p>
        </w:tc>
        <w:tc>
          <w:tcPr>
            <w:tcW w:w="6862" w:type="dxa"/>
          </w:tcPr>
          <w:p w:rsidR="0037031D" w:rsidRPr="00204846" w:rsidRDefault="00443F58" w:rsidP="00212E75">
            <w:pPr>
              <w:widowControl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Житель д. Куанпамаш</w:t>
            </w:r>
            <w:r w:rsidR="0037031D">
              <w:rPr>
                <w:rFonts w:eastAsia="Courier New"/>
                <w:sz w:val="28"/>
                <w:szCs w:val="28"/>
              </w:rPr>
              <w:t xml:space="preserve">   (по согласованию);</w:t>
            </w:r>
          </w:p>
        </w:tc>
      </w:tr>
      <w:tr w:rsidR="00105A29" w:rsidRPr="00204846" w:rsidTr="001C3A6F">
        <w:tc>
          <w:tcPr>
            <w:tcW w:w="2919" w:type="dxa"/>
          </w:tcPr>
          <w:p w:rsidR="00105A29" w:rsidRPr="00105A29" w:rsidRDefault="00443F58" w:rsidP="00C562D8">
            <w:pPr>
              <w:widowControl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Чемоданов А.В.</w:t>
            </w:r>
          </w:p>
          <w:p w:rsidR="00105A29" w:rsidRPr="00105A29" w:rsidRDefault="00AF7EFD" w:rsidP="00C562D8">
            <w:pPr>
              <w:widowControl w:val="0"/>
              <w:rPr>
                <w:rFonts w:eastAsia="Courier New"/>
                <w:color w:val="FF0000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Константинова И.Г.</w:t>
            </w:r>
          </w:p>
          <w:p w:rsidR="00105A29" w:rsidRPr="00105A29" w:rsidRDefault="00AF7EFD" w:rsidP="00C562D8">
            <w:pPr>
              <w:widowControl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 Сидоркина А.И.</w:t>
            </w:r>
            <w:r w:rsidR="00105A29" w:rsidRPr="00105A29">
              <w:rPr>
                <w:rFonts w:eastAsia="Courier New"/>
                <w:sz w:val="28"/>
                <w:szCs w:val="28"/>
              </w:rPr>
              <w:t xml:space="preserve">           </w:t>
            </w:r>
          </w:p>
        </w:tc>
        <w:tc>
          <w:tcPr>
            <w:tcW w:w="6862" w:type="dxa"/>
          </w:tcPr>
          <w:p w:rsidR="00105A29" w:rsidRPr="00105A29" w:rsidRDefault="00443F58" w:rsidP="008B0250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Житель д. Верхний Кугенер</w:t>
            </w:r>
            <w:r w:rsidR="00105A29" w:rsidRPr="00105A29">
              <w:rPr>
                <w:rFonts w:eastAsia="Courier New"/>
                <w:sz w:val="28"/>
                <w:szCs w:val="28"/>
              </w:rPr>
              <w:t xml:space="preserve"> (по согласованию);</w:t>
            </w:r>
          </w:p>
          <w:p w:rsidR="00105A29" w:rsidRPr="00105A29" w:rsidRDefault="00AF7EFD" w:rsidP="008B0250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Житель д. Нижний Кугенер</w:t>
            </w:r>
            <w:r w:rsidR="00105A29" w:rsidRPr="00105A29">
              <w:rPr>
                <w:rFonts w:eastAsia="Courier New"/>
                <w:sz w:val="28"/>
                <w:szCs w:val="28"/>
              </w:rPr>
              <w:t xml:space="preserve"> (по согласованию);</w:t>
            </w:r>
          </w:p>
          <w:p w:rsidR="00105A29" w:rsidRPr="00105A29" w:rsidRDefault="00AF7EFD" w:rsidP="008B0250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Житель д. Куанпамаш</w:t>
            </w:r>
            <w:r w:rsidR="00105A29">
              <w:rPr>
                <w:rFonts w:eastAsia="Courier New"/>
                <w:sz w:val="28"/>
                <w:szCs w:val="28"/>
              </w:rPr>
              <w:t xml:space="preserve"> (по согласованию);</w:t>
            </w:r>
          </w:p>
          <w:p w:rsidR="00105A29" w:rsidRPr="00105A29" w:rsidRDefault="00105A29" w:rsidP="008B0250">
            <w:pPr>
              <w:widowControl w:val="0"/>
              <w:ind w:left="-3027"/>
              <w:jc w:val="both"/>
              <w:rPr>
                <w:rFonts w:eastAsia="Courier New"/>
                <w:sz w:val="28"/>
                <w:szCs w:val="28"/>
              </w:rPr>
            </w:pPr>
          </w:p>
          <w:p w:rsidR="00105A29" w:rsidRPr="00105A29" w:rsidRDefault="00105A29" w:rsidP="008B0250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  <w:p w:rsidR="00105A29" w:rsidRPr="00105A29" w:rsidRDefault="00105A29" w:rsidP="008B0250">
            <w:pPr>
              <w:widowControl w:val="0"/>
              <w:ind w:left="-3027"/>
              <w:jc w:val="both"/>
              <w:rPr>
                <w:rFonts w:eastAsia="Courier New"/>
                <w:sz w:val="28"/>
                <w:szCs w:val="28"/>
              </w:rPr>
            </w:pPr>
          </w:p>
          <w:p w:rsidR="00105A29" w:rsidRPr="00105A29" w:rsidRDefault="00105A29" w:rsidP="008B0250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</w:tr>
    </w:tbl>
    <w:p w:rsidR="0037031D" w:rsidRPr="00B26708" w:rsidRDefault="0037031D" w:rsidP="0037031D">
      <w:pPr>
        <w:jc w:val="both"/>
        <w:rPr>
          <w:sz w:val="28"/>
          <w:szCs w:val="28"/>
        </w:rPr>
      </w:pPr>
    </w:p>
    <w:p w:rsidR="0037031D" w:rsidRDefault="0037031D" w:rsidP="0037031D">
      <w:pPr>
        <w:jc w:val="both"/>
        <w:rPr>
          <w:sz w:val="28"/>
          <w:szCs w:val="28"/>
        </w:rPr>
        <w:sectPr w:rsidR="0037031D" w:rsidSect="00B11F87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tbl>
      <w:tblPr>
        <w:tblW w:w="14940" w:type="dxa"/>
        <w:tblInd w:w="108" w:type="dxa"/>
        <w:tblLook w:val="01E0"/>
      </w:tblPr>
      <w:tblGrid>
        <w:gridCol w:w="7560"/>
        <w:gridCol w:w="7380"/>
      </w:tblGrid>
      <w:tr w:rsidR="0037031D" w:rsidRPr="007843FA" w:rsidTr="00212E75">
        <w:tc>
          <w:tcPr>
            <w:tcW w:w="7560" w:type="dxa"/>
          </w:tcPr>
          <w:p w:rsidR="0037031D" w:rsidRPr="00204846" w:rsidRDefault="0037031D" w:rsidP="00212E75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7380" w:type="dxa"/>
          </w:tcPr>
          <w:p w:rsidR="00B55D55" w:rsidRPr="0087262E" w:rsidRDefault="00B55D55" w:rsidP="00B55D55">
            <w:pPr>
              <w:widowControl w:val="0"/>
              <w:jc w:val="right"/>
              <w:rPr>
                <w:rFonts w:eastAsia="Courier New"/>
              </w:rPr>
            </w:pPr>
            <w:r>
              <w:rPr>
                <w:rFonts w:eastAsia="Courier New"/>
              </w:rPr>
              <w:t>УТВЕРЖДЕН</w:t>
            </w:r>
          </w:p>
          <w:p w:rsidR="00B55D55" w:rsidRDefault="00B55D55" w:rsidP="00B55D55">
            <w:pPr>
              <w:widowControl w:val="0"/>
              <w:jc w:val="right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постановлением </w:t>
            </w:r>
            <w:r w:rsidR="005C7828">
              <w:rPr>
                <w:rFonts w:eastAsia="Courier New"/>
              </w:rPr>
              <w:t>Масканурской</w:t>
            </w:r>
          </w:p>
          <w:p w:rsidR="00B55D55" w:rsidRDefault="00B55D55" w:rsidP="00B55D55">
            <w:pPr>
              <w:widowControl w:val="0"/>
              <w:jc w:val="right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сельской администрацией</w:t>
            </w:r>
          </w:p>
          <w:p w:rsidR="00B55D55" w:rsidRPr="0087262E" w:rsidRDefault="003A49E4" w:rsidP="00B55D55">
            <w:pPr>
              <w:widowControl w:val="0"/>
              <w:jc w:val="right"/>
            </w:pPr>
            <w:r>
              <w:rPr>
                <w:rFonts w:eastAsia="Courier New"/>
              </w:rPr>
              <w:t xml:space="preserve"> от 08</w:t>
            </w:r>
            <w:r w:rsidR="00AF7EFD">
              <w:rPr>
                <w:rFonts w:eastAsia="Courier New"/>
              </w:rPr>
              <w:t xml:space="preserve"> августа 2023</w:t>
            </w:r>
            <w:r>
              <w:rPr>
                <w:rFonts w:eastAsia="Courier New"/>
              </w:rPr>
              <w:t xml:space="preserve"> г.№36</w:t>
            </w:r>
          </w:p>
          <w:p w:rsidR="0037031D" w:rsidRPr="0087262E" w:rsidRDefault="0037031D" w:rsidP="00212E75">
            <w:pPr>
              <w:jc w:val="center"/>
            </w:pPr>
          </w:p>
          <w:p w:rsidR="0037031D" w:rsidRPr="00204846" w:rsidRDefault="0037031D" w:rsidP="00212E75">
            <w:pPr>
              <w:widowControl w:val="0"/>
              <w:jc w:val="center"/>
              <w:rPr>
                <w:rFonts w:eastAsia="Courier New"/>
              </w:rPr>
            </w:pPr>
          </w:p>
        </w:tc>
      </w:tr>
    </w:tbl>
    <w:p w:rsidR="0037031D" w:rsidRPr="007843FA" w:rsidRDefault="0037031D" w:rsidP="0037031D">
      <w:pPr>
        <w:jc w:val="center"/>
      </w:pPr>
    </w:p>
    <w:p w:rsidR="0037031D" w:rsidRPr="007843FA" w:rsidRDefault="0037031D" w:rsidP="0037031D">
      <w:pPr>
        <w:jc w:val="center"/>
      </w:pPr>
    </w:p>
    <w:p w:rsidR="0037031D" w:rsidRPr="0035153B" w:rsidRDefault="0037031D" w:rsidP="0037031D">
      <w:pPr>
        <w:jc w:val="center"/>
        <w:rPr>
          <w:b/>
        </w:rPr>
      </w:pPr>
      <w:r w:rsidRPr="0035153B">
        <w:rPr>
          <w:b/>
        </w:rPr>
        <w:t>ПЛАН</w:t>
      </w:r>
    </w:p>
    <w:p w:rsidR="0037031D" w:rsidRPr="0035153B" w:rsidRDefault="0037031D" w:rsidP="0037031D">
      <w:pPr>
        <w:jc w:val="center"/>
        <w:rPr>
          <w:b/>
        </w:rPr>
      </w:pPr>
      <w:r w:rsidRPr="0035153B">
        <w:rPr>
          <w:b/>
        </w:rPr>
        <w:t xml:space="preserve">реализации проекта по поддержке местных инициатив </w:t>
      </w:r>
    </w:p>
    <w:p w:rsidR="0037031D" w:rsidRPr="0035153B" w:rsidRDefault="0037031D" w:rsidP="0037031D">
      <w:pPr>
        <w:jc w:val="center"/>
        <w:rPr>
          <w:b/>
        </w:rPr>
      </w:pPr>
      <w:r w:rsidRPr="0035153B">
        <w:rPr>
          <w:b/>
        </w:rPr>
        <w:t xml:space="preserve">на территории </w:t>
      </w:r>
      <w:r w:rsidR="00AF7EFD" w:rsidRPr="0035153B">
        <w:rPr>
          <w:b/>
        </w:rPr>
        <w:t>Масканурского</w:t>
      </w:r>
      <w:r w:rsidR="0035153B" w:rsidRPr="0035153B">
        <w:rPr>
          <w:b/>
        </w:rPr>
        <w:t xml:space="preserve"> сельского поселения в 2023</w:t>
      </w:r>
      <w:r w:rsidRPr="0035153B">
        <w:rPr>
          <w:b/>
        </w:rPr>
        <w:t xml:space="preserve"> году</w:t>
      </w:r>
    </w:p>
    <w:p w:rsidR="0037031D" w:rsidRPr="007843FA" w:rsidRDefault="0037031D" w:rsidP="0037031D">
      <w:pPr>
        <w:jc w:val="center"/>
      </w:pPr>
    </w:p>
    <w:p w:rsidR="0037031D" w:rsidRPr="007843FA" w:rsidRDefault="0037031D" w:rsidP="0037031D">
      <w:pPr>
        <w:jc w:val="center"/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077"/>
        <w:gridCol w:w="2551"/>
        <w:gridCol w:w="3521"/>
      </w:tblGrid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№ п/п</w:t>
            </w: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Наименование мероприятия</w:t>
            </w:r>
          </w:p>
        </w:tc>
        <w:tc>
          <w:tcPr>
            <w:tcW w:w="255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Срок исполнения</w:t>
            </w:r>
          </w:p>
        </w:tc>
        <w:tc>
          <w:tcPr>
            <w:tcW w:w="352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Ответственный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Информирование жителей поселения для участия в Проекте</w:t>
            </w:r>
          </w:p>
        </w:tc>
        <w:tc>
          <w:tcPr>
            <w:tcW w:w="2551" w:type="dxa"/>
          </w:tcPr>
          <w:p w:rsidR="0037031D" w:rsidRPr="0087262E" w:rsidRDefault="00190D13" w:rsidP="006447F9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до 30 июля</w:t>
            </w:r>
            <w:r w:rsidR="00AF7EFD">
              <w:rPr>
                <w:rFonts w:eastAsia="Courier New"/>
              </w:rPr>
              <w:t xml:space="preserve"> 2023</w:t>
            </w:r>
            <w:r w:rsidR="0037031D"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Специалисты администрации поселения, депутаты Собрания депутатов поселения (по согласованию), Совет ветеранов (по согласованию)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Проведение собраний, опросов жителей поселения </w:t>
            </w:r>
          </w:p>
        </w:tc>
        <w:tc>
          <w:tcPr>
            <w:tcW w:w="2551" w:type="dxa"/>
          </w:tcPr>
          <w:p w:rsidR="0037031D" w:rsidRPr="0087262E" w:rsidRDefault="0035153B" w:rsidP="006447F9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до 25</w:t>
            </w:r>
            <w:r w:rsidR="00190D13">
              <w:rPr>
                <w:rFonts w:eastAsia="Courier New"/>
              </w:rPr>
              <w:t xml:space="preserve"> июля</w:t>
            </w:r>
            <w:r w:rsidR="00AF7EFD">
              <w:rPr>
                <w:rFonts w:eastAsia="Courier New"/>
              </w:rPr>
              <w:t xml:space="preserve"> 2023</w:t>
            </w:r>
            <w:r w:rsidR="0037031D"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Специалисты администрации поселения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Проведение общего собрания, определение приоритетной проблемы, создание инициативной группы, определение местного вклада</w:t>
            </w:r>
          </w:p>
        </w:tc>
        <w:tc>
          <w:tcPr>
            <w:tcW w:w="2551" w:type="dxa"/>
          </w:tcPr>
          <w:p w:rsidR="0037031D" w:rsidRPr="0087262E" w:rsidRDefault="006447F9" w:rsidP="0021608A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до </w:t>
            </w:r>
            <w:r w:rsidR="00190D13">
              <w:rPr>
                <w:rFonts w:eastAsia="Courier New"/>
              </w:rPr>
              <w:t>30</w:t>
            </w:r>
            <w:r w:rsidR="00AF7EFD">
              <w:rPr>
                <w:rFonts w:eastAsia="Courier New"/>
              </w:rPr>
              <w:t xml:space="preserve"> июля 2023</w:t>
            </w:r>
            <w:r w:rsidR="00B55D55">
              <w:rPr>
                <w:rFonts w:eastAsia="Courier New"/>
              </w:rPr>
              <w:t xml:space="preserve"> </w:t>
            </w:r>
            <w:r w:rsidR="0037031D" w:rsidRPr="0087262E">
              <w:rPr>
                <w:rFonts w:eastAsia="Courier New"/>
              </w:rPr>
              <w:t>г.</w:t>
            </w:r>
          </w:p>
        </w:tc>
        <w:tc>
          <w:tcPr>
            <w:tcW w:w="3521" w:type="dxa"/>
          </w:tcPr>
          <w:p w:rsidR="0037031D" w:rsidRPr="0087262E" w:rsidRDefault="00AF7EFD" w:rsidP="00212E7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Орлова Р.И.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Формулировка выявленных проблем и приоритетов</w:t>
            </w:r>
          </w:p>
        </w:tc>
        <w:tc>
          <w:tcPr>
            <w:tcW w:w="2551" w:type="dxa"/>
          </w:tcPr>
          <w:p w:rsidR="0037031D" w:rsidRPr="0087262E" w:rsidRDefault="00C562D8" w:rsidP="00C562D8">
            <w:pPr>
              <w:widowControl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  </w:t>
            </w:r>
            <w:r w:rsidR="00190D13">
              <w:rPr>
                <w:rFonts w:eastAsia="Courier New"/>
              </w:rPr>
              <w:t>до 30</w:t>
            </w:r>
            <w:r w:rsidR="00AF7EFD">
              <w:rPr>
                <w:rFonts w:eastAsia="Courier New"/>
              </w:rPr>
              <w:t xml:space="preserve"> июля2023</w:t>
            </w:r>
            <w:r w:rsidR="0037031D"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37031D" w:rsidRPr="0087262E" w:rsidRDefault="00AF7EFD" w:rsidP="00212E7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Орлова Р.И,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Оформление конкурсной заявки по установленной форме</w:t>
            </w:r>
          </w:p>
        </w:tc>
        <w:tc>
          <w:tcPr>
            <w:tcW w:w="2551" w:type="dxa"/>
          </w:tcPr>
          <w:p w:rsidR="0037031D" w:rsidRPr="0087262E" w:rsidRDefault="0035153B" w:rsidP="00212E7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  </w:t>
            </w:r>
            <w:r w:rsidR="00AF7EFD">
              <w:rPr>
                <w:rFonts w:eastAsia="Courier New"/>
              </w:rPr>
              <w:t xml:space="preserve">до </w:t>
            </w:r>
            <w:r w:rsidR="00F96B8D">
              <w:rPr>
                <w:rFonts w:eastAsia="Courier New"/>
              </w:rPr>
              <w:t>28</w:t>
            </w:r>
            <w:r w:rsidR="00AF7EFD">
              <w:rPr>
                <w:rFonts w:eastAsia="Courier New"/>
              </w:rPr>
              <w:t xml:space="preserve"> </w:t>
            </w:r>
            <w:r w:rsidR="0021608A">
              <w:rPr>
                <w:rFonts w:eastAsia="Courier New"/>
              </w:rPr>
              <w:t>августа</w:t>
            </w:r>
            <w:r w:rsidR="00AF7EFD">
              <w:rPr>
                <w:rFonts w:eastAsia="Courier New"/>
              </w:rPr>
              <w:t xml:space="preserve"> 2023</w:t>
            </w:r>
            <w:r w:rsidR="0037031D"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37031D" w:rsidRPr="0087262E" w:rsidRDefault="0035153B" w:rsidP="00212E7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Орлова Р.И.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Разработка программы (проекта)</w:t>
            </w:r>
          </w:p>
        </w:tc>
        <w:tc>
          <w:tcPr>
            <w:tcW w:w="2551" w:type="dxa"/>
          </w:tcPr>
          <w:p w:rsidR="0037031D" w:rsidRPr="0087262E" w:rsidRDefault="0035153B" w:rsidP="00212E75">
            <w:pPr>
              <w:jc w:val="center"/>
            </w:pPr>
            <w:r>
              <w:rPr>
                <w:rFonts w:eastAsia="Courier New"/>
              </w:rPr>
              <w:t xml:space="preserve"> </w:t>
            </w:r>
            <w:r w:rsidR="00F96B8D">
              <w:rPr>
                <w:rFonts w:eastAsia="Courier New"/>
              </w:rPr>
              <w:t xml:space="preserve"> </w:t>
            </w:r>
            <w:r w:rsidR="00AF7EFD">
              <w:rPr>
                <w:rFonts w:eastAsia="Courier New"/>
              </w:rPr>
              <w:t xml:space="preserve">до </w:t>
            </w:r>
            <w:r w:rsidR="00F96B8D">
              <w:rPr>
                <w:rFonts w:eastAsia="Courier New"/>
              </w:rPr>
              <w:t>28</w:t>
            </w:r>
            <w:r w:rsidR="00AF7EFD">
              <w:rPr>
                <w:rFonts w:eastAsia="Courier New"/>
              </w:rPr>
              <w:t xml:space="preserve">  </w:t>
            </w:r>
            <w:r w:rsidR="0021608A">
              <w:rPr>
                <w:rFonts w:eastAsia="Courier New"/>
              </w:rPr>
              <w:t xml:space="preserve">августа </w:t>
            </w:r>
            <w:r w:rsidR="00AF7EFD">
              <w:rPr>
                <w:rFonts w:eastAsia="Courier New"/>
              </w:rPr>
              <w:t>2023</w:t>
            </w:r>
            <w:r w:rsidR="0037031D" w:rsidRPr="0087262E">
              <w:rPr>
                <w:rFonts w:eastAsia="Courier New"/>
              </w:rPr>
              <w:t xml:space="preserve"> </w:t>
            </w:r>
            <w:r w:rsidR="00C562D8">
              <w:rPr>
                <w:rFonts w:eastAsia="Courier New"/>
              </w:rPr>
              <w:t>.</w:t>
            </w:r>
            <w:r w:rsidR="0037031D" w:rsidRPr="0087262E">
              <w:rPr>
                <w:rFonts w:eastAsia="Courier New"/>
              </w:rPr>
              <w:t>г</w:t>
            </w:r>
          </w:p>
        </w:tc>
        <w:tc>
          <w:tcPr>
            <w:tcW w:w="352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Рабочая группа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Разработка технической документации по программе и ее согласование с заинтересованными сторонами</w:t>
            </w:r>
          </w:p>
        </w:tc>
        <w:tc>
          <w:tcPr>
            <w:tcW w:w="2551" w:type="dxa"/>
          </w:tcPr>
          <w:p w:rsidR="0037031D" w:rsidRPr="0087262E" w:rsidRDefault="00C562D8" w:rsidP="00190D13">
            <w:r>
              <w:rPr>
                <w:rFonts w:eastAsia="Courier New"/>
              </w:rPr>
              <w:t xml:space="preserve">  </w:t>
            </w:r>
            <w:r w:rsidR="0035153B">
              <w:rPr>
                <w:rFonts w:eastAsia="Courier New"/>
              </w:rPr>
              <w:t xml:space="preserve"> </w:t>
            </w:r>
            <w:r w:rsidR="0037031D" w:rsidRPr="0087262E">
              <w:rPr>
                <w:rFonts w:eastAsia="Courier New"/>
              </w:rPr>
              <w:t xml:space="preserve">до </w:t>
            </w:r>
            <w:r w:rsidR="00F96B8D">
              <w:rPr>
                <w:rFonts w:eastAsia="Courier New"/>
              </w:rPr>
              <w:t>25</w:t>
            </w:r>
            <w:r w:rsidR="00AF7EFD">
              <w:rPr>
                <w:rFonts w:eastAsia="Courier New"/>
              </w:rPr>
              <w:t xml:space="preserve">  </w:t>
            </w:r>
            <w:r w:rsidR="00190D13">
              <w:rPr>
                <w:rFonts w:eastAsia="Courier New"/>
              </w:rPr>
              <w:t>августа 2023г</w:t>
            </w:r>
            <w:r>
              <w:rPr>
                <w:rFonts w:eastAsia="Courier New"/>
              </w:rPr>
              <w:t>.</w:t>
            </w:r>
            <w:r w:rsidR="00190D13">
              <w:rPr>
                <w:rFonts w:eastAsia="Courier New"/>
              </w:rPr>
              <w:t xml:space="preserve">       </w:t>
            </w:r>
          </w:p>
        </w:tc>
        <w:tc>
          <w:tcPr>
            <w:tcW w:w="3521" w:type="dxa"/>
          </w:tcPr>
          <w:p w:rsidR="0037031D" w:rsidRPr="0087262E" w:rsidRDefault="00AF7EFD" w:rsidP="00212E7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Орлова Р.И.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jc w:val="both"/>
            </w:pPr>
            <w:r w:rsidRPr="0087262E">
              <w:rPr>
                <w:rFonts w:eastAsia="Courier New"/>
              </w:rPr>
              <w:t xml:space="preserve">Подготовить выписку из бюджета </w:t>
            </w:r>
            <w:r w:rsidRPr="0087262E">
              <w:t xml:space="preserve">муниципального образования </w:t>
            </w:r>
            <w:r w:rsidR="00AF7EFD">
              <w:t>«Масканурское</w:t>
            </w:r>
            <w:r w:rsidRPr="0087262E">
              <w:t xml:space="preserve"> сельское поселение» об источниках финансирования программы</w:t>
            </w:r>
          </w:p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2551" w:type="dxa"/>
          </w:tcPr>
          <w:p w:rsidR="0037031D" w:rsidRPr="0087262E" w:rsidRDefault="00AF7EFD" w:rsidP="00212E75">
            <w:pPr>
              <w:jc w:val="center"/>
            </w:pPr>
            <w:r>
              <w:rPr>
                <w:rFonts w:eastAsia="Courier New"/>
              </w:rPr>
              <w:t xml:space="preserve">до </w:t>
            </w:r>
            <w:r w:rsidR="00F96B8D">
              <w:rPr>
                <w:rFonts w:eastAsia="Courier New"/>
              </w:rPr>
              <w:t xml:space="preserve"> 15</w:t>
            </w:r>
            <w:r w:rsidR="00190D13">
              <w:rPr>
                <w:rFonts w:eastAsia="Courier New"/>
              </w:rPr>
              <w:t xml:space="preserve"> августа</w:t>
            </w:r>
            <w:r>
              <w:rPr>
                <w:rFonts w:eastAsia="Courier New"/>
              </w:rPr>
              <w:t xml:space="preserve">   </w:t>
            </w:r>
            <w:r w:rsidR="00103426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 xml:space="preserve">         2023</w:t>
            </w:r>
            <w:r w:rsidR="0037031D" w:rsidRPr="0087262E">
              <w:rPr>
                <w:rFonts w:eastAsia="Courier New"/>
              </w:rPr>
              <w:t xml:space="preserve"> г</w:t>
            </w:r>
          </w:p>
        </w:tc>
        <w:tc>
          <w:tcPr>
            <w:tcW w:w="3521" w:type="dxa"/>
          </w:tcPr>
          <w:p w:rsidR="0037031D" w:rsidRPr="0087262E" w:rsidRDefault="0037031D" w:rsidP="004074E3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Т.В.</w:t>
            </w:r>
            <w:r w:rsidR="004074E3">
              <w:rPr>
                <w:rFonts w:eastAsia="Courier New"/>
              </w:rPr>
              <w:t>Соколова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Оформление решения жителей поселения о поддержке проекта и о готовности софинансировать (протокола собрания жителей поселения). </w:t>
            </w:r>
            <w:r w:rsidRPr="0087262E">
              <w:rPr>
                <w:rFonts w:eastAsia="Courier New"/>
              </w:rPr>
              <w:br/>
              <w:t>В протоколе общего собрания жителей указывается:</w:t>
            </w:r>
          </w:p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- выбранная населением программа, в том числе наименование объекта (территории) и краткое описание работ;</w:t>
            </w:r>
          </w:p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- сумма вклада населения; </w:t>
            </w:r>
          </w:p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- состав инициативной группы;</w:t>
            </w:r>
          </w:p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- количество жителей: присутствовавших на собрании, проголосовавших за реализацию программы, общее количество жителей сельского поселения</w:t>
            </w:r>
          </w:p>
        </w:tc>
        <w:tc>
          <w:tcPr>
            <w:tcW w:w="2551" w:type="dxa"/>
          </w:tcPr>
          <w:p w:rsidR="0037031D" w:rsidRPr="0087262E" w:rsidRDefault="00AF7EFD" w:rsidP="006447F9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до  </w:t>
            </w:r>
            <w:r w:rsidR="00F96B8D">
              <w:rPr>
                <w:rFonts w:eastAsia="Courier New"/>
              </w:rPr>
              <w:t xml:space="preserve"> 30 июля</w:t>
            </w:r>
            <w:r w:rsidR="00190D13">
              <w:rPr>
                <w:rFonts w:eastAsia="Courier New"/>
              </w:rPr>
              <w:t xml:space="preserve"> </w:t>
            </w:r>
            <w:r w:rsidR="006447F9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2023</w:t>
            </w:r>
            <w:r w:rsidR="0037031D" w:rsidRPr="0087262E">
              <w:rPr>
                <w:rFonts w:eastAsia="Courier New"/>
              </w:rPr>
              <w:t xml:space="preserve"> </w:t>
            </w:r>
            <w:r w:rsidR="00190D13">
              <w:rPr>
                <w:rFonts w:eastAsia="Courier New"/>
              </w:rPr>
              <w:t>г</w:t>
            </w:r>
          </w:p>
        </w:tc>
        <w:tc>
          <w:tcPr>
            <w:tcW w:w="3521" w:type="dxa"/>
          </w:tcPr>
          <w:p w:rsidR="0037031D" w:rsidRPr="0087262E" w:rsidRDefault="00AF7EFD" w:rsidP="00AF7EFD">
            <w:pPr>
              <w:widowControl w:val="0"/>
              <w:rPr>
                <w:rFonts w:eastAsia="Courier New"/>
              </w:rPr>
            </w:pPr>
            <w:r>
              <w:rPr>
                <w:rFonts w:eastAsia="Courier New"/>
              </w:rPr>
              <w:t>Новикова Е.М.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Опубликование в Новоторъяльской районной газете «Ялысе увер»-«Сельская новь» статьи о проекте</w:t>
            </w:r>
          </w:p>
        </w:tc>
        <w:tc>
          <w:tcPr>
            <w:tcW w:w="2551" w:type="dxa"/>
          </w:tcPr>
          <w:p w:rsidR="0037031D" w:rsidRPr="0087262E" w:rsidRDefault="004074E3" w:rsidP="006447F9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до 18 </w:t>
            </w:r>
            <w:r w:rsidR="00AF7EFD">
              <w:rPr>
                <w:rFonts w:eastAsia="Courier New"/>
              </w:rPr>
              <w:t>август</w:t>
            </w:r>
            <w:r w:rsidR="00190D13">
              <w:rPr>
                <w:rFonts w:eastAsia="Courier New"/>
              </w:rPr>
              <w:t>а</w:t>
            </w:r>
            <w:r w:rsidR="00AF7EFD">
              <w:rPr>
                <w:rFonts w:eastAsia="Courier New"/>
              </w:rPr>
              <w:t xml:space="preserve"> 2023</w:t>
            </w:r>
            <w:r w:rsidR="0037031D"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37031D" w:rsidRPr="0087262E" w:rsidRDefault="00AF7EFD" w:rsidP="00AF7EFD">
            <w:pPr>
              <w:widowControl w:val="0"/>
              <w:rPr>
                <w:rFonts w:eastAsia="Courier New"/>
              </w:rPr>
            </w:pPr>
            <w:r>
              <w:rPr>
                <w:rFonts w:eastAsia="Courier New"/>
              </w:rPr>
              <w:t>инициативная группа</w:t>
            </w:r>
          </w:p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Получение гарантийных писем со стороны организаций, осуществляющих деятельность на территории поселения или другого внебюджетного источника о готовности софинансировать мероприятия программы</w:t>
            </w:r>
          </w:p>
        </w:tc>
        <w:tc>
          <w:tcPr>
            <w:tcW w:w="2551" w:type="dxa"/>
          </w:tcPr>
          <w:p w:rsidR="0037031D" w:rsidRPr="0087262E" w:rsidRDefault="00AF7EFD" w:rsidP="006447F9">
            <w:pPr>
              <w:jc w:val="center"/>
            </w:pPr>
            <w:r>
              <w:rPr>
                <w:rFonts w:eastAsia="Courier New"/>
              </w:rPr>
              <w:t>до</w:t>
            </w:r>
            <w:r w:rsidR="00F96B8D">
              <w:rPr>
                <w:rFonts w:eastAsia="Courier New"/>
              </w:rPr>
              <w:t xml:space="preserve"> 15</w:t>
            </w:r>
            <w:r w:rsidR="00190D13">
              <w:rPr>
                <w:rFonts w:eastAsia="Courier New"/>
              </w:rPr>
              <w:t xml:space="preserve"> августа </w:t>
            </w:r>
            <w:r w:rsidR="005F3DFE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 xml:space="preserve"> 2023</w:t>
            </w:r>
            <w:r w:rsidR="0037031D"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37031D" w:rsidRPr="0087262E" w:rsidRDefault="00AF7EFD" w:rsidP="00212E7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Орлова Р.И.</w:t>
            </w:r>
            <w:r w:rsidR="0037031D" w:rsidRPr="0087262E">
              <w:rPr>
                <w:rFonts w:eastAsia="Courier New"/>
              </w:rPr>
              <w:t>.</w:t>
            </w:r>
          </w:p>
          <w:p w:rsidR="0037031D" w:rsidRPr="0087262E" w:rsidRDefault="00AF7EFD" w:rsidP="004074E3">
            <w:pPr>
              <w:widowControl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           Т.В</w:t>
            </w:r>
            <w:r w:rsidR="004074E3">
              <w:rPr>
                <w:rFonts w:eastAsia="Courier New"/>
              </w:rPr>
              <w:t>.Соколова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Оформление документов, удостоверяющие право собственности поселения на объект</w:t>
            </w:r>
          </w:p>
        </w:tc>
        <w:tc>
          <w:tcPr>
            <w:tcW w:w="2551" w:type="dxa"/>
          </w:tcPr>
          <w:p w:rsidR="0037031D" w:rsidRPr="0087262E" w:rsidRDefault="00AF7EFD" w:rsidP="006447F9">
            <w:pPr>
              <w:jc w:val="center"/>
            </w:pPr>
            <w:r>
              <w:rPr>
                <w:rFonts w:eastAsia="Courier New"/>
              </w:rPr>
              <w:t xml:space="preserve">до  </w:t>
            </w:r>
            <w:r w:rsidR="00F96B8D">
              <w:rPr>
                <w:rFonts w:eastAsia="Courier New"/>
              </w:rPr>
              <w:t>15</w:t>
            </w:r>
            <w:r>
              <w:rPr>
                <w:rFonts w:eastAsia="Courier New"/>
              </w:rPr>
              <w:t xml:space="preserve">  </w:t>
            </w:r>
            <w:r w:rsidR="005F3DFE">
              <w:rPr>
                <w:rFonts w:eastAsia="Courier New"/>
              </w:rPr>
              <w:t xml:space="preserve"> </w:t>
            </w:r>
            <w:r w:rsidR="006447F9">
              <w:rPr>
                <w:rFonts w:eastAsia="Courier New"/>
              </w:rPr>
              <w:t xml:space="preserve">августа </w:t>
            </w:r>
            <w:r>
              <w:rPr>
                <w:rFonts w:eastAsia="Courier New"/>
              </w:rPr>
              <w:t>2023</w:t>
            </w:r>
            <w:r w:rsidR="0037031D"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37031D" w:rsidRPr="00C562D8" w:rsidRDefault="00C562D8" w:rsidP="00C562D8">
            <w:pPr>
              <w:widowControl w:val="0"/>
              <w:jc w:val="center"/>
              <w:rPr>
                <w:rFonts w:eastAsia="Courier New"/>
              </w:rPr>
            </w:pPr>
            <w:r w:rsidRPr="00C562D8">
              <w:rPr>
                <w:rFonts w:eastAsia="Courier New"/>
              </w:rPr>
              <w:t>Новикова Е.М.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Подготовка сводного сметного расчета на выполнение работ по объекту в рамках программы, согласованный с ГБУ РМЭ «Центр по ценообразованию в строительстве и жилищно-коммунальном комплексе»</w:t>
            </w:r>
          </w:p>
        </w:tc>
        <w:tc>
          <w:tcPr>
            <w:tcW w:w="2551" w:type="dxa"/>
          </w:tcPr>
          <w:p w:rsidR="0037031D" w:rsidRPr="0087262E" w:rsidRDefault="00AF7EFD" w:rsidP="006447F9">
            <w:pPr>
              <w:jc w:val="center"/>
            </w:pPr>
            <w:r>
              <w:rPr>
                <w:rFonts w:eastAsia="Courier New"/>
              </w:rPr>
              <w:t xml:space="preserve">до   </w:t>
            </w:r>
            <w:r w:rsidR="00F96B8D">
              <w:rPr>
                <w:rFonts w:eastAsia="Courier New"/>
              </w:rPr>
              <w:t>25</w:t>
            </w:r>
            <w:r w:rsidR="005F3DFE">
              <w:rPr>
                <w:rFonts w:eastAsia="Courier New"/>
              </w:rPr>
              <w:t xml:space="preserve"> </w:t>
            </w:r>
            <w:r w:rsidR="006447F9">
              <w:rPr>
                <w:rFonts w:eastAsia="Courier New"/>
              </w:rPr>
              <w:t xml:space="preserve">августа </w:t>
            </w:r>
            <w:r>
              <w:rPr>
                <w:rFonts w:eastAsia="Courier New"/>
              </w:rPr>
              <w:t>2023</w:t>
            </w:r>
            <w:r w:rsidR="0037031D"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37031D" w:rsidRPr="0087262E" w:rsidRDefault="00AF7EFD" w:rsidP="00AF7EFD">
            <w:pPr>
              <w:widowControl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              Орлова Р.И.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B55D55">
            <w:pPr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Обнародовать на информационных стендах </w:t>
            </w:r>
            <w:r w:rsidR="00AF7EFD">
              <w:t>Масканурского</w:t>
            </w:r>
            <w:r w:rsidR="00B55D55">
              <w:t xml:space="preserve"> сельского поселения</w:t>
            </w:r>
            <w:r w:rsidRPr="0087262E">
              <w:t xml:space="preserve"> и разместить на официальном сайте </w:t>
            </w:r>
            <w:r w:rsidR="00B55D55">
              <w:t>Новоторъяльского муниципального района</w:t>
            </w:r>
            <w:r w:rsidRPr="0087262E">
              <w:t xml:space="preserve"> </w:t>
            </w:r>
            <w:r w:rsidRPr="0087262E">
              <w:rPr>
                <w:rFonts w:eastAsia="Courier New"/>
              </w:rPr>
              <w:t>разработанную и согласованную программу</w:t>
            </w:r>
          </w:p>
        </w:tc>
        <w:tc>
          <w:tcPr>
            <w:tcW w:w="2551" w:type="dxa"/>
          </w:tcPr>
          <w:p w:rsidR="0037031D" w:rsidRPr="001E5047" w:rsidRDefault="0037031D" w:rsidP="001E5047">
            <w:pPr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с</w:t>
            </w:r>
            <w:r w:rsidRPr="0087262E">
              <w:rPr>
                <w:rFonts w:eastAsia="Courier New"/>
              </w:rPr>
              <w:t xml:space="preserve"> </w:t>
            </w:r>
            <w:r w:rsidR="00AF7EFD">
              <w:rPr>
                <w:rFonts w:eastAsia="Courier New"/>
              </w:rPr>
              <w:t xml:space="preserve">11 июля  по </w:t>
            </w:r>
            <w:r w:rsidR="004074E3">
              <w:rPr>
                <w:rFonts w:eastAsia="Courier New"/>
              </w:rPr>
              <w:t xml:space="preserve"> 11</w:t>
            </w:r>
            <w:r w:rsidR="001E5047">
              <w:rPr>
                <w:rFonts w:eastAsia="Courier New"/>
              </w:rPr>
              <w:t xml:space="preserve"> августа</w:t>
            </w:r>
            <w:r w:rsidR="00AF7EFD">
              <w:rPr>
                <w:rFonts w:eastAsia="Courier New"/>
              </w:rPr>
              <w:t xml:space="preserve"> </w:t>
            </w:r>
            <w:r w:rsidRPr="0087262E">
              <w:rPr>
                <w:rFonts w:eastAsia="Courier New"/>
              </w:rPr>
              <w:t xml:space="preserve"> </w:t>
            </w:r>
            <w:r w:rsidR="00AF7EFD">
              <w:rPr>
                <w:rFonts w:eastAsia="Courier New"/>
              </w:rPr>
              <w:t>2023</w:t>
            </w:r>
            <w:r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Специалисты </w:t>
            </w:r>
            <w:r>
              <w:rPr>
                <w:rFonts w:eastAsia="Courier New"/>
              </w:rPr>
              <w:t xml:space="preserve">администрации </w:t>
            </w:r>
            <w:r w:rsidRPr="0087262E">
              <w:rPr>
                <w:rFonts w:eastAsia="Courier New"/>
              </w:rPr>
              <w:t>поселения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Подача конкурсной заявки</w:t>
            </w:r>
          </w:p>
        </w:tc>
        <w:tc>
          <w:tcPr>
            <w:tcW w:w="2551" w:type="dxa"/>
          </w:tcPr>
          <w:p w:rsidR="0037031D" w:rsidRPr="0087262E" w:rsidRDefault="005F3DFE" w:rsidP="006447F9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до </w:t>
            </w:r>
            <w:r w:rsidR="006447F9">
              <w:rPr>
                <w:rFonts w:eastAsia="Courier New"/>
              </w:rPr>
              <w:t>01</w:t>
            </w:r>
            <w:r>
              <w:rPr>
                <w:rFonts w:eastAsia="Courier New"/>
              </w:rPr>
              <w:t xml:space="preserve"> </w:t>
            </w:r>
            <w:r w:rsidR="00AF7EFD">
              <w:rPr>
                <w:rFonts w:eastAsia="Courier New"/>
              </w:rPr>
              <w:t>сентября 2023</w:t>
            </w:r>
            <w:r w:rsidR="0037031D" w:rsidRPr="0087262E">
              <w:rPr>
                <w:rFonts w:eastAsia="Courier New"/>
              </w:rPr>
              <w:t xml:space="preserve">  г.</w:t>
            </w:r>
          </w:p>
        </w:tc>
        <w:tc>
          <w:tcPr>
            <w:tcW w:w="3521" w:type="dxa"/>
          </w:tcPr>
          <w:p w:rsidR="0037031D" w:rsidRPr="0087262E" w:rsidRDefault="0035153B" w:rsidP="00AF7EFD">
            <w:pPr>
              <w:widowControl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                </w:t>
            </w:r>
            <w:r w:rsidR="00AF7EFD">
              <w:rPr>
                <w:rFonts w:eastAsia="Courier New"/>
              </w:rPr>
              <w:t>Орлова Р.И.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Подписание соглашения о предоставлении субсидии с Министерством экономического развития и торговли Республики Марий Эл</w:t>
            </w:r>
          </w:p>
        </w:tc>
        <w:tc>
          <w:tcPr>
            <w:tcW w:w="255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в течение  30 рабочих дней после принятия распоряжения Правительства Республики Марий Эл о распределении субсидий между муниципальными образованиями</w:t>
            </w:r>
          </w:p>
        </w:tc>
        <w:tc>
          <w:tcPr>
            <w:tcW w:w="3521" w:type="dxa"/>
          </w:tcPr>
          <w:p w:rsidR="0037031D" w:rsidRPr="0087262E" w:rsidRDefault="00AF7EFD" w:rsidP="00212E7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Орлова Р.И.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Осуществление закупок работ, товаров и услуг в рамках Проекта</w:t>
            </w:r>
          </w:p>
        </w:tc>
        <w:tc>
          <w:tcPr>
            <w:tcW w:w="255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При доведении лимитов бюджетных обязательств</w:t>
            </w:r>
          </w:p>
        </w:tc>
        <w:tc>
          <w:tcPr>
            <w:tcW w:w="3521" w:type="dxa"/>
          </w:tcPr>
          <w:p w:rsidR="0037031D" w:rsidRPr="0087262E" w:rsidRDefault="0035153B" w:rsidP="005F3DFE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Администрация поселения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Информирование населения о ходе реализации программ</w:t>
            </w:r>
          </w:p>
        </w:tc>
        <w:tc>
          <w:tcPr>
            <w:tcW w:w="255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В течение всего периода реализации программ</w:t>
            </w:r>
          </w:p>
        </w:tc>
        <w:tc>
          <w:tcPr>
            <w:tcW w:w="352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Администрация поселения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Осуществление строительного надзора за ходом реализации работ в рамках программ</w:t>
            </w:r>
          </w:p>
        </w:tc>
        <w:tc>
          <w:tcPr>
            <w:tcW w:w="255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В период ремонтных работ</w:t>
            </w:r>
          </w:p>
        </w:tc>
        <w:tc>
          <w:tcPr>
            <w:tcW w:w="352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Администрация поселения</w:t>
            </w:r>
          </w:p>
        </w:tc>
      </w:tr>
      <w:tr w:rsidR="0037031D" w:rsidRPr="0087262E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Прием - сдача завершенного объекта. Проводится в соответствии с законодательством и строительными нормами и правилами</w:t>
            </w:r>
          </w:p>
        </w:tc>
        <w:tc>
          <w:tcPr>
            <w:tcW w:w="255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По окончании ремонта </w:t>
            </w:r>
          </w:p>
        </w:tc>
        <w:tc>
          <w:tcPr>
            <w:tcW w:w="352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Комиссия по приему-сдаче</w:t>
            </w:r>
          </w:p>
        </w:tc>
      </w:tr>
      <w:tr w:rsidR="0037031D" w:rsidRPr="00204846" w:rsidTr="00212E75">
        <w:trPr>
          <w:cantSplit/>
        </w:trPr>
        <w:tc>
          <w:tcPr>
            <w:tcW w:w="820" w:type="dxa"/>
          </w:tcPr>
          <w:p w:rsidR="0037031D" w:rsidRPr="0087262E" w:rsidRDefault="0037031D" w:rsidP="00212E75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37031D" w:rsidRPr="0087262E" w:rsidRDefault="0037031D" w:rsidP="00212E75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Информирование населения поселения о проведения процедуры приема-сдачи выполненных работ</w:t>
            </w:r>
          </w:p>
        </w:tc>
        <w:tc>
          <w:tcPr>
            <w:tcW w:w="2551" w:type="dxa"/>
          </w:tcPr>
          <w:p w:rsidR="0037031D" w:rsidRPr="0087262E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По окончании ремонта</w:t>
            </w:r>
          </w:p>
        </w:tc>
        <w:tc>
          <w:tcPr>
            <w:tcW w:w="3521" w:type="dxa"/>
          </w:tcPr>
          <w:p w:rsidR="0037031D" w:rsidRPr="00204846" w:rsidRDefault="0037031D" w:rsidP="00212E75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Администрация поселения</w:t>
            </w:r>
          </w:p>
        </w:tc>
      </w:tr>
    </w:tbl>
    <w:p w:rsidR="0037031D" w:rsidRPr="00B26708" w:rsidRDefault="0037031D" w:rsidP="0037031D">
      <w:pPr>
        <w:jc w:val="both"/>
        <w:rPr>
          <w:sz w:val="28"/>
          <w:szCs w:val="28"/>
        </w:rPr>
      </w:pPr>
    </w:p>
    <w:p w:rsidR="0037031D" w:rsidRPr="00B26708" w:rsidRDefault="0037031D" w:rsidP="0037031D">
      <w:pPr>
        <w:jc w:val="both"/>
        <w:rPr>
          <w:sz w:val="28"/>
          <w:szCs w:val="28"/>
        </w:rPr>
      </w:pPr>
    </w:p>
    <w:p w:rsidR="0037031D" w:rsidRPr="00957432" w:rsidRDefault="0037031D" w:rsidP="0037031D">
      <w:pPr>
        <w:jc w:val="both"/>
        <w:rPr>
          <w:sz w:val="28"/>
          <w:szCs w:val="28"/>
        </w:rPr>
      </w:pPr>
    </w:p>
    <w:p w:rsidR="006333A2" w:rsidRPr="0037031D" w:rsidRDefault="006333A2" w:rsidP="0037031D">
      <w:pPr>
        <w:rPr>
          <w:szCs w:val="28"/>
        </w:rPr>
      </w:pPr>
    </w:p>
    <w:sectPr w:rsidR="006333A2" w:rsidRPr="0037031D" w:rsidSect="006F1D0F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560"/>
    <w:multiLevelType w:val="hybridMultilevel"/>
    <w:tmpl w:val="A0A8C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D000B"/>
    <w:multiLevelType w:val="hybridMultilevel"/>
    <w:tmpl w:val="9F6EC854"/>
    <w:lvl w:ilvl="0" w:tplc="150244D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">
    <w:nsid w:val="416A3AB4"/>
    <w:multiLevelType w:val="hybridMultilevel"/>
    <w:tmpl w:val="B6A8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A17AC"/>
    <w:multiLevelType w:val="hybridMultilevel"/>
    <w:tmpl w:val="98069818"/>
    <w:lvl w:ilvl="0" w:tplc="8D346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50B54"/>
    <w:multiLevelType w:val="multilevel"/>
    <w:tmpl w:val="B244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56D1653"/>
    <w:multiLevelType w:val="hybridMultilevel"/>
    <w:tmpl w:val="52D2D494"/>
    <w:lvl w:ilvl="0" w:tplc="0242EE0C">
      <w:start w:val="1"/>
      <w:numFmt w:val="bullet"/>
      <w:lvlText w:val=""/>
      <w:lvlJc w:val="left"/>
      <w:pPr>
        <w:tabs>
          <w:tab w:val="num" w:pos="785"/>
        </w:tabs>
        <w:ind w:left="765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81EB2"/>
    <w:multiLevelType w:val="hybridMultilevel"/>
    <w:tmpl w:val="32A2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57432"/>
    <w:rsid w:val="00000E33"/>
    <w:rsid w:val="00002183"/>
    <w:rsid w:val="000048AD"/>
    <w:rsid w:val="00010DBB"/>
    <w:rsid w:val="000127B1"/>
    <w:rsid w:val="000228A3"/>
    <w:rsid w:val="000228E3"/>
    <w:rsid w:val="00027D0F"/>
    <w:rsid w:val="0003728C"/>
    <w:rsid w:val="000402AB"/>
    <w:rsid w:val="000407F0"/>
    <w:rsid w:val="00043404"/>
    <w:rsid w:val="00044445"/>
    <w:rsid w:val="0005097A"/>
    <w:rsid w:val="000515D2"/>
    <w:rsid w:val="000515D9"/>
    <w:rsid w:val="00055B46"/>
    <w:rsid w:val="000565D2"/>
    <w:rsid w:val="0006199C"/>
    <w:rsid w:val="00062602"/>
    <w:rsid w:val="00065041"/>
    <w:rsid w:val="00066EF4"/>
    <w:rsid w:val="00070B6A"/>
    <w:rsid w:val="00071856"/>
    <w:rsid w:val="00071B14"/>
    <w:rsid w:val="00071ED3"/>
    <w:rsid w:val="00072A2E"/>
    <w:rsid w:val="000772EF"/>
    <w:rsid w:val="00080976"/>
    <w:rsid w:val="00086B4B"/>
    <w:rsid w:val="00087EB9"/>
    <w:rsid w:val="0009160B"/>
    <w:rsid w:val="0009278B"/>
    <w:rsid w:val="000946CA"/>
    <w:rsid w:val="00096B67"/>
    <w:rsid w:val="00097C25"/>
    <w:rsid w:val="000A5116"/>
    <w:rsid w:val="000B1049"/>
    <w:rsid w:val="000B5E6C"/>
    <w:rsid w:val="000B74FB"/>
    <w:rsid w:val="000B76B5"/>
    <w:rsid w:val="000C109A"/>
    <w:rsid w:val="000C233D"/>
    <w:rsid w:val="000C29B1"/>
    <w:rsid w:val="000D12B2"/>
    <w:rsid w:val="000D39A0"/>
    <w:rsid w:val="000D6C91"/>
    <w:rsid w:val="000D732D"/>
    <w:rsid w:val="000D7AC1"/>
    <w:rsid w:val="000E0855"/>
    <w:rsid w:val="000E1D9C"/>
    <w:rsid w:val="000E7C78"/>
    <w:rsid w:val="000F3683"/>
    <w:rsid w:val="000F412F"/>
    <w:rsid w:val="00103426"/>
    <w:rsid w:val="00105A29"/>
    <w:rsid w:val="00105C35"/>
    <w:rsid w:val="00116E55"/>
    <w:rsid w:val="00120617"/>
    <w:rsid w:val="00120892"/>
    <w:rsid w:val="00122775"/>
    <w:rsid w:val="00122A88"/>
    <w:rsid w:val="00123376"/>
    <w:rsid w:val="00123F75"/>
    <w:rsid w:val="0012412C"/>
    <w:rsid w:val="00126B33"/>
    <w:rsid w:val="0013051E"/>
    <w:rsid w:val="00132420"/>
    <w:rsid w:val="001372D7"/>
    <w:rsid w:val="00140393"/>
    <w:rsid w:val="00141EF1"/>
    <w:rsid w:val="00143436"/>
    <w:rsid w:val="00147581"/>
    <w:rsid w:val="00150349"/>
    <w:rsid w:val="00150A33"/>
    <w:rsid w:val="00151270"/>
    <w:rsid w:val="00152D3D"/>
    <w:rsid w:val="00156256"/>
    <w:rsid w:val="00156628"/>
    <w:rsid w:val="0016176F"/>
    <w:rsid w:val="001651A9"/>
    <w:rsid w:val="00166552"/>
    <w:rsid w:val="0017333C"/>
    <w:rsid w:val="001739F9"/>
    <w:rsid w:val="0017464F"/>
    <w:rsid w:val="001776ED"/>
    <w:rsid w:val="001803EF"/>
    <w:rsid w:val="0018145F"/>
    <w:rsid w:val="0018193A"/>
    <w:rsid w:val="00187641"/>
    <w:rsid w:val="00190D13"/>
    <w:rsid w:val="00191168"/>
    <w:rsid w:val="00191531"/>
    <w:rsid w:val="001916E1"/>
    <w:rsid w:val="00191859"/>
    <w:rsid w:val="001A156D"/>
    <w:rsid w:val="001A3684"/>
    <w:rsid w:val="001B0ACC"/>
    <w:rsid w:val="001B15D3"/>
    <w:rsid w:val="001B2845"/>
    <w:rsid w:val="001B5DA1"/>
    <w:rsid w:val="001B6B3F"/>
    <w:rsid w:val="001C1DC6"/>
    <w:rsid w:val="001C2246"/>
    <w:rsid w:val="001C346C"/>
    <w:rsid w:val="001C3A6F"/>
    <w:rsid w:val="001C51B6"/>
    <w:rsid w:val="001C52A4"/>
    <w:rsid w:val="001C5A1C"/>
    <w:rsid w:val="001D13FF"/>
    <w:rsid w:val="001D2B50"/>
    <w:rsid w:val="001E1269"/>
    <w:rsid w:val="001E41D0"/>
    <w:rsid w:val="001E5047"/>
    <w:rsid w:val="001E6F91"/>
    <w:rsid w:val="001F6E83"/>
    <w:rsid w:val="001F716C"/>
    <w:rsid w:val="00200847"/>
    <w:rsid w:val="00201CA5"/>
    <w:rsid w:val="00204846"/>
    <w:rsid w:val="00206A61"/>
    <w:rsid w:val="00211C53"/>
    <w:rsid w:val="0021608A"/>
    <w:rsid w:val="00222B60"/>
    <w:rsid w:val="002264E4"/>
    <w:rsid w:val="002266DB"/>
    <w:rsid w:val="00227468"/>
    <w:rsid w:val="002277D7"/>
    <w:rsid w:val="00231EC5"/>
    <w:rsid w:val="00231ECB"/>
    <w:rsid w:val="0023383A"/>
    <w:rsid w:val="00233861"/>
    <w:rsid w:val="002466BF"/>
    <w:rsid w:val="00247E73"/>
    <w:rsid w:val="00250259"/>
    <w:rsid w:val="00251BDC"/>
    <w:rsid w:val="00251E6C"/>
    <w:rsid w:val="002619AD"/>
    <w:rsid w:val="0026329A"/>
    <w:rsid w:val="00264855"/>
    <w:rsid w:val="002656B4"/>
    <w:rsid w:val="00266410"/>
    <w:rsid w:val="002758A3"/>
    <w:rsid w:val="002800E5"/>
    <w:rsid w:val="00281A75"/>
    <w:rsid w:val="00283FA7"/>
    <w:rsid w:val="0029043C"/>
    <w:rsid w:val="002A2F30"/>
    <w:rsid w:val="002A3971"/>
    <w:rsid w:val="002A528C"/>
    <w:rsid w:val="002A759E"/>
    <w:rsid w:val="002B0D42"/>
    <w:rsid w:val="002B1EB3"/>
    <w:rsid w:val="002B297F"/>
    <w:rsid w:val="002B5D43"/>
    <w:rsid w:val="002B6D9C"/>
    <w:rsid w:val="002C06FF"/>
    <w:rsid w:val="002C0A89"/>
    <w:rsid w:val="002C1F93"/>
    <w:rsid w:val="002C79E6"/>
    <w:rsid w:val="002D10F5"/>
    <w:rsid w:val="002D113C"/>
    <w:rsid w:val="002D186E"/>
    <w:rsid w:val="002D2318"/>
    <w:rsid w:val="002D4A13"/>
    <w:rsid w:val="002E386E"/>
    <w:rsid w:val="002E3FAA"/>
    <w:rsid w:val="002E5B73"/>
    <w:rsid w:val="002E75B0"/>
    <w:rsid w:val="002F3ED4"/>
    <w:rsid w:val="002F4025"/>
    <w:rsid w:val="002F630B"/>
    <w:rsid w:val="002F6448"/>
    <w:rsid w:val="003004D7"/>
    <w:rsid w:val="003063FC"/>
    <w:rsid w:val="00306E7F"/>
    <w:rsid w:val="003105D1"/>
    <w:rsid w:val="00311BF1"/>
    <w:rsid w:val="00311D58"/>
    <w:rsid w:val="003131CA"/>
    <w:rsid w:val="00320DF9"/>
    <w:rsid w:val="00321ED5"/>
    <w:rsid w:val="003301B8"/>
    <w:rsid w:val="003301EC"/>
    <w:rsid w:val="00333AF9"/>
    <w:rsid w:val="003353E7"/>
    <w:rsid w:val="003402EE"/>
    <w:rsid w:val="00340512"/>
    <w:rsid w:val="003464D0"/>
    <w:rsid w:val="00350230"/>
    <w:rsid w:val="0035044A"/>
    <w:rsid w:val="0035153B"/>
    <w:rsid w:val="00355BAB"/>
    <w:rsid w:val="00356019"/>
    <w:rsid w:val="00361EE8"/>
    <w:rsid w:val="00361FA4"/>
    <w:rsid w:val="0036364A"/>
    <w:rsid w:val="00363E1D"/>
    <w:rsid w:val="00363F6D"/>
    <w:rsid w:val="00366213"/>
    <w:rsid w:val="0037031D"/>
    <w:rsid w:val="00371150"/>
    <w:rsid w:val="0037131A"/>
    <w:rsid w:val="0037502F"/>
    <w:rsid w:val="00380236"/>
    <w:rsid w:val="0038274F"/>
    <w:rsid w:val="00384225"/>
    <w:rsid w:val="00387FD6"/>
    <w:rsid w:val="00392010"/>
    <w:rsid w:val="003958C4"/>
    <w:rsid w:val="003A3BDD"/>
    <w:rsid w:val="003A49E4"/>
    <w:rsid w:val="003A5123"/>
    <w:rsid w:val="003A5FCD"/>
    <w:rsid w:val="003A62D0"/>
    <w:rsid w:val="003B33F5"/>
    <w:rsid w:val="003B3E72"/>
    <w:rsid w:val="003B66D5"/>
    <w:rsid w:val="003C2DCF"/>
    <w:rsid w:val="003D307B"/>
    <w:rsid w:val="003E122D"/>
    <w:rsid w:val="003E6E7C"/>
    <w:rsid w:val="003E7D6A"/>
    <w:rsid w:val="003F2D84"/>
    <w:rsid w:val="003F441B"/>
    <w:rsid w:val="003F4E4E"/>
    <w:rsid w:val="003F5118"/>
    <w:rsid w:val="003F5229"/>
    <w:rsid w:val="003F7926"/>
    <w:rsid w:val="00400C9A"/>
    <w:rsid w:val="00403DB0"/>
    <w:rsid w:val="004074E3"/>
    <w:rsid w:val="00410B17"/>
    <w:rsid w:val="00412088"/>
    <w:rsid w:val="00412D94"/>
    <w:rsid w:val="004205BC"/>
    <w:rsid w:val="00423DB0"/>
    <w:rsid w:val="00430D18"/>
    <w:rsid w:val="0044375D"/>
    <w:rsid w:val="00443F58"/>
    <w:rsid w:val="00444A04"/>
    <w:rsid w:val="004549AE"/>
    <w:rsid w:val="004566F2"/>
    <w:rsid w:val="00460A46"/>
    <w:rsid w:val="00460C1A"/>
    <w:rsid w:val="00462435"/>
    <w:rsid w:val="00463808"/>
    <w:rsid w:val="00465915"/>
    <w:rsid w:val="0047079B"/>
    <w:rsid w:val="00470EBD"/>
    <w:rsid w:val="00474ADC"/>
    <w:rsid w:val="004760A8"/>
    <w:rsid w:val="0047743C"/>
    <w:rsid w:val="004915AC"/>
    <w:rsid w:val="0049593E"/>
    <w:rsid w:val="0049750B"/>
    <w:rsid w:val="004A04A5"/>
    <w:rsid w:val="004A32C5"/>
    <w:rsid w:val="004B0331"/>
    <w:rsid w:val="004B0DBD"/>
    <w:rsid w:val="004B1F12"/>
    <w:rsid w:val="004B450E"/>
    <w:rsid w:val="004B6ED6"/>
    <w:rsid w:val="004B78EA"/>
    <w:rsid w:val="004C0D52"/>
    <w:rsid w:val="004C3D37"/>
    <w:rsid w:val="004C59C5"/>
    <w:rsid w:val="004D0ABC"/>
    <w:rsid w:val="004D5639"/>
    <w:rsid w:val="004D6F77"/>
    <w:rsid w:val="004E41BF"/>
    <w:rsid w:val="004E5646"/>
    <w:rsid w:val="004F39BE"/>
    <w:rsid w:val="004F56E8"/>
    <w:rsid w:val="004F58DE"/>
    <w:rsid w:val="004F62F6"/>
    <w:rsid w:val="00504725"/>
    <w:rsid w:val="00504C19"/>
    <w:rsid w:val="00504DCC"/>
    <w:rsid w:val="0051431F"/>
    <w:rsid w:val="0053339F"/>
    <w:rsid w:val="0053467B"/>
    <w:rsid w:val="00537EAD"/>
    <w:rsid w:val="00540AFE"/>
    <w:rsid w:val="00541D22"/>
    <w:rsid w:val="00543E82"/>
    <w:rsid w:val="00551912"/>
    <w:rsid w:val="00551B7B"/>
    <w:rsid w:val="00555774"/>
    <w:rsid w:val="00571D2B"/>
    <w:rsid w:val="00572A3A"/>
    <w:rsid w:val="00575C78"/>
    <w:rsid w:val="00576CE3"/>
    <w:rsid w:val="00581F69"/>
    <w:rsid w:val="0058382A"/>
    <w:rsid w:val="0058610B"/>
    <w:rsid w:val="00587472"/>
    <w:rsid w:val="005927C9"/>
    <w:rsid w:val="005929A4"/>
    <w:rsid w:val="005964E0"/>
    <w:rsid w:val="005A05FA"/>
    <w:rsid w:val="005A072C"/>
    <w:rsid w:val="005A2185"/>
    <w:rsid w:val="005A24A1"/>
    <w:rsid w:val="005B070B"/>
    <w:rsid w:val="005B0EF2"/>
    <w:rsid w:val="005B1591"/>
    <w:rsid w:val="005B1D2A"/>
    <w:rsid w:val="005C1A47"/>
    <w:rsid w:val="005C4F21"/>
    <w:rsid w:val="005C7828"/>
    <w:rsid w:val="005C7A3E"/>
    <w:rsid w:val="005E1BCF"/>
    <w:rsid w:val="005E1E56"/>
    <w:rsid w:val="005E2217"/>
    <w:rsid w:val="005E788A"/>
    <w:rsid w:val="005E7E8A"/>
    <w:rsid w:val="005F0EEF"/>
    <w:rsid w:val="005F1A22"/>
    <w:rsid w:val="005F3DFE"/>
    <w:rsid w:val="006010EE"/>
    <w:rsid w:val="00601741"/>
    <w:rsid w:val="00602C81"/>
    <w:rsid w:val="00603604"/>
    <w:rsid w:val="00604E65"/>
    <w:rsid w:val="00605EBA"/>
    <w:rsid w:val="00606AFD"/>
    <w:rsid w:val="00611BA2"/>
    <w:rsid w:val="0061469E"/>
    <w:rsid w:val="0061670F"/>
    <w:rsid w:val="006300B7"/>
    <w:rsid w:val="00630A55"/>
    <w:rsid w:val="00631E95"/>
    <w:rsid w:val="006333A2"/>
    <w:rsid w:val="006334EF"/>
    <w:rsid w:val="006447F9"/>
    <w:rsid w:val="0064561E"/>
    <w:rsid w:val="006456BE"/>
    <w:rsid w:val="006503A0"/>
    <w:rsid w:val="00650733"/>
    <w:rsid w:val="006510DD"/>
    <w:rsid w:val="006554CB"/>
    <w:rsid w:val="0066021A"/>
    <w:rsid w:val="006621AE"/>
    <w:rsid w:val="006644C2"/>
    <w:rsid w:val="0066660C"/>
    <w:rsid w:val="006725C3"/>
    <w:rsid w:val="00673D54"/>
    <w:rsid w:val="00676BA5"/>
    <w:rsid w:val="00676F46"/>
    <w:rsid w:val="00677501"/>
    <w:rsid w:val="006804D4"/>
    <w:rsid w:val="00684542"/>
    <w:rsid w:val="00684E76"/>
    <w:rsid w:val="006905AA"/>
    <w:rsid w:val="00690B10"/>
    <w:rsid w:val="006917C7"/>
    <w:rsid w:val="00693763"/>
    <w:rsid w:val="006950DE"/>
    <w:rsid w:val="00697710"/>
    <w:rsid w:val="006A1262"/>
    <w:rsid w:val="006A4597"/>
    <w:rsid w:val="006A5B50"/>
    <w:rsid w:val="006B01AB"/>
    <w:rsid w:val="006B4E08"/>
    <w:rsid w:val="006B50CB"/>
    <w:rsid w:val="006C047C"/>
    <w:rsid w:val="006C0F0D"/>
    <w:rsid w:val="006C2C41"/>
    <w:rsid w:val="006C4665"/>
    <w:rsid w:val="006C5D8B"/>
    <w:rsid w:val="006D50B4"/>
    <w:rsid w:val="006D5C09"/>
    <w:rsid w:val="006E0BAA"/>
    <w:rsid w:val="006E34F7"/>
    <w:rsid w:val="006E413A"/>
    <w:rsid w:val="006E4FC7"/>
    <w:rsid w:val="006E7AF9"/>
    <w:rsid w:val="006F031D"/>
    <w:rsid w:val="006F1D0F"/>
    <w:rsid w:val="006F1EC0"/>
    <w:rsid w:val="006F5E7E"/>
    <w:rsid w:val="006F6654"/>
    <w:rsid w:val="00702572"/>
    <w:rsid w:val="007031C4"/>
    <w:rsid w:val="00704804"/>
    <w:rsid w:val="00704D87"/>
    <w:rsid w:val="00705485"/>
    <w:rsid w:val="00707530"/>
    <w:rsid w:val="00713E55"/>
    <w:rsid w:val="00713F1D"/>
    <w:rsid w:val="007145CE"/>
    <w:rsid w:val="00731408"/>
    <w:rsid w:val="00733B29"/>
    <w:rsid w:val="007348BE"/>
    <w:rsid w:val="007414B4"/>
    <w:rsid w:val="00741640"/>
    <w:rsid w:val="007429AD"/>
    <w:rsid w:val="00744737"/>
    <w:rsid w:val="00745225"/>
    <w:rsid w:val="00746070"/>
    <w:rsid w:val="00747282"/>
    <w:rsid w:val="00750B18"/>
    <w:rsid w:val="007534CF"/>
    <w:rsid w:val="00753F0D"/>
    <w:rsid w:val="007544ED"/>
    <w:rsid w:val="00755A5D"/>
    <w:rsid w:val="0075600D"/>
    <w:rsid w:val="00757371"/>
    <w:rsid w:val="00760C57"/>
    <w:rsid w:val="00762E77"/>
    <w:rsid w:val="00765A6A"/>
    <w:rsid w:val="00766D58"/>
    <w:rsid w:val="00774132"/>
    <w:rsid w:val="00774246"/>
    <w:rsid w:val="00777000"/>
    <w:rsid w:val="007816D7"/>
    <w:rsid w:val="00781D7E"/>
    <w:rsid w:val="007843FA"/>
    <w:rsid w:val="00784453"/>
    <w:rsid w:val="007846DF"/>
    <w:rsid w:val="007847DA"/>
    <w:rsid w:val="00785653"/>
    <w:rsid w:val="00785CA6"/>
    <w:rsid w:val="00787604"/>
    <w:rsid w:val="007907EE"/>
    <w:rsid w:val="00790D49"/>
    <w:rsid w:val="007941D2"/>
    <w:rsid w:val="00795CAA"/>
    <w:rsid w:val="00796C7E"/>
    <w:rsid w:val="007A0A15"/>
    <w:rsid w:val="007A3FBB"/>
    <w:rsid w:val="007A479B"/>
    <w:rsid w:val="007A6941"/>
    <w:rsid w:val="007A6FFD"/>
    <w:rsid w:val="007A7939"/>
    <w:rsid w:val="007B040F"/>
    <w:rsid w:val="007B0680"/>
    <w:rsid w:val="007B24F9"/>
    <w:rsid w:val="007B4994"/>
    <w:rsid w:val="007B572D"/>
    <w:rsid w:val="007B5F0E"/>
    <w:rsid w:val="007C10A8"/>
    <w:rsid w:val="007C6408"/>
    <w:rsid w:val="007C73E8"/>
    <w:rsid w:val="007C7715"/>
    <w:rsid w:val="007D2FFB"/>
    <w:rsid w:val="007D7140"/>
    <w:rsid w:val="007E075F"/>
    <w:rsid w:val="007E129D"/>
    <w:rsid w:val="007E2000"/>
    <w:rsid w:val="007E2AC1"/>
    <w:rsid w:val="007E512E"/>
    <w:rsid w:val="007E57C1"/>
    <w:rsid w:val="007E78F1"/>
    <w:rsid w:val="007F0BBF"/>
    <w:rsid w:val="007F3208"/>
    <w:rsid w:val="007F4C18"/>
    <w:rsid w:val="007F581E"/>
    <w:rsid w:val="007F6541"/>
    <w:rsid w:val="007F7CF4"/>
    <w:rsid w:val="007F7D47"/>
    <w:rsid w:val="008016EC"/>
    <w:rsid w:val="00803E14"/>
    <w:rsid w:val="00805189"/>
    <w:rsid w:val="0080561C"/>
    <w:rsid w:val="00806061"/>
    <w:rsid w:val="00811CF4"/>
    <w:rsid w:val="00812CD7"/>
    <w:rsid w:val="00816482"/>
    <w:rsid w:val="00820071"/>
    <w:rsid w:val="00827AFB"/>
    <w:rsid w:val="00832AAF"/>
    <w:rsid w:val="00836C0D"/>
    <w:rsid w:val="008377D6"/>
    <w:rsid w:val="00837A3A"/>
    <w:rsid w:val="00841D41"/>
    <w:rsid w:val="00842ECD"/>
    <w:rsid w:val="00853454"/>
    <w:rsid w:val="00855786"/>
    <w:rsid w:val="0085595C"/>
    <w:rsid w:val="0085620B"/>
    <w:rsid w:val="0085689D"/>
    <w:rsid w:val="0086046B"/>
    <w:rsid w:val="008615DF"/>
    <w:rsid w:val="00863619"/>
    <w:rsid w:val="00863D9D"/>
    <w:rsid w:val="008665A5"/>
    <w:rsid w:val="00866DC7"/>
    <w:rsid w:val="008714D1"/>
    <w:rsid w:val="008715F1"/>
    <w:rsid w:val="00871B3B"/>
    <w:rsid w:val="00872C43"/>
    <w:rsid w:val="00873EBD"/>
    <w:rsid w:val="00881B7A"/>
    <w:rsid w:val="00886AD8"/>
    <w:rsid w:val="00891473"/>
    <w:rsid w:val="00891DA7"/>
    <w:rsid w:val="008959F1"/>
    <w:rsid w:val="008968C9"/>
    <w:rsid w:val="008A667F"/>
    <w:rsid w:val="008B0890"/>
    <w:rsid w:val="008B1DD9"/>
    <w:rsid w:val="008B2A16"/>
    <w:rsid w:val="008B70A3"/>
    <w:rsid w:val="008C2AC3"/>
    <w:rsid w:val="008C3F7F"/>
    <w:rsid w:val="008C7255"/>
    <w:rsid w:val="008C7BAD"/>
    <w:rsid w:val="008D0946"/>
    <w:rsid w:val="008D1EE1"/>
    <w:rsid w:val="008D3993"/>
    <w:rsid w:val="008E41E7"/>
    <w:rsid w:val="008F117A"/>
    <w:rsid w:val="008F2149"/>
    <w:rsid w:val="008F33C9"/>
    <w:rsid w:val="008F7FD6"/>
    <w:rsid w:val="00900B15"/>
    <w:rsid w:val="00902E17"/>
    <w:rsid w:val="00903ABD"/>
    <w:rsid w:val="00904EE5"/>
    <w:rsid w:val="0090644D"/>
    <w:rsid w:val="009107B2"/>
    <w:rsid w:val="00911576"/>
    <w:rsid w:val="0091247D"/>
    <w:rsid w:val="0091466F"/>
    <w:rsid w:val="0091471B"/>
    <w:rsid w:val="00916DD9"/>
    <w:rsid w:val="00922160"/>
    <w:rsid w:val="009259FF"/>
    <w:rsid w:val="00935FF3"/>
    <w:rsid w:val="00936687"/>
    <w:rsid w:val="00943520"/>
    <w:rsid w:val="009457C2"/>
    <w:rsid w:val="00954E8E"/>
    <w:rsid w:val="00954F47"/>
    <w:rsid w:val="00955088"/>
    <w:rsid w:val="00955E8B"/>
    <w:rsid w:val="00957432"/>
    <w:rsid w:val="0096188C"/>
    <w:rsid w:val="009638E4"/>
    <w:rsid w:val="009669D4"/>
    <w:rsid w:val="0098354E"/>
    <w:rsid w:val="00985A26"/>
    <w:rsid w:val="00986DA3"/>
    <w:rsid w:val="009916F7"/>
    <w:rsid w:val="00991BDB"/>
    <w:rsid w:val="00994312"/>
    <w:rsid w:val="00995BEE"/>
    <w:rsid w:val="00995CFE"/>
    <w:rsid w:val="0099658F"/>
    <w:rsid w:val="009A1492"/>
    <w:rsid w:val="009A1DC0"/>
    <w:rsid w:val="009A3391"/>
    <w:rsid w:val="009A369A"/>
    <w:rsid w:val="009A475E"/>
    <w:rsid w:val="009A5B39"/>
    <w:rsid w:val="009A6787"/>
    <w:rsid w:val="009B0906"/>
    <w:rsid w:val="009B2C9D"/>
    <w:rsid w:val="009B34AC"/>
    <w:rsid w:val="009C367E"/>
    <w:rsid w:val="009C6605"/>
    <w:rsid w:val="009C788B"/>
    <w:rsid w:val="009D1EA7"/>
    <w:rsid w:val="009D257B"/>
    <w:rsid w:val="009D49F0"/>
    <w:rsid w:val="009D5385"/>
    <w:rsid w:val="009D59B1"/>
    <w:rsid w:val="009D674A"/>
    <w:rsid w:val="009E0527"/>
    <w:rsid w:val="009E45FB"/>
    <w:rsid w:val="009F0C4B"/>
    <w:rsid w:val="009F176A"/>
    <w:rsid w:val="009F3599"/>
    <w:rsid w:val="009F7121"/>
    <w:rsid w:val="009F714A"/>
    <w:rsid w:val="00A0428F"/>
    <w:rsid w:val="00A10586"/>
    <w:rsid w:val="00A1197E"/>
    <w:rsid w:val="00A12084"/>
    <w:rsid w:val="00A15045"/>
    <w:rsid w:val="00A21997"/>
    <w:rsid w:val="00A21BE1"/>
    <w:rsid w:val="00A22C4C"/>
    <w:rsid w:val="00A23B60"/>
    <w:rsid w:val="00A25F77"/>
    <w:rsid w:val="00A2630A"/>
    <w:rsid w:val="00A26F44"/>
    <w:rsid w:val="00A27743"/>
    <w:rsid w:val="00A309F0"/>
    <w:rsid w:val="00A30F67"/>
    <w:rsid w:val="00A328BB"/>
    <w:rsid w:val="00A33E27"/>
    <w:rsid w:val="00A344AB"/>
    <w:rsid w:val="00A34A25"/>
    <w:rsid w:val="00A37F85"/>
    <w:rsid w:val="00A40F95"/>
    <w:rsid w:val="00A43409"/>
    <w:rsid w:val="00A45012"/>
    <w:rsid w:val="00A454B5"/>
    <w:rsid w:val="00A47235"/>
    <w:rsid w:val="00A50858"/>
    <w:rsid w:val="00A54960"/>
    <w:rsid w:val="00A7176A"/>
    <w:rsid w:val="00A721C4"/>
    <w:rsid w:val="00A75D21"/>
    <w:rsid w:val="00A75DF6"/>
    <w:rsid w:val="00A80A33"/>
    <w:rsid w:val="00A80F3B"/>
    <w:rsid w:val="00A810D0"/>
    <w:rsid w:val="00A81259"/>
    <w:rsid w:val="00A82901"/>
    <w:rsid w:val="00A83BC5"/>
    <w:rsid w:val="00A8759F"/>
    <w:rsid w:val="00AA0603"/>
    <w:rsid w:val="00AA196B"/>
    <w:rsid w:val="00AA5164"/>
    <w:rsid w:val="00AA5D4D"/>
    <w:rsid w:val="00AB0DD8"/>
    <w:rsid w:val="00AB120C"/>
    <w:rsid w:val="00AB3226"/>
    <w:rsid w:val="00AC0C5A"/>
    <w:rsid w:val="00AC136C"/>
    <w:rsid w:val="00AC2EB5"/>
    <w:rsid w:val="00AC5852"/>
    <w:rsid w:val="00AC6710"/>
    <w:rsid w:val="00AC794E"/>
    <w:rsid w:val="00AD05ED"/>
    <w:rsid w:val="00AD145C"/>
    <w:rsid w:val="00AD4FF7"/>
    <w:rsid w:val="00AD66C3"/>
    <w:rsid w:val="00AE08CB"/>
    <w:rsid w:val="00AE3965"/>
    <w:rsid w:val="00AE6290"/>
    <w:rsid w:val="00AE781B"/>
    <w:rsid w:val="00AF023B"/>
    <w:rsid w:val="00AF0B15"/>
    <w:rsid w:val="00AF441F"/>
    <w:rsid w:val="00AF7EFD"/>
    <w:rsid w:val="00B02866"/>
    <w:rsid w:val="00B050C7"/>
    <w:rsid w:val="00B107AF"/>
    <w:rsid w:val="00B10C51"/>
    <w:rsid w:val="00B11CE9"/>
    <w:rsid w:val="00B11F87"/>
    <w:rsid w:val="00B14013"/>
    <w:rsid w:val="00B15A2E"/>
    <w:rsid w:val="00B1655D"/>
    <w:rsid w:val="00B1788A"/>
    <w:rsid w:val="00B20AB1"/>
    <w:rsid w:val="00B21D8D"/>
    <w:rsid w:val="00B260D9"/>
    <w:rsid w:val="00B31745"/>
    <w:rsid w:val="00B3383E"/>
    <w:rsid w:val="00B35372"/>
    <w:rsid w:val="00B37413"/>
    <w:rsid w:val="00B4088F"/>
    <w:rsid w:val="00B44D0D"/>
    <w:rsid w:val="00B46180"/>
    <w:rsid w:val="00B47CAE"/>
    <w:rsid w:val="00B52C49"/>
    <w:rsid w:val="00B53580"/>
    <w:rsid w:val="00B55D55"/>
    <w:rsid w:val="00B56F86"/>
    <w:rsid w:val="00B62635"/>
    <w:rsid w:val="00B657E1"/>
    <w:rsid w:val="00B675A0"/>
    <w:rsid w:val="00B6788F"/>
    <w:rsid w:val="00B729E7"/>
    <w:rsid w:val="00B75820"/>
    <w:rsid w:val="00B80DBD"/>
    <w:rsid w:val="00B86BB3"/>
    <w:rsid w:val="00B874B6"/>
    <w:rsid w:val="00B9031B"/>
    <w:rsid w:val="00B91242"/>
    <w:rsid w:val="00B965EC"/>
    <w:rsid w:val="00B96E4E"/>
    <w:rsid w:val="00BA07AD"/>
    <w:rsid w:val="00BA3704"/>
    <w:rsid w:val="00BA42D5"/>
    <w:rsid w:val="00BA4D9B"/>
    <w:rsid w:val="00BA4E64"/>
    <w:rsid w:val="00BA6C0A"/>
    <w:rsid w:val="00BB018B"/>
    <w:rsid w:val="00BB024A"/>
    <w:rsid w:val="00BB222D"/>
    <w:rsid w:val="00BB2A25"/>
    <w:rsid w:val="00BB3216"/>
    <w:rsid w:val="00BB40AD"/>
    <w:rsid w:val="00BB6705"/>
    <w:rsid w:val="00BC4268"/>
    <w:rsid w:val="00BC4D5E"/>
    <w:rsid w:val="00BC6DDB"/>
    <w:rsid w:val="00BC75A5"/>
    <w:rsid w:val="00BC7AF5"/>
    <w:rsid w:val="00BD0115"/>
    <w:rsid w:val="00BE14A2"/>
    <w:rsid w:val="00BE5243"/>
    <w:rsid w:val="00C00D24"/>
    <w:rsid w:val="00C021B7"/>
    <w:rsid w:val="00C04F4F"/>
    <w:rsid w:val="00C06771"/>
    <w:rsid w:val="00C126A9"/>
    <w:rsid w:val="00C2265D"/>
    <w:rsid w:val="00C2349D"/>
    <w:rsid w:val="00C258D2"/>
    <w:rsid w:val="00C25F64"/>
    <w:rsid w:val="00C30937"/>
    <w:rsid w:val="00C364A6"/>
    <w:rsid w:val="00C36982"/>
    <w:rsid w:val="00C40FD3"/>
    <w:rsid w:val="00C43986"/>
    <w:rsid w:val="00C44B7A"/>
    <w:rsid w:val="00C5116D"/>
    <w:rsid w:val="00C53A97"/>
    <w:rsid w:val="00C54790"/>
    <w:rsid w:val="00C562D8"/>
    <w:rsid w:val="00C5688D"/>
    <w:rsid w:val="00C56ADB"/>
    <w:rsid w:val="00C57161"/>
    <w:rsid w:val="00C627B8"/>
    <w:rsid w:val="00C66907"/>
    <w:rsid w:val="00C66FD8"/>
    <w:rsid w:val="00C75386"/>
    <w:rsid w:val="00C760BD"/>
    <w:rsid w:val="00C82C2B"/>
    <w:rsid w:val="00C82EAC"/>
    <w:rsid w:val="00C83685"/>
    <w:rsid w:val="00C867CE"/>
    <w:rsid w:val="00C87948"/>
    <w:rsid w:val="00C91021"/>
    <w:rsid w:val="00C916D0"/>
    <w:rsid w:val="00CA1CA1"/>
    <w:rsid w:val="00CA2B91"/>
    <w:rsid w:val="00CA2F7A"/>
    <w:rsid w:val="00CA47CD"/>
    <w:rsid w:val="00CA4898"/>
    <w:rsid w:val="00CA7019"/>
    <w:rsid w:val="00CA7C84"/>
    <w:rsid w:val="00CA7FB6"/>
    <w:rsid w:val="00CB1785"/>
    <w:rsid w:val="00CB1E89"/>
    <w:rsid w:val="00CB29D2"/>
    <w:rsid w:val="00CB4EF0"/>
    <w:rsid w:val="00CB6C28"/>
    <w:rsid w:val="00CC06EA"/>
    <w:rsid w:val="00CC167E"/>
    <w:rsid w:val="00CC3992"/>
    <w:rsid w:val="00CC4CDC"/>
    <w:rsid w:val="00CD559B"/>
    <w:rsid w:val="00CD6344"/>
    <w:rsid w:val="00CD7FCE"/>
    <w:rsid w:val="00CE23A2"/>
    <w:rsid w:val="00CE24AF"/>
    <w:rsid w:val="00CE2D5F"/>
    <w:rsid w:val="00CE39B4"/>
    <w:rsid w:val="00CE5FA0"/>
    <w:rsid w:val="00CF1845"/>
    <w:rsid w:val="00CF2C02"/>
    <w:rsid w:val="00D01F61"/>
    <w:rsid w:val="00D02706"/>
    <w:rsid w:val="00D05847"/>
    <w:rsid w:val="00D05A2F"/>
    <w:rsid w:val="00D06208"/>
    <w:rsid w:val="00D07954"/>
    <w:rsid w:val="00D11873"/>
    <w:rsid w:val="00D12604"/>
    <w:rsid w:val="00D22F36"/>
    <w:rsid w:val="00D37712"/>
    <w:rsid w:val="00D41D44"/>
    <w:rsid w:val="00D46B5C"/>
    <w:rsid w:val="00D4712D"/>
    <w:rsid w:val="00D47F4F"/>
    <w:rsid w:val="00D5163C"/>
    <w:rsid w:val="00D523C0"/>
    <w:rsid w:val="00D524AC"/>
    <w:rsid w:val="00D55A8F"/>
    <w:rsid w:val="00D650E0"/>
    <w:rsid w:val="00D65317"/>
    <w:rsid w:val="00D658AC"/>
    <w:rsid w:val="00D67372"/>
    <w:rsid w:val="00D67B63"/>
    <w:rsid w:val="00D704A3"/>
    <w:rsid w:val="00D7114D"/>
    <w:rsid w:val="00D717E2"/>
    <w:rsid w:val="00D732B2"/>
    <w:rsid w:val="00D75C41"/>
    <w:rsid w:val="00D76F9D"/>
    <w:rsid w:val="00D81855"/>
    <w:rsid w:val="00D90A21"/>
    <w:rsid w:val="00D91082"/>
    <w:rsid w:val="00D92732"/>
    <w:rsid w:val="00D950F5"/>
    <w:rsid w:val="00DA2496"/>
    <w:rsid w:val="00DA37A7"/>
    <w:rsid w:val="00DA4B6C"/>
    <w:rsid w:val="00DB0C07"/>
    <w:rsid w:val="00DB324E"/>
    <w:rsid w:val="00DB4569"/>
    <w:rsid w:val="00DB4E48"/>
    <w:rsid w:val="00DB5BE1"/>
    <w:rsid w:val="00DB7E36"/>
    <w:rsid w:val="00DB7E89"/>
    <w:rsid w:val="00DC1018"/>
    <w:rsid w:val="00DC2608"/>
    <w:rsid w:val="00DC5426"/>
    <w:rsid w:val="00DC6D73"/>
    <w:rsid w:val="00DD688D"/>
    <w:rsid w:val="00DD77C7"/>
    <w:rsid w:val="00DE2A32"/>
    <w:rsid w:val="00DE4777"/>
    <w:rsid w:val="00DF2F12"/>
    <w:rsid w:val="00DF322E"/>
    <w:rsid w:val="00DF3DEA"/>
    <w:rsid w:val="00DF533E"/>
    <w:rsid w:val="00DF63EF"/>
    <w:rsid w:val="00E0446A"/>
    <w:rsid w:val="00E04595"/>
    <w:rsid w:val="00E04C79"/>
    <w:rsid w:val="00E0567F"/>
    <w:rsid w:val="00E15C13"/>
    <w:rsid w:val="00E1784F"/>
    <w:rsid w:val="00E206D7"/>
    <w:rsid w:val="00E21CE8"/>
    <w:rsid w:val="00E252C3"/>
    <w:rsid w:val="00E25A63"/>
    <w:rsid w:val="00E27483"/>
    <w:rsid w:val="00E37151"/>
    <w:rsid w:val="00E40372"/>
    <w:rsid w:val="00E40B39"/>
    <w:rsid w:val="00E504A8"/>
    <w:rsid w:val="00E51E7D"/>
    <w:rsid w:val="00E52BB2"/>
    <w:rsid w:val="00E5487C"/>
    <w:rsid w:val="00E55D62"/>
    <w:rsid w:val="00E56609"/>
    <w:rsid w:val="00E603EA"/>
    <w:rsid w:val="00E67D54"/>
    <w:rsid w:val="00E74B4D"/>
    <w:rsid w:val="00E76975"/>
    <w:rsid w:val="00E81643"/>
    <w:rsid w:val="00E82D72"/>
    <w:rsid w:val="00E92B1A"/>
    <w:rsid w:val="00E92C47"/>
    <w:rsid w:val="00E93689"/>
    <w:rsid w:val="00E93F3B"/>
    <w:rsid w:val="00E9519F"/>
    <w:rsid w:val="00E97BCA"/>
    <w:rsid w:val="00EA14D0"/>
    <w:rsid w:val="00EA1676"/>
    <w:rsid w:val="00EA1731"/>
    <w:rsid w:val="00EB243B"/>
    <w:rsid w:val="00EB3507"/>
    <w:rsid w:val="00EB552E"/>
    <w:rsid w:val="00EB63CB"/>
    <w:rsid w:val="00EC1C88"/>
    <w:rsid w:val="00ED4B59"/>
    <w:rsid w:val="00ED56F6"/>
    <w:rsid w:val="00ED60D9"/>
    <w:rsid w:val="00ED7074"/>
    <w:rsid w:val="00ED71A7"/>
    <w:rsid w:val="00ED7BA4"/>
    <w:rsid w:val="00EE4BFF"/>
    <w:rsid w:val="00EE544B"/>
    <w:rsid w:val="00EF3482"/>
    <w:rsid w:val="00EF53A9"/>
    <w:rsid w:val="00F003C8"/>
    <w:rsid w:val="00F00827"/>
    <w:rsid w:val="00F04B0E"/>
    <w:rsid w:val="00F10D33"/>
    <w:rsid w:val="00F12A1E"/>
    <w:rsid w:val="00F14DA9"/>
    <w:rsid w:val="00F15D4D"/>
    <w:rsid w:val="00F21754"/>
    <w:rsid w:val="00F22715"/>
    <w:rsid w:val="00F40CD7"/>
    <w:rsid w:val="00F41EAA"/>
    <w:rsid w:val="00F42C62"/>
    <w:rsid w:val="00F456B6"/>
    <w:rsid w:val="00F518D9"/>
    <w:rsid w:val="00F6070E"/>
    <w:rsid w:val="00F60E2C"/>
    <w:rsid w:val="00F62916"/>
    <w:rsid w:val="00F7040E"/>
    <w:rsid w:val="00F73346"/>
    <w:rsid w:val="00F76D7C"/>
    <w:rsid w:val="00F77F16"/>
    <w:rsid w:val="00F815A3"/>
    <w:rsid w:val="00F8651A"/>
    <w:rsid w:val="00F87ED8"/>
    <w:rsid w:val="00F956D5"/>
    <w:rsid w:val="00F96B8D"/>
    <w:rsid w:val="00FA3822"/>
    <w:rsid w:val="00FA5991"/>
    <w:rsid w:val="00FA6F47"/>
    <w:rsid w:val="00FA7328"/>
    <w:rsid w:val="00FA7C46"/>
    <w:rsid w:val="00FB17F0"/>
    <w:rsid w:val="00FB1CC5"/>
    <w:rsid w:val="00FC04F4"/>
    <w:rsid w:val="00FC29FC"/>
    <w:rsid w:val="00FD03B6"/>
    <w:rsid w:val="00FD59D4"/>
    <w:rsid w:val="00FD625C"/>
    <w:rsid w:val="00FE01D0"/>
    <w:rsid w:val="00FE25DF"/>
    <w:rsid w:val="00FF2E01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43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3A2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umrospremire">
    <w:name w:val="Liste à numéros (première)"/>
    <w:basedOn w:val="a4"/>
    <w:rsid w:val="007B040F"/>
    <w:pPr>
      <w:tabs>
        <w:tab w:val="clear" w:pos="1404"/>
        <w:tab w:val="num" w:pos="720"/>
        <w:tab w:val="num" w:pos="1068"/>
      </w:tabs>
      <w:suppressAutoHyphens w:val="0"/>
      <w:overflowPunct w:val="0"/>
      <w:autoSpaceDE w:val="0"/>
      <w:autoSpaceDN w:val="0"/>
      <w:adjustRightInd w:val="0"/>
      <w:spacing w:after="40"/>
      <w:ind w:left="1068" w:hanging="720"/>
      <w:textAlignment w:val="baseline"/>
    </w:pPr>
    <w:rPr>
      <w:sz w:val="22"/>
      <w:szCs w:val="20"/>
      <w:lang w:val="fr-FR" w:eastAsia="fr-FR"/>
    </w:rPr>
  </w:style>
  <w:style w:type="paragraph" w:styleId="a4">
    <w:name w:val="List Number"/>
    <w:basedOn w:val="a"/>
    <w:rsid w:val="007B040F"/>
    <w:pPr>
      <w:tabs>
        <w:tab w:val="num" w:pos="1404"/>
      </w:tabs>
      <w:ind w:left="1404" w:hanging="360"/>
    </w:pPr>
  </w:style>
  <w:style w:type="paragraph" w:styleId="a5">
    <w:name w:val="Balloon Text"/>
    <w:basedOn w:val="a"/>
    <w:link w:val="a6"/>
    <w:rsid w:val="00841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1D41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4FF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45A3-C001-4F41-847F-8AFD5E00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«ТОШТО ТОРЪЯЛ </vt:lpstr>
    </vt:vector>
  </TitlesOfParts>
  <Company>MoBIL GROUP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«ТОШТО ТОРЪЯЛ</dc:title>
  <dc:creator>ADMIN</dc:creator>
  <cp:lastModifiedBy>Buhg-2</cp:lastModifiedBy>
  <cp:revision>2</cp:revision>
  <cp:lastPrinted>2023-09-26T08:17:00Z</cp:lastPrinted>
  <dcterms:created xsi:type="dcterms:W3CDTF">2023-09-26T08:27:00Z</dcterms:created>
  <dcterms:modified xsi:type="dcterms:W3CDTF">2023-09-26T08:27:00Z</dcterms:modified>
</cp:coreProperties>
</file>