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8605E3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8605E3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о</w:t>
      </w:r>
      <w:proofErr w:type="gramEnd"/>
      <w:r w:rsidRPr="008605E3">
        <w:rPr>
          <w:b/>
          <w:szCs w:val="28"/>
        </w:rPr>
        <w:t xml:space="preserve"> проведении </w:t>
      </w:r>
      <w:r w:rsidR="008E3428" w:rsidRPr="008605E3">
        <w:rPr>
          <w:b/>
          <w:szCs w:val="28"/>
        </w:rPr>
        <w:t>отбора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на</w:t>
      </w:r>
      <w:proofErr w:type="gramEnd"/>
      <w:r w:rsidRPr="008605E3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8605E3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Республике Марий Эл, </w:t>
      </w:r>
      <w:r w:rsidRPr="008605E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15 сентября 2017 г. № 373</w:t>
      </w:r>
      <w:r w:rsidR="004F5444" w:rsidRPr="008605E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605E3">
        <w:rPr>
          <w:rFonts w:ascii="Times New Roman" w:hAnsi="Times New Roman" w:cs="Times New Roman"/>
          <w:sz w:val="28"/>
          <w:szCs w:val="28"/>
        </w:rPr>
        <w:t>.</w:t>
      </w: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предложений, направленных субъектами инвестиционной деятельности в Министерство промышленности, экономического развития и торговли Республики Марий Эл.</w:t>
      </w:r>
    </w:p>
    <w:p w:rsidR="008E3428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 исходя из соответствия участников отбора требованиям, установленным Положением, с учетом расчета прогнозного размера субсидий участнику отбора, лимитов бюджетных обязательств и очередности поступления предложений на участие в отборе.</w:t>
      </w:r>
    </w:p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8605E3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8605E3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а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8605E3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)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8605E3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8605E3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605E3" w:rsidRDefault="00A168B3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3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4F5444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9:00 ч. (по московскому времени)</w:t>
            </w:r>
          </w:p>
        </w:tc>
      </w:tr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605E3" w:rsidRDefault="00582707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6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B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70" w:rsidRPr="008605E3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Pr="008605E3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2"/>
      </w:tblGrid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E36470" w:rsidRPr="008605E3" w:rsidRDefault="002B0901" w:rsidP="002E269F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E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нахождение и почтовый адрес, место подачи 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672" w:type="dxa"/>
          </w:tcPr>
          <w:p w:rsidR="002B0901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424033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. Брюгге, д. 3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количество приобретенных получателем субсидий основных фондов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перечнем приобретаемых по инвестиционному проекту объектов основных фондов.</w:t>
      </w: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8605E3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 (http://mari-el.gov.ru/mecon/Pages/main.aspx), подраздел «Информационные </w:t>
      </w:r>
      <w:r w:rsidR="000119F9" w:rsidRPr="008605E3">
        <w:rPr>
          <w:rFonts w:ascii="Times New Roman" w:hAnsi="Times New Roman" w:cs="Times New Roman"/>
          <w:sz w:val="28"/>
          <w:szCs w:val="28"/>
        </w:rPr>
        <w:br/>
        <w:t>и аналитические материалы» раздела «Информация о деятельности органа власти» (http://mari-el.gov.ru/mecon/Pages/iam.aspx).</w:t>
      </w:r>
    </w:p>
    <w:p w:rsidR="00715DA8" w:rsidRPr="008605E3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F9" w:rsidRPr="008605E3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отбора, предусмотренные пунктом 10 Положения, и </w:t>
      </w:r>
      <w:proofErr w:type="spellStart"/>
      <w:r w:rsidRPr="008605E3">
        <w:rPr>
          <w:rFonts w:ascii="Times New Roman" w:hAnsi="Times New Roman" w:cs="Times New Roman"/>
          <w:b/>
          <w:sz w:val="28"/>
          <w:szCs w:val="28"/>
        </w:rPr>
        <w:t>перечн</w:t>
      </w:r>
      <w:r w:rsidR="00644A3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605E3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</w:p>
    <w:p w:rsidR="000119F9" w:rsidRPr="008605E3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Pr="008605E3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пункте 5 Положения.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8605E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8605E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Pr="008605E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Pr="008605E3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республиканским бюджетом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34"/>
      <w:r w:rsidRPr="008605E3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4B66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bookmarkEnd w:id="0"/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8605E3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644A3E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2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9F">
        <w:rPr>
          <w:rFonts w:ascii="Times New Roman" w:hAnsi="Times New Roman" w:cs="Times New Roman"/>
          <w:b/>
          <w:sz w:val="28"/>
          <w:szCs w:val="28"/>
        </w:rPr>
        <w:t>промышленности, экономического развития и торговли Республики Марий Эл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инвестиционный проект, разработанный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с приложением № 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от 22 ноября 1997 г. № 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</w:t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 приложением перечня приобретаемых по инвестиционному проекту объектов основных фондов; 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кредитных или лизинговых договоров с приложением графика погашения основного долга, уплаты процентов за пользование кредитом или лизинговых платежей;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Министерства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участнике отбора, </w:t>
      </w:r>
      <w:r w:rsidRPr="008605E3">
        <w:rPr>
          <w:rFonts w:ascii="Times New Roman" w:hAnsi="Times New Roman" w:cs="Times New Roman"/>
          <w:sz w:val="28"/>
          <w:szCs w:val="28"/>
        </w:rPr>
        <w:br/>
        <w:t>о подаваемом участником отбора предложении;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копия справки (письма) держателя реестра акционеров субъекта инвестиционной деятельности о доле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субъекта инвестиционной деятельности </w:t>
      </w:r>
      <w:r w:rsidRPr="008605E3">
        <w:rPr>
          <w:rFonts w:ascii="Times New Roman" w:hAnsi="Times New Roman" w:cs="Times New Roman"/>
          <w:sz w:val="28"/>
          <w:szCs w:val="28"/>
        </w:rPr>
        <w:br/>
        <w:t>или об отсутствии указанной доли (для юридических лиц, являющихся акционерными обществами).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</w:t>
      </w:r>
      <w:r w:rsidR="00CD6287" w:rsidRPr="008605E3">
        <w:rPr>
          <w:rFonts w:ascii="Times New Roman" w:hAnsi="Times New Roman" w:cs="Times New Roman"/>
          <w:sz w:val="28"/>
          <w:szCs w:val="28"/>
        </w:rPr>
        <w:t>Министерств</w:t>
      </w:r>
      <w:r w:rsidR="00CD6287">
        <w:rPr>
          <w:rFonts w:ascii="Times New Roman" w:hAnsi="Times New Roman" w:cs="Times New Roman"/>
          <w:sz w:val="28"/>
          <w:szCs w:val="28"/>
        </w:rPr>
        <w:t>о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8605E3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r w:rsidR="00CD6287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63D83" w:rsidRPr="008605E3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77" w:rsidRPr="00644A3E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8605E3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AB05BD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6.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8605E3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5.</w:t>
      </w:r>
      <w:r w:rsidR="00644A3E">
        <w:rPr>
          <w:rFonts w:ascii="Times New Roman" w:hAnsi="Times New Roman" w:cs="Times New Roman"/>
          <w:sz w:val="28"/>
          <w:szCs w:val="28"/>
        </w:rPr>
        <w:t>2</w:t>
      </w:r>
      <w:r w:rsidRPr="008605E3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документы, представляемые для получения субсидий,</w:t>
      </w:r>
      <w:r w:rsidR="00246E0A" w:rsidRPr="00246E0A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перечень приобретаемых по инвестиционному проекту объектов основных фондов должен содержать стоимость объекта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процентов.</w:t>
      </w:r>
    </w:p>
    <w:p w:rsidR="007B42D6" w:rsidRPr="008605E3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07" w:rsidRPr="00644A3E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8605E3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7" w:rsidRPr="008605E3" w:rsidRDefault="00BE1A07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7.1.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8605E3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8605E3" w:rsidRDefault="00FD1F4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</w:t>
      </w:r>
      <w:r w:rsidR="00BE1A07" w:rsidRPr="008605E3">
        <w:rPr>
          <w:rFonts w:ascii="Times New Roman" w:hAnsi="Times New Roman" w:cs="Times New Roman"/>
          <w:sz w:val="28"/>
          <w:szCs w:val="28"/>
        </w:rPr>
        <w:t>.2.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="00BE1A07" w:rsidRPr="008605E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пунктом 6.2 настоящего объявления, </w:t>
      </w:r>
      <w:r w:rsidR="007B42D6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или непредставления (представления не в полном объеме) документов, указанных в пункте 5.2 настоящего объявления;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605E3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605E3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605E3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отраслевым органом заключения с отрицательной оценкой инвестиционного проекта участника отбора.</w:t>
      </w:r>
    </w:p>
    <w:p w:rsidR="00E63D8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3432A1">
        <w:rPr>
          <w:rFonts w:ascii="Times New Roman" w:hAnsi="Times New Roman" w:cs="Times New Roman"/>
          <w:sz w:val="28"/>
          <w:szCs w:val="28"/>
        </w:rPr>
        <w:tab/>
      </w:r>
      <w:r w:rsidR="007B42D6" w:rsidRPr="008605E3">
        <w:rPr>
          <w:rFonts w:ascii="Times New Roman" w:hAnsi="Times New Roman" w:cs="Times New Roman"/>
          <w:sz w:val="28"/>
          <w:szCs w:val="28"/>
        </w:rPr>
        <w:t>У</w:t>
      </w:r>
      <w:r w:rsidRPr="008605E3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8605E3">
        <w:rPr>
          <w:rFonts w:ascii="Times New Roman" w:hAnsi="Times New Roman" w:cs="Times New Roman"/>
          <w:sz w:val="28"/>
          <w:szCs w:val="28"/>
        </w:rPr>
        <w:t>устраняет недостатки в расчетах инвестиционного проекта при получении уведомления от Министерства промышленности, экономического развития и торговли Республики Марий Эл о выявленных недостатках.</w:t>
      </w:r>
    </w:p>
    <w:p w:rsidR="00E63D83" w:rsidRPr="008605E3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3432A1" w:rsidRDefault="000C0E10" w:rsidP="009E74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1">
        <w:rPr>
          <w:rFonts w:ascii="Times New Roman" w:hAnsi="Times New Roman" w:cs="Times New Roman"/>
          <w:b/>
          <w:sz w:val="28"/>
          <w:szCs w:val="28"/>
        </w:rPr>
        <w:t>Правила рассмотрени</w:t>
      </w:r>
      <w:bookmarkStart w:id="2" w:name="_GoBack"/>
      <w:bookmarkEnd w:id="2"/>
      <w:r w:rsidRPr="003432A1">
        <w:rPr>
          <w:rFonts w:ascii="Times New Roman" w:hAnsi="Times New Roman" w:cs="Times New Roman"/>
          <w:b/>
          <w:sz w:val="28"/>
          <w:szCs w:val="28"/>
        </w:rPr>
        <w:t>я и оценк</w:t>
      </w:r>
      <w:r w:rsidR="00493C44">
        <w:rPr>
          <w:rFonts w:ascii="Times New Roman" w:hAnsi="Times New Roman" w:cs="Times New Roman"/>
          <w:b/>
          <w:sz w:val="28"/>
          <w:szCs w:val="28"/>
        </w:rPr>
        <w:t>и предложений</w:t>
      </w:r>
      <w:r w:rsidR="009E74A2">
        <w:rPr>
          <w:rFonts w:ascii="Times New Roman" w:hAnsi="Times New Roman" w:cs="Times New Roman"/>
          <w:b/>
          <w:sz w:val="28"/>
          <w:szCs w:val="28"/>
        </w:rPr>
        <w:br/>
      </w:r>
      <w:r w:rsidR="00493C44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Эл.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признании участника отбора </w:t>
      </w:r>
      <w:r w:rsidRPr="008605E3">
        <w:rPr>
          <w:rFonts w:ascii="Times New Roman" w:hAnsi="Times New Roman" w:cs="Times New Roman"/>
          <w:sz w:val="28"/>
          <w:szCs w:val="28"/>
        </w:rPr>
        <w:br/>
        <w:t>не прошедшим отбор и об отказе в предоставлении субсидий являются: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пунктом 5.1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и документов, представленных участником отбора, требованиям, установленным пунктом 6.2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представленной информации, в том числе информации о месте нахождения и адресе юридического лица.</w:t>
      </w:r>
    </w:p>
    <w:p w:rsidR="00B251BE" w:rsidRPr="008605E3" w:rsidRDefault="007172FF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Межведомственной комиссией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и реструктуризации экономики при Правительстве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 xml:space="preserve">между участниками отбора, прошедшими отбор,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предложений на участие в отборе и прогнозным размером субсидий, распределенным по годам периода выплаты субсидий, до полного распределения лимитов бюджетных обязательств.</w:t>
      </w:r>
    </w:p>
    <w:p w:rsidR="00DA622A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2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A652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0556D"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</w:t>
      </w:r>
      <w:r w:rsidR="0090556D" w:rsidRPr="001A6523">
        <w:rPr>
          <w:rFonts w:ascii="Times New Roman" w:hAnsi="Times New Roman" w:cs="Times New Roman"/>
          <w:sz w:val="28"/>
          <w:szCs w:val="28"/>
        </w:rPr>
        <w:t xml:space="preserve"> </w:t>
      </w:r>
      <w:r w:rsidR="00CF2795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CF2795" w:rsidRPr="00F4468D">
        <w:rPr>
          <w:rFonts w:ascii="Times New Roman" w:hAnsi="Times New Roman" w:cs="Times New Roman"/>
          <w:sz w:val="28"/>
          <w:szCs w:val="28"/>
        </w:rPr>
        <w:t>о признании участника</w:t>
      </w:r>
      <w:r w:rsidR="00CF2795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отбора прошедшим отбор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CF2795" w:rsidRPr="00F4468D">
        <w:rPr>
          <w:rFonts w:ascii="Times New Roman" w:hAnsi="Times New Roman" w:cs="Times New Roman"/>
          <w:sz w:val="28"/>
          <w:szCs w:val="28"/>
        </w:rPr>
        <w:t>и о</w:t>
      </w:r>
      <w:r w:rsidR="00CF2795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="00CF2795" w:rsidRPr="00F4468D">
        <w:rPr>
          <w:rFonts w:ascii="Times New Roman" w:hAnsi="Times New Roman" w:cs="Times New Roman"/>
          <w:sz w:val="28"/>
          <w:szCs w:val="28"/>
        </w:rPr>
        <w:t>субсиди</w:t>
      </w:r>
      <w:r w:rsidR="00CF2795">
        <w:rPr>
          <w:rFonts w:ascii="Times New Roman" w:hAnsi="Times New Roman" w:cs="Times New Roman"/>
          <w:sz w:val="28"/>
          <w:szCs w:val="28"/>
        </w:rPr>
        <w:t>й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0556D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определении победителей отбора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распределении субсидий</w:t>
      </w:r>
      <w:r w:rsidR="0090556D">
        <w:rPr>
          <w:rFonts w:ascii="Times New Roman" w:hAnsi="Times New Roman" w:cs="Times New Roman"/>
          <w:sz w:val="28"/>
          <w:szCs w:val="28"/>
        </w:rPr>
        <w:t>.</w:t>
      </w:r>
    </w:p>
    <w:p w:rsidR="0090556D" w:rsidRDefault="0090556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3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победителей</w:t>
      </w:r>
      <w:r w:rsidRPr="001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о распределении субсидий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 w:rsidRPr="0020103B">
        <w:rPr>
          <w:rFonts w:ascii="Times New Roman" w:hAnsi="Times New Roman" w:cs="Times New Roman"/>
          <w:sz w:val="28"/>
          <w:szCs w:val="28"/>
        </w:rPr>
        <w:t>проекта решения Правительства Республики Марий Эл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победителю (победителям) отбора.</w:t>
      </w:r>
    </w:p>
    <w:p w:rsidR="003432A1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8605E3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30"/>
      <w:bookmarkEnd w:id="3"/>
      <w:r w:rsidRPr="008605E3">
        <w:rPr>
          <w:rFonts w:ascii="Times New Roman" w:hAnsi="Times New Roman" w:cs="Times New Roman"/>
          <w:sz w:val="28"/>
          <w:szCs w:val="28"/>
        </w:rPr>
        <w:t>9</w:t>
      </w:r>
      <w:r w:rsidR="008950CE">
        <w:rPr>
          <w:rFonts w:ascii="Times New Roman" w:hAnsi="Times New Roman" w:cs="Times New Roman"/>
          <w:sz w:val="28"/>
          <w:szCs w:val="28"/>
        </w:rPr>
        <w:t>.1.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5B0603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="005B0603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9.2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9.3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Pr="008605E3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C50179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10.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субсидий</w:t>
      </w:r>
    </w:p>
    <w:p w:rsidR="001F3E65" w:rsidRPr="00C50179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9F" w:rsidRPr="008605E3" w:rsidRDefault="00105A9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вступления в силу решения Правительства Республики Марий Эл о предоставлении субсидий Министерство промышленности, экономического развития и торговли Республики Марий Эл заключает с участником отбора, прошедшим отбор, которому распределены субсидии (победителем отбора) соглашение </w:t>
      </w:r>
      <w:r w:rsidRPr="008605E3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105A9F" w:rsidRPr="008605E3" w:rsidRDefault="00105A9F" w:rsidP="00860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8605E3">
        <w:rPr>
          <w:rFonts w:ascii="Times New Roman" w:hAnsi="Times New Roman" w:cs="Times New Roman"/>
          <w:sz w:val="28"/>
          <w:szCs w:val="28"/>
        </w:rPr>
        <w:t>.</w:t>
      </w:r>
    </w:p>
    <w:p w:rsidR="00B940E6" w:rsidRPr="00C50179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E6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11.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Условия признания участника (участников) отбора, прошедшего отбор, уклонившимся от заключения соглашения </w:t>
      </w:r>
      <w:r w:rsidR="003D40EE">
        <w:rPr>
          <w:rFonts w:ascii="Times New Roman" w:hAnsi="Times New Roman" w:cs="Times New Roman"/>
          <w:b/>
          <w:sz w:val="28"/>
          <w:szCs w:val="28"/>
        </w:rPr>
        <w:br/>
      </w:r>
      <w:r w:rsidR="00F808F0">
        <w:rPr>
          <w:rFonts w:ascii="Times New Roman" w:hAnsi="Times New Roman" w:cs="Times New Roman"/>
          <w:b/>
          <w:sz w:val="28"/>
          <w:szCs w:val="28"/>
        </w:rPr>
        <w:t>о предоставлении субсидий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5F" w:rsidRDefault="00D44F5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случае, если участник отбора, прошедший отбор, которому распределены субсидии (победитель отбора) в течение 3 рабочих дней со дня направления Министерством промышленности, экономического развития и торговли Республики Марий Эл проекта соглашения победителю отбора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не подписал соглашение, такой победитель отбора признается уклонившимся от заключения соглашения. </w:t>
      </w:r>
    </w:p>
    <w:p w:rsidR="003D40EE" w:rsidRDefault="003D40EE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0179" w:rsidRPr="00F808F0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4F5F" w:rsidRPr="008605E3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3D40E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8605E3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b/>
          <w:sz w:val="28"/>
          <w:szCs w:val="28"/>
        </w:rPr>
        <w:t>и 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E3" w:rsidRPr="008605E3" w:rsidRDefault="00716AC8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размещает результаты рассмотрения предложений </w:t>
      </w:r>
      <w:r w:rsidR="008605E3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3D40EE" w:rsidRPr="003D40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3D40E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рабочих дней со дня принятия решения Правительства Республики Марий Эл о предоставлении субсидий</w:t>
      </w:r>
      <w:r w:rsidR="008605E3" w:rsidRPr="008605E3">
        <w:rPr>
          <w:rFonts w:ascii="Times New Roman" w:hAnsi="Times New Roman" w:cs="Times New Roman"/>
          <w:sz w:val="28"/>
          <w:szCs w:val="28"/>
        </w:rPr>
        <w:t>.</w:t>
      </w:r>
    </w:p>
    <w:p w:rsidR="002927CF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C50179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78" w:rsidRDefault="00573A78" w:rsidP="00B251BE">
      <w:pPr>
        <w:spacing w:after="0" w:line="240" w:lineRule="auto"/>
      </w:pPr>
      <w:r>
        <w:separator/>
      </w:r>
    </w:p>
  </w:endnote>
  <w:endnote w:type="continuationSeparator" w:id="0">
    <w:p w:rsidR="00573A78" w:rsidRDefault="00573A78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78" w:rsidRDefault="00573A78" w:rsidP="00B251BE">
      <w:pPr>
        <w:spacing w:after="0" w:line="240" w:lineRule="auto"/>
      </w:pPr>
      <w:r>
        <w:separator/>
      </w:r>
    </w:p>
  </w:footnote>
  <w:footnote w:type="continuationSeparator" w:id="0">
    <w:p w:rsidR="00573A78" w:rsidRDefault="00573A78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9E74A2">
          <w:rPr>
            <w:rFonts w:ascii="Times New Roman" w:hAnsi="Times New Roman" w:cs="Times New Roman"/>
            <w:noProof/>
            <w:sz w:val="24"/>
          </w:rPr>
          <w:t>8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B7"/>
    <w:rsid w:val="000D36F4"/>
    <w:rsid w:val="00105A9F"/>
    <w:rsid w:val="00112591"/>
    <w:rsid w:val="001150A8"/>
    <w:rsid w:val="0014082F"/>
    <w:rsid w:val="001606A9"/>
    <w:rsid w:val="00185AFD"/>
    <w:rsid w:val="00191092"/>
    <w:rsid w:val="001A5AD4"/>
    <w:rsid w:val="001D003B"/>
    <w:rsid w:val="001D1694"/>
    <w:rsid w:val="001F3E65"/>
    <w:rsid w:val="00246E0A"/>
    <w:rsid w:val="0027045C"/>
    <w:rsid w:val="002813FC"/>
    <w:rsid w:val="002927CF"/>
    <w:rsid w:val="002B0901"/>
    <w:rsid w:val="002E269F"/>
    <w:rsid w:val="003138FF"/>
    <w:rsid w:val="003432A1"/>
    <w:rsid w:val="003C5852"/>
    <w:rsid w:val="003D40EE"/>
    <w:rsid w:val="00400995"/>
    <w:rsid w:val="00426D91"/>
    <w:rsid w:val="004459D2"/>
    <w:rsid w:val="004540D6"/>
    <w:rsid w:val="00456254"/>
    <w:rsid w:val="00493C44"/>
    <w:rsid w:val="004A5C28"/>
    <w:rsid w:val="004F5444"/>
    <w:rsid w:val="00504B04"/>
    <w:rsid w:val="0052706A"/>
    <w:rsid w:val="00533E1F"/>
    <w:rsid w:val="00547230"/>
    <w:rsid w:val="0055206A"/>
    <w:rsid w:val="0056293C"/>
    <w:rsid w:val="00573A78"/>
    <w:rsid w:val="00582707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841CD"/>
    <w:rsid w:val="008903B4"/>
    <w:rsid w:val="008950CE"/>
    <w:rsid w:val="00896800"/>
    <w:rsid w:val="008C4DF5"/>
    <w:rsid w:val="008D6996"/>
    <w:rsid w:val="008E3428"/>
    <w:rsid w:val="008F6ECD"/>
    <w:rsid w:val="0090556D"/>
    <w:rsid w:val="009330E7"/>
    <w:rsid w:val="009610C5"/>
    <w:rsid w:val="00966FDD"/>
    <w:rsid w:val="009840A1"/>
    <w:rsid w:val="00990E16"/>
    <w:rsid w:val="00995DF4"/>
    <w:rsid w:val="009A78A8"/>
    <w:rsid w:val="009D429A"/>
    <w:rsid w:val="009E3471"/>
    <w:rsid w:val="009E74A2"/>
    <w:rsid w:val="009F343B"/>
    <w:rsid w:val="00A168B3"/>
    <w:rsid w:val="00A50DAC"/>
    <w:rsid w:val="00A6581B"/>
    <w:rsid w:val="00AB05BD"/>
    <w:rsid w:val="00AC3CCA"/>
    <w:rsid w:val="00AC6F63"/>
    <w:rsid w:val="00AF0F77"/>
    <w:rsid w:val="00AF4F37"/>
    <w:rsid w:val="00B0776D"/>
    <w:rsid w:val="00B251BE"/>
    <w:rsid w:val="00B940E6"/>
    <w:rsid w:val="00BB69C4"/>
    <w:rsid w:val="00BB6CFE"/>
    <w:rsid w:val="00BE1A07"/>
    <w:rsid w:val="00C00BC2"/>
    <w:rsid w:val="00C20B7D"/>
    <w:rsid w:val="00C50179"/>
    <w:rsid w:val="00C81E0A"/>
    <w:rsid w:val="00CD6287"/>
    <w:rsid w:val="00CF2795"/>
    <w:rsid w:val="00D44F5F"/>
    <w:rsid w:val="00D501BF"/>
    <w:rsid w:val="00DA622A"/>
    <w:rsid w:val="00DA6E34"/>
    <w:rsid w:val="00DC0B97"/>
    <w:rsid w:val="00DC0DBA"/>
    <w:rsid w:val="00DF30D0"/>
    <w:rsid w:val="00E06330"/>
    <w:rsid w:val="00E23D9E"/>
    <w:rsid w:val="00E36470"/>
    <w:rsid w:val="00E51884"/>
    <w:rsid w:val="00E63D83"/>
    <w:rsid w:val="00EA2FA9"/>
    <w:rsid w:val="00EB3474"/>
    <w:rsid w:val="00EC0E8D"/>
    <w:rsid w:val="00EE3ACD"/>
    <w:rsid w:val="00F808F0"/>
    <w:rsid w:val="00F84B07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период с 31 мая по 14 июня 2022 г</_x041e__x043f__x0438__x0441__x0430__x043d__x0438__x0435_>
    <_dlc_DocId xmlns="57504d04-691e-4fc4-8f09-4f19fdbe90f6">XXJ7TYMEEKJ2-130110525-7</_dlc_DocId>
    <_dlc_DocIdUrl xmlns="57504d04-691e-4fc4-8f09-4f19fdbe90f6">
      <Url>https://vip.gov.mari.ru/mecon/_layouts/DocIdRedir.aspx?ID=XXJ7TYMEEKJ2-130110525-7</Url>
      <Description>XXJ7TYMEEKJ2-130110525-7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BC68-5EB3-47B2-936A-4C761BD8BF85}"/>
</file>

<file path=customXml/itemProps2.xml><?xml version="1.0" encoding="utf-8"?>
<ds:datastoreItem xmlns:ds="http://schemas.openxmlformats.org/officeDocument/2006/customXml" ds:itemID="{C70AA448-1DA6-4B25-A6BE-5A848FF5AB32}"/>
</file>

<file path=customXml/itemProps3.xml><?xml version="1.0" encoding="utf-8"?>
<ds:datastoreItem xmlns:ds="http://schemas.openxmlformats.org/officeDocument/2006/customXml" ds:itemID="{4845ED71-15ED-468D-8D76-8A42BDFB8E4E}"/>
</file>

<file path=customXml/itemProps4.xml><?xml version="1.0" encoding="utf-8"?>
<ds:datastoreItem xmlns:ds="http://schemas.openxmlformats.org/officeDocument/2006/customXml" ds:itemID="{9525AFB9-82D0-4817-B68D-19EAA30B223B}"/>
</file>

<file path=customXml/itemProps5.xml><?xml version="1.0" encoding="utf-8"?>
<ds:datastoreItem xmlns:ds="http://schemas.openxmlformats.org/officeDocument/2006/customXml" ds:itemID="{B4918375-B96D-4AE1-8A98-5A2273D73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52</cp:revision>
  <cp:lastPrinted>2022-05-24T14:04:00Z</cp:lastPrinted>
  <dcterms:created xsi:type="dcterms:W3CDTF">2021-01-13T07:22:00Z</dcterms:created>
  <dcterms:modified xsi:type="dcterms:W3CDTF">2022-05-24T14:06:00Z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0bdfcf1b-18da-4aa4-9cd1-4a7a92235bb9</vt:lpwstr>
  </property>
</Properties>
</file>