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51"/>
        <w:gridCol w:w="3402"/>
      </w:tblGrid>
      <w:tr w:rsidR="004F662C" w:rsidRPr="00D22E31" w:rsidTr="00D22E31">
        <w:trPr>
          <w:trHeight w:val="14967"/>
        </w:trPr>
        <w:tc>
          <w:tcPr>
            <w:tcW w:w="10151" w:type="dxa"/>
            <w:shd w:val="clear" w:color="auto" w:fill="auto"/>
          </w:tcPr>
          <w:p w:rsidR="004F662C" w:rsidRPr="00D22E31" w:rsidRDefault="004F662C" w:rsidP="004F662C">
            <w:pPr>
              <w:pStyle w:val="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62C" w:rsidRPr="00D22E31" w:rsidRDefault="004F662C" w:rsidP="004F6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22E31">
              <w:rPr>
                <w:bCs/>
                <w:color w:val="000000"/>
                <w:sz w:val="24"/>
                <w:szCs w:val="24"/>
              </w:rPr>
              <w:t xml:space="preserve">СОСТАВ </w:t>
            </w:r>
          </w:p>
          <w:p w:rsidR="004F662C" w:rsidRPr="00D22E31" w:rsidRDefault="00335077" w:rsidP="004F6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22E31">
              <w:rPr>
                <w:bCs/>
                <w:color w:val="000000"/>
                <w:sz w:val="24"/>
                <w:szCs w:val="24"/>
              </w:rPr>
              <w:t>К</w:t>
            </w:r>
            <w:r w:rsidR="004F662C" w:rsidRPr="00D22E31">
              <w:rPr>
                <w:bCs/>
                <w:color w:val="000000"/>
                <w:sz w:val="24"/>
                <w:szCs w:val="24"/>
              </w:rPr>
              <w:t xml:space="preserve">омиссии по делам несовершеннолетних и защите их прав </w:t>
            </w:r>
          </w:p>
          <w:p w:rsidR="004F662C" w:rsidRPr="00D22E31" w:rsidRDefault="004F662C" w:rsidP="004F6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E31">
              <w:rPr>
                <w:sz w:val="24"/>
                <w:szCs w:val="24"/>
              </w:rPr>
              <w:t xml:space="preserve">Параньгинского муниципального района </w:t>
            </w:r>
            <w:r w:rsidR="00494E52" w:rsidRPr="00D22E31">
              <w:rPr>
                <w:bCs/>
                <w:sz w:val="24"/>
                <w:szCs w:val="24"/>
              </w:rPr>
              <w:t>Республики Марий Эл</w:t>
            </w:r>
            <w:r w:rsidR="007B09C8" w:rsidRPr="00D22E31">
              <w:rPr>
                <w:bCs/>
                <w:sz w:val="24"/>
                <w:szCs w:val="24"/>
              </w:rPr>
              <w:t xml:space="preserve"> </w:t>
            </w:r>
            <w:r w:rsidR="006517BF" w:rsidRPr="00D22E31">
              <w:rPr>
                <w:bCs/>
                <w:sz w:val="24"/>
                <w:szCs w:val="24"/>
              </w:rPr>
              <w:t>от 3 ноября 2023 года.</w:t>
            </w:r>
          </w:p>
          <w:p w:rsidR="004F662C" w:rsidRPr="00D22E31" w:rsidRDefault="004F662C" w:rsidP="004F6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01"/>
              <w:gridCol w:w="6405"/>
            </w:tblGrid>
            <w:tr w:rsidR="00EE2446" w:rsidRPr="00D22E31" w:rsidTr="00335077">
              <w:tc>
                <w:tcPr>
                  <w:tcW w:w="3201" w:type="dxa"/>
                </w:tcPr>
                <w:p w:rsidR="00EE2446" w:rsidRPr="00D22E31" w:rsidRDefault="006517BF" w:rsidP="00397341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sz w:val="24"/>
                      <w:szCs w:val="24"/>
                    </w:rPr>
                    <w:t>Галиуллина</w:t>
                  </w:r>
                  <w:proofErr w:type="spellEnd"/>
                  <w:r w:rsidRPr="00D22E31">
                    <w:rPr>
                      <w:sz w:val="24"/>
                      <w:szCs w:val="24"/>
                    </w:rPr>
                    <w:t xml:space="preserve"> Лилия 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Габдулфатовна</w:t>
                  </w:r>
                  <w:proofErr w:type="spellEnd"/>
                </w:p>
              </w:tc>
              <w:tc>
                <w:tcPr>
                  <w:tcW w:w="6405" w:type="dxa"/>
                </w:tcPr>
                <w:p w:rsidR="00EE2446" w:rsidRPr="00B91BE7" w:rsidRDefault="00644183" w:rsidP="00B91BE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91BE7">
                    <w:rPr>
                      <w:sz w:val="24"/>
                      <w:szCs w:val="24"/>
                    </w:rPr>
                    <w:t xml:space="preserve">- </w:t>
                  </w:r>
                  <w:r w:rsidR="00B91BE7" w:rsidRPr="00B91BE7">
                    <w:rPr>
                      <w:sz w:val="24"/>
                      <w:szCs w:val="24"/>
                    </w:rPr>
                    <w:t xml:space="preserve">заместитель главы администрации Параньгинского муниципального района, </w:t>
                  </w:r>
                  <w:r w:rsidRPr="00B91BE7">
                    <w:rPr>
                      <w:sz w:val="24"/>
                      <w:szCs w:val="24"/>
                    </w:rPr>
                    <w:t xml:space="preserve">председатель </w:t>
                  </w:r>
                  <w:r w:rsidR="00335077" w:rsidRPr="00B91BE7">
                    <w:rPr>
                      <w:sz w:val="24"/>
                      <w:szCs w:val="24"/>
                    </w:rPr>
                    <w:t>к</w:t>
                  </w:r>
                  <w:r w:rsidRPr="00B91BE7">
                    <w:rPr>
                      <w:sz w:val="24"/>
                      <w:szCs w:val="24"/>
                    </w:rPr>
                    <w:t>омиссии</w:t>
                  </w:r>
                </w:p>
              </w:tc>
            </w:tr>
            <w:tr w:rsidR="00644183" w:rsidRPr="00D22E31" w:rsidTr="00335077">
              <w:tc>
                <w:tcPr>
                  <w:tcW w:w="3201" w:type="dxa"/>
                </w:tcPr>
                <w:p w:rsidR="00644183" w:rsidRPr="00D22E31" w:rsidRDefault="00644183" w:rsidP="00644183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 xml:space="preserve">Ворончихин </w:t>
                  </w:r>
                </w:p>
                <w:p w:rsidR="00644183" w:rsidRPr="00D22E31" w:rsidRDefault="00644183" w:rsidP="00644183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>Вячеслав Васильевич</w:t>
                  </w:r>
                </w:p>
              </w:tc>
              <w:tc>
                <w:tcPr>
                  <w:tcW w:w="6405" w:type="dxa"/>
                </w:tcPr>
                <w:p w:rsidR="00644183" w:rsidRPr="00B91BE7" w:rsidRDefault="00644183" w:rsidP="0039734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B91BE7">
                    <w:rPr>
                      <w:sz w:val="24"/>
                      <w:szCs w:val="24"/>
                    </w:rPr>
                    <w:t xml:space="preserve">- руководитель Отдела образования и по делам молодёжи администрации Параньгинского </w:t>
                  </w:r>
                  <w:proofErr w:type="spellStart"/>
                  <w:r w:rsidRPr="00B91BE7">
                    <w:rPr>
                      <w:sz w:val="24"/>
                      <w:szCs w:val="24"/>
                    </w:rPr>
                    <w:t>Параньгинского</w:t>
                  </w:r>
                  <w:proofErr w:type="spellEnd"/>
                  <w:r w:rsidRPr="00B91BE7">
                    <w:rPr>
                      <w:sz w:val="24"/>
                      <w:szCs w:val="24"/>
                    </w:rPr>
                    <w:t xml:space="preserve"> района Республики Марий Эл, заместитель председателя</w:t>
                  </w:r>
                </w:p>
              </w:tc>
            </w:tr>
            <w:tr w:rsidR="004F662C" w:rsidRPr="00D22E31" w:rsidTr="00335077">
              <w:tc>
                <w:tcPr>
                  <w:tcW w:w="3201" w:type="dxa"/>
                </w:tcPr>
                <w:p w:rsidR="006517BF" w:rsidRPr="00D22E31" w:rsidRDefault="007B09C8" w:rsidP="004F662C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sz w:val="24"/>
                      <w:szCs w:val="24"/>
                    </w:rPr>
                    <w:t>Галимьянова</w:t>
                  </w:r>
                  <w:proofErr w:type="spellEnd"/>
                </w:p>
                <w:p w:rsidR="004F662C" w:rsidRPr="00D22E31" w:rsidRDefault="007B09C8" w:rsidP="004F662C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sz w:val="24"/>
                      <w:szCs w:val="24"/>
                    </w:rPr>
                    <w:t>Расиля</w:t>
                  </w:r>
                  <w:proofErr w:type="spellEnd"/>
                  <w:r w:rsidR="006517BF" w:rsidRPr="00D22E3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Хабировна</w:t>
                  </w:r>
                  <w:proofErr w:type="spellEnd"/>
                </w:p>
                <w:p w:rsidR="004F662C" w:rsidRPr="00D22E31" w:rsidRDefault="004F662C" w:rsidP="004F662C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05" w:type="dxa"/>
                </w:tcPr>
                <w:p w:rsidR="004F662C" w:rsidRPr="00B91BE7" w:rsidRDefault="004F662C" w:rsidP="00EE2446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91BE7">
                    <w:rPr>
                      <w:sz w:val="24"/>
                      <w:szCs w:val="24"/>
                    </w:rPr>
                    <w:t>– консультант, ответственный секретарь комиссии по делам несовершеннолетних и защите их прав администрации Параньгинского муниципального района</w:t>
                  </w:r>
                </w:p>
              </w:tc>
            </w:tr>
            <w:tr w:rsidR="003326DC" w:rsidRPr="00D22E31" w:rsidTr="00335077">
              <w:tc>
                <w:tcPr>
                  <w:tcW w:w="3201" w:type="dxa"/>
                </w:tcPr>
                <w:p w:rsidR="003326DC" w:rsidRPr="00D22E31" w:rsidRDefault="003326DC" w:rsidP="003326D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sz w:val="24"/>
                      <w:szCs w:val="24"/>
                    </w:rPr>
                    <w:t>Бадрутдинов</w:t>
                  </w:r>
                  <w:proofErr w:type="spellEnd"/>
                </w:p>
                <w:p w:rsidR="003326DC" w:rsidRPr="00D22E31" w:rsidRDefault="003326DC" w:rsidP="003326D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sz w:val="24"/>
                      <w:szCs w:val="24"/>
                    </w:rPr>
                    <w:t>Ренат</w:t>
                  </w:r>
                  <w:proofErr w:type="spellEnd"/>
                  <w:r w:rsidRPr="00D22E3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Мунирович</w:t>
                  </w:r>
                  <w:proofErr w:type="spellEnd"/>
                </w:p>
              </w:tc>
              <w:tc>
                <w:tcPr>
                  <w:tcW w:w="6405" w:type="dxa"/>
                </w:tcPr>
                <w:p w:rsidR="003326DC" w:rsidRPr="00B91BE7" w:rsidRDefault="003326DC" w:rsidP="00B91BE7">
                  <w:pPr>
                    <w:pStyle w:val="aa"/>
                    <w:spacing w:before="0" w:beforeAutospacing="0" w:after="0" w:afterAutospacing="0" w:line="240" w:lineRule="atLeast"/>
                    <w:contextualSpacing/>
                    <w:jc w:val="both"/>
                  </w:pPr>
                  <w:r w:rsidRPr="00B91BE7">
                    <w:t>- старший участковый уполномоченный отделения полиции №9 Межмуниципального отдела Министерства внутренних дел России «</w:t>
                  </w:r>
                  <w:proofErr w:type="spellStart"/>
                  <w:r w:rsidRPr="00B91BE7">
                    <w:t>Мари-Турекский</w:t>
                  </w:r>
                  <w:proofErr w:type="spellEnd"/>
                  <w:r w:rsidRPr="00B91BE7">
                    <w:t xml:space="preserve"> (по согласованию)</w:t>
                  </w:r>
                </w:p>
              </w:tc>
            </w:tr>
            <w:tr w:rsidR="003326DC" w:rsidRPr="00D22E31" w:rsidTr="00335077">
              <w:tc>
                <w:tcPr>
                  <w:tcW w:w="3201" w:type="dxa"/>
                </w:tcPr>
                <w:p w:rsidR="003326DC" w:rsidRPr="00D22E31" w:rsidRDefault="003326DC" w:rsidP="003326DC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sz w:val="24"/>
                      <w:szCs w:val="24"/>
                    </w:rPr>
                    <w:t>Гараева</w:t>
                  </w:r>
                  <w:proofErr w:type="spellEnd"/>
                </w:p>
                <w:p w:rsidR="003326DC" w:rsidRPr="00D22E31" w:rsidRDefault="003326DC" w:rsidP="003326DC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sz w:val="24"/>
                      <w:szCs w:val="24"/>
                    </w:rPr>
                    <w:t>Наиля</w:t>
                  </w:r>
                  <w:proofErr w:type="spellEnd"/>
                  <w:r w:rsidRPr="00D22E3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Нурислановна</w:t>
                  </w:r>
                  <w:proofErr w:type="spellEnd"/>
                </w:p>
              </w:tc>
              <w:tc>
                <w:tcPr>
                  <w:tcW w:w="6405" w:type="dxa"/>
                </w:tcPr>
                <w:p w:rsidR="003326DC" w:rsidRPr="00D22E31" w:rsidRDefault="003326DC" w:rsidP="003326D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>– руководитель отдела культуры, физической культуры и спорта администрации Параньгинского муниципального района</w:t>
                  </w:r>
                </w:p>
              </w:tc>
            </w:tr>
            <w:tr w:rsidR="003326DC" w:rsidRPr="00D22E31" w:rsidTr="00335077">
              <w:tc>
                <w:tcPr>
                  <w:tcW w:w="3201" w:type="dxa"/>
                </w:tcPr>
                <w:p w:rsidR="003326DC" w:rsidRPr="00D22E31" w:rsidRDefault="003326DC" w:rsidP="003326DC">
                  <w:pPr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 xml:space="preserve">Демьянова </w:t>
                  </w:r>
                </w:p>
                <w:p w:rsidR="003326DC" w:rsidRPr="00D22E31" w:rsidRDefault="003326DC" w:rsidP="003326DC">
                  <w:pPr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 xml:space="preserve">Олеся Олеговна  </w:t>
                  </w:r>
                </w:p>
              </w:tc>
              <w:tc>
                <w:tcPr>
                  <w:tcW w:w="6405" w:type="dxa"/>
                </w:tcPr>
                <w:p w:rsidR="003326DC" w:rsidRPr="00D22E31" w:rsidRDefault="003326DC" w:rsidP="003326DC">
                  <w:pPr>
                    <w:pStyle w:val="af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>- инспектор по делам несовершеннолетних отделения участковых уполномоченных полиции и по делам несовершеннолетних отделения полиции №9 Межмуниципального отдела Министерства внутренних дел России «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Мари-Турекский</w:t>
                  </w:r>
                  <w:proofErr w:type="spellEnd"/>
                  <w:r w:rsidRPr="00D22E31">
                    <w:rPr>
                      <w:sz w:val="24"/>
                      <w:szCs w:val="24"/>
                    </w:rPr>
                    <w:t>» (по согласованию)</w:t>
                  </w:r>
                </w:p>
              </w:tc>
            </w:tr>
            <w:tr w:rsidR="003326DC" w:rsidRPr="00D22E31" w:rsidTr="00335077">
              <w:tc>
                <w:tcPr>
                  <w:tcW w:w="3201" w:type="dxa"/>
                </w:tcPr>
                <w:p w:rsidR="003326DC" w:rsidRPr="00D22E31" w:rsidRDefault="003326DC" w:rsidP="003326DC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 xml:space="preserve">Калинина </w:t>
                  </w:r>
                </w:p>
                <w:p w:rsidR="003326DC" w:rsidRPr="00D22E31" w:rsidRDefault="003326DC" w:rsidP="003326DC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 xml:space="preserve">Надежда Михайловна </w:t>
                  </w:r>
                </w:p>
                <w:p w:rsidR="003326DC" w:rsidRPr="00D22E31" w:rsidRDefault="003326DC" w:rsidP="003326DC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05" w:type="dxa"/>
                </w:tcPr>
                <w:p w:rsidR="003326DC" w:rsidRPr="00D22E31" w:rsidRDefault="003326DC" w:rsidP="003326D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 xml:space="preserve">– советник (помощник) органа опеки и попечительства отдела образования и по делам молодежи Параньгинского муниципального района   </w:t>
                  </w:r>
                </w:p>
              </w:tc>
            </w:tr>
            <w:tr w:rsidR="003326DC" w:rsidRPr="00D22E31" w:rsidTr="00335077">
              <w:tc>
                <w:tcPr>
                  <w:tcW w:w="3201" w:type="dxa"/>
                </w:tcPr>
                <w:p w:rsidR="003326DC" w:rsidRPr="00D22E31" w:rsidRDefault="003326DC" w:rsidP="003326DC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sz w:val="24"/>
                      <w:szCs w:val="24"/>
                    </w:rPr>
                    <w:t>Латфуллина</w:t>
                  </w:r>
                  <w:proofErr w:type="spellEnd"/>
                </w:p>
                <w:p w:rsidR="003326DC" w:rsidRPr="00D22E31" w:rsidRDefault="003326DC" w:rsidP="003326DC">
                  <w:pPr>
                    <w:pStyle w:val="36"/>
                    <w:spacing w:after="0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sz w:val="24"/>
                      <w:szCs w:val="24"/>
                    </w:rPr>
                    <w:t>Фирзия</w:t>
                  </w:r>
                  <w:proofErr w:type="spellEnd"/>
                  <w:r w:rsidR="006517BF" w:rsidRPr="00D22E3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Галлямовна</w:t>
                  </w:r>
                  <w:proofErr w:type="spellEnd"/>
                </w:p>
              </w:tc>
              <w:tc>
                <w:tcPr>
                  <w:tcW w:w="6405" w:type="dxa"/>
                </w:tcPr>
                <w:p w:rsidR="003326DC" w:rsidRPr="00D22E31" w:rsidRDefault="003326DC" w:rsidP="003326D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>– детский невропатолог ГБУ РМЭ «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Параньгинская</w:t>
                  </w:r>
                  <w:proofErr w:type="spellEnd"/>
                  <w:r w:rsidRPr="00D22E31">
                    <w:rPr>
                      <w:sz w:val="24"/>
                      <w:szCs w:val="24"/>
                    </w:rPr>
                    <w:t xml:space="preserve"> районная центральная больница» (по согласованию)</w:t>
                  </w:r>
                </w:p>
              </w:tc>
            </w:tr>
            <w:tr w:rsidR="003326DC" w:rsidRPr="00D22E31" w:rsidTr="00335077">
              <w:tc>
                <w:tcPr>
                  <w:tcW w:w="3201" w:type="dxa"/>
                </w:tcPr>
                <w:p w:rsidR="003326DC" w:rsidRPr="00D22E31" w:rsidRDefault="003326DC" w:rsidP="003326DC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22E31">
                    <w:rPr>
                      <w:bCs/>
                      <w:color w:val="000000"/>
                      <w:sz w:val="24"/>
                      <w:szCs w:val="24"/>
                    </w:rPr>
                    <w:t xml:space="preserve">Насырова </w:t>
                  </w:r>
                </w:p>
                <w:p w:rsidR="003326DC" w:rsidRPr="00D22E31" w:rsidRDefault="003326DC" w:rsidP="003326DC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bCs/>
                      <w:color w:val="000000"/>
                      <w:sz w:val="24"/>
                      <w:szCs w:val="24"/>
                    </w:rPr>
                    <w:t>Гульнур</w:t>
                  </w:r>
                  <w:proofErr w:type="spellEnd"/>
                  <w:r w:rsidR="006517BF" w:rsidRPr="00D22E31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E31">
                    <w:rPr>
                      <w:bCs/>
                      <w:color w:val="000000"/>
                      <w:sz w:val="24"/>
                      <w:szCs w:val="24"/>
                    </w:rPr>
                    <w:t>Габдульнуровна</w:t>
                  </w:r>
                  <w:proofErr w:type="spellEnd"/>
                </w:p>
              </w:tc>
              <w:tc>
                <w:tcPr>
                  <w:tcW w:w="6405" w:type="dxa"/>
                </w:tcPr>
                <w:p w:rsidR="003326DC" w:rsidRPr="00D22E31" w:rsidRDefault="003326DC" w:rsidP="003326D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22E31">
                    <w:rPr>
                      <w:bCs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D22E31">
                    <w:rPr>
                      <w:sz w:val="24"/>
                      <w:szCs w:val="24"/>
                    </w:rPr>
                    <w:t xml:space="preserve">советник (помощник) </w:t>
                  </w:r>
                  <w:r w:rsidRPr="00D22E31">
                    <w:rPr>
                      <w:bCs/>
                      <w:color w:val="000000"/>
                      <w:sz w:val="24"/>
                      <w:szCs w:val="24"/>
                    </w:rPr>
                    <w:t xml:space="preserve">по делам молодежи </w:t>
                  </w:r>
                  <w:r w:rsidRPr="00D22E31">
                    <w:rPr>
                      <w:sz w:val="24"/>
                      <w:szCs w:val="24"/>
                    </w:rPr>
                    <w:t xml:space="preserve">отдела образования и по делам молодежи администрации Параньгинского муниципального района   </w:t>
                  </w:r>
                </w:p>
              </w:tc>
            </w:tr>
            <w:tr w:rsidR="003326DC" w:rsidRPr="00D22E31" w:rsidTr="00335077">
              <w:tc>
                <w:tcPr>
                  <w:tcW w:w="3201" w:type="dxa"/>
                </w:tcPr>
                <w:p w:rsidR="003326DC" w:rsidRPr="00D22E31" w:rsidRDefault="003326DC" w:rsidP="003326DC">
                  <w:pPr>
                    <w:pStyle w:val="36"/>
                    <w:spacing w:after="0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bCs/>
                      <w:sz w:val="24"/>
                      <w:szCs w:val="24"/>
                    </w:rPr>
                    <w:t>Нигмадзянова</w:t>
                  </w:r>
                  <w:proofErr w:type="spellEnd"/>
                </w:p>
                <w:p w:rsidR="003326DC" w:rsidRPr="00D22E31" w:rsidRDefault="003326DC" w:rsidP="003326DC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bCs/>
                      <w:sz w:val="24"/>
                      <w:szCs w:val="24"/>
                    </w:rPr>
                    <w:t>Гульнара</w:t>
                  </w:r>
                  <w:proofErr w:type="spellEnd"/>
                  <w:r w:rsidRPr="00D22E31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E31">
                    <w:rPr>
                      <w:bCs/>
                      <w:sz w:val="24"/>
                      <w:szCs w:val="24"/>
                    </w:rPr>
                    <w:t>Ильдусовна</w:t>
                  </w:r>
                  <w:proofErr w:type="spellEnd"/>
                </w:p>
              </w:tc>
              <w:tc>
                <w:tcPr>
                  <w:tcW w:w="6405" w:type="dxa"/>
                </w:tcPr>
                <w:p w:rsidR="003326DC" w:rsidRPr="00D22E31" w:rsidRDefault="003326DC" w:rsidP="003326D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D22E31">
                    <w:rPr>
                      <w:bCs/>
                      <w:sz w:val="24"/>
                      <w:szCs w:val="24"/>
                    </w:rPr>
                    <w:t>- ведущий специалист государственного казенного учреждения Республики Марий Эл «Центр занятости населению Параньгинского района» (</w:t>
                  </w:r>
                  <w:r w:rsidRPr="00D22E31">
                    <w:rPr>
                      <w:sz w:val="24"/>
                      <w:szCs w:val="24"/>
                    </w:rPr>
                    <w:t>по согласованию)</w:t>
                  </w:r>
                </w:p>
              </w:tc>
            </w:tr>
            <w:tr w:rsidR="003326DC" w:rsidRPr="00D22E31" w:rsidTr="00335077">
              <w:tc>
                <w:tcPr>
                  <w:tcW w:w="3201" w:type="dxa"/>
                </w:tcPr>
                <w:p w:rsidR="003326DC" w:rsidRPr="00D22E31" w:rsidRDefault="003326DC" w:rsidP="003326DC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 xml:space="preserve">Нуриева </w:t>
                  </w:r>
                </w:p>
                <w:p w:rsidR="003326DC" w:rsidRPr="00D22E31" w:rsidRDefault="003326DC" w:rsidP="003326DC">
                  <w:pPr>
                    <w:pStyle w:val="36"/>
                    <w:spacing w:after="0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sz w:val="24"/>
                      <w:szCs w:val="24"/>
                    </w:rPr>
                    <w:t>Гульнара</w:t>
                  </w:r>
                  <w:proofErr w:type="spellEnd"/>
                  <w:r w:rsidRPr="00D22E3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Габдельнуровна</w:t>
                  </w:r>
                  <w:proofErr w:type="spellEnd"/>
                </w:p>
              </w:tc>
              <w:tc>
                <w:tcPr>
                  <w:tcW w:w="6405" w:type="dxa"/>
                </w:tcPr>
                <w:p w:rsidR="003326DC" w:rsidRPr="00D22E31" w:rsidRDefault="003326DC" w:rsidP="003326D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>– врач психиатр-нарколог ГБУ РМЭ «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Параньгинская</w:t>
                  </w:r>
                  <w:proofErr w:type="spellEnd"/>
                  <w:r w:rsidRPr="00D22E31">
                    <w:rPr>
                      <w:sz w:val="24"/>
                      <w:szCs w:val="24"/>
                    </w:rPr>
                    <w:t xml:space="preserve"> районная центральная больница» (по согласованию)</w:t>
                  </w:r>
                </w:p>
              </w:tc>
            </w:tr>
            <w:tr w:rsidR="003326DC" w:rsidRPr="00D22E31" w:rsidTr="00335077">
              <w:tc>
                <w:tcPr>
                  <w:tcW w:w="3201" w:type="dxa"/>
                </w:tcPr>
                <w:p w:rsidR="003326DC" w:rsidRPr="00D22E31" w:rsidRDefault="003326DC" w:rsidP="003326D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sz w:val="24"/>
                      <w:szCs w:val="24"/>
                    </w:rPr>
                    <w:t>Стяжкин</w:t>
                  </w:r>
                  <w:proofErr w:type="spellEnd"/>
                </w:p>
                <w:p w:rsidR="003326DC" w:rsidRPr="00D22E31" w:rsidRDefault="003326DC" w:rsidP="003326DC">
                  <w:pPr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 xml:space="preserve">Вячеслав Вениаминович </w:t>
                  </w:r>
                </w:p>
              </w:tc>
              <w:tc>
                <w:tcPr>
                  <w:tcW w:w="6405" w:type="dxa"/>
                </w:tcPr>
                <w:p w:rsidR="003326DC" w:rsidRPr="00D22E31" w:rsidRDefault="003326DC" w:rsidP="003326D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 xml:space="preserve">- начальник ОНД и </w:t>
                  </w:r>
                  <w:proofErr w:type="gramStart"/>
                  <w:r w:rsidRPr="00D22E31">
                    <w:rPr>
                      <w:sz w:val="24"/>
                      <w:szCs w:val="24"/>
                    </w:rPr>
                    <w:t>ПР</w:t>
                  </w:r>
                  <w:proofErr w:type="gramEnd"/>
                  <w:r w:rsidRPr="00D22E3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Мари-Турекского</w:t>
                  </w:r>
                  <w:proofErr w:type="spellEnd"/>
                  <w:r w:rsidRPr="00D22E31">
                    <w:rPr>
                      <w:sz w:val="24"/>
                      <w:szCs w:val="24"/>
                    </w:rPr>
                    <w:t xml:space="preserve"> и муниципального районов (по согласованию)</w:t>
                  </w:r>
                </w:p>
              </w:tc>
            </w:tr>
            <w:tr w:rsidR="006517BF" w:rsidRPr="00D22E31" w:rsidTr="00335077">
              <w:tc>
                <w:tcPr>
                  <w:tcW w:w="3201" w:type="dxa"/>
                </w:tcPr>
                <w:p w:rsidR="006517BF" w:rsidRPr="00D22E31" w:rsidRDefault="006517BF" w:rsidP="003326DC">
                  <w:pPr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 xml:space="preserve">Хакимова 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Айгуль</w:t>
                  </w:r>
                  <w:proofErr w:type="spellEnd"/>
                  <w:r w:rsidRPr="00D22E3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Нурислановна</w:t>
                  </w:r>
                  <w:proofErr w:type="spellEnd"/>
                </w:p>
              </w:tc>
              <w:tc>
                <w:tcPr>
                  <w:tcW w:w="6405" w:type="dxa"/>
                </w:tcPr>
                <w:p w:rsidR="006517BF" w:rsidRPr="00D22E31" w:rsidRDefault="006517BF" w:rsidP="006517BF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 xml:space="preserve">- специалист по социальной работе </w:t>
                  </w:r>
                  <w:proofErr w:type="gramStart"/>
                  <w:r w:rsidRPr="00D22E31">
                    <w:rPr>
                      <w:sz w:val="24"/>
                      <w:szCs w:val="24"/>
                    </w:rPr>
                    <w:t>отделения социального обслуживания граждан Государственного бюджетного учреждения Республики Марий</w:t>
                  </w:r>
                  <w:proofErr w:type="gramEnd"/>
                  <w:r w:rsidRPr="00D22E31">
                    <w:rPr>
                      <w:sz w:val="24"/>
                      <w:szCs w:val="24"/>
                    </w:rPr>
                    <w:t xml:space="preserve"> Эл «Комплексный центр социального обслуживания населения в </w:t>
                  </w:r>
                  <w:proofErr w:type="spellStart"/>
                  <w:r w:rsidRPr="00D22E31">
                    <w:rPr>
                      <w:sz w:val="24"/>
                      <w:szCs w:val="24"/>
                    </w:rPr>
                    <w:t>Параньгинском</w:t>
                  </w:r>
                  <w:proofErr w:type="spellEnd"/>
                  <w:r w:rsidRPr="00D22E31">
                    <w:rPr>
                      <w:sz w:val="24"/>
                      <w:szCs w:val="24"/>
                    </w:rPr>
                    <w:t xml:space="preserve"> муниципальном районе (по согласованию)</w:t>
                  </w:r>
                </w:p>
              </w:tc>
            </w:tr>
            <w:tr w:rsidR="003326DC" w:rsidRPr="00D22E31" w:rsidTr="00335077">
              <w:tc>
                <w:tcPr>
                  <w:tcW w:w="3201" w:type="dxa"/>
                </w:tcPr>
                <w:p w:rsidR="003326DC" w:rsidRPr="00D22E31" w:rsidRDefault="003326DC" w:rsidP="003326DC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D22E31">
                    <w:rPr>
                      <w:sz w:val="24"/>
                      <w:szCs w:val="24"/>
                    </w:rPr>
                    <w:t>Швецова</w:t>
                  </w:r>
                  <w:proofErr w:type="spellEnd"/>
                </w:p>
                <w:p w:rsidR="003326DC" w:rsidRPr="00D22E31" w:rsidRDefault="003326DC" w:rsidP="003326DC">
                  <w:pPr>
                    <w:pStyle w:val="36"/>
                    <w:spacing w:after="0"/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>Ирина Сергеевна</w:t>
                  </w:r>
                </w:p>
              </w:tc>
              <w:tc>
                <w:tcPr>
                  <w:tcW w:w="6405" w:type="dxa"/>
                </w:tcPr>
                <w:p w:rsidR="003326DC" w:rsidRPr="00D22E31" w:rsidRDefault="003326DC" w:rsidP="003326DC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D22E31">
                    <w:rPr>
                      <w:sz w:val="24"/>
                      <w:szCs w:val="24"/>
                    </w:rPr>
                    <w:t>– заместитель директора по учебно-воспитательной работе ГБПОУ Республики Марий Эл «Строительно-технологический техникум» (по согласованию)</w:t>
                  </w:r>
                </w:p>
              </w:tc>
            </w:tr>
          </w:tbl>
          <w:p w:rsidR="004F662C" w:rsidRPr="00D22E31" w:rsidRDefault="004F662C" w:rsidP="004F662C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22E31" w:rsidRPr="00D22E31" w:rsidRDefault="00D22E31" w:rsidP="006517BF">
            <w:pPr>
              <w:shd w:val="clear" w:color="auto" w:fill="FFFFFF"/>
              <w:autoSpaceDE w:val="0"/>
              <w:autoSpaceDN w:val="0"/>
              <w:adjustRightInd w:val="0"/>
              <w:ind w:right="457"/>
              <w:jc w:val="both"/>
              <w:rPr>
                <w:sz w:val="24"/>
                <w:szCs w:val="24"/>
              </w:rPr>
            </w:pPr>
          </w:p>
          <w:p w:rsidR="004F662C" w:rsidRPr="00D22E31" w:rsidRDefault="006517BF" w:rsidP="002456E1">
            <w:pPr>
              <w:shd w:val="clear" w:color="auto" w:fill="FFFFFF"/>
              <w:autoSpaceDE w:val="0"/>
              <w:autoSpaceDN w:val="0"/>
              <w:adjustRightInd w:val="0"/>
              <w:ind w:right="457"/>
              <w:jc w:val="both"/>
              <w:rPr>
                <w:sz w:val="20"/>
              </w:rPr>
            </w:pPr>
            <w:r w:rsidRPr="00D22E31">
              <w:rPr>
                <w:sz w:val="20"/>
                <w:lang w:val="en-US"/>
              </w:rPr>
              <w:t>P</w:t>
            </w:r>
            <w:r w:rsidRPr="00D22E31">
              <w:rPr>
                <w:sz w:val="20"/>
              </w:rPr>
              <w:t>.</w:t>
            </w:r>
            <w:r w:rsidRPr="00D22E31">
              <w:rPr>
                <w:sz w:val="20"/>
                <w:lang w:val="en-US"/>
              </w:rPr>
              <w:t>S</w:t>
            </w:r>
            <w:r w:rsidRPr="00D22E31">
              <w:rPr>
                <w:sz w:val="20"/>
              </w:rPr>
              <w:t>. Состав Комиссии</w:t>
            </w:r>
            <w:r w:rsidRPr="00D22E31">
              <w:rPr>
                <w:bCs/>
                <w:color w:val="000000"/>
                <w:sz w:val="20"/>
              </w:rPr>
              <w:t xml:space="preserve"> по делам несовершеннолетних и защите их прав </w:t>
            </w:r>
            <w:r w:rsidRPr="00D22E31">
              <w:rPr>
                <w:sz w:val="20"/>
              </w:rPr>
              <w:t xml:space="preserve">Параньгинского муниципального района </w:t>
            </w:r>
            <w:r w:rsidRPr="00D22E31">
              <w:rPr>
                <w:bCs/>
                <w:sz w:val="20"/>
              </w:rPr>
              <w:t>Республики Марий Эл</w:t>
            </w:r>
            <w:r w:rsidR="002456E1">
              <w:rPr>
                <w:bCs/>
                <w:sz w:val="20"/>
              </w:rPr>
              <w:t xml:space="preserve"> утвержден решением Собрания депутатов Параньгинского муниципального района Республики Марий Эл</w:t>
            </w:r>
            <w:r w:rsidRPr="00D22E31">
              <w:rPr>
                <w:bCs/>
                <w:sz w:val="20"/>
              </w:rPr>
              <w:t xml:space="preserve"> от 25.10. 2023 года №438 (опубликован (обнародован)</w:t>
            </w:r>
            <w:r w:rsidR="00D22E31" w:rsidRPr="00D22E31">
              <w:rPr>
                <w:bCs/>
                <w:sz w:val="20"/>
              </w:rPr>
              <w:t>)</w:t>
            </w:r>
            <w:r w:rsidRPr="00D22E31">
              <w:rPr>
                <w:bCs/>
                <w:sz w:val="20"/>
              </w:rPr>
              <w:t xml:space="preserve"> на стр. районной газеты «Наша жизнь» 3.11.2023 г. (43)</w:t>
            </w:r>
            <w:r w:rsidR="00A315C1">
              <w:rPr>
                <w:bCs/>
                <w:sz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F662C" w:rsidRPr="00D22E31" w:rsidRDefault="004F662C" w:rsidP="004F662C">
            <w:pPr>
              <w:ind w:left="1221"/>
              <w:rPr>
                <w:sz w:val="24"/>
                <w:szCs w:val="24"/>
              </w:rPr>
            </w:pPr>
          </w:p>
        </w:tc>
      </w:tr>
    </w:tbl>
    <w:p w:rsidR="005F3ACA" w:rsidRPr="00C46728" w:rsidRDefault="005F3ACA" w:rsidP="004F662C">
      <w:pPr>
        <w:pStyle w:val="a3"/>
        <w:ind w:firstLine="0"/>
        <w:rPr>
          <w:sz w:val="27"/>
          <w:szCs w:val="27"/>
        </w:rPr>
      </w:pPr>
      <w:bookmarkStart w:id="0" w:name="_GoBack"/>
      <w:bookmarkEnd w:id="0"/>
    </w:p>
    <w:sectPr w:rsidR="005F3ACA" w:rsidRPr="00C46728" w:rsidSect="00C4672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Arial"/>
    <w:charset w:val="CC"/>
    <w:family w:val="swiss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37135C"/>
    <w:multiLevelType w:val="hybridMultilevel"/>
    <w:tmpl w:val="C1DEFE72"/>
    <w:lvl w:ilvl="0" w:tplc="E3CA48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3F261F"/>
    <w:multiLevelType w:val="hybridMultilevel"/>
    <w:tmpl w:val="182A8C6E"/>
    <w:lvl w:ilvl="0" w:tplc="DAE413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F8F3FDF"/>
    <w:multiLevelType w:val="multilevel"/>
    <w:tmpl w:val="3DE87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36D0"/>
    <w:rsid w:val="000D29BF"/>
    <w:rsid w:val="00121B53"/>
    <w:rsid w:val="001C5A77"/>
    <w:rsid w:val="00234F1A"/>
    <w:rsid w:val="002456E1"/>
    <w:rsid w:val="003326DC"/>
    <w:rsid w:val="00335077"/>
    <w:rsid w:val="003675E3"/>
    <w:rsid w:val="003E7B4F"/>
    <w:rsid w:val="00425876"/>
    <w:rsid w:val="0043508C"/>
    <w:rsid w:val="00493472"/>
    <w:rsid w:val="00494E52"/>
    <w:rsid w:val="004F662C"/>
    <w:rsid w:val="005367E0"/>
    <w:rsid w:val="00570374"/>
    <w:rsid w:val="005A3242"/>
    <w:rsid w:val="005C3404"/>
    <w:rsid w:val="005F3ACA"/>
    <w:rsid w:val="00644183"/>
    <w:rsid w:val="00647031"/>
    <w:rsid w:val="006517BF"/>
    <w:rsid w:val="00661F1F"/>
    <w:rsid w:val="0069107B"/>
    <w:rsid w:val="0070330B"/>
    <w:rsid w:val="0070611E"/>
    <w:rsid w:val="00782E12"/>
    <w:rsid w:val="007861B7"/>
    <w:rsid w:val="007A7D37"/>
    <w:rsid w:val="007B09C8"/>
    <w:rsid w:val="007D12AE"/>
    <w:rsid w:val="007F1BAB"/>
    <w:rsid w:val="008008E7"/>
    <w:rsid w:val="008C43F9"/>
    <w:rsid w:val="008C6660"/>
    <w:rsid w:val="008D7334"/>
    <w:rsid w:val="008E0734"/>
    <w:rsid w:val="009558A7"/>
    <w:rsid w:val="0099103B"/>
    <w:rsid w:val="009C2F92"/>
    <w:rsid w:val="00A315C1"/>
    <w:rsid w:val="00A46822"/>
    <w:rsid w:val="00A97700"/>
    <w:rsid w:val="00AA7785"/>
    <w:rsid w:val="00AD5D86"/>
    <w:rsid w:val="00B91BE7"/>
    <w:rsid w:val="00B936D0"/>
    <w:rsid w:val="00BE5870"/>
    <w:rsid w:val="00C46728"/>
    <w:rsid w:val="00C60BDF"/>
    <w:rsid w:val="00CA2C07"/>
    <w:rsid w:val="00CF615C"/>
    <w:rsid w:val="00D22E31"/>
    <w:rsid w:val="00D34497"/>
    <w:rsid w:val="00D576DF"/>
    <w:rsid w:val="00D719F1"/>
    <w:rsid w:val="00D97B29"/>
    <w:rsid w:val="00DE21B8"/>
    <w:rsid w:val="00E57240"/>
    <w:rsid w:val="00EB401B"/>
    <w:rsid w:val="00EB5B1C"/>
    <w:rsid w:val="00EB65BC"/>
    <w:rsid w:val="00EE2446"/>
    <w:rsid w:val="00EE67C3"/>
    <w:rsid w:val="00F05FB2"/>
    <w:rsid w:val="00FB7C22"/>
    <w:rsid w:val="00FC7834"/>
    <w:rsid w:val="00FD663A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36D0"/>
    <w:pPr>
      <w:keepNext/>
      <w:jc w:val="right"/>
      <w:outlineLvl w:val="1"/>
    </w:pPr>
    <w:rPr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36D0"/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paragraph" w:styleId="a3">
    <w:name w:val="Body Text Indent"/>
    <w:basedOn w:val="a"/>
    <w:link w:val="a4"/>
    <w:unhideWhenUsed/>
    <w:rsid w:val="00B936D0"/>
    <w:pPr>
      <w:ind w:firstLine="510"/>
      <w:jc w:val="both"/>
    </w:pPr>
  </w:style>
  <w:style w:type="character" w:customStyle="1" w:styleId="a4">
    <w:name w:val="Основной текст с отступом Знак"/>
    <w:basedOn w:val="a0"/>
    <w:link w:val="a3"/>
    <w:rsid w:val="00B93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B936D0"/>
    <w:pPr>
      <w:ind w:firstLine="1065"/>
      <w:jc w:val="both"/>
    </w:pPr>
  </w:style>
  <w:style w:type="character" w:customStyle="1" w:styleId="30">
    <w:name w:val="Основной текст с отступом 3 Знак"/>
    <w:basedOn w:val="a0"/>
    <w:link w:val="3"/>
    <w:rsid w:val="00B93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936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93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36D0"/>
    <w:pPr>
      <w:suppressAutoHyphens/>
      <w:jc w:val="center"/>
    </w:pPr>
    <w:rPr>
      <w:b/>
      <w:bCs/>
      <w:sz w:val="26"/>
      <w:szCs w:val="26"/>
      <w:lang w:eastAsia="ar-SA"/>
    </w:rPr>
  </w:style>
  <w:style w:type="paragraph" w:styleId="a7">
    <w:name w:val="Subtitle"/>
    <w:basedOn w:val="a"/>
    <w:next w:val="a"/>
    <w:link w:val="a8"/>
    <w:qFormat/>
    <w:rsid w:val="00B936D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B93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36D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B936D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6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">
    <w:name w:val="текст8"/>
    <w:rsid w:val="00CF615C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  <w:style w:type="paragraph" w:customStyle="1" w:styleId="80">
    <w:name w:val="тподпись8"/>
    <w:basedOn w:val="8"/>
    <w:rsid w:val="00CF615C"/>
    <w:pPr>
      <w:ind w:firstLine="0"/>
      <w:jc w:val="right"/>
    </w:pPr>
    <w:rPr>
      <w:b/>
      <w:bCs/>
    </w:rPr>
  </w:style>
  <w:style w:type="paragraph" w:customStyle="1" w:styleId="msonormalcxspmiddle">
    <w:name w:val="msonormalcxspmiddle"/>
    <w:basedOn w:val="a"/>
    <w:rsid w:val="00AD5D8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AD5D8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5F3ACA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5F3A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uiPriority w:val="99"/>
    <w:rsid w:val="005F3ACA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10"/>
    <w:rsid w:val="005F3ACA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rsid w:val="005F3ACA"/>
  </w:style>
  <w:style w:type="character" w:customStyle="1" w:styleId="35">
    <w:name w:val="Основной текст (3)5"/>
    <w:rsid w:val="005F3ACA"/>
    <w:rPr>
      <w:b/>
      <w:bCs/>
      <w:noProof/>
      <w:sz w:val="26"/>
      <w:szCs w:val="26"/>
      <w:lang w:bidi="ar-SA"/>
    </w:rPr>
  </w:style>
  <w:style w:type="paragraph" w:customStyle="1" w:styleId="310">
    <w:name w:val="Основной текст (3)1"/>
    <w:basedOn w:val="a"/>
    <w:link w:val="31"/>
    <w:rsid w:val="005F3AC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4">
    <w:name w:val="Основной текст (3)4"/>
    <w:rsid w:val="005F3ACA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  <w:style w:type="character" w:customStyle="1" w:styleId="1">
    <w:name w:val="Заголовок №1_"/>
    <w:link w:val="11"/>
    <w:rsid w:val="005F3ACA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rsid w:val="005F3ACA"/>
  </w:style>
  <w:style w:type="character" w:customStyle="1" w:styleId="12">
    <w:name w:val="Заголовок №12"/>
    <w:rsid w:val="005F3ACA"/>
    <w:rPr>
      <w:b/>
      <w:bCs/>
      <w:noProof/>
      <w:sz w:val="26"/>
      <w:szCs w:val="26"/>
      <w:lang w:bidi="ar-SA"/>
    </w:rPr>
  </w:style>
  <w:style w:type="paragraph" w:customStyle="1" w:styleId="11">
    <w:name w:val="Заголовок №11"/>
    <w:basedOn w:val="a"/>
    <w:link w:val="1"/>
    <w:rsid w:val="005F3ACA"/>
    <w:pPr>
      <w:shd w:val="clear" w:color="auto" w:fill="FFFFFF"/>
      <w:spacing w:before="60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Arial">
    <w:name w:val="Основной текст (3) + Arial"/>
    <w:aliases w:val="10,5 pt,Не полужирный,Курсив"/>
    <w:rsid w:val="005F3ACA"/>
    <w:rPr>
      <w:rFonts w:ascii="Arial" w:hAnsi="Arial" w:cs="Arial"/>
      <w:b/>
      <w:bCs/>
      <w:i/>
      <w:iCs/>
      <w:spacing w:val="0"/>
      <w:sz w:val="21"/>
      <w:szCs w:val="21"/>
      <w:lang w:bidi="ar-SA"/>
    </w:rPr>
  </w:style>
  <w:style w:type="character" w:customStyle="1" w:styleId="3Arial1">
    <w:name w:val="Основной текст (3) + Arial1"/>
    <w:aliases w:val="101,5 pt1,Не полужирный1,Курсив1"/>
    <w:rsid w:val="005F3ACA"/>
    <w:rPr>
      <w:rFonts w:ascii="Arial" w:hAnsi="Arial" w:cs="Arial"/>
      <w:b/>
      <w:bCs/>
      <w:i/>
      <w:iCs/>
      <w:noProof/>
      <w:spacing w:val="0"/>
      <w:sz w:val="21"/>
      <w:szCs w:val="21"/>
      <w:lang w:bidi="ar-SA"/>
    </w:rPr>
  </w:style>
  <w:style w:type="character" w:customStyle="1" w:styleId="320">
    <w:name w:val="Основной текст (3)2"/>
    <w:rsid w:val="005F3ACA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  <w:style w:type="character" w:customStyle="1" w:styleId="apple-converted-space">
    <w:name w:val="apple-converted-space"/>
    <w:rsid w:val="005F3ACA"/>
  </w:style>
  <w:style w:type="character" w:customStyle="1" w:styleId="33">
    <w:name w:val="Основной текст (3)3"/>
    <w:rsid w:val="005F3ACA"/>
    <w:rPr>
      <w:rFonts w:ascii="Times New Roman" w:hAnsi="Times New Roman" w:cs="Times New Roman"/>
      <w:b w:val="0"/>
      <w:bCs w:val="0"/>
      <w:noProof/>
      <w:spacing w:val="0"/>
      <w:sz w:val="26"/>
      <w:szCs w:val="26"/>
      <w:lang w:bidi="ar-SA"/>
    </w:rPr>
  </w:style>
  <w:style w:type="paragraph" w:customStyle="1" w:styleId="Style10">
    <w:name w:val="Style10"/>
    <w:basedOn w:val="a"/>
    <w:uiPriority w:val="99"/>
    <w:rsid w:val="005F3ACA"/>
    <w:pPr>
      <w:widowControl w:val="0"/>
      <w:autoSpaceDE w:val="0"/>
      <w:autoSpaceDN w:val="0"/>
      <w:adjustRightInd w:val="0"/>
      <w:spacing w:line="329" w:lineRule="exact"/>
      <w:ind w:firstLine="739"/>
      <w:jc w:val="both"/>
    </w:pPr>
    <w:rPr>
      <w:rFonts w:ascii="Consolas" w:hAnsi="Consolas"/>
      <w:sz w:val="24"/>
      <w:szCs w:val="24"/>
    </w:rPr>
  </w:style>
  <w:style w:type="character" w:customStyle="1" w:styleId="FontStyle29">
    <w:name w:val="Font Style29"/>
    <w:rsid w:val="005F3ACA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unhideWhenUsed/>
    <w:rsid w:val="00782E1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782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Hyperlink"/>
    <w:basedOn w:val="a0"/>
    <w:rsid w:val="00AA7785"/>
    <w:rPr>
      <w:rFonts w:ascii="Times New Roman" w:hAnsi="Times New Roman" w:cs="Times New Roman"/>
      <w:color w:val="0000FF"/>
      <w:sz w:val="28"/>
      <w:szCs w:val="28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D29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29B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BE58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Parsobdep</dc:creator>
  <cp:lastModifiedBy>User</cp:lastModifiedBy>
  <cp:revision>44</cp:revision>
  <cp:lastPrinted>2024-01-15T07:10:00Z</cp:lastPrinted>
  <dcterms:created xsi:type="dcterms:W3CDTF">2021-05-20T10:07:00Z</dcterms:created>
  <dcterms:modified xsi:type="dcterms:W3CDTF">2024-01-15T07:18:00Z</dcterms:modified>
</cp:coreProperties>
</file>