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39" w:rsidRDefault="00EE6139" w:rsidP="00365A09">
      <w:pPr>
        <w:jc w:val="center"/>
        <w:rPr>
          <w:b/>
          <w:sz w:val="28"/>
          <w:szCs w:val="28"/>
        </w:rPr>
      </w:pPr>
    </w:p>
    <w:p w:rsidR="00EE6139" w:rsidRPr="00374868" w:rsidRDefault="00EE6139" w:rsidP="00EE6139">
      <w:pPr>
        <w:ind w:left="9360"/>
        <w:jc w:val="center"/>
        <w:rPr>
          <w:sz w:val="28"/>
        </w:rPr>
      </w:pPr>
      <w:r w:rsidRPr="00374868">
        <w:rPr>
          <w:sz w:val="28"/>
        </w:rPr>
        <w:t>УТВЕРЖДАЮ</w:t>
      </w:r>
    </w:p>
    <w:p w:rsidR="00EE6139" w:rsidRPr="00374868" w:rsidRDefault="00792EC9" w:rsidP="00EE6139">
      <w:pPr>
        <w:ind w:left="9360"/>
        <w:jc w:val="center"/>
        <w:rPr>
          <w:sz w:val="28"/>
        </w:rPr>
      </w:pPr>
      <w:r>
        <w:rPr>
          <w:sz w:val="28"/>
        </w:rPr>
        <w:t>исполняющий обязанности м</w:t>
      </w:r>
      <w:r w:rsidR="00EE6139" w:rsidRPr="00374868">
        <w:rPr>
          <w:sz w:val="28"/>
        </w:rPr>
        <w:t>инистр</w:t>
      </w:r>
      <w:r>
        <w:rPr>
          <w:sz w:val="28"/>
        </w:rPr>
        <w:t>а</w:t>
      </w:r>
      <w:r w:rsidR="00EE6139" w:rsidRPr="00374868">
        <w:rPr>
          <w:sz w:val="28"/>
        </w:rPr>
        <w:t xml:space="preserve"> природных ресурсов, экологии</w:t>
      </w:r>
      <w:r w:rsidR="00EE6139" w:rsidRPr="00374868">
        <w:rPr>
          <w:sz w:val="28"/>
        </w:rPr>
        <w:br/>
        <w:t>и охраны окружающей среды</w:t>
      </w:r>
      <w:r w:rsidR="00EE6139" w:rsidRPr="00374868">
        <w:rPr>
          <w:sz w:val="28"/>
        </w:rPr>
        <w:br/>
        <w:t>Республики Марий Эл</w:t>
      </w:r>
    </w:p>
    <w:p w:rsidR="00EE6139" w:rsidRPr="00374868" w:rsidRDefault="00EE6139" w:rsidP="00EE6139">
      <w:pPr>
        <w:ind w:left="9360"/>
        <w:jc w:val="center"/>
        <w:rPr>
          <w:sz w:val="28"/>
        </w:rPr>
      </w:pPr>
    </w:p>
    <w:p w:rsidR="00EE6139" w:rsidRPr="00374868" w:rsidRDefault="00EE6139" w:rsidP="00EE6139">
      <w:pPr>
        <w:ind w:left="9360"/>
        <w:jc w:val="center"/>
        <w:rPr>
          <w:sz w:val="28"/>
        </w:rPr>
      </w:pPr>
      <w:r w:rsidRPr="00374868">
        <w:rPr>
          <w:sz w:val="28"/>
        </w:rPr>
        <w:t xml:space="preserve">                                    </w:t>
      </w:r>
      <w:r w:rsidR="00792EC9">
        <w:rPr>
          <w:sz w:val="28"/>
        </w:rPr>
        <w:t>К.С.Наговицын</w:t>
      </w:r>
    </w:p>
    <w:p w:rsidR="00EE6139" w:rsidRPr="00374868" w:rsidRDefault="003C6776" w:rsidP="00EE6139">
      <w:pPr>
        <w:ind w:left="9360"/>
        <w:jc w:val="center"/>
        <w:rPr>
          <w:sz w:val="28"/>
          <w:szCs w:val="28"/>
        </w:rPr>
      </w:pPr>
      <w:r>
        <w:rPr>
          <w:sz w:val="28"/>
        </w:rPr>
        <w:t>«13</w:t>
      </w:r>
      <w:r w:rsidR="00EE6139" w:rsidRPr="00374868">
        <w:rPr>
          <w:sz w:val="28"/>
        </w:rPr>
        <w:t xml:space="preserve">» </w:t>
      </w:r>
      <w:r w:rsidR="00792EC9">
        <w:rPr>
          <w:sz w:val="28"/>
        </w:rPr>
        <w:t>м</w:t>
      </w:r>
      <w:r w:rsidR="00BE0A98">
        <w:rPr>
          <w:sz w:val="28"/>
        </w:rPr>
        <w:t>ая</w:t>
      </w:r>
      <w:r w:rsidR="00EE6139" w:rsidRPr="00374868">
        <w:rPr>
          <w:sz w:val="28"/>
        </w:rPr>
        <w:t xml:space="preserve"> 20</w:t>
      </w:r>
      <w:r w:rsidR="00EE6139">
        <w:rPr>
          <w:sz w:val="28"/>
        </w:rPr>
        <w:t>2</w:t>
      </w:r>
      <w:r w:rsidR="00EE6139" w:rsidRPr="00374868">
        <w:rPr>
          <w:sz w:val="28"/>
        </w:rPr>
        <w:t>1 г.</w:t>
      </w:r>
    </w:p>
    <w:p w:rsidR="00EE6139" w:rsidRPr="00374868" w:rsidRDefault="00EE6139" w:rsidP="00EE6139">
      <w:pPr>
        <w:rPr>
          <w:sz w:val="28"/>
          <w:szCs w:val="28"/>
        </w:rPr>
      </w:pPr>
    </w:p>
    <w:p w:rsidR="00EE6139" w:rsidRDefault="00EE6139" w:rsidP="00365A09">
      <w:pPr>
        <w:jc w:val="center"/>
        <w:rPr>
          <w:b/>
          <w:sz w:val="28"/>
          <w:szCs w:val="28"/>
        </w:rPr>
      </w:pPr>
    </w:p>
    <w:p w:rsidR="00365A09" w:rsidRPr="00365A09" w:rsidRDefault="00365A09" w:rsidP="00365A09">
      <w:pPr>
        <w:jc w:val="center"/>
        <w:rPr>
          <w:b/>
          <w:sz w:val="28"/>
          <w:szCs w:val="28"/>
        </w:rPr>
      </w:pPr>
      <w:r w:rsidRPr="00365A09">
        <w:rPr>
          <w:b/>
          <w:sz w:val="28"/>
          <w:szCs w:val="28"/>
        </w:rPr>
        <w:t>Ведомственный перечень государственных услуг,</w:t>
      </w:r>
    </w:p>
    <w:p w:rsidR="00387126" w:rsidRDefault="00F67AB4" w:rsidP="00F74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</w:t>
      </w:r>
      <w:r w:rsidR="00F74045" w:rsidRPr="00922A24">
        <w:rPr>
          <w:b/>
          <w:sz w:val="28"/>
          <w:szCs w:val="28"/>
        </w:rPr>
        <w:t xml:space="preserve"> Министерством </w:t>
      </w:r>
      <w:r w:rsidR="00E27227">
        <w:rPr>
          <w:b/>
          <w:sz w:val="28"/>
          <w:szCs w:val="28"/>
        </w:rPr>
        <w:t>природных ресурсов, экологии и охраны окружающей сред</w:t>
      </w:r>
      <w:r w:rsidR="00387126">
        <w:rPr>
          <w:b/>
          <w:sz w:val="28"/>
          <w:szCs w:val="28"/>
        </w:rPr>
        <w:t>ы</w:t>
      </w:r>
    </w:p>
    <w:p w:rsidR="00F74045" w:rsidRPr="00922A24" w:rsidRDefault="00F74045" w:rsidP="00F74045">
      <w:pPr>
        <w:jc w:val="center"/>
      </w:pPr>
      <w:r w:rsidRPr="00922A24">
        <w:rPr>
          <w:b/>
          <w:sz w:val="28"/>
          <w:szCs w:val="28"/>
        </w:rPr>
        <w:t>Республики</w:t>
      </w:r>
      <w:r w:rsidR="00387126">
        <w:rPr>
          <w:b/>
          <w:sz w:val="28"/>
          <w:szCs w:val="28"/>
        </w:rPr>
        <w:t xml:space="preserve"> </w:t>
      </w:r>
      <w:r w:rsidRPr="00922A24">
        <w:rPr>
          <w:b/>
          <w:sz w:val="28"/>
          <w:szCs w:val="28"/>
        </w:rPr>
        <w:t>Марий Эл</w:t>
      </w:r>
    </w:p>
    <w:p w:rsidR="00F74045" w:rsidRDefault="00F74045" w:rsidP="00F74045"/>
    <w:p w:rsidR="00D94FFF" w:rsidRDefault="00D94FFF" w:rsidP="00F74045"/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509"/>
        <w:gridCol w:w="6613"/>
        <w:gridCol w:w="3169"/>
      </w:tblGrid>
      <w:tr w:rsidR="00F74045" w:rsidRPr="00DE2D39" w:rsidTr="00CE72CC">
        <w:trPr>
          <w:trHeight w:val="1619"/>
          <w:tblHeader/>
        </w:trPr>
        <w:tc>
          <w:tcPr>
            <w:tcW w:w="594" w:type="dxa"/>
            <w:shd w:val="clear" w:color="auto" w:fill="auto"/>
            <w:vAlign w:val="center"/>
          </w:tcPr>
          <w:p w:rsidR="00F74045" w:rsidRPr="00DE2D39" w:rsidRDefault="00F74045" w:rsidP="000B6539">
            <w:pPr>
              <w:jc w:val="center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 xml:space="preserve">№ </w:t>
            </w:r>
            <w:proofErr w:type="spellStart"/>
            <w:r w:rsidRPr="00DE2D39">
              <w:rPr>
                <w:sz w:val="28"/>
                <w:szCs w:val="28"/>
              </w:rPr>
              <w:t>п</w:t>
            </w:r>
            <w:proofErr w:type="spellEnd"/>
            <w:r w:rsidRPr="00DE2D39">
              <w:rPr>
                <w:sz w:val="28"/>
                <w:szCs w:val="28"/>
              </w:rPr>
              <w:t>/</w:t>
            </w:r>
            <w:proofErr w:type="spellStart"/>
            <w:r w:rsidRPr="00DE2D3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9" w:type="dxa"/>
            <w:shd w:val="clear" w:color="auto" w:fill="auto"/>
            <w:vAlign w:val="center"/>
          </w:tcPr>
          <w:p w:rsidR="00F74045" w:rsidRPr="00DE2D39" w:rsidRDefault="00F74045" w:rsidP="000B6539">
            <w:pPr>
              <w:jc w:val="center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Наименование государственной услуги, предоставляемой органом исполнительной власти Республики Марий Эл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F74045" w:rsidRPr="00DE2D39" w:rsidRDefault="00F74045" w:rsidP="009C4F4B">
            <w:pPr>
              <w:ind w:left="-108" w:right="-23"/>
              <w:jc w:val="center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Нормативный правовой акт, устанавливающий полномочия по предоставлению государственной услуги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F74045" w:rsidRPr="00DE2D39" w:rsidRDefault="00F74045" w:rsidP="00E807F3">
            <w:pPr>
              <w:jc w:val="center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Структурное подразделение министерства, ответственное</w:t>
            </w:r>
            <w:r w:rsidR="00E807F3" w:rsidRPr="00DE2D39">
              <w:rPr>
                <w:sz w:val="28"/>
                <w:szCs w:val="28"/>
              </w:rPr>
              <w:br/>
            </w:r>
            <w:r w:rsidRPr="00DE2D39">
              <w:rPr>
                <w:sz w:val="28"/>
                <w:szCs w:val="28"/>
              </w:rPr>
              <w:t>за предоставление государственной услуги</w:t>
            </w:r>
          </w:p>
        </w:tc>
      </w:tr>
      <w:tr w:rsidR="00F74045" w:rsidRPr="00DE2D39" w:rsidTr="00CE72CC">
        <w:tblPrEx>
          <w:tblBorders>
            <w:bottom w:val="single" w:sz="4" w:space="0" w:color="auto"/>
          </w:tblBorders>
        </w:tblPrEx>
        <w:trPr>
          <w:trHeight w:val="361"/>
          <w:tblHeader/>
        </w:trPr>
        <w:tc>
          <w:tcPr>
            <w:tcW w:w="594" w:type="dxa"/>
            <w:shd w:val="clear" w:color="auto" w:fill="auto"/>
            <w:vAlign w:val="center"/>
          </w:tcPr>
          <w:p w:rsidR="00F74045" w:rsidRPr="00DE2D39" w:rsidRDefault="00F74045" w:rsidP="000B6539">
            <w:pPr>
              <w:jc w:val="center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1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F74045" w:rsidRPr="00DE2D39" w:rsidRDefault="00F74045" w:rsidP="000B6539">
            <w:pPr>
              <w:jc w:val="center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2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F74045" w:rsidRPr="00DE2D39" w:rsidRDefault="00F74045" w:rsidP="009C4F4B">
            <w:pPr>
              <w:ind w:left="-108" w:right="-23"/>
              <w:jc w:val="center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3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F74045" w:rsidRPr="00DE2D39" w:rsidRDefault="00F74045" w:rsidP="000B6539">
            <w:pPr>
              <w:jc w:val="center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4</w:t>
            </w:r>
          </w:p>
        </w:tc>
      </w:tr>
      <w:tr w:rsidR="00387126" w:rsidRPr="00DE2D39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387126" w:rsidRPr="00DE2D39" w:rsidRDefault="00387126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387126" w:rsidRPr="00DE2D39" w:rsidRDefault="00387126" w:rsidP="00BE0A98">
            <w:pPr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 xml:space="preserve">Выдача разрешений на содержание и разведение охотничьих ресурсов в </w:t>
            </w:r>
            <w:proofErr w:type="spellStart"/>
            <w:r w:rsidRPr="00DE2D39">
              <w:rPr>
                <w:sz w:val="28"/>
                <w:szCs w:val="28"/>
              </w:rPr>
              <w:t>полувольных</w:t>
            </w:r>
            <w:proofErr w:type="spellEnd"/>
            <w:r w:rsidRPr="00DE2D39">
              <w:rPr>
                <w:sz w:val="28"/>
                <w:szCs w:val="28"/>
              </w:rPr>
              <w:t xml:space="preserve"> условиях и искусственно созданной среде обитания (</w:t>
            </w:r>
            <w:r w:rsidR="00BE0A98">
              <w:rPr>
                <w:sz w:val="28"/>
                <w:szCs w:val="28"/>
              </w:rPr>
              <w:t>кроме</w:t>
            </w:r>
            <w:r w:rsidRPr="00DE2D39">
              <w:rPr>
                <w:sz w:val="28"/>
                <w:szCs w:val="28"/>
              </w:rPr>
              <w:t xml:space="preserve"> охотничьих ресурсов, занесенных в Красную книгу Российской Федерации), за исключением разрешений на содержание и разведение охотничьих ресурсов в </w:t>
            </w:r>
            <w:proofErr w:type="spellStart"/>
            <w:r w:rsidRPr="00DE2D39">
              <w:rPr>
                <w:sz w:val="28"/>
                <w:szCs w:val="28"/>
              </w:rPr>
              <w:lastRenderedPageBreak/>
              <w:t>полувольных</w:t>
            </w:r>
            <w:proofErr w:type="spellEnd"/>
            <w:r w:rsidRPr="00DE2D39">
              <w:rPr>
                <w:sz w:val="28"/>
                <w:szCs w:val="28"/>
              </w:rPr>
              <w:t xml:space="preserve"> условиях и искусственно созданной среде обитания, находящихся на особо охраняемых природных территориях федерального значения</w:t>
            </w:r>
          </w:p>
        </w:tc>
        <w:tc>
          <w:tcPr>
            <w:tcW w:w="6613" w:type="dxa"/>
            <w:shd w:val="clear" w:color="auto" w:fill="auto"/>
          </w:tcPr>
          <w:p w:rsidR="00387126" w:rsidRPr="00DE2D39" w:rsidRDefault="00BE05B9" w:rsidP="00EE6139">
            <w:pPr>
              <w:autoSpaceDE w:val="0"/>
              <w:autoSpaceDN w:val="0"/>
              <w:adjustRightInd w:val="0"/>
              <w:ind w:right="-23" w:firstLine="459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lastRenderedPageBreak/>
              <w:t>Федеральный закон от 24.07.2009 г. № 209-ФЗ «Об охоте и о сохранении охотничьих ресурсов и о внесении изменений в отдельные законодательные акты Российской Федерации»</w:t>
            </w:r>
            <w:r w:rsidR="001D5892" w:rsidRPr="00DE2D39">
              <w:rPr>
                <w:sz w:val="28"/>
                <w:szCs w:val="28"/>
              </w:rPr>
              <w:t>;</w:t>
            </w:r>
          </w:p>
          <w:p w:rsidR="00FC4D2E" w:rsidRPr="00DE2D39" w:rsidRDefault="001D5892" w:rsidP="00EE6139">
            <w:pPr>
              <w:autoSpaceDE w:val="0"/>
              <w:autoSpaceDN w:val="0"/>
              <w:adjustRightInd w:val="0"/>
              <w:ind w:right="-23" w:firstLine="459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 xml:space="preserve">Приказ Минприроды России от 24.12.2010 № 561 «Об утверждении порядка выдачи разрешений на содержание и разведение охотничьих ресурсов в </w:t>
            </w:r>
            <w:proofErr w:type="spellStart"/>
            <w:r w:rsidRPr="00DE2D39">
              <w:rPr>
                <w:sz w:val="28"/>
                <w:szCs w:val="28"/>
              </w:rPr>
              <w:t>полувольных</w:t>
            </w:r>
            <w:proofErr w:type="spellEnd"/>
            <w:r w:rsidRPr="00DE2D39">
              <w:rPr>
                <w:sz w:val="28"/>
                <w:szCs w:val="28"/>
              </w:rPr>
              <w:t xml:space="preserve"> условиях и искусственно созданной среде обитания, отказа в их выдаче или их аннулирования, формы такого разрешения, а также </w:t>
            </w:r>
            <w:r w:rsidRPr="00DE2D39">
              <w:rPr>
                <w:sz w:val="28"/>
                <w:szCs w:val="28"/>
              </w:rPr>
              <w:lastRenderedPageBreak/>
              <w:t xml:space="preserve">порядка ведения государственного реестра разрешений на содержание и разведение охотничьих ресурсов в </w:t>
            </w:r>
            <w:proofErr w:type="spellStart"/>
            <w:r w:rsidRPr="00DE2D39">
              <w:rPr>
                <w:sz w:val="28"/>
                <w:szCs w:val="28"/>
              </w:rPr>
              <w:t>полувольных</w:t>
            </w:r>
            <w:proofErr w:type="spellEnd"/>
            <w:r w:rsidRPr="00DE2D39">
              <w:rPr>
                <w:sz w:val="28"/>
                <w:szCs w:val="28"/>
              </w:rPr>
              <w:t xml:space="preserve"> условиях и искусственно созданной среде обитания»;</w:t>
            </w:r>
          </w:p>
          <w:p w:rsidR="00FC4D2E" w:rsidRPr="00DE2D39" w:rsidRDefault="00FC4D2E" w:rsidP="00CE72CC">
            <w:pPr>
              <w:autoSpaceDE w:val="0"/>
              <w:autoSpaceDN w:val="0"/>
              <w:adjustRightInd w:val="0"/>
              <w:ind w:right="-23" w:firstLine="459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 xml:space="preserve"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 </w:t>
            </w:r>
          </w:p>
        </w:tc>
        <w:tc>
          <w:tcPr>
            <w:tcW w:w="3169" w:type="dxa"/>
            <w:shd w:val="clear" w:color="auto" w:fill="auto"/>
          </w:tcPr>
          <w:p w:rsidR="00387126" w:rsidRPr="00DE2D39" w:rsidRDefault="00387126" w:rsidP="00E27227">
            <w:pPr>
              <w:jc w:val="center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lastRenderedPageBreak/>
              <w:t>Отдел государственного учета, государственного кадастра и регулирования использования объектов животного мира</w:t>
            </w:r>
          </w:p>
        </w:tc>
      </w:tr>
      <w:tr w:rsidR="00387126" w:rsidRPr="00DE2D39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387126" w:rsidRPr="00DE2D39" w:rsidRDefault="00387126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387126" w:rsidRPr="00DE2D39" w:rsidRDefault="00387126" w:rsidP="000B6539">
            <w:pPr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Выдача и аннулирование охотничьих билетов единого федерального образца</w:t>
            </w:r>
          </w:p>
        </w:tc>
        <w:tc>
          <w:tcPr>
            <w:tcW w:w="6613" w:type="dxa"/>
            <w:shd w:val="clear" w:color="auto" w:fill="auto"/>
          </w:tcPr>
          <w:p w:rsidR="00387126" w:rsidRPr="00DE2D39" w:rsidRDefault="00BE05B9" w:rsidP="00EE6139">
            <w:pPr>
              <w:autoSpaceDE w:val="0"/>
              <w:autoSpaceDN w:val="0"/>
              <w:adjustRightInd w:val="0"/>
              <w:ind w:right="-23" w:firstLine="459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Федеральный закон от 24.07.2009 г. № 209-ФЗ «Об охоте и о сохранении охотничьих ресурсов и о внесении изменений в отдельные законодательные акты Российской Федерации»</w:t>
            </w:r>
            <w:r w:rsidR="009E30D2" w:rsidRPr="00DE2D39">
              <w:rPr>
                <w:sz w:val="28"/>
                <w:szCs w:val="28"/>
              </w:rPr>
              <w:t>;</w:t>
            </w:r>
          </w:p>
          <w:p w:rsidR="009E30D2" w:rsidRPr="00DE2D39" w:rsidRDefault="009E30D2" w:rsidP="00EE6139">
            <w:pPr>
              <w:autoSpaceDE w:val="0"/>
              <w:autoSpaceDN w:val="0"/>
              <w:adjustRightInd w:val="0"/>
              <w:ind w:right="-23" w:firstLine="459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Приказ Министерства природных ресурсов и экологии Российской Федерации от 20</w:t>
            </w:r>
            <w:r w:rsidR="00DE2D39">
              <w:rPr>
                <w:sz w:val="28"/>
                <w:szCs w:val="28"/>
              </w:rPr>
              <w:t>.01.</w:t>
            </w:r>
            <w:r w:rsidRPr="00DE2D39">
              <w:rPr>
                <w:sz w:val="28"/>
                <w:szCs w:val="28"/>
              </w:rPr>
              <w:t xml:space="preserve"> 2011 г. № 13 «Об утверждении Порядка выдачи и аннулирования охотничьего билета единого федерального образца, формы охотничьего билета»;</w:t>
            </w:r>
          </w:p>
          <w:p w:rsidR="00C7037A" w:rsidRPr="00DE2D39" w:rsidRDefault="00FC4D2E" w:rsidP="00CE72CC">
            <w:pPr>
              <w:autoSpaceDE w:val="0"/>
              <w:autoSpaceDN w:val="0"/>
              <w:adjustRightInd w:val="0"/>
              <w:ind w:right="-23" w:firstLine="459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387126" w:rsidRPr="00DE2D39" w:rsidRDefault="00A37CEB" w:rsidP="00E27227">
            <w:pPr>
              <w:jc w:val="center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Отдел государственного учета, государственного кадастра и регулирования использования объектов животного мира</w:t>
            </w:r>
          </w:p>
        </w:tc>
      </w:tr>
      <w:tr w:rsidR="00387126" w:rsidRPr="00DE2D39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387126" w:rsidRPr="00DE2D39" w:rsidRDefault="00387126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387126" w:rsidRPr="00DE2D39" w:rsidRDefault="00387126" w:rsidP="000B6539">
            <w:pPr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 xml:space="preserve">Подготовка и заключение договора пользования рыболовным участком </w:t>
            </w:r>
          </w:p>
        </w:tc>
        <w:tc>
          <w:tcPr>
            <w:tcW w:w="6613" w:type="dxa"/>
            <w:shd w:val="clear" w:color="auto" w:fill="auto"/>
          </w:tcPr>
          <w:p w:rsidR="00A7322B" w:rsidRPr="00DE2D39" w:rsidRDefault="00A7322B" w:rsidP="00EE6139">
            <w:pPr>
              <w:autoSpaceDE w:val="0"/>
              <w:autoSpaceDN w:val="0"/>
              <w:adjustRightInd w:val="0"/>
              <w:ind w:right="-23" w:firstLine="459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Федеральный закон от 20</w:t>
            </w:r>
            <w:r w:rsidR="00DE2D39">
              <w:rPr>
                <w:sz w:val="28"/>
                <w:szCs w:val="28"/>
              </w:rPr>
              <w:t>.12.</w:t>
            </w:r>
            <w:r w:rsidRPr="00DE2D39">
              <w:rPr>
                <w:sz w:val="28"/>
                <w:szCs w:val="28"/>
              </w:rPr>
              <w:t>2004 г. № 166-ФЗ «О рыболовстве и сохранении</w:t>
            </w:r>
            <w:r w:rsidR="00D30BCB" w:rsidRPr="00DE2D39">
              <w:rPr>
                <w:sz w:val="28"/>
                <w:szCs w:val="28"/>
              </w:rPr>
              <w:t xml:space="preserve"> водных </w:t>
            </w:r>
            <w:r w:rsidR="00D30BCB" w:rsidRPr="00DE2D39">
              <w:rPr>
                <w:sz w:val="28"/>
                <w:szCs w:val="28"/>
              </w:rPr>
              <w:lastRenderedPageBreak/>
              <w:t>биологических ресурсов»;</w:t>
            </w:r>
          </w:p>
          <w:p w:rsidR="00D30BCB" w:rsidRPr="00DE2D39" w:rsidRDefault="00D30BCB" w:rsidP="00EE6139">
            <w:pPr>
              <w:autoSpaceDE w:val="0"/>
              <w:autoSpaceDN w:val="0"/>
              <w:adjustRightInd w:val="0"/>
              <w:ind w:right="-23" w:firstLine="459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РФ от 14.04.2008 № 264 № «О проведении конкурса на право заключения договора пользования рыболовным участком для осуществления промышленного рыболовства и заключении такого договора»;</w:t>
            </w:r>
            <w:r w:rsidR="008F2806" w:rsidRPr="00DE2D39">
              <w:rPr>
                <w:sz w:val="28"/>
                <w:szCs w:val="28"/>
              </w:rPr>
              <w:t xml:space="preserve"> Постановление Правительства РФ от 30.12.2008 г. № 1078 «О проведении конкурса на право заключения договора пользования рыболовным участком для организации любительского рыболовства и заключении такого договора»;</w:t>
            </w:r>
          </w:p>
          <w:p w:rsidR="00D365F1" w:rsidRDefault="00FC4D2E" w:rsidP="00CE72CC">
            <w:pPr>
              <w:autoSpaceDE w:val="0"/>
              <w:autoSpaceDN w:val="0"/>
              <w:adjustRightInd w:val="0"/>
              <w:ind w:right="-23" w:firstLine="459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</w:p>
          <w:p w:rsidR="00BE0A98" w:rsidRPr="00DE2D39" w:rsidRDefault="00BE0A98" w:rsidP="00CE72CC">
            <w:pPr>
              <w:autoSpaceDE w:val="0"/>
              <w:autoSpaceDN w:val="0"/>
              <w:adjustRightInd w:val="0"/>
              <w:ind w:right="-23" w:firstLine="459"/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  <w:shd w:val="clear" w:color="auto" w:fill="auto"/>
          </w:tcPr>
          <w:p w:rsidR="00387126" w:rsidRPr="00DE2D39" w:rsidRDefault="00A37CEB" w:rsidP="00E27227">
            <w:pPr>
              <w:jc w:val="center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lastRenderedPageBreak/>
              <w:t xml:space="preserve">Отдел государственного учета, государственного </w:t>
            </w:r>
            <w:r w:rsidRPr="00DE2D39">
              <w:rPr>
                <w:sz w:val="28"/>
                <w:szCs w:val="28"/>
              </w:rPr>
              <w:lastRenderedPageBreak/>
              <w:t>кадастра и регулирования использования объектов животного мира</w:t>
            </w:r>
          </w:p>
        </w:tc>
      </w:tr>
      <w:tr w:rsidR="00387126" w:rsidRPr="00DE2D39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387126" w:rsidRPr="00DE2D39" w:rsidRDefault="00387126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387126" w:rsidRPr="00DE2D39" w:rsidRDefault="00387126" w:rsidP="000B6539">
            <w:pPr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Заключение договора пользования водными биологическими ресурсами, общий допустимый улов которых не устанавливается</w:t>
            </w:r>
          </w:p>
        </w:tc>
        <w:tc>
          <w:tcPr>
            <w:tcW w:w="6613" w:type="dxa"/>
            <w:shd w:val="clear" w:color="auto" w:fill="auto"/>
          </w:tcPr>
          <w:p w:rsidR="00A7322B" w:rsidRPr="00DE2D39" w:rsidRDefault="00A7322B" w:rsidP="00EE6139">
            <w:pPr>
              <w:autoSpaceDE w:val="0"/>
              <w:autoSpaceDN w:val="0"/>
              <w:adjustRightInd w:val="0"/>
              <w:ind w:right="-23" w:firstLine="459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Федеральный закон от 20</w:t>
            </w:r>
            <w:r w:rsidR="00D365F1">
              <w:rPr>
                <w:sz w:val="28"/>
                <w:szCs w:val="28"/>
              </w:rPr>
              <w:t>.12.</w:t>
            </w:r>
            <w:r w:rsidRPr="00DE2D39">
              <w:rPr>
                <w:sz w:val="28"/>
                <w:szCs w:val="28"/>
              </w:rPr>
              <w:t>2004 г. № 166-ФЗ «О рыболовстве и сохранении</w:t>
            </w:r>
            <w:r w:rsidR="009C07B2" w:rsidRPr="00DE2D39">
              <w:rPr>
                <w:sz w:val="28"/>
                <w:szCs w:val="28"/>
              </w:rPr>
              <w:t xml:space="preserve"> водных биологических ресурсов»;</w:t>
            </w:r>
          </w:p>
          <w:p w:rsidR="00406509" w:rsidRDefault="00406509" w:rsidP="00EE6139">
            <w:pPr>
              <w:autoSpaceDE w:val="0"/>
              <w:autoSpaceDN w:val="0"/>
              <w:adjustRightInd w:val="0"/>
              <w:ind w:right="-23" w:firstLine="459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 xml:space="preserve">Постановление Правительства РФ от 25.08.2008 г. № 643 «О подготовке и заключении договора пользования водными биологическими ресурсами, общий допустимый улов которых не устанавливается»; </w:t>
            </w:r>
          </w:p>
          <w:p w:rsidR="00BE0A98" w:rsidRPr="00DE2D39" w:rsidRDefault="00BE0A98" w:rsidP="00EE6139">
            <w:pPr>
              <w:autoSpaceDE w:val="0"/>
              <w:autoSpaceDN w:val="0"/>
              <w:adjustRightInd w:val="0"/>
              <w:ind w:right="-23" w:firstLine="459"/>
              <w:jc w:val="both"/>
              <w:rPr>
                <w:sz w:val="28"/>
                <w:szCs w:val="28"/>
              </w:rPr>
            </w:pPr>
          </w:p>
          <w:p w:rsidR="00C7037A" w:rsidRPr="00DE2D39" w:rsidRDefault="00FC4D2E" w:rsidP="00CE72CC">
            <w:pPr>
              <w:autoSpaceDE w:val="0"/>
              <w:autoSpaceDN w:val="0"/>
              <w:adjustRightInd w:val="0"/>
              <w:ind w:right="-23" w:firstLine="459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387126" w:rsidRPr="00DE2D39" w:rsidRDefault="00A37CEB" w:rsidP="00E27227">
            <w:pPr>
              <w:jc w:val="center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lastRenderedPageBreak/>
              <w:t>Отдел государственного учета, государственного кадастра и регулирования использования объектов животного мира</w:t>
            </w:r>
          </w:p>
        </w:tc>
      </w:tr>
      <w:tr w:rsidR="00387126" w:rsidRPr="00DE2D39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387126" w:rsidRPr="00DE2D39" w:rsidRDefault="00387126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387126" w:rsidRPr="00DE2D39" w:rsidRDefault="00387126" w:rsidP="000B6539">
            <w:pPr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 xml:space="preserve">Заключение </w:t>
            </w:r>
            <w:proofErr w:type="spellStart"/>
            <w:r w:rsidRPr="00DE2D39">
              <w:rPr>
                <w:sz w:val="28"/>
                <w:szCs w:val="28"/>
              </w:rPr>
              <w:t>охотхозяйственных</w:t>
            </w:r>
            <w:proofErr w:type="spellEnd"/>
            <w:r w:rsidRPr="00DE2D39">
              <w:rPr>
                <w:sz w:val="28"/>
                <w:szCs w:val="28"/>
              </w:rPr>
              <w:t xml:space="preserve"> соглашений </w:t>
            </w:r>
          </w:p>
        </w:tc>
        <w:tc>
          <w:tcPr>
            <w:tcW w:w="6613" w:type="dxa"/>
            <w:shd w:val="clear" w:color="auto" w:fill="auto"/>
          </w:tcPr>
          <w:p w:rsidR="00387126" w:rsidRPr="00DE2D39" w:rsidRDefault="006A63C1" w:rsidP="00EE6139">
            <w:pPr>
              <w:autoSpaceDE w:val="0"/>
              <w:autoSpaceDN w:val="0"/>
              <w:adjustRightInd w:val="0"/>
              <w:ind w:right="-23" w:firstLine="459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Федеральный закон от 24.07.2009 г. № 209-ФЗ «Об охоте и о сохранении охотничьих ресурсов и о внесении изменений в отдельные законодательные акты Российской Федерации»</w:t>
            </w:r>
            <w:r w:rsidR="002C48AC" w:rsidRPr="00DE2D39">
              <w:rPr>
                <w:sz w:val="28"/>
                <w:szCs w:val="28"/>
              </w:rPr>
              <w:t>;</w:t>
            </w:r>
          </w:p>
          <w:p w:rsidR="00C7037A" w:rsidRPr="00DE2D39" w:rsidRDefault="00FC4D2E" w:rsidP="00CE72CC">
            <w:pPr>
              <w:autoSpaceDE w:val="0"/>
              <w:autoSpaceDN w:val="0"/>
              <w:adjustRightInd w:val="0"/>
              <w:ind w:right="-23" w:firstLine="459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387126" w:rsidRPr="00DE2D39" w:rsidRDefault="00A37CEB" w:rsidP="00E27227">
            <w:pPr>
              <w:jc w:val="center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Отдел государственного учета, государственного кадастра и регулирования использования объектов животного мира</w:t>
            </w:r>
          </w:p>
        </w:tc>
      </w:tr>
      <w:tr w:rsidR="00387126" w:rsidRPr="00DE2D39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387126" w:rsidRPr="00DE2D39" w:rsidRDefault="00387126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387126" w:rsidRPr="00DE2D39" w:rsidRDefault="00387126" w:rsidP="000B6539">
            <w:pPr>
              <w:jc w:val="both"/>
              <w:rPr>
                <w:spacing w:val="-12"/>
                <w:sz w:val="28"/>
                <w:szCs w:val="28"/>
              </w:rPr>
            </w:pPr>
            <w:r w:rsidRPr="00DE2D39">
              <w:rPr>
                <w:bCs/>
                <w:spacing w:val="-12"/>
                <w:sz w:val="28"/>
                <w:szCs w:val="28"/>
              </w:rPr>
              <w:t>Заключение договора о закреплении доли квоты добычи (вылова) водных биологических ресурсов</w:t>
            </w:r>
          </w:p>
        </w:tc>
        <w:tc>
          <w:tcPr>
            <w:tcW w:w="6613" w:type="dxa"/>
            <w:shd w:val="clear" w:color="auto" w:fill="auto"/>
          </w:tcPr>
          <w:p w:rsidR="00A7322B" w:rsidRPr="00DE2D39" w:rsidRDefault="00A7322B" w:rsidP="00EE6139">
            <w:pPr>
              <w:autoSpaceDE w:val="0"/>
              <w:autoSpaceDN w:val="0"/>
              <w:adjustRightInd w:val="0"/>
              <w:ind w:right="-23" w:firstLine="459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Федеральный закон от 20</w:t>
            </w:r>
            <w:r w:rsidR="00D365F1">
              <w:rPr>
                <w:sz w:val="28"/>
                <w:szCs w:val="28"/>
              </w:rPr>
              <w:t>.12.</w:t>
            </w:r>
            <w:r w:rsidRPr="00DE2D39">
              <w:rPr>
                <w:sz w:val="28"/>
                <w:szCs w:val="28"/>
              </w:rPr>
              <w:t>2004 г. № 166-ФЗ «О рыболовстве и сохранении водных биологических ресурсов»</w:t>
            </w:r>
            <w:r w:rsidR="0061158E" w:rsidRPr="00DE2D39">
              <w:rPr>
                <w:sz w:val="28"/>
                <w:szCs w:val="28"/>
              </w:rPr>
              <w:t>;</w:t>
            </w:r>
            <w:r w:rsidRPr="00DE2D39">
              <w:rPr>
                <w:sz w:val="28"/>
                <w:szCs w:val="28"/>
              </w:rPr>
              <w:t xml:space="preserve"> </w:t>
            </w:r>
          </w:p>
          <w:p w:rsidR="00237BBA" w:rsidRDefault="001A2302" w:rsidP="00EE6139">
            <w:pPr>
              <w:autoSpaceDE w:val="0"/>
              <w:autoSpaceDN w:val="0"/>
              <w:adjustRightInd w:val="0"/>
              <w:ind w:right="-23" w:firstLine="459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Российской Федерации от 23</w:t>
            </w:r>
            <w:r w:rsidR="006D7FD3">
              <w:rPr>
                <w:sz w:val="28"/>
                <w:szCs w:val="28"/>
              </w:rPr>
              <w:t>.08.</w:t>
            </w:r>
            <w:r w:rsidRPr="00DE2D39">
              <w:rPr>
                <w:sz w:val="28"/>
                <w:szCs w:val="28"/>
              </w:rPr>
              <w:t>2018</w:t>
            </w:r>
            <w:r w:rsidR="00237BBA">
              <w:rPr>
                <w:sz w:val="28"/>
                <w:szCs w:val="28"/>
              </w:rPr>
              <w:t xml:space="preserve"> </w:t>
            </w:r>
            <w:r w:rsidRPr="00DE2D39">
              <w:rPr>
                <w:sz w:val="28"/>
                <w:szCs w:val="28"/>
              </w:rPr>
              <w:t xml:space="preserve"> г. № 987 «О распределении квот добычи (вылова) водных биологических ресурсов в соответствии с частью 12 статьи 31 Федерального закона «О рыболовстве и сохранении водных биологических ресурсов» и признании утратившими силу некоторых актов Правительства </w:t>
            </w:r>
            <w:r w:rsidRPr="00DE2D39">
              <w:rPr>
                <w:sz w:val="28"/>
                <w:szCs w:val="28"/>
              </w:rPr>
              <w:lastRenderedPageBreak/>
              <w:t>Российской Федерации»</w:t>
            </w:r>
            <w:r w:rsidR="0061158E" w:rsidRPr="00DE2D39">
              <w:rPr>
                <w:sz w:val="28"/>
                <w:szCs w:val="28"/>
              </w:rPr>
              <w:t>;</w:t>
            </w:r>
            <w:r w:rsidRPr="00DE2D39">
              <w:rPr>
                <w:sz w:val="28"/>
                <w:szCs w:val="28"/>
              </w:rPr>
              <w:t xml:space="preserve"> </w:t>
            </w:r>
          </w:p>
          <w:p w:rsidR="00CE72CC" w:rsidRPr="00DE2D39" w:rsidRDefault="00FC4D2E" w:rsidP="00CE72CC">
            <w:pPr>
              <w:autoSpaceDE w:val="0"/>
              <w:autoSpaceDN w:val="0"/>
              <w:adjustRightInd w:val="0"/>
              <w:ind w:right="-23" w:firstLine="459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387126" w:rsidRPr="00DE2D39" w:rsidRDefault="00A37CEB" w:rsidP="00E27227">
            <w:pPr>
              <w:jc w:val="center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lastRenderedPageBreak/>
              <w:t>Отдел государственного учета, государственного кадастра и регулирования использования объектов животного мира</w:t>
            </w:r>
          </w:p>
        </w:tc>
      </w:tr>
      <w:tr w:rsidR="00387126" w:rsidRPr="00DE2D39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387126" w:rsidRPr="00DE2D39" w:rsidRDefault="00387126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387126" w:rsidRPr="00DE2D39" w:rsidRDefault="00387126" w:rsidP="000B6539">
            <w:pPr>
              <w:jc w:val="both"/>
              <w:rPr>
                <w:bCs/>
                <w:sz w:val="28"/>
                <w:szCs w:val="28"/>
              </w:rPr>
            </w:pPr>
            <w:r w:rsidRPr="00DE2D39">
              <w:rPr>
                <w:bCs/>
                <w:sz w:val="28"/>
                <w:szCs w:val="28"/>
              </w:rPr>
              <w:t xml:space="preserve">Предоставление выписок из государственного </w:t>
            </w:r>
            <w:proofErr w:type="spellStart"/>
            <w:r w:rsidRPr="00DE2D39">
              <w:rPr>
                <w:bCs/>
                <w:sz w:val="28"/>
                <w:szCs w:val="28"/>
              </w:rPr>
              <w:t>охотхозяйственного</w:t>
            </w:r>
            <w:proofErr w:type="spellEnd"/>
            <w:r w:rsidRPr="00DE2D39">
              <w:rPr>
                <w:bCs/>
                <w:sz w:val="28"/>
                <w:szCs w:val="28"/>
              </w:rPr>
              <w:t xml:space="preserve"> реестра</w:t>
            </w:r>
          </w:p>
        </w:tc>
        <w:tc>
          <w:tcPr>
            <w:tcW w:w="6613" w:type="dxa"/>
            <w:shd w:val="clear" w:color="auto" w:fill="auto"/>
          </w:tcPr>
          <w:p w:rsidR="00387126" w:rsidRPr="00DE2D39" w:rsidRDefault="006A63C1" w:rsidP="00EE6139">
            <w:pPr>
              <w:autoSpaceDE w:val="0"/>
              <w:autoSpaceDN w:val="0"/>
              <w:adjustRightInd w:val="0"/>
              <w:ind w:right="-23" w:firstLine="459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Федеральный закон от 24.07.2009 г. № 209-ФЗ «Об охоте и о сохранении охотничьих ресурсов и о внесении изменений в отдельные законодательные акты Российской Федерации»</w:t>
            </w:r>
            <w:r w:rsidR="00A54203" w:rsidRPr="00DE2D39">
              <w:rPr>
                <w:sz w:val="28"/>
                <w:szCs w:val="28"/>
              </w:rPr>
              <w:t>;</w:t>
            </w:r>
          </w:p>
          <w:p w:rsidR="00FF5821" w:rsidRPr="00DE2D39" w:rsidRDefault="00FF5821" w:rsidP="00EE6139">
            <w:pPr>
              <w:autoSpaceDE w:val="0"/>
              <w:autoSpaceDN w:val="0"/>
              <w:adjustRightInd w:val="0"/>
              <w:ind w:right="-23" w:firstLine="459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Приказ</w:t>
            </w:r>
            <w:r w:rsidR="00A34B16" w:rsidRPr="00DE2D39">
              <w:rPr>
                <w:sz w:val="28"/>
                <w:szCs w:val="28"/>
              </w:rPr>
              <w:t xml:space="preserve"> </w:t>
            </w:r>
            <w:r w:rsidRPr="00DE2D39">
              <w:rPr>
                <w:sz w:val="28"/>
                <w:szCs w:val="28"/>
              </w:rPr>
              <w:t xml:space="preserve">Министерства природных ресурсов и экологии Российской Федерации от 6 сентября 2010 г. № 345 «Об утверждении Положения о составе и порядке ведения государственного </w:t>
            </w:r>
            <w:proofErr w:type="spellStart"/>
            <w:r w:rsidRPr="00DE2D39">
              <w:rPr>
                <w:sz w:val="28"/>
                <w:szCs w:val="28"/>
              </w:rPr>
              <w:t>охотхозяйственного</w:t>
            </w:r>
            <w:proofErr w:type="spellEnd"/>
            <w:r w:rsidRPr="00DE2D39">
              <w:rPr>
                <w:sz w:val="28"/>
                <w:szCs w:val="28"/>
              </w:rPr>
              <w:t xml:space="preserve"> реестра, порядке сбора и хранения содержащейся в нем документированной информации и предоставления ее заинтересованным лицам»;</w:t>
            </w:r>
          </w:p>
          <w:p w:rsidR="00C7037A" w:rsidRPr="00DE2D39" w:rsidRDefault="00FC4D2E" w:rsidP="00CE72CC">
            <w:pPr>
              <w:autoSpaceDE w:val="0"/>
              <w:autoSpaceDN w:val="0"/>
              <w:adjustRightInd w:val="0"/>
              <w:ind w:right="-23" w:firstLine="459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387126" w:rsidRPr="00DE2D39" w:rsidRDefault="00A37CEB" w:rsidP="00E27227">
            <w:pPr>
              <w:jc w:val="center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Отдел государственного учета, государственного кадастра и регулирования использования объектов животного мира</w:t>
            </w:r>
          </w:p>
        </w:tc>
      </w:tr>
      <w:tr w:rsidR="00387126" w:rsidRPr="00DE2D39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387126" w:rsidRPr="00DE2D39" w:rsidRDefault="00387126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387126" w:rsidRPr="00DE2D39" w:rsidRDefault="00387126" w:rsidP="000B6539">
            <w:pPr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 xml:space="preserve">Выдача разрешений на добычу охотничьих ресурсов, за </w:t>
            </w:r>
            <w:r w:rsidRPr="00DE2D39">
              <w:rPr>
                <w:sz w:val="28"/>
                <w:szCs w:val="28"/>
              </w:rPr>
              <w:lastRenderedPageBreak/>
              <w:t>исключением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</w:t>
            </w:r>
          </w:p>
        </w:tc>
        <w:tc>
          <w:tcPr>
            <w:tcW w:w="6613" w:type="dxa"/>
            <w:shd w:val="clear" w:color="auto" w:fill="auto"/>
          </w:tcPr>
          <w:p w:rsidR="00387126" w:rsidRPr="00DE2D39" w:rsidRDefault="006A63C1" w:rsidP="00EE6139">
            <w:pPr>
              <w:autoSpaceDE w:val="0"/>
              <w:autoSpaceDN w:val="0"/>
              <w:adjustRightInd w:val="0"/>
              <w:ind w:right="-23" w:firstLine="459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lastRenderedPageBreak/>
              <w:t xml:space="preserve">Федеральный закон от 24.07.2009 г. № 209-ФЗ «Об охоте и о сохранении охотничьих ресурсов и о </w:t>
            </w:r>
            <w:r w:rsidRPr="00DE2D39">
              <w:rPr>
                <w:sz w:val="28"/>
                <w:szCs w:val="28"/>
              </w:rPr>
              <w:lastRenderedPageBreak/>
              <w:t>внесении изменений в отдельные законодательные акты Российской Федерации»</w:t>
            </w:r>
            <w:r w:rsidR="00A34B16" w:rsidRPr="00DE2D39">
              <w:rPr>
                <w:sz w:val="28"/>
                <w:szCs w:val="28"/>
              </w:rPr>
              <w:t>;</w:t>
            </w:r>
          </w:p>
          <w:p w:rsidR="00A34B16" w:rsidRPr="00DE2D39" w:rsidRDefault="00A34B16" w:rsidP="00EE6139">
            <w:pPr>
              <w:autoSpaceDE w:val="0"/>
              <w:autoSpaceDN w:val="0"/>
              <w:adjustRightInd w:val="0"/>
              <w:ind w:right="-23" w:firstLine="459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Приказ Минприроды России от 29.08.2014 № 379 «Об утверждении порядка оформления и выдачи разрешений на добычу охотничьих ресурсов, порядка подачи заявок и заявлений, необходимых для выдачи таких разрешений, и утверждении форм бланков разрешений на добычу копытных животных, медведей, пушных животных, птиц»;</w:t>
            </w:r>
          </w:p>
          <w:p w:rsidR="00C7037A" w:rsidRPr="00DE2D39" w:rsidRDefault="00FC4D2E" w:rsidP="00CE72CC">
            <w:pPr>
              <w:autoSpaceDE w:val="0"/>
              <w:autoSpaceDN w:val="0"/>
              <w:adjustRightInd w:val="0"/>
              <w:ind w:right="-23" w:firstLine="459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387126" w:rsidRPr="00DE2D39" w:rsidRDefault="00A37CEB" w:rsidP="00E27227">
            <w:pPr>
              <w:jc w:val="center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lastRenderedPageBreak/>
              <w:t xml:space="preserve">Отдел государственного учета, государственного </w:t>
            </w:r>
            <w:r w:rsidRPr="00DE2D39">
              <w:rPr>
                <w:sz w:val="28"/>
                <w:szCs w:val="28"/>
              </w:rPr>
              <w:lastRenderedPageBreak/>
              <w:t>кадастра и регулирования использования объектов животного мира</w:t>
            </w:r>
          </w:p>
        </w:tc>
      </w:tr>
      <w:tr w:rsidR="00387126" w:rsidRPr="00DE2D39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387126" w:rsidRPr="00DE2D39" w:rsidRDefault="00387126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387126" w:rsidRPr="00DE2D39" w:rsidRDefault="00387126" w:rsidP="000B6539">
            <w:pPr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Выдача разрешений на право добычи объектов животного мира на территории Республики Марий Эл, не отнесенных к охотничьим ресурсам и водным биологическим ресурсам и не принадлежащих к видам, занесенным в Красную книгу Российской Федерации и Красную книгу Республики Марий Эл</w:t>
            </w:r>
          </w:p>
        </w:tc>
        <w:tc>
          <w:tcPr>
            <w:tcW w:w="6613" w:type="dxa"/>
            <w:shd w:val="clear" w:color="auto" w:fill="auto"/>
          </w:tcPr>
          <w:p w:rsidR="004C1099" w:rsidRPr="00DE2D39" w:rsidRDefault="004C1099" w:rsidP="00EE6139">
            <w:pPr>
              <w:autoSpaceDE w:val="0"/>
              <w:autoSpaceDN w:val="0"/>
              <w:adjustRightInd w:val="0"/>
              <w:ind w:right="-23" w:firstLine="459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 xml:space="preserve">Федеральный </w:t>
            </w:r>
            <w:hyperlink r:id="rId11" w:history="1">
              <w:r w:rsidRPr="00DE2D39">
                <w:rPr>
                  <w:rStyle w:val="ad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DE2D39">
              <w:rPr>
                <w:sz w:val="28"/>
                <w:szCs w:val="28"/>
              </w:rPr>
              <w:t xml:space="preserve"> от 24 апреля 1995 года № 52-ФЗ «О животном мире»;</w:t>
            </w:r>
          </w:p>
          <w:p w:rsidR="00E26DD3" w:rsidRPr="00DE2D39" w:rsidRDefault="004C1099" w:rsidP="00EE6139">
            <w:pPr>
              <w:autoSpaceDE w:val="0"/>
              <w:autoSpaceDN w:val="0"/>
              <w:adjustRightInd w:val="0"/>
              <w:ind w:right="-23" w:firstLine="459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25</w:t>
            </w:r>
            <w:r w:rsidR="00E21DB3">
              <w:rPr>
                <w:sz w:val="28"/>
                <w:szCs w:val="28"/>
              </w:rPr>
              <w:t>.06.</w:t>
            </w:r>
            <w:r w:rsidRPr="00DE2D39">
              <w:rPr>
                <w:sz w:val="28"/>
                <w:szCs w:val="28"/>
              </w:rPr>
              <w:t>2008 г. № 167 «Об утверждении Правил добычи объектов животного мира на территории Республики Марий Эл, не отнесенных к охотничьим ресурсам и водным биологическим ресурсам и не принадлежащих к видам, занесенным в Красную книгу Российской Федерации и Красную книгу Республики Марий Эл»</w:t>
            </w:r>
            <w:r w:rsidR="00E26DD3" w:rsidRPr="00DE2D39">
              <w:rPr>
                <w:sz w:val="28"/>
                <w:szCs w:val="28"/>
              </w:rPr>
              <w:t>;</w:t>
            </w:r>
          </w:p>
          <w:p w:rsidR="00CE72CC" w:rsidRPr="00DE2D39" w:rsidRDefault="00FC4D2E" w:rsidP="00CE72CC">
            <w:pPr>
              <w:autoSpaceDE w:val="0"/>
              <w:autoSpaceDN w:val="0"/>
              <w:adjustRightInd w:val="0"/>
              <w:ind w:right="-23" w:firstLine="459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 xml:space="preserve">Постановление Правительства Республики </w:t>
            </w:r>
            <w:r w:rsidRPr="00DE2D39">
              <w:rPr>
                <w:sz w:val="28"/>
                <w:szCs w:val="28"/>
              </w:rPr>
              <w:lastRenderedPageBreak/>
              <w:t>Марий Эл от 12.02.2018 г. № 51 «Вопросы Министерства природных ресурсов, экологии и 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387126" w:rsidRPr="00DE2D39" w:rsidRDefault="00A37CEB" w:rsidP="00E27227">
            <w:pPr>
              <w:jc w:val="center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lastRenderedPageBreak/>
              <w:t>Отдел государственного учета, государственного кадастра и регулирования использования объектов животного мира</w:t>
            </w:r>
          </w:p>
        </w:tc>
      </w:tr>
      <w:tr w:rsidR="00387126" w:rsidRPr="00DE2D39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387126" w:rsidRPr="00DE2D39" w:rsidRDefault="00387126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387126" w:rsidRPr="00DE2D39" w:rsidRDefault="00387126" w:rsidP="000B6539">
            <w:pPr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Выдача разрешений на добычу объектов животного мира, принадлежащих к видам, занесенным в Красную книгу Республики Марий Эл, за исключением объектов животного мира, занесенных в Красную книгу Российской Федерации, и водных биологических ресурсов</w:t>
            </w:r>
          </w:p>
        </w:tc>
        <w:tc>
          <w:tcPr>
            <w:tcW w:w="6613" w:type="dxa"/>
            <w:shd w:val="clear" w:color="auto" w:fill="auto"/>
          </w:tcPr>
          <w:p w:rsidR="000C2E40" w:rsidRPr="00DE2D39" w:rsidRDefault="000C2E40" w:rsidP="00EE6139">
            <w:pPr>
              <w:autoSpaceDE w:val="0"/>
              <w:autoSpaceDN w:val="0"/>
              <w:adjustRightInd w:val="0"/>
              <w:ind w:right="-23" w:firstLine="459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Федеральный закон от 24.04.1995 г. № 52-ФЗ «О животном мире»;</w:t>
            </w:r>
          </w:p>
          <w:p w:rsidR="000C2E40" w:rsidRPr="00DE2D39" w:rsidRDefault="000C2E40" w:rsidP="00EE6139">
            <w:pPr>
              <w:autoSpaceDE w:val="0"/>
              <w:autoSpaceDN w:val="0"/>
              <w:adjustRightInd w:val="0"/>
              <w:ind w:right="-23" w:firstLine="459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24</w:t>
            </w:r>
            <w:r w:rsidR="00787A36">
              <w:rPr>
                <w:sz w:val="28"/>
                <w:szCs w:val="28"/>
              </w:rPr>
              <w:t>.03.</w:t>
            </w:r>
            <w:r w:rsidRPr="00DE2D39">
              <w:rPr>
                <w:sz w:val="28"/>
                <w:szCs w:val="28"/>
              </w:rPr>
              <w:t>2009 г. № 75 «О порядке ведения Красной книги Республики Марий Эл»;</w:t>
            </w:r>
          </w:p>
          <w:p w:rsidR="000C2E40" w:rsidRPr="00DE2D39" w:rsidRDefault="000C2E40" w:rsidP="00EE6139">
            <w:pPr>
              <w:autoSpaceDE w:val="0"/>
              <w:autoSpaceDN w:val="0"/>
              <w:adjustRightInd w:val="0"/>
              <w:ind w:right="-23" w:firstLine="459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19</w:t>
            </w:r>
            <w:r w:rsidR="00787A36">
              <w:rPr>
                <w:sz w:val="28"/>
                <w:szCs w:val="28"/>
              </w:rPr>
              <w:t>.11.</w:t>
            </w:r>
            <w:r w:rsidRPr="00DE2D39">
              <w:rPr>
                <w:sz w:val="28"/>
                <w:szCs w:val="28"/>
              </w:rPr>
              <w:t>2010 г. № 309 «О некоторых вопросах пользования объектами животного мира, занесенными в Красную книгу Республики Марий Эл»;</w:t>
            </w:r>
          </w:p>
          <w:p w:rsidR="00C7037A" w:rsidRPr="00DE2D39" w:rsidRDefault="00FC4D2E" w:rsidP="00EE6139">
            <w:pPr>
              <w:autoSpaceDE w:val="0"/>
              <w:autoSpaceDN w:val="0"/>
              <w:adjustRightInd w:val="0"/>
              <w:ind w:right="-23" w:firstLine="459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387126" w:rsidRPr="00DE2D39" w:rsidRDefault="00A37CEB" w:rsidP="00E27227">
            <w:pPr>
              <w:jc w:val="center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Отдел государственного учета, государственного кадастра и регулирования использования объектов животного мира</w:t>
            </w:r>
          </w:p>
        </w:tc>
      </w:tr>
      <w:tr w:rsidR="00387126" w:rsidRPr="00DE2D39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387126" w:rsidRPr="00DE2D39" w:rsidRDefault="00387126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387126" w:rsidRPr="00DE2D39" w:rsidRDefault="00387126" w:rsidP="000B6539">
            <w:pPr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 xml:space="preserve">Выдача разрешений (распорядительных лицензий) на оборот диких животных, принадлежащих к видам, занесенным в Красную книгу Республики Марий Эл, за </w:t>
            </w:r>
            <w:r w:rsidRPr="00DE2D39">
              <w:rPr>
                <w:sz w:val="28"/>
                <w:szCs w:val="28"/>
              </w:rPr>
              <w:lastRenderedPageBreak/>
              <w:t>исключением объектов животного мира, занесенных в Красную книгу Российской Федерации</w:t>
            </w:r>
          </w:p>
        </w:tc>
        <w:tc>
          <w:tcPr>
            <w:tcW w:w="6613" w:type="dxa"/>
            <w:shd w:val="clear" w:color="auto" w:fill="auto"/>
          </w:tcPr>
          <w:p w:rsidR="00451745" w:rsidRPr="00DE2D39" w:rsidRDefault="00451745" w:rsidP="00EE6139">
            <w:pPr>
              <w:autoSpaceDE w:val="0"/>
              <w:autoSpaceDN w:val="0"/>
              <w:adjustRightInd w:val="0"/>
              <w:ind w:right="-23" w:firstLine="459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lastRenderedPageBreak/>
              <w:t xml:space="preserve">Федеральный </w:t>
            </w:r>
            <w:hyperlink r:id="rId12" w:history="1">
              <w:r w:rsidRPr="00DE2D39">
                <w:rPr>
                  <w:rStyle w:val="ad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DE2D39">
              <w:rPr>
                <w:sz w:val="28"/>
                <w:szCs w:val="28"/>
              </w:rPr>
              <w:t xml:space="preserve"> от 24</w:t>
            </w:r>
            <w:r w:rsidR="00EF1424">
              <w:rPr>
                <w:sz w:val="28"/>
                <w:szCs w:val="28"/>
              </w:rPr>
              <w:t>.04.</w:t>
            </w:r>
            <w:r w:rsidRPr="00DE2D39">
              <w:rPr>
                <w:sz w:val="28"/>
                <w:szCs w:val="28"/>
              </w:rPr>
              <w:t>1995 года № 52-ФЗ «О животном мире»;</w:t>
            </w:r>
          </w:p>
          <w:p w:rsidR="00EF1424" w:rsidRPr="00DE2D39" w:rsidRDefault="00EF1424" w:rsidP="00EE6139">
            <w:pPr>
              <w:autoSpaceDE w:val="0"/>
              <w:autoSpaceDN w:val="0"/>
              <w:adjustRightInd w:val="0"/>
              <w:ind w:right="-23" w:firstLine="459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24</w:t>
            </w:r>
            <w:r>
              <w:rPr>
                <w:sz w:val="28"/>
                <w:szCs w:val="28"/>
              </w:rPr>
              <w:t>.03.</w:t>
            </w:r>
            <w:r w:rsidRPr="00DE2D39">
              <w:rPr>
                <w:sz w:val="28"/>
                <w:szCs w:val="28"/>
              </w:rPr>
              <w:t>2009 г. № 75 «О порядке ведения Красной книги Республики Марий Эл»;</w:t>
            </w:r>
          </w:p>
          <w:p w:rsidR="00EF1424" w:rsidRDefault="00EF1424" w:rsidP="00EE6139">
            <w:pPr>
              <w:autoSpaceDE w:val="0"/>
              <w:autoSpaceDN w:val="0"/>
              <w:adjustRightInd w:val="0"/>
              <w:ind w:right="-23" w:firstLine="459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 xml:space="preserve">Постановление Правительства Республики </w:t>
            </w:r>
            <w:r w:rsidRPr="00DE2D39">
              <w:rPr>
                <w:sz w:val="28"/>
                <w:szCs w:val="28"/>
              </w:rPr>
              <w:lastRenderedPageBreak/>
              <w:t>Марий Эл от 19</w:t>
            </w:r>
            <w:r>
              <w:rPr>
                <w:sz w:val="28"/>
                <w:szCs w:val="28"/>
              </w:rPr>
              <w:t>.11.</w:t>
            </w:r>
            <w:r w:rsidRPr="00DE2D39">
              <w:rPr>
                <w:sz w:val="28"/>
                <w:szCs w:val="28"/>
              </w:rPr>
              <w:t>2010 г. № 309 «О некоторых вопросах пользования объектами животного мира, занесенными в Красную книгу Республики Марий Эл»;</w:t>
            </w:r>
          </w:p>
          <w:p w:rsidR="00C7037A" w:rsidRPr="00DE2D39" w:rsidRDefault="00FC4D2E" w:rsidP="00CE72CC">
            <w:pPr>
              <w:autoSpaceDE w:val="0"/>
              <w:autoSpaceDN w:val="0"/>
              <w:adjustRightInd w:val="0"/>
              <w:ind w:right="-23" w:firstLine="459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387126" w:rsidRPr="00DE2D39" w:rsidRDefault="00A37CEB" w:rsidP="00E27227">
            <w:pPr>
              <w:jc w:val="center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lastRenderedPageBreak/>
              <w:t>Отдел государственного учета, государственного кадастра и регулирования использования объектов животного мира</w:t>
            </w:r>
          </w:p>
        </w:tc>
      </w:tr>
      <w:tr w:rsidR="00792EC9" w:rsidRPr="00DE2D39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792EC9" w:rsidRPr="00DE2D39" w:rsidRDefault="00792EC9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792EC9" w:rsidRPr="00DE2D39" w:rsidRDefault="00792EC9" w:rsidP="000B65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заявок на участие в распределении разрешений на добычу копытных животных и медведя в целях осуществления любительской и спортивной охоты</w:t>
            </w:r>
          </w:p>
        </w:tc>
        <w:tc>
          <w:tcPr>
            <w:tcW w:w="6613" w:type="dxa"/>
            <w:shd w:val="clear" w:color="auto" w:fill="auto"/>
          </w:tcPr>
          <w:p w:rsidR="00792EC9" w:rsidRPr="00DE2D39" w:rsidRDefault="00792EC9" w:rsidP="00792EC9">
            <w:pPr>
              <w:autoSpaceDE w:val="0"/>
              <w:autoSpaceDN w:val="0"/>
              <w:adjustRightInd w:val="0"/>
              <w:ind w:right="-23" w:firstLine="459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Федеральный закон от 24</w:t>
            </w:r>
            <w:r>
              <w:rPr>
                <w:sz w:val="28"/>
                <w:szCs w:val="28"/>
              </w:rPr>
              <w:t>.07.</w:t>
            </w:r>
            <w:r w:rsidRPr="00DE2D39">
              <w:rPr>
                <w:sz w:val="28"/>
                <w:szCs w:val="28"/>
              </w:rPr>
              <w:t>2009 г. № 209-ФЗ «Об охоте и о сохранении охотничьих ресурсов и о внесении изменений в отдельные законодательные акты Российской Федерации»;</w:t>
            </w:r>
          </w:p>
          <w:p w:rsidR="00792EC9" w:rsidRPr="00DE2D39" w:rsidRDefault="00792EC9" w:rsidP="00792EC9">
            <w:pPr>
              <w:autoSpaceDE w:val="0"/>
              <w:autoSpaceDN w:val="0"/>
              <w:adjustRightInd w:val="0"/>
              <w:ind w:right="-23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Республики Марий Эл от 02.08.2011 г. № 49-З </w:t>
            </w:r>
            <w:r w:rsidRPr="00DE2D3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 регулировании отдельных отношений в области охоты и сохранения охотничьих ресурсов на территории Республики Марий Эл</w:t>
            </w:r>
            <w:r w:rsidRPr="00DE2D39">
              <w:rPr>
                <w:sz w:val="28"/>
                <w:szCs w:val="28"/>
              </w:rPr>
              <w:t>»</w:t>
            </w:r>
          </w:p>
        </w:tc>
        <w:tc>
          <w:tcPr>
            <w:tcW w:w="3169" w:type="dxa"/>
            <w:shd w:val="clear" w:color="auto" w:fill="auto"/>
          </w:tcPr>
          <w:p w:rsidR="00792EC9" w:rsidRPr="00DE2D39" w:rsidRDefault="00792EC9" w:rsidP="00E27227">
            <w:pPr>
              <w:jc w:val="center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Отдел государственного учета, государственного кадастра и регулирования использования объектов животного мира</w:t>
            </w:r>
          </w:p>
        </w:tc>
      </w:tr>
      <w:tr w:rsidR="00387126" w:rsidRPr="00DE2D39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387126" w:rsidRPr="00DE2D39" w:rsidRDefault="00387126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387126" w:rsidRPr="00DE2D39" w:rsidRDefault="00387126" w:rsidP="000B6539">
            <w:pPr>
              <w:jc w:val="both"/>
              <w:rPr>
                <w:bCs/>
                <w:sz w:val="28"/>
                <w:szCs w:val="28"/>
              </w:rPr>
            </w:pPr>
            <w:r w:rsidRPr="00DE2D39">
              <w:rPr>
                <w:bCs/>
                <w:sz w:val="28"/>
                <w:szCs w:val="28"/>
              </w:rPr>
              <w:t>Проведение проверки знания требований к кандидату в производственные охотничьи инспектора</w:t>
            </w:r>
          </w:p>
        </w:tc>
        <w:tc>
          <w:tcPr>
            <w:tcW w:w="6613" w:type="dxa"/>
            <w:shd w:val="clear" w:color="auto" w:fill="auto"/>
          </w:tcPr>
          <w:p w:rsidR="002B43FB" w:rsidRPr="00DE2D39" w:rsidRDefault="002B43FB" w:rsidP="00EE6139">
            <w:pPr>
              <w:autoSpaceDE w:val="0"/>
              <w:autoSpaceDN w:val="0"/>
              <w:adjustRightInd w:val="0"/>
              <w:ind w:right="-23" w:firstLine="459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Федеральный закон от 24</w:t>
            </w:r>
            <w:r w:rsidR="00717EA5">
              <w:rPr>
                <w:sz w:val="28"/>
                <w:szCs w:val="28"/>
              </w:rPr>
              <w:t>.07.</w:t>
            </w:r>
            <w:r w:rsidRPr="00DE2D39">
              <w:rPr>
                <w:sz w:val="28"/>
                <w:szCs w:val="28"/>
              </w:rPr>
              <w:t>2009 г. № 209-ФЗ «Об охоте и о сохранении охотничьих ресурсов и о внесении изменений в отдельные законодательные акты Российской Федерации»;</w:t>
            </w:r>
          </w:p>
          <w:p w:rsidR="002B43FB" w:rsidRPr="00DE2D39" w:rsidRDefault="002B43FB" w:rsidP="00EE6139">
            <w:pPr>
              <w:autoSpaceDE w:val="0"/>
              <w:autoSpaceDN w:val="0"/>
              <w:adjustRightInd w:val="0"/>
              <w:ind w:right="-23" w:firstLine="459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 xml:space="preserve">Приказ Министерства природных ресурсов и экологии Российской Федерации от </w:t>
            </w:r>
            <w:r w:rsidR="00CE72CC">
              <w:rPr>
                <w:sz w:val="28"/>
                <w:szCs w:val="28"/>
              </w:rPr>
              <w:t>0</w:t>
            </w:r>
            <w:r w:rsidRPr="00DE2D39">
              <w:rPr>
                <w:sz w:val="28"/>
                <w:szCs w:val="28"/>
              </w:rPr>
              <w:t>9</w:t>
            </w:r>
            <w:r w:rsidR="00717EA5">
              <w:rPr>
                <w:sz w:val="28"/>
                <w:szCs w:val="28"/>
              </w:rPr>
              <w:t>.01.</w:t>
            </w:r>
            <w:r w:rsidRPr="00DE2D39">
              <w:rPr>
                <w:sz w:val="28"/>
                <w:szCs w:val="28"/>
              </w:rPr>
              <w:t xml:space="preserve">2014 г. № 4 «Об утверждении Порядка проведения проверки </w:t>
            </w:r>
            <w:r w:rsidRPr="00DE2D39">
              <w:rPr>
                <w:sz w:val="28"/>
                <w:szCs w:val="28"/>
              </w:rPr>
              <w:lastRenderedPageBreak/>
              <w:t>знания требований к кандидату в производственные охотничьи инспектора»</w:t>
            </w:r>
            <w:r w:rsidR="00130BBE" w:rsidRPr="00DE2D39">
              <w:rPr>
                <w:sz w:val="28"/>
                <w:szCs w:val="28"/>
              </w:rPr>
              <w:t>;</w:t>
            </w:r>
          </w:p>
          <w:p w:rsidR="00C7037A" w:rsidRPr="00DE2D39" w:rsidRDefault="00FC4D2E" w:rsidP="00CE72CC">
            <w:pPr>
              <w:autoSpaceDE w:val="0"/>
              <w:autoSpaceDN w:val="0"/>
              <w:adjustRightInd w:val="0"/>
              <w:ind w:right="-23" w:firstLine="459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387126" w:rsidRPr="00DE2D39" w:rsidRDefault="00387126" w:rsidP="00E27227">
            <w:pPr>
              <w:jc w:val="center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lastRenderedPageBreak/>
              <w:t>Отдел по охране, контролю и надзору за объектами животного мира и средой их обитания</w:t>
            </w:r>
          </w:p>
        </w:tc>
      </w:tr>
      <w:tr w:rsidR="00387126" w:rsidRPr="00DE2D39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387126" w:rsidRPr="00DE2D39" w:rsidRDefault="00387126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387126" w:rsidRPr="00DE2D39" w:rsidRDefault="00387126" w:rsidP="000B6539">
            <w:pPr>
              <w:jc w:val="both"/>
              <w:rPr>
                <w:bCs/>
                <w:sz w:val="28"/>
                <w:szCs w:val="28"/>
              </w:rPr>
            </w:pPr>
            <w:r w:rsidRPr="00DE2D39">
              <w:rPr>
                <w:bCs/>
                <w:sz w:val="28"/>
                <w:szCs w:val="28"/>
              </w:rPr>
              <w:t>Выдача, замена удостоверения и нагрудного знака производственного охотничьего инспектора, аннулирование такого удостоверения</w:t>
            </w:r>
          </w:p>
        </w:tc>
        <w:tc>
          <w:tcPr>
            <w:tcW w:w="6613" w:type="dxa"/>
            <w:shd w:val="clear" w:color="auto" w:fill="auto"/>
          </w:tcPr>
          <w:p w:rsidR="00704944" w:rsidRPr="00DE2D39" w:rsidRDefault="00704944" w:rsidP="00EE6139">
            <w:pPr>
              <w:autoSpaceDE w:val="0"/>
              <w:autoSpaceDN w:val="0"/>
              <w:adjustRightInd w:val="0"/>
              <w:ind w:right="-23" w:firstLine="459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Федеральный закон от 24</w:t>
            </w:r>
            <w:r w:rsidR="009437D0">
              <w:rPr>
                <w:sz w:val="28"/>
                <w:szCs w:val="28"/>
              </w:rPr>
              <w:t>.07.</w:t>
            </w:r>
            <w:r w:rsidRPr="00DE2D39">
              <w:rPr>
                <w:sz w:val="28"/>
                <w:szCs w:val="28"/>
              </w:rPr>
              <w:t>2009 г. № 209-ФЗ «Об охоте и о сохранении охотничьих ресурсов и о внесении изменений в отдельные законодательные акты Российской Федерации»;</w:t>
            </w:r>
          </w:p>
          <w:p w:rsidR="009437D0" w:rsidRDefault="00704944" w:rsidP="00EE6139">
            <w:pPr>
              <w:autoSpaceDE w:val="0"/>
              <w:autoSpaceDN w:val="0"/>
              <w:adjustRightInd w:val="0"/>
              <w:ind w:right="-23" w:firstLine="459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 xml:space="preserve">Приказ Министерства природных ресурсов и экологии Российской Федерации от </w:t>
            </w:r>
            <w:r w:rsidR="00CE72CC">
              <w:rPr>
                <w:sz w:val="28"/>
                <w:szCs w:val="28"/>
              </w:rPr>
              <w:t>0</w:t>
            </w:r>
            <w:r w:rsidRPr="00DE2D39">
              <w:rPr>
                <w:sz w:val="28"/>
                <w:szCs w:val="28"/>
              </w:rPr>
              <w:t>9</w:t>
            </w:r>
            <w:r w:rsidR="009437D0">
              <w:rPr>
                <w:sz w:val="28"/>
                <w:szCs w:val="28"/>
              </w:rPr>
              <w:t>.01.</w:t>
            </w:r>
            <w:r w:rsidRPr="00DE2D39">
              <w:rPr>
                <w:sz w:val="28"/>
                <w:szCs w:val="28"/>
              </w:rPr>
              <w:t xml:space="preserve">2014 г. № 5 «Об утверждении Порядка выдачи, замены, сдачи удостоверения и нагрудного знака производственного охотничьего инспектора, аннулирования такого удостоверения»; </w:t>
            </w:r>
          </w:p>
          <w:p w:rsidR="00C7037A" w:rsidRPr="00DE2D39" w:rsidRDefault="00FC4D2E" w:rsidP="00CE72CC">
            <w:pPr>
              <w:autoSpaceDE w:val="0"/>
              <w:autoSpaceDN w:val="0"/>
              <w:adjustRightInd w:val="0"/>
              <w:ind w:right="-23" w:firstLine="459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387126" w:rsidRPr="00DE2D39" w:rsidRDefault="00A37CEB" w:rsidP="00E27227">
            <w:pPr>
              <w:jc w:val="center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Отдел по охране, контролю и надзору за объектами животного мира и средой их обитания</w:t>
            </w:r>
          </w:p>
        </w:tc>
      </w:tr>
      <w:tr w:rsidR="00C7037A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C7037A" w:rsidRPr="00DE2D39" w:rsidRDefault="00C7037A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C7037A" w:rsidRPr="00C7037A" w:rsidRDefault="00C7037A" w:rsidP="00C7037A">
            <w:pPr>
              <w:jc w:val="both"/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 xml:space="preserve">Согласование расчета вероятного вреда, который может быть причинен жизни и здоровью </w:t>
            </w:r>
            <w:r w:rsidRPr="00C7037A">
              <w:rPr>
                <w:sz w:val="28"/>
                <w:szCs w:val="28"/>
              </w:rPr>
              <w:lastRenderedPageBreak/>
              <w:t xml:space="preserve">физических лиц, имуществу физических и юридических лиц </w:t>
            </w:r>
            <w:r w:rsidRPr="00C7037A">
              <w:rPr>
                <w:sz w:val="28"/>
                <w:szCs w:val="28"/>
              </w:rPr>
              <w:br/>
              <w:t>на территории Республики Марий Эл в результате аварии гидротехнического сооружения</w:t>
            </w:r>
          </w:p>
        </w:tc>
        <w:tc>
          <w:tcPr>
            <w:tcW w:w="6613" w:type="dxa"/>
            <w:shd w:val="clear" w:color="auto" w:fill="auto"/>
          </w:tcPr>
          <w:p w:rsidR="00C7037A" w:rsidRDefault="00C7037A" w:rsidP="00C7037A">
            <w:pPr>
              <w:autoSpaceDE w:val="0"/>
              <w:autoSpaceDN w:val="0"/>
              <w:adjustRightInd w:val="0"/>
              <w:ind w:firstLine="338"/>
              <w:jc w:val="both"/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lastRenderedPageBreak/>
              <w:t xml:space="preserve">Постановление Правительства Республики Марий Эл от 15.062009 № 137 «Об утверждении Порядка согласования расчета вероятного вреда, который </w:t>
            </w:r>
            <w:r w:rsidRPr="00C7037A">
              <w:rPr>
                <w:sz w:val="28"/>
                <w:szCs w:val="28"/>
              </w:rPr>
              <w:lastRenderedPageBreak/>
              <w:t>может быть причинен жизни, здоровью физических лиц, имуществу физических и юридических лиц на территории Республики Марий Эл в результате аварии гидротехнического сооружения»</w:t>
            </w:r>
            <w:r>
              <w:rPr>
                <w:sz w:val="28"/>
                <w:szCs w:val="28"/>
              </w:rPr>
              <w:t>;</w:t>
            </w:r>
            <w:r w:rsidRPr="00DE2D39">
              <w:rPr>
                <w:sz w:val="28"/>
                <w:szCs w:val="28"/>
              </w:rPr>
              <w:t xml:space="preserve"> </w:t>
            </w:r>
          </w:p>
          <w:p w:rsidR="00C7037A" w:rsidRPr="00C7037A" w:rsidRDefault="00C7037A" w:rsidP="00CE72CC">
            <w:pPr>
              <w:autoSpaceDE w:val="0"/>
              <w:autoSpaceDN w:val="0"/>
              <w:adjustRightInd w:val="0"/>
              <w:ind w:firstLine="338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C7037A" w:rsidRPr="00C7037A" w:rsidRDefault="00C7037A" w:rsidP="00C7037A">
            <w:pPr>
              <w:jc w:val="center"/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lastRenderedPageBreak/>
              <w:t>Отдел регулирования водных отношений</w:t>
            </w:r>
          </w:p>
        </w:tc>
      </w:tr>
      <w:tr w:rsidR="00C7037A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C7037A" w:rsidRPr="00DE2D39" w:rsidRDefault="00C7037A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CE72CC" w:rsidRPr="00C7037A" w:rsidRDefault="006C0046" w:rsidP="00F25673">
            <w:pPr>
              <w:pStyle w:val="1"/>
              <w:jc w:val="both"/>
              <w:rPr>
                <w:sz w:val="28"/>
                <w:szCs w:val="28"/>
              </w:rPr>
            </w:pPr>
            <w:r w:rsidRPr="006C004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 водных объектов или их частей, находящихся в собственности Республики Марий Эл, в федеральной собственности и расположенных на территории Республики Марий Эл, в пользование на основании решения о предоставлении водного объекта в пользование, за исключением случаев предоставления в пользование водных объектов особого пользования для обороны страны и безопасности государства</w:t>
            </w:r>
          </w:p>
        </w:tc>
        <w:tc>
          <w:tcPr>
            <w:tcW w:w="6613" w:type="dxa"/>
            <w:shd w:val="clear" w:color="auto" w:fill="auto"/>
          </w:tcPr>
          <w:p w:rsidR="00C7037A" w:rsidRPr="00C7037A" w:rsidRDefault="00C7037A" w:rsidP="00C7037A">
            <w:pPr>
              <w:autoSpaceDE w:val="0"/>
              <w:autoSpaceDN w:val="0"/>
              <w:adjustRightInd w:val="0"/>
              <w:ind w:firstLine="424"/>
              <w:jc w:val="both"/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>Водный кодекс Российской Федерации;</w:t>
            </w:r>
          </w:p>
          <w:p w:rsidR="00C7037A" w:rsidRDefault="00C7037A" w:rsidP="00C7037A">
            <w:pPr>
              <w:autoSpaceDE w:val="0"/>
              <w:autoSpaceDN w:val="0"/>
              <w:adjustRightInd w:val="0"/>
              <w:ind w:firstLine="424"/>
              <w:jc w:val="both"/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>Постановление Правительства Российской Федерации от 30.12.2006 № 844 «О порядке подготовки и принятия решения о предоставлении водного объекта в пользование»</w:t>
            </w:r>
            <w:r>
              <w:rPr>
                <w:sz w:val="28"/>
                <w:szCs w:val="28"/>
              </w:rPr>
              <w:t>;</w:t>
            </w:r>
          </w:p>
          <w:p w:rsidR="00C7037A" w:rsidRPr="00C7037A" w:rsidRDefault="00C7037A" w:rsidP="00C7037A">
            <w:pPr>
              <w:autoSpaceDE w:val="0"/>
              <w:autoSpaceDN w:val="0"/>
              <w:adjustRightInd w:val="0"/>
              <w:ind w:firstLine="424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C7037A" w:rsidRPr="00C7037A" w:rsidRDefault="00C7037A" w:rsidP="00C7037A">
            <w:pPr>
              <w:jc w:val="center"/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>Отдел регулирования водных отношений</w:t>
            </w:r>
          </w:p>
        </w:tc>
      </w:tr>
      <w:tr w:rsidR="00C7037A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C7037A" w:rsidRPr="00DE2D39" w:rsidRDefault="00C7037A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F25673" w:rsidRPr="00F25673" w:rsidRDefault="00F25673" w:rsidP="00F25673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56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Предоставление водных объектов </w:t>
            </w:r>
            <w:r w:rsidRPr="00F2567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или их частей, находящихся в собственности Республики Марий Эл, в федеральной собственности и расположенных на территории Республики Марий Эл, в пользование на основании договора водопользования, в том числе заключенного по результатам аукциона</w:t>
            </w:r>
          </w:p>
          <w:p w:rsidR="00C7037A" w:rsidRPr="00F25673" w:rsidRDefault="00C7037A" w:rsidP="00F256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13" w:type="dxa"/>
            <w:shd w:val="clear" w:color="auto" w:fill="auto"/>
          </w:tcPr>
          <w:p w:rsidR="00C7037A" w:rsidRPr="00C7037A" w:rsidRDefault="00C7037A" w:rsidP="00C7037A">
            <w:pPr>
              <w:autoSpaceDE w:val="0"/>
              <w:autoSpaceDN w:val="0"/>
              <w:adjustRightInd w:val="0"/>
              <w:ind w:firstLine="424"/>
              <w:jc w:val="both"/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lastRenderedPageBreak/>
              <w:t>Водный кодекс Российской Федерации;</w:t>
            </w:r>
          </w:p>
          <w:p w:rsidR="00C7037A" w:rsidRPr="00C7037A" w:rsidRDefault="00C7037A" w:rsidP="00C7037A">
            <w:pPr>
              <w:autoSpaceDE w:val="0"/>
              <w:autoSpaceDN w:val="0"/>
              <w:adjustRightInd w:val="0"/>
              <w:ind w:firstLine="424"/>
              <w:jc w:val="both"/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 xml:space="preserve">Постановление Правительства Российской </w:t>
            </w:r>
            <w:r w:rsidRPr="00C7037A">
              <w:rPr>
                <w:sz w:val="28"/>
                <w:szCs w:val="28"/>
              </w:rPr>
              <w:lastRenderedPageBreak/>
              <w:t>Федерации от 12.03.2008 № 165 «О подготовке и заключении договора водопользования»;</w:t>
            </w:r>
          </w:p>
          <w:p w:rsidR="00C7037A" w:rsidRDefault="00C7037A" w:rsidP="00C7037A">
            <w:pPr>
              <w:autoSpaceDE w:val="0"/>
              <w:autoSpaceDN w:val="0"/>
              <w:adjustRightInd w:val="0"/>
              <w:ind w:firstLine="424"/>
              <w:jc w:val="both"/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>Постановление Правительства Российской Федерации от 14.04.2007 № 230 «О договоре водопользования, право на заключение которого приобретается на аукционе, и о проведении аукциона»</w:t>
            </w:r>
            <w:r>
              <w:rPr>
                <w:sz w:val="28"/>
                <w:szCs w:val="28"/>
              </w:rPr>
              <w:t>;</w:t>
            </w:r>
          </w:p>
          <w:p w:rsidR="00C7037A" w:rsidRPr="00C7037A" w:rsidRDefault="00C7037A" w:rsidP="00CE72CC">
            <w:pPr>
              <w:autoSpaceDE w:val="0"/>
              <w:autoSpaceDN w:val="0"/>
              <w:adjustRightInd w:val="0"/>
              <w:ind w:firstLine="424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C7037A" w:rsidRPr="00C7037A" w:rsidRDefault="00C7037A" w:rsidP="00C7037A">
            <w:pPr>
              <w:jc w:val="center"/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lastRenderedPageBreak/>
              <w:t>Отдел регулирования водных отношений</w:t>
            </w:r>
          </w:p>
        </w:tc>
      </w:tr>
      <w:tr w:rsidR="00C7037A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C7037A" w:rsidRPr="00DE2D39" w:rsidRDefault="00C7037A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C7037A" w:rsidRPr="00C7037A" w:rsidRDefault="00C7037A" w:rsidP="00C7037A">
            <w:pPr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>Организация проведения в установленном порядке аукционов на право пользования участками недр местного значения на территории Республики Марий Эл</w:t>
            </w:r>
          </w:p>
        </w:tc>
        <w:tc>
          <w:tcPr>
            <w:tcW w:w="6613" w:type="dxa"/>
            <w:shd w:val="clear" w:color="auto" w:fill="auto"/>
          </w:tcPr>
          <w:p w:rsidR="00EE6139" w:rsidRDefault="00C7037A" w:rsidP="00EE6139">
            <w:pPr>
              <w:ind w:firstLine="601"/>
              <w:jc w:val="both"/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 xml:space="preserve">Закон Российской Федерации от 21.02.1992 </w:t>
            </w:r>
            <w:r w:rsidR="00EE6139">
              <w:rPr>
                <w:sz w:val="28"/>
                <w:szCs w:val="28"/>
              </w:rPr>
              <w:t>№ 2395-1 «О недрах» (статья 13);</w:t>
            </w:r>
            <w:r w:rsidRPr="00C7037A">
              <w:rPr>
                <w:sz w:val="28"/>
                <w:szCs w:val="28"/>
              </w:rPr>
              <w:t xml:space="preserve"> </w:t>
            </w:r>
          </w:p>
          <w:p w:rsidR="00C7037A" w:rsidRDefault="00C7037A" w:rsidP="00EE6139">
            <w:pPr>
              <w:ind w:firstLine="601"/>
              <w:jc w:val="both"/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>постановление Правительства Республики Марий Эл от 09.06.2012 № 201) «Об утверждении Положения о проведении аукционов на право пользования участками недр местного значения на территории Республики Марий Эл»</w:t>
            </w:r>
            <w:r>
              <w:rPr>
                <w:sz w:val="28"/>
                <w:szCs w:val="28"/>
              </w:rPr>
              <w:t>;</w:t>
            </w:r>
          </w:p>
          <w:p w:rsidR="00C7037A" w:rsidRPr="00C7037A" w:rsidRDefault="00C7037A" w:rsidP="00CE72CC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C7037A" w:rsidRPr="00C7037A" w:rsidRDefault="00C7037A" w:rsidP="00C70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недропользования</w:t>
            </w:r>
            <w:proofErr w:type="spellEnd"/>
            <w:r>
              <w:rPr>
                <w:sz w:val="28"/>
                <w:szCs w:val="28"/>
              </w:rPr>
              <w:t xml:space="preserve"> и геологии</w:t>
            </w:r>
          </w:p>
        </w:tc>
      </w:tr>
      <w:tr w:rsidR="00C7037A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C7037A" w:rsidRPr="00DE2D39" w:rsidRDefault="00C7037A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C7037A" w:rsidRPr="00C7037A" w:rsidRDefault="00C7037A" w:rsidP="00CE72CC">
            <w:pPr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 xml:space="preserve">Оформление, государственная </w:t>
            </w:r>
            <w:r w:rsidRPr="00C7037A">
              <w:rPr>
                <w:sz w:val="28"/>
                <w:szCs w:val="28"/>
              </w:rPr>
              <w:lastRenderedPageBreak/>
              <w:t>регистрация и выдача лицензий на пользование участками недр местного значения, внесение изменений (дополнений) в лицензию на пользование участком недр местного значения, а также переоформление лицензии на пользование участком недр местного значения и принятие решений о прекращении, досрочном прекращении (приостановлении или ограничении) права пользования участками недр местного значения</w:t>
            </w:r>
          </w:p>
        </w:tc>
        <w:tc>
          <w:tcPr>
            <w:tcW w:w="6613" w:type="dxa"/>
            <w:shd w:val="clear" w:color="auto" w:fill="auto"/>
          </w:tcPr>
          <w:p w:rsidR="00EE6139" w:rsidRDefault="00C7037A" w:rsidP="00EE6139">
            <w:pPr>
              <w:ind w:firstLine="601"/>
              <w:jc w:val="both"/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lastRenderedPageBreak/>
              <w:t xml:space="preserve">Закон Российской Федерации от 21.02.1992 № </w:t>
            </w:r>
            <w:r w:rsidRPr="00C7037A">
              <w:rPr>
                <w:sz w:val="28"/>
                <w:szCs w:val="28"/>
              </w:rPr>
              <w:lastRenderedPageBreak/>
              <w:t>2395-1 «О недрах» (статья 16)</w:t>
            </w:r>
            <w:r w:rsidR="00EE6139">
              <w:rPr>
                <w:sz w:val="28"/>
                <w:szCs w:val="28"/>
              </w:rPr>
              <w:t>;</w:t>
            </w:r>
            <w:r w:rsidRPr="00C7037A">
              <w:rPr>
                <w:sz w:val="28"/>
                <w:szCs w:val="28"/>
              </w:rPr>
              <w:t xml:space="preserve"> </w:t>
            </w:r>
          </w:p>
          <w:p w:rsidR="00C7037A" w:rsidRDefault="00C7037A" w:rsidP="00EE6139">
            <w:pPr>
              <w:ind w:firstLine="601"/>
              <w:jc w:val="both"/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>постановление Правительства Республики Марий Эл от 07.06.2012 № 194 «Об утверждении Положения о регулировании отношений пользования участками недр местного значения на территории Республики Марий Эл»</w:t>
            </w:r>
            <w:r>
              <w:rPr>
                <w:sz w:val="28"/>
                <w:szCs w:val="28"/>
              </w:rPr>
              <w:t>;</w:t>
            </w:r>
          </w:p>
          <w:p w:rsidR="00C7037A" w:rsidRDefault="00C7037A" w:rsidP="00EE6139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</w:p>
          <w:p w:rsidR="00C7037A" w:rsidRPr="00C7037A" w:rsidRDefault="00C7037A" w:rsidP="00EE6139">
            <w:pPr>
              <w:ind w:firstLine="601"/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  <w:shd w:val="clear" w:color="auto" w:fill="auto"/>
          </w:tcPr>
          <w:p w:rsidR="00C7037A" w:rsidRPr="00C7037A" w:rsidRDefault="00C7037A" w:rsidP="00C70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</w:t>
            </w:r>
            <w:proofErr w:type="spellStart"/>
            <w:r>
              <w:rPr>
                <w:sz w:val="28"/>
                <w:szCs w:val="28"/>
              </w:rPr>
              <w:lastRenderedPageBreak/>
              <w:t>недропользования</w:t>
            </w:r>
            <w:proofErr w:type="spellEnd"/>
            <w:r>
              <w:rPr>
                <w:sz w:val="28"/>
                <w:szCs w:val="28"/>
              </w:rPr>
              <w:t xml:space="preserve"> и геологии</w:t>
            </w:r>
          </w:p>
        </w:tc>
      </w:tr>
      <w:tr w:rsidR="00C7037A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C7037A" w:rsidRPr="00DE2D39" w:rsidRDefault="00C7037A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C7037A" w:rsidRPr="00C7037A" w:rsidRDefault="00C7037A" w:rsidP="00F25673">
            <w:pPr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 xml:space="preserve">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</w:t>
            </w:r>
            <w:r w:rsidR="00F25673">
              <w:rPr>
                <w:sz w:val="28"/>
                <w:szCs w:val="28"/>
              </w:rPr>
              <w:t>о</w:t>
            </w:r>
            <w:r w:rsidRPr="00C7037A">
              <w:rPr>
                <w:sz w:val="28"/>
                <w:szCs w:val="28"/>
              </w:rPr>
              <w:t xml:space="preserve">бщераспространенных полезных ископаемых и запасов подземных вод, которые используются для </w:t>
            </w:r>
            <w:r w:rsidRPr="00C7037A">
              <w:rPr>
                <w:sz w:val="28"/>
                <w:szCs w:val="28"/>
              </w:rPr>
              <w:lastRenderedPageBreak/>
              <w:t>целей питьевого и хозяйственно-бытового водоснабжения или технического водоснабжения и объем добычи которых составляет не более 500 кубических метров в сутки</w:t>
            </w:r>
          </w:p>
        </w:tc>
        <w:tc>
          <w:tcPr>
            <w:tcW w:w="6613" w:type="dxa"/>
            <w:shd w:val="clear" w:color="auto" w:fill="auto"/>
          </w:tcPr>
          <w:p w:rsidR="00EE6139" w:rsidRDefault="00C7037A" w:rsidP="00EE6139">
            <w:pPr>
              <w:ind w:firstLine="601"/>
              <w:jc w:val="both"/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lastRenderedPageBreak/>
              <w:t>Закон Российской Федерации от 21.02.1992 № 2395-1 «О недрах» (подпункт 14.1 статьи 4)</w:t>
            </w:r>
            <w:r w:rsidR="00EE6139">
              <w:rPr>
                <w:sz w:val="28"/>
                <w:szCs w:val="28"/>
              </w:rPr>
              <w:t>;</w:t>
            </w:r>
          </w:p>
          <w:p w:rsidR="00C7037A" w:rsidRDefault="00C7037A" w:rsidP="00EE6139">
            <w:pPr>
              <w:ind w:firstLine="601"/>
              <w:jc w:val="both"/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>Постановление Правительства Российской Федерации от 11.02.2005 № 69 «О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проведение»</w:t>
            </w:r>
            <w:r>
              <w:rPr>
                <w:sz w:val="28"/>
                <w:szCs w:val="28"/>
              </w:rPr>
              <w:t>;</w:t>
            </w:r>
          </w:p>
          <w:p w:rsidR="00C7037A" w:rsidRDefault="00C7037A" w:rsidP="00EE6139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 xml:space="preserve">Постановление Правительства Республики </w:t>
            </w:r>
            <w:r w:rsidRPr="00DE2D39">
              <w:rPr>
                <w:sz w:val="28"/>
                <w:szCs w:val="28"/>
              </w:rPr>
              <w:lastRenderedPageBreak/>
              <w:t>Марий Эл от 12.02.2018 г. № 51 «Вопросы Министерства природных ресурсов, экологии и охраны окружающей среды Республики Марий Эл»</w:t>
            </w:r>
          </w:p>
          <w:p w:rsidR="00C7037A" w:rsidRPr="00C7037A" w:rsidRDefault="00C7037A" w:rsidP="00EE6139">
            <w:pPr>
              <w:ind w:firstLine="601"/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  <w:shd w:val="clear" w:color="auto" w:fill="auto"/>
          </w:tcPr>
          <w:p w:rsidR="00C7037A" w:rsidRPr="00C7037A" w:rsidRDefault="00C7037A" w:rsidP="00C70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</w:t>
            </w:r>
            <w:proofErr w:type="spellStart"/>
            <w:r>
              <w:rPr>
                <w:sz w:val="28"/>
                <w:szCs w:val="28"/>
              </w:rPr>
              <w:t>недропользования</w:t>
            </w:r>
            <w:proofErr w:type="spellEnd"/>
            <w:r>
              <w:rPr>
                <w:sz w:val="28"/>
                <w:szCs w:val="28"/>
              </w:rPr>
              <w:t xml:space="preserve"> и геологии</w:t>
            </w:r>
          </w:p>
        </w:tc>
      </w:tr>
      <w:tr w:rsidR="00C7037A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C7037A" w:rsidRPr="00DE2D39" w:rsidRDefault="00C7037A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C7037A" w:rsidRPr="00C7037A" w:rsidRDefault="00C7037A" w:rsidP="00C7037A">
            <w:pPr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>Согласование нормативов потерь общераспространенных полезных ископаемых, превышающих по величине нормативы, утвержденные в составе проектной документации, на территории Республики Марий Эл</w:t>
            </w:r>
          </w:p>
        </w:tc>
        <w:tc>
          <w:tcPr>
            <w:tcW w:w="6613" w:type="dxa"/>
            <w:shd w:val="clear" w:color="auto" w:fill="auto"/>
          </w:tcPr>
          <w:p w:rsidR="00EE6139" w:rsidRDefault="00C7037A" w:rsidP="00EE6139">
            <w:pPr>
              <w:ind w:firstLine="601"/>
              <w:jc w:val="both"/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>Постановление Правительства Российской Федерации от 29.12.2001 № 921 «Об утверждении Правил утверждения нормативов потерь полезных ископаемых при добыче, технологически связанных с принятой схемой и технол</w:t>
            </w:r>
            <w:r w:rsidR="00EE6139">
              <w:rPr>
                <w:sz w:val="28"/>
                <w:szCs w:val="28"/>
              </w:rPr>
              <w:t>огией разработки месторождения»;</w:t>
            </w:r>
            <w:r w:rsidRPr="00C7037A">
              <w:rPr>
                <w:sz w:val="28"/>
                <w:szCs w:val="28"/>
              </w:rPr>
              <w:t xml:space="preserve"> </w:t>
            </w:r>
          </w:p>
          <w:p w:rsidR="00C7037A" w:rsidRDefault="00C7037A" w:rsidP="00EE6139">
            <w:pPr>
              <w:ind w:firstLine="601"/>
              <w:jc w:val="both"/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>постановление Правительства Республики Марий Эл от 08.06.2012 № 197 «Об утверждении Порядка согласования нормативов потерь общераспространенных полезных ископаемых, превышающих по величине нормативы, утвержденные в составе проектной документации»</w:t>
            </w:r>
            <w:r>
              <w:rPr>
                <w:sz w:val="28"/>
                <w:szCs w:val="28"/>
              </w:rPr>
              <w:t>;</w:t>
            </w:r>
          </w:p>
          <w:p w:rsidR="00C7037A" w:rsidRPr="00C7037A" w:rsidRDefault="00C7037A" w:rsidP="00CE72CC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C7037A" w:rsidRPr="00C7037A" w:rsidRDefault="00C7037A" w:rsidP="00C70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недропользования</w:t>
            </w:r>
            <w:proofErr w:type="spellEnd"/>
            <w:r>
              <w:rPr>
                <w:sz w:val="28"/>
                <w:szCs w:val="28"/>
              </w:rPr>
              <w:t xml:space="preserve"> и геологии</w:t>
            </w:r>
          </w:p>
        </w:tc>
      </w:tr>
      <w:tr w:rsidR="00C7037A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C7037A" w:rsidRPr="00DE2D39" w:rsidRDefault="00C7037A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C7037A" w:rsidRDefault="00C7037A" w:rsidP="00C7037A">
            <w:pPr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 xml:space="preserve">Установление факта открытия </w:t>
            </w:r>
            <w:r w:rsidRPr="00C7037A">
              <w:rPr>
                <w:sz w:val="28"/>
                <w:szCs w:val="28"/>
              </w:rPr>
              <w:lastRenderedPageBreak/>
              <w:t>месторождения общераспространенных полезных ископаемых</w:t>
            </w:r>
          </w:p>
          <w:p w:rsidR="00C7037A" w:rsidRPr="00C7037A" w:rsidRDefault="00C7037A" w:rsidP="00C7037A">
            <w:pPr>
              <w:rPr>
                <w:sz w:val="28"/>
                <w:szCs w:val="28"/>
              </w:rPr>
            </w:pPr>
          </w:p>
        </w:tc>
        <w:tc>
          <w:tcPr>
            <w:tcW w:w="6613" w:type="dxa"/>
            <w:shd w:val="clear" w:color="auto" w:fill="auto"/>
          </w:tcPr>
          <w:p w:rsidR="00C7037A" w:rsidRDefault="00C7037A" w:rsidP="00EE6139">
            <w:pPr>
              <w:ind w:firstLine="601"/>
              <w:jc w:val="both"/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lastRenderedPageBreak/>
              <w:t xml:space="preserve">Закон Российской Федерации от 21.02.1992 № </w:t>
            </w:r>
            <w:r w:rsidRPr="00C7037A">
              <w:rPr>
                <w:sz w:val="28"/>
                <w:szCs w:val="28"/>
              </w:rPr>
              <w:lastRenderedPageBreak/>
              <w:t>2395-1 «О недрах» (статья 33.1)</w:t>
            </w:r>
            <w:r>
              <w:rPr>
                <w:sz w:val="28"/>
                <w:szCs w:val="28"/>
              </w:rPr>
              <w:t>;</w:t>
            </w:r>
          </w:p>
          <w:p w:rsidR="00C7037A" w:rsidRPr="00C7037A" w:rsidRDefault="00C7037A" w:rsidP="00CE72CC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C7037A" w:rsidRPr="00C7037A" w:rsidRDefault="00C7037A" w:rsidP="00C70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</w:t>
            </w:r>
            <w:proofErr w:type="spellStart"/>
            <w:r>
              <w:rPr>
                <w:sz w:val="28"/>
                <w:szCs w:val="28"/>
              </w:rPr>
              <w:lastRenderedPageBreak/>
              <w:t>недропользования</w:t>
            </w:r>
            <w:proofErr w:type="spellEnd"/>
            <w:r>
              <w:rPr>
                <w:sz w:val="28"/>
                <w:szCs w:val="28"/>
              </w:rPr>
              <w:t xml:space="preserve"> и геологии</w:t>
            </w:r>
          </w:p>
        </w:tc>
      </w:tr>
      <w:tr w:rsidR="00C7037A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C7037A" w:rsidRPr="00DE2D39" w:rsidRDefault="00C7037A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C7037A" w:rsidRPr="00C7037A" w:rsidRDefault="00C7037A" w:rsidP="00C7037A">
            <w:pPr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>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</w:t>
            </w:r>
          </w:p>
        </w:tc>
        <w:tc>
          <w:tcPr>
            <w:tcW w:w="6613" w:type="dxa"/>
            <w:shd w:val="clear" w:color="auto" w:fill="auto"/>
          </w:tcPr>
          <w:p w:rsidR="00C7037A" w:rsidRPr="00C7037A" w:rsidRDefault="00C7037A" w:rsidP="00EE6139">
            <w:pPr>
              <w:ind w:firstLine="601"/>
              <w:jc w:val="both"/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 xml:space="preserve">Закон Российской Федерации от 21.02.1992 № 2395-1 «О </w:t>
            </w:r>
            <w:r w:rsidR="00C475B3">
              <w:rPr>
                <w:sz w:val="28"/>
                <w:szCs w:val="28"/>
              </w:rPr>
              <w:t>недрах» (подпункт 8.1 статьи 4);</w:t>
            </w:r>
          </w:p>
          <w:p w:rsidR="00C7037A" w:rsidRDefault="00C7037A" w:rsidP="00EE6139">
            <w:pPr>
              <w:ind w:firstLine="601"/>
              <w:jc w:val="both"/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>Постановление Правительства Российской Федерации от 03.03.2010 № 118 «Об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недрами»</w:t>
            </w:r>
            <w:r w:rsidR="00C475B3">
              <w:rPr>
                <w:sz w:val="28"/>
                <w:szCs w:val="28"/>
              </w:rPr>
              <w:t>;</w:t>
            </w:r>
          </w:p>
          <w:p w:rsidR="00C7037A" w:rsidRPr="00C7037A" w:rsidRDefault="00C475B3" w:rsidP="00CE72CC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C7037A" w:rsidRPr="00C7037A" w:rsidRDefault="00C7037A" w:rsidP="00C70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недропользования</w:t>
            </w:r>
            <w:proofErr w:type="spellEnd"/>
            <w:r>
              <w:rPr>
                <w:sz w:val="28"/>
                <w:szCs w:val="28"/>
              </w:rPr>
              <w:t xml:space="preserve"> и геологии</w:t>
            </w:r>
          </w:p>
        </w:tc>
      </w:tr>
      <w:tr w:rsidR="00C7037A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C7037A" w:rsidRPr="00DE2D39" w:rsidRDefault="00C7037A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C7037A" w:rsidRPr="00C7037A" w:rsidRDefault="00C7037A" w:rsidP="00CE72CC">
            <w:pPr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 xml:space="preserve">Оформление документов, удостоверяющих уточненные границы горного отвода </w:t>
            </w:r>
            <w:r w:rsidRPr="00C7037A">
              <w:rPr>
                <w:sz w:val="28"/>
                <w:szCs w:val="28"/>
              </w:rPr>
              <w:lastRenderedPageBreak/>
              <w:t xml:space="preserve">(горноотводный акт и графические приложения) в отношении участков недр местного значения, за исключением участков недр местного значения, содержащих месторождения </w:t>
            </w:r>
            <w:r>
              <w:rPr>
                <w:sz w:val="28"/>
                <w:szCs w:val="28"/>
              </w:rPr>
              <w:t>о</w:t>
            </w:r>
            <w:r w:rsidRPr="00C7037A">
              <w:rPr>
                <w:sz w:val="28"/>
                <w:szCs w:val="28"/>
              </w:rPr>
              <w:t>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6613" w:type="dxa"/>
            <w:shd w:val="clear" w:color="auto" w:fill="auto"/>
          </w:tcPr>
          <w:p w:rsidR="00C7037A" w:rsidRDefault="00C7037A" w:rsidP="00EE6139">
            <w:pPr>
              <w:ind w:firstLine="601"/>
              <w:jc w:val="both"/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lastRenderedPageBreak/>
              <w:t xml:space="preserve">Постановление Правительства Российской Федерации от 16.09.2020 № 1465 «Об утверждении Правил подготовки и оформления документов, </w:t>
            </w:r>
            <w:r w:rsidRPr="00C7037A">
              <w:rPr>
                <w:sz w:val="28"/>
                <w:szCs w:val="28"/>
              </w:rPr>
              <w:lastRenderedPageBreak/>
              <w:t>удостоверяющих уточненные границы горного отвода»</w:t>
            </w:r>
            <w:r w:rsidR="00C475B3">
              <w:rPr>
                <w:sz w:val="28"/>
                <w:szCs w:val="28"/>
              </w:rPr>
              <w:t>;</w:t>
            </w:r>
          </w:p>
          <w:p w:rsidR="00C475B3" w:rsidRDefault="00C475B3" w:rsidP="00EE6139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</w:p>
          <w:p w:rsidR="00C475B3" w:rsidRPr="00C7037A" w:rsidRDefault="00C475B3" w:rsidP="00C703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  <w:shd w:val="clear" w:color="auto" w:fill="auto"/>
          </w:tcPr>
          <w:p w:rsidR="00C7037A" w:rsidRPr="00C7037A" w:rsidRDefault="00C7037A" w:rsidP="00C70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</w:t>
            </w:r>
            <w:proofErr w:type="spellStart"/>
            <w:r>
              <w:rPr>
                <w:sz w:val="28"/>
                <w:szCs w:val="28"/>
              </w:rPr>
              <w:t>недропользования</w:t>
            </w:r>
            <w:proofErr w:type="spellEnd"/>
            <w:r>
              <w:rPr>
                <w:sz w:val="28"/>
                <w:szCs w:val="28"/>
              </w:rPr>
              <w:t xml:space="preserve"> и геологии</w:t>
            </w:r>
          </w:p>
        </w:tc>
      </w:tr>
      <w:tr w:rsidR="00C7037A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C7037A" w:rsidRPr="00DE2D39" w:rsidRDefault="00C7037A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C7037A" w:rsidRPr="00C7037A" w:rsidRDefault="00C7037A" w:rsidP="00C7037A">
            <w:pPr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>Изменение границ участков недр местного значения, предоставленных в пользование</w:t>
            </w:r>
          </w:p>
        </w:tc>
        <w:tc>
          <w:tcPr>
            <w:tcW w:w="6613" w:type="dxa"/>
            <w:shd w:val="clear" w:color="auto" w:fill="auto"/>
          </w:tcPr>
          <w:p w:rsidR="00C7037A" w:rsidRDefault="00C7037A" w:rsidP="00EE6139">
            <w:pPr>
              <w:ind w:firstLine="601"/>
              <w:jc w:val="both"/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>Постановление Правительства Российской Федерации от 03.05.2012 № 429 «Об утверждении Положения об установлении и изменении границ участков недр, предоставленных в пользование»</w:t>
            </w:r>
            <w:r w:rsidR="00C475B3">
              <w:rPr>
                <w:sz w:val="28"/>
                <w:szCs w:val="28"/>
              </w:rPr>
              <w:t>;</w:t>
            </w:r>
          </w:p>
          <w:p w:rsidR="00C7037A" w:rsidRPr="00C7037A" w:rsidRDefault="00C475B3" w:rsidP="00CE72CC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C7037A" w:rsidRPr="00C7037A" w:rsidRDefault="00C7037A" w:rsidP="00C70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недропользования</w:t>
            </w:r>
            <w:proofErr w:type="spellEnd"/>
            <w:r>
              <w:rPr>
                <w:sz w:val="28"/>
                <w:szCs w:val="28"/>
              </w:rPr>
              <w:t xml:space="preserve"> и геологии</w:t>
            </w:r>
          </w:p>
        </w:tc>
      </w:tr>
      <w:tr w:rsidR="00C7037A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C7037A" w:rsidRPr="00DE2D39" w:rsidRDefault="00C7037A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C7037A" w:rsidRPr="00C7037A" w:rsidRDefault="00C7037A" w:rsidP="00C7037A">
            <w:pPr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>Предоставление в пользование геологической информации о недрах, обладателем которой является Республика Марий Эл</w:t>
            </w:r>
          </w:p>
        </w:tc>
        <w:tc>
          <w:tcPr>
            <w:tcW w:w="6613" w:type="dxa"/>
            <w:shd w:val="clear" w:color="auto" w:fill="auto"/>
          </w:tcPr>
          <w:p w:rsidR="00EE6139" w:rsidRDefault="00C7037A" w:rsidP="00EE6139">
            <w:pPr>
              <w:ind w:firstLine="601"/>
              <w:jc w:val="both"/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>Закон Российской Федерации от 21.02.1992 № 2395-1 «О недрах» (подпункт 4статьи 4, статья 27)</w:t>
            </w:r>
            <w:r w:rsidR="00EE6139">
              <w:rPr>
                <w:sz w:val="28"/>
                <w:szCs w:val="28"/>
              </w:rPr>
              <w:t>;</w:t>
            </w:r>
          </w:p>
          <w:p w:rsidR="00C7037A" w:rsidRPr="00C7037A" w:rsidRDefault="00C7037A" w:rsidP="00EE6139">
            <w:pPr>
              <w:ind w:firstLine="601"/>
              <w:jc w:val="both"/>
              <w:rPr>
                <w:sz w:val="28"/>
                <w:szCs w:val="28"/>
              </w:rPr>
            </w:pPr>
            <w:r w:rsidRPr="00C7037A">
              <w:rPr>
                <w:sz w:val="28"/>
                <w:szCs w:val="28"/>
              </w:rPr>
              <w:t xml:space="preserve">постановление Правительства Республики Марий Эл от 30.03.2016 № 132 «Об утверждении Положения о порядке и условиях использования </w:t>
            </w:r>
            <w:r w:rsidRPr="00C7037A">
              <w:rPr>
                <w:sz w:val="28"/>
                <w:szCs w:val="28"/>
              </w:rPr>
              <w:lastRenderedPageBreak/>
              <w:t>геологической информации о недрах, обладателем которой является Республика Марий Эл»</w:t>
            </w:r>
            <w:r w:rsidR="00C475B3">
              <w:rPr>
                <w:sz w:val="28"/>
                <w:szCs w:val="28"/>
              </w:rPr>
              <w:t>;</w:t>
            </w:r>
          </w:p>
          <w:p w:rsidR="00C7037A" w:rsidRPr="00C7037A" w:rsidRDefault="00C475B3" w:rsidP="00CE72CC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C7037A" w:rsidRPr="00C7037A" w:rsidRDefault="00C7037A" w:rsidP="00C70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</w:t>
            </w:r>
            <w:proofErr w:type="spellStart"/>
            <w:r>
              <w:rPr>
                <w:sz w:val="28"/>
                <w:szCs w:val="28"/>
              </w:rPr>
              <w:t>недропользования</w:t>
            </w:r>
            <w:proofErr w:type="spellEnd"/>
            <w:r>
              <w:rPr>
                <w:sz w:val="28"/>
                <w:szCs w:val="28"/>
              </w:rPr>
              <w:t xml:space="preserve"> и геологии</w:t>
            </w:r>
          </w:p>
        </w:tc>
      </w:tr>
      <w:tr w:rsidR="00C475B3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C475B3" w:rsidRPr="00DE2D39" w:rsidRDefault="00C475B3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C475B3" w:rsidRDefault="00C475B3" w:rsidP="00C47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475B3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я</w:t>
            </w:r>
            <w:r w:rsidRPr="00C475B3">
              <w:rPr>
                <w:sz w:val="28"/>
                <w:szCs w:val="28"/>
              </w:rPr>
              <w:t xml:space="preserve"> и проведени</w:t>
            </w:r>
            <w:r>
              <w:rPr>
                <w:sz w:val="28"/>
                <w:szCs w:val="28"/>
              </w:rPr>
              <w:t>е</w:t>
            </w:r>
            <w:r w:rsidRPr="00C475B3">
              <w:rPr>
                <w:sz w:val="28"/>
                <w:szCs w:val="28"/>
              </w:rPr>
              <w:t xml:space="preserve"> государственной экологической экспертизы регионального уровня</w:t>
            </w:r>
          </w:p>
          <w:p w:rsidR="00C475B3" w:rsidRPr="00C475B3" w:rsidRDefault="00C475B3" w:rsidP="00C475B3">
            <w:pPr>
              <w:rPr>
                <w:sz w:val="28"/>
                <w:szCs w:val="28"/>
              </w:rPr>
            </w:pPr>
          </w:p>
        </w:tc>
        <w:tc>
          <w:tcPr>
            <w:tcW w:w="6613" w:type="dxa"/>
            <w:shd w:val="clear" w:color="auto" w:fill="auto"/>
          </w:tcPr>
          <w:p w:rsidR="00C475B3" w:rsidRDefault="00C475B3" w:rsidP="00EE6139">
            <w:pPr>
              <w:ind w:firstLine="601"/>
              <w:jc w:val="both"/>
              <w:rPr>
                <w:sz w:val="28"/>
                <w:szCs w:val="28"/>
              </w:rPr>
            </w:pPr>
            <w:r w:rsidRPr="00C475B3">
              <w:rPr>
                <w:sz w:val="28"/>
                <w:szCs w:val="28"/>
              </w:rPr>
              <w:t>Федеральный закон от 23.11.1995 № 174-ФЗ «Об экологической экспертизе»</w:t>
            </w:r>
            <w:r>
              <w:rPr>
                <w:sz w:val="28"/>
                <w:szCs w:val="28"/>
              </w:rPr>
              <w:t>;</w:t>
            </w:r>
          </w:p>
          <w:p w:rsidR="00C475B3" w:rsidRPr="00C475B3" w:rsidRDefault="00C475B3" w:rsidP="00CE72CC">
            <w:pPr>
              <w:autoSpaceDE w:val="0"/>
              <w:autoSpaceDN w:val="0"/>
              <w:adjustRightInd w:val="0"/>
              <w:ind w:firstLine="424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C475B3" w:rsidRPr="00C475B3" w:rsidRDefault="00C475B3" w:rsidP="00C475B3">
            <w:pPr>
              <w:jc w:val="center"/>
              <w:rPr>
                <w:sz w:val="28"/>
                <w:szCs w:val="28"/>
              </w:rPr>
            </w:pPr>
            <w:r w:rsidRPr="00C475B3">
              <w:rPr>
                <w:sz w:val="28"/>
                <w:szCs w:val="28"/>
              </w:rPr>
              <w:t xml:space="preserve">Отдел природопользования </w:t>
            </w:r>
            <w:r w:rsidRPr="00C475B3">
              <w:rPr>
                <w:sz w:val="28"/>
                <w:szCs w:val="28"/>
              </w:rPr>
              <w:br/>
              <w:t>и государственной экологической экспертизы</w:t>
            </w:r>
          </w:p>
        </w:tc>
      </w:tr>
      <w:tr w:rsidR="00C475B3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C475B3" w:rsidRPr="00DE2D39" w:rsidRDefault="00C475B3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C475B3" w:rsidRPr="00C475B3" w:rsidRDefault="00C475B3" w:rsidP="00CE7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475B3">
              <w:rPr>
                <w:sz w:val="28"/>
                <w:szCs w:val="28"/>
              </w:rPr>
              <w:t>ыдач</w:t>
            </w:r>
            <w:r>
              <w:rPr>
                <w:sz w:val="28"/>
                <w:szCs w:val="28"/>
              </w:rPr>
              <w:t>а</w:t>
            </w:r>
            <w:r w:rsidRPr="00C475B3">
              <w:rPr>
                <w:sz w:val="28"/>
                <w:szCs w:val="28"/>
              </w:rPr>
              <w:t xml:space="preserve"> разрешений на добывание объектов растительного мира, занесенных в Красную книгу Республики Марий Эл, за исключением объектов растительного мира, занесенных в Красную книгу Российской Федерации</w:t>
            </w:r>
          </w:p>
        </w:tc>
        <w:tc>
          <w:tcPr>
            <w:tcW w:w="6613" w:type="dxa"/>
            <w:shd w:val="clear" w:color="auto" w:fill="auto"/>
          </w:tcPr>
          <w:p w:rsidR="00C475B3" w:rsidRDefault="00C475B3" w:rsidP="00EE6139">
            <w:pPr>
              <w:ind w:firstLine="601"/>
              <w:jc w:val="both"/>
              <w:rPr>
                <w:sz w:val="28"/>
                <w:szCs w:val="28"/>
              </w:rPr>
            </w:pPr>
            <w:r w:rsidRPr="00C475B3">
              <w:rPr>
                <w:sz w:val="28"/>
                <w:szCs w:val="28"/>
              </w:rPr>
              <w:t>Федеральный закон от 10.01.2002 № 7-ФЗ «Об охране окружающей среды»</w:t>
            </w:r>
            <w:r>
              <w:rPr>
                <w:sz w:val="28"/>
                <w:szCs w:val="28"/>
              </w:rPr>
              <w:t>;</w:t>
            </w:r>
          </w:p>
          <w:p w:rsidR="00C475B3" w:rsidRDefault="00C475B3" w:rsidP="00C475B3">
            <w:pPr>
              <w:autoSpaceDE w:val="0"/>
              <w:autoSpaceDN w:val="0"/>
              <w:adjustRightInd w:val="0"/>
              <w:ind w:firstLine="424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</w:p>
          <w:p w:rsidR="00C475B3" w:rsidRPr="00C475B3" w:rsidRDefault="00C475B3" w:rsidP="00C475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  <w:shd w:val="clear" w:color="auto" w:fill="auto"/>
          </w:tcPr>
          <w:p w:rsidR="00C475B3" w:rsidRDefault="00C475B3" w:rsidP="00C7037A">
            <w:pPr>
              <w:jc w:val="center"/>
              <w:rPr>
                <w:sz w:val="28"/>
                <w:szCs w:val="28"/>
              </w:rPr>
            </w:pPr>
            <w:r w:rsidRPr="00C475B3">
              <w:rPr>
                <w:sz w:val="28"/>
                <w:szCs w:val="28"/>
              </w:rPr>
              <w:t xml:space="preserve">Отдел природопользования </w:t>
            </w:r>
            <w:r w:rsidRPr="00C475B3">
              <w:rPr>
                <w:sz w:val="28"/>
                <w:szCs w:val="28"/>
              </w:rPr>
              <w:br/>
              <w:t>и государственной экологической экспертизы</w:t>
            </w:r>
          </w:p>
        </w:tc>
      </w:tr>
      <w:tr w:rsidR="00C475B3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C475B3" w:rsidRPr="00DE2D39" w:rsidRDefault="00C475B3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CE72CC" w:rsidRPr="00C475B3" w:rsidRDefault="00C475B3" w:rsidP="00CE7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475B3">
              <w:rPr>
                <w:sz w:val="28"/>
                <w:szCs w:val="28"/>
              </w:rPr>
              <w:t>огласовани</w:t>
            </w:r>
            <w:r>
              <w:rPr>
                <w:sz w:val="28"/>
                <w:szCs w:val="28"/>
              </w:rPr>
              <w:t>е</w:t>
            </w:r>
            <w:r w:rsidRPr="00C475B3">
              <w:rPr>
                <w:sz w:val="28"/>
                <w:szCs w:val="28"/>
              </w:rPr>
              <w:t xml:space="preserve"> мероприятий по уменьшению выбросов загрязняющих веществ в </w:t>
            </w:r>
            <w:r w:rsidRPr="00C475B3">
              <w:rPr>
                <w:sz w:val="28"/>
                <w:szCs w:val="28"/>
              </w:rPr>
              <w:lastRenderedPageBreak/>
              <w:t>атмосферный воздух в периоды неблагоприятных метеорологических условий на территории Республики Марий Эл</w:t>
            </w:r>
          </w:p>
        </w:tc>
        <w:tc>
          <w:tcPr>
            <w:tcW w:w="6613" w:type="dxa"/>
            <w:shd w:val="clear" w:color="auto" w:fill="auto"/>
          </w:tcPr>
          <w:p w:rsidR="00C475B3" w:rsidRDefault="00C475B3" w:rsidP="00EE6139">
            <w:pPr>
              <w:ind w:firstLine="601"/>
              <w:jc w:val="both"/>
              <w:rPr>
                <w:sz w:val="28"/>
                <w:szCs w:val="28"/>
              </w:rPr>
            </w:pPr>
            <w:r w:rsidRPr="00C475B3">
              <w:rPr>
                <w:sz w:val="28"/>
                <w:szCs w:val="28"/>
              </w:rPr>
              <w:lastRenderedPageBreak/>
              <w:t>Федеральный закон от 04.05.1999</w:t>
            </w:r>
            <w:r>
              <w:rPr>
                <w:sz w:val="28"/>
                <w:szCs w:val="28"/>
              </w:rPr>
              <w:t xml:space="preserve"> </w:t>
            </w:r>
            <w:r w:rsidRPr="00C475B3">
              <w:rPr>
                <w:sz w:val="28"/>
                <w:szCs w:val="28"/>
              </w:rPr>
              <w:t>№ 96-ФЗ «Об охране атмосферного воздуха»</w:t>
            </w:r>
            <w:r>
              <w:rPr>
                <w:sz w:val="28"/>
                <w:szCs w:val="28"/>
              </w:rPr>
              <w:t>;</w:t>
            </w:r>
          </w:p>
          <w:p w:rsidR="00C475B3" w:rsidRDefault="00C475B3" w:rsidP="00C475B3">
            <w:pPr>
              <w:autoSpaceDE w:val="0"/>
              <w:autoSpaceDN w:val="0"/>
              <w:adjustRightInd w:val="0"/>
              <w:ind w:firstLine="424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 xml:space="preserve">Постановление Правительства Республики </w:t>
            </w:r>
            <w:r w:rsidRPr="00DE2D39">
              <w:rPr>
                <w:sz w:val="28"/>
                <w:szCs w:val="28"/>
              </w:rPr>
              <w:lastRenderedPageBreak/>
              <w:t>Марий Эл от 12.02.2018 г. № 51 «Вопросы Министерства природных ресурсов, экологии и охраны окружающей среды Республики Марий Эл»</w:t>
            </w:r>
          </w:p>
          <w:p w:rsidR="00C475B3" w:rsidRPr="00C475B3" w:rsidRDefault="00C475B3" w:rsidP="00C475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  <w:shd w:val="clear" w:color="auto" w:fill="auto"/>
          </w:tcPr>
          <w:p w:rsidR="00C475B3" w:rsidRDefault="00C475B3" w:rsidP="00C7037A">
            <w:pPr>
              <w:jc w:val="center"/>
              <w:rPr>
                <w:sz w:val="28"/>
                <w:szCs w:val="28"/>
              </w:rPr>
            </w:pPr>
            <w:r w:rsidRPr="00C475B3">
              <w:rPr>
                <w:sz w:val="28"/>
                <w:szCs w:val="28"/>
              </w:rPr>
              <w:lastRenderedPageBreak/>
              <w:t xml:space="preserve">Отдел природопользования </w:t>
            </w:r>
            <w:r w:rsidRPr="00C475B3">
              <w:rPr>
                <w:sz w:val="28"/>
                <w:szCs w:val="28"/>
              </w:rPr>
              <w:br/>
              <w:t xml:space="preserve">и государственной </w:t>
            </w:r>
            <w:r w:rsidRPr="00C475B3">
              <w:rPr>
                <w:sz w:val="28"/>
                <w:szCs w:val="28"/>
              </w:rPr>
              <w:lastRenderedPageBreak/>
              <w:t>экологической экспертизы</w:t>
            </w:r>
          </w:p>
        </w:tc>
      </w:tr>
      <w:tr w:rsidR="009F4C9B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9F4C9B" w:rsidRPr="00DE2D39" w:rsidRDefault="009F4C9B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9F4C9B" w:rsidRPr="00B41D01" w:rsidRDefault="009F4C9B" w:rsidP="009F4C9B">
            <w:pPr>
              <w:jc w:val="both"/>
              <w:rPr>
                <w:sz w:val="28"/>
                <w:szCs w:val="28"/>
              </w:rPr>
            </w:pPr>
            <w:r w:rsidRPr="00B41D01">
              <w:rPr>
                <w:sz w:val="28"/>
                <w:szCs w:val="28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6613" w:type="dxa"/>
            <w:shd w:val="clear" w:color="auto" w:fill="auto"/>
          </w:tcPr>
          <w:p w:rsidR="00357937" w:rsidRPr="004C1491" w:rsidRDefault="00357937" w:rsidP="00357937">
            <w:pPr>
              <w:ind w:firstLine="459"/>
              <w:jc w:val="both"/>
              <w:rPr>
                <w:sz w:val="28"/>
                <w:szCs w:val="28"/>
              </w:rPr>
            </w:pPr>
            <w:r w:rsidRPr="004C1491">
              <w:rPr>
                <w:sz w:val="28"/>
                <w:szCs w:val="28"/>
              </w:rPr>
              <w:t>Лесн</w:t>
            </w:r>
            <w:r>
              <w:rPr>
                <w:sz w:val="28"/>
                <w:szCs w:val="28"/>
              </w:rPr>
              <w:t>ой Кодекс Российской Федерации</w:t>
            </w:r>
            <w:r w:rsidRPr="004C1491">
              <w:rPr>
                <w:sz w:val="28"/>
                <w:szCs w:val="28"/>
              </w:rPr>
              <w:t>;</w:t>
            </w:r>
          </w:p>
          <w:p w:rsidR="00B35AD4" w:rsidRDefault="00B35AD4" w:rsidP="00610CA0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Минприроды России от 25 октября 2016 г. № 558</w:t>
            </w:r>
            <w:r w:rsidR="00610CA0">
              <w:rPr>
                <w:rFonts w:eastAsiaTheme="minorHAnsi"/>
                <w:sz w:val="28"/>
                <w:szCs w:val="28"/>
                <w:lang w:eastAsia="en-US"/>
              </w:rPr>
              <w:t xml:space="preserve"> "Об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постоянное (бессрочное) пользование"</w:t>
            </w:r>
            <w:r w:rsidR="00610C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</w:p>
          <w:p w:rsidR="009F4C9B" w:rsidRPr="00C475B3" w:rsidRDefault="00EE6139" w:rsidP="00CE72CC">
            <w:pPr>
              <w:autoSpaceDE w:val="0"/>
              <w:autoSpaceDN w:val="0"/>
              <w:adjustRightInd w:val="0"/>
              <w:ind w:firstLine="424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9F4C9B" w:rsidRDefault="00357937" w:rsidP="00C70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использования и воспроизводства лесов и ведения государственного лесного реестра</w:t>
            </w:r>
          </w:p>
          <w:p w:rsidR="00357937" w:rsidRPr="00C475B3" w:rsidRDefault="00357937" w:rsidP="00C7037A">
            <w:pPr>
              <w:jc w:val="center"/>
              <w:rPr>
                <w:sz w:val="28"/>
                <w:szCs w:val="28"/>
              </w:rPr>
            </w:pPr>
          </w:p>
        </w:tc>
      </w:tr>
      <w:tr w:rsidR="009F4C9B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9F4C9B" w:rsidRPr="00DE2D39" w:rsidRDefault="009F4C9B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CE72CC" w:rsidRPr="00B41D01" w:rsidRDefault="009F4C9B" w:rsidP="00CE7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разрешений на выполнение работ по геологическому изучению недр на землях лесного фонда без предоставления лесного участка, если выполнение таких работ не влечет за собой проведение рубок лесных насаждений, строительство </w:t>
            </w:r>
            <w:r>
              <w:rPr>
                <w:sz w:val="28"/>
                <w:szCs w:val="28"/>
              </w:rPr>
              <w:lastRenderedPageBreak/>
              <w:t>объектов капитального строительства</w:t>
            </w:r>
          </w:p>
        </w:tc>
        <w:tc>
          <w:tcPr>
            <w:tcW w:w="6613" w:type="dxa"/>
            <w:shd w:val="clear" w:color="auto" w:fill="auto"/>
          </w:tcPr>
          <w:p w:rsidR="00357937" w:rsidRPr="004C1491" w:rsidRDefault="00357937" w:rsidP="00357937">
            <w:pPr>
              <w:ind w:firstLine="459"/>
              <w:jc w:val="both"/>
              <w:rPr>
                <w:sz w:val="28"/>
                <w:szCs w:val="28"/>
              </w:rPr>
            </w:pPr>
            <w:r w:rsidRPr="004C1491">
              <w:rPr>
                <w:sz w:val="28"/>
                <w:szCs w:val="28"/>
              </w:rPr>
              <w:lastRenderedPageBreak/>
              <w:t>Лесн</w:t>
            </w:r>
            <w:r>
              <w:rPr>
                <w:sz w:val="28"/>
                <w:szCs w:val="28"/>
              </w:rPr>
              <w:t>ой Кодекс Российской Федерации</w:t>
            </w:r>
            <w:r w:rsidRPr="004C1491">
              <w:rPr>
                <w:sz w:val="28"/>
                <w:szCs w:val="28"/>
              </w:rPr>
              <w:t>;</w:t>
            </w:r>
          </w:p>
          <w:p w:rsidR="00357937" w:rsidRDefault="00357937" w:rsidP="00610CA0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 Главы Республики Марий Эл от 27 марта 2018 г. № 5</w:t>
            </w:r>
            <w:r w:rsidR="00610CA0">
              <w:rPr>
                <w:sz w:val="28"/>
                <w:szCs w:val="28"/>
              </w:rPr>
              <w:t xml:space="preserve">0 </w:t>
            </w:r>
            <w:r w:rsidR="00610CA0">
              <w:rPr>
                <w:rFonts w:eastAsiaTheme="minorHAnsi"/>
                <w:sz w:val="28"/>
                <w:szCs w:val="28"/>
                <w:lang w:eastAsia="en-US"/>
              </w:rPr>
              <w:t xml:space="preserve">"Об утверждении Административного регламента предоставления Министерством природных ресурсов, экологии и охраны окружающей среды Республики Марий Эл государственной услуги по выдаче разрешений на </w:t>
            </w:r>
            <w:r w:rsidR="00610CA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выполнение работ по геологическому изучению недр на землях лесного фонда без предоставления лесного участка, если выполнение таких работ не влечет за собой проведение рубок лесных насаждений, строительство объектов капитального строительства"</w:t>
            </w:r>
            <w:r>
              <w:rPr>
                <w:sz w:val="28"/>
                <w:szCs w:val="28"/>
              </w:rPr>
              <w:t>;</w:t>
            </w:r>
          </w:p>
          <w:p w:rsidR="009F4C9B" w:rsidRPr="00C475B3" w:rsidRDefault="00EE6139" w:rsidP="00F25673">
            <w:pPr>
              <w:autoSpaceDE w:val="0"/>
              <w:autoSpaceDN w:val="0"/>
              <w:adjustRightInd w:val="0"/>
              <w:ind w:firstLine="424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9F4C9B" w:rsidRPr="00C475B3" w:rsidRDefault="00357937" w:rsidP="00C70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использования и воспроизводства лесов и ведения государственного лесного реестра</w:t>
            </w:r>
          </w:p>
        </w:tc>
      </w:tr>
      <w:tr w:rsidR="009F4C9B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9F4C9B" w:rsidRPr="00DE2D39" w:rsidRDefault="009F4C9B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9F4C9B" w:rsidRDefault="009F4C9B" w:rsidP="009F4C9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пределах земель лесного фонда лесных участков в безвозмездное пользование</w:t>
            </w:r>
          </w:p>
          <w:p w:rsidR="009F4C9B" w:rsidRPr="005F01D5" w:rsidRDefault="009F4C9B" w:rsidP="009F4C9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613" w:type="dxa"/>
            <w:shd w:val="clear" w:color="auto" w:fill="auto"/>
          </w:tcPr>
          <w:p w:rsidR="00357937" w:rsidRPr="004C1491" w:rsidRDefault="00357937" w:rsidP="00357937">
            <w:pPr>
              <w:ind w:firstLine="459"/>
              <w:jc w:val="both"/>
              <w:rPr>
                <w:sz w:val="28"/>
                <w:szCs w:val="28"/>
              </w:rPr>
            </w:pPr>
            <w:r w:rsidRPr="004C1491">
              <w:rPr>
                <w:sz w:val="28"/>
                <w:szCs w:val="28"/>
              </w:rPr>
              <w:t>Лесн</w:t>
            </w:r>
            <w:r>
              <w:rPr>
                <w:sz w:val="28"/>
                <w:szCs w:val="28"/>
              </w:rPr>
              <w:t>ой Кодекс Российской Федерации</w:t>
            </w:r>
            <w:r w:rsidRPr="004C1491">
              <w:rPr>
                <w:sz w:val="28"/>
                <w:szCs w:val="28"/>
              </w:rPr>
              <w:t>;</w:t>
            </w:r>
          </w:p>
          <w:p w:rsidR="00B35AD4" w:rsidRDefault="00B35AD4" w:rsidP="00610CA0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Минприроды России от 25 октября 2016 г. № 559</w:t>
            </w:r>
            <w:r w:rsidR="00610CA0">
              <w:rPr>
                <w:rFonts w:eastAsiaTheme="minorHAnsi"/>
                <w:sz w:val="28"/>
                <w:szCs w:val="28"/>
                <w:lang w:eastAsia="en-US"/>
              </w:rPr>
              <w:t xml:space="preserve"> "Об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безвозмездное пользование"</w:t>
            </w:r>
            <w:r w:rsidR="00610C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</w:p>
          <w:p w:rsidR="00357937" w:rsidRPr="00C475B3" w:rsidRDefault="00EE6139" w:rsidP="00CE72CC">
            <w:pPr>
              <w:autoSpaceDE w:val="0"/>
              <w:autoSpaceDN w:val="0"/>
              <w:adjustRightInd w:val="0"/>
              <w:ind w:firstLine="424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9F4C9B" w:rsidRDefault="00357937" w:rsidP="00C70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использования и воспроизводства лесов и ведения государственного лесного реестра</w:t>
            </w:r>
          </w:p>
          <w:p w:rsidR="00357937" w:rsidRPr="00C475B3" w:rsidRDefault="00357937" w:rsidP="00C7037A">
            <w:pPr>
              <w:jc w:val="center"/>
              <w:rPr>
                <w:sz w:val="28"/>
                <w:szCs w:val="28"/>
              </w:rPr>
            </w:pPr>
          </w:p>
        </w:tc>
      </w:tr>
      <w:tr w:rsidR="009F4C9B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9F4C9B" w:rsidRPr="00DE2D39" w:rsidRDefault="009F4C9B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CE72CC" w:rsidRPr="00F723FA" w:rsidRDefault="009F4C9B" w:rsidP="00CE72C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highlight w:val="cyan"/>
              </w:rPr>
            </w:pPr>
            <w:r w:rsidRPr="005F01D5">
              <w:rPr>
                <w:sz w:val="28"/>
                <w:szCs w:val="28"/>
              </w:rPr>
              <w:t xml:space="preserve">Предоставление в границах земель </w:t>
            </w:r>
            <w:r w:rsidRPr="005F01D5">
              <w:rPr>
                <w:sz w:val="28"/>
                <w:szCs w:val="28"/>
              </w:rPr>
              <w:lastRenderedPageBreak/>
              <w:t xml:space="preserve">лесного фонда лесных участков, находящихся в государственной собственности, в аренду без проведения торгов в соответствии </w:t>
            </w:r>
            <w:r w:rsidRPr="005F01D5">
              <w:rPr>
                <w:sz w:val="28"/>
                <w:szCs w:val="28"/>
              </w:rPr>
              <w:br/>
              <w:t xml:space="preserve">с частью 3 </w:t>
            </w:r>
            <w:r w:rsidRPr="00390068">
              <w:rPr>
                <w:sz w:val="28"/>
                <w:szCs w:val="28"/>
              </w:rPr>
              <w:t>стать</w:t>
            </w:r>
            <w:r>
              <w:rPr>
                <w:sz w:val="28"/>
                <w:szCs w:val="28"/>
              </w:rPr>
              <w:t>и</w:t>
            </w:r>
            <w:r w:rsidRPr="00390068">
              <w:rPr>
                <w:sz w:val="28"/>
                <w:szCs w:val="28"/>
              </w:rPr>
              <w:t xml:space="preserve"> 73.1</w:t>
            </w:r>
            <w:r>
              <w:t xml:space="preserve"> </w:t>
            </w:r>
            <w:r w:rsidRPr="005F01D5">
              <w:rPr>
                <w:sz w:val="28"/>
                <w:szCs w:val="28"/>
              </w:rPr>
              <w:t>Лесного кодекса Российской Федерации</w:t>
            </w:r>
          </w:p>
        </w:tc>
        <w:tc>
          <w:tcPr>
            <w:tcW w:w="6613" w:type="dxa"/>
            <w:shd w:val="clear" w:color="auto" w:fill="auto"/>
          </w:tcPr>
          <w:p w:rsidR="00357937" w:rsidRPr="004C1491" w:rsidRDefault="00357937" w:rsidP="00357937">
            <w:pPr>
              <w:ind w:firstLine="459"/>
              <w:jc w:val="both"/>
              <w:rPr>
                <w:sz w:val="28"/>
                <w:szCs w:val="28"/>
              </w:rPr>
            </w:pPr>
            <w:r w:rsidRPr="004C1491">
              <w:rPr>
                <w:sz w:val="28"/>
                <w:szCs w:val="28"/>
              </w:rPr>
              <w:lastRenderedPageBreak/>
              <w:t>Лесн</w:t>
            </w:r>
            <w:r>
              <w:rPr>
                <w:sz w:val="28"/>
                <w:szCs w:val="28"/>
              </w:rPr>
              <w:t>ой Кодекс Российской Федерации</w:t>
            </w:r>
            <w:r w:rsidRPr="004C1491">
              <w:rPr>
                <w:sz w:val="28"/>
                <w:szCs w:val="28"/>
              </w:rPr>
              <w:t>;</w:t>
            </w:r>
          </w:p>
          <w:p w:rsidR="00357937" w:rsidRDefault="00357937" w:rsidP="00610CA0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Указ Главы Республики Марий Эл от 10 апреля 2017 г. № 99</w:t>
            </w:r>
            <w:r w:rsidR="00610CA0">
              <w:rPr>
                <w:sz w:val="28"/>
                <w:szCs w:val="28"/>
              </w:rPr>
              <w:t xml:space="preserve"> </w:t>
            </w:r>
            <w:r w:rsidR="00610CA0">
              <w:rPr>
                <w:rFonts w:eastAsiaTheme="minorHAnsi"/>
                <w:sz w:val="28"/>
                <w:szCs w:val="28"/>
                <w:lang w:eastAsia="en-US"/>
              </w:rPr>
              <w:t>"Об утверждении Административного регламента предоставления Министерством природных ресурсов, экологии и охраны окружающей среды Республики Марий Эл государственной услуги по предоставлению в границах земель лесного фонда лесных участков, находящихся в государственной собственности, в аренду без проведения торгов в соответствии с частью 3 статьи 73.1 Лесного кодекса Российской Федерации"</w:t>
            </w:r>
            <w:r>
              <w:rPr>
                <w:sz w:val="28"/>
                <w:szCs w:val="28"/>
              </w:rPr>
              <w:t>;</w:t>
            </w:r>
          </w:p>
          <w:p w:rsidR="009F4C9B" w:rsidRPr="00C475B3" w:rsidRDefault="00EE6139" w:rsidP="00F25673">
            <w:pPr>
              <w:autoSpaceDE w:val="0"/>
              <w:autoSpaceDN w:val="0"/>
              <w:adjustRightInd w:val="0"/>
              <w:ind w:firstLine="424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9F4C9B" w:rsidRPr="00C475B3" w:rsidRDefault="00357937" w:rsidP="00C70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использования и </w:t>
            </w:r>
            <w:r>
              <w:rPr>
                <w:sz w:val="28"/>
                <w:szCs w:val="28"/>
              </w:rPr>
              <w:lastRenderedPageBreak/>
              <w:t>воспроизводства лесов и ведения государственного лесного реестра</w:t>
            </w:r>
          </w:p>
        </w:tc>
      </w:tr>
      <w:tr w:rsidR="009F4C9B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9F4C9B" w:rsidRPr="00DE2D39" w:rsidRDefault="009F4C9B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9F4C9B" w:rsidRDefault="009F4C9B" w:rsidP="009F4C9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заключение с гражданами договоров купли-продажи лесных насаждений для собственных нужд</w:t>
            </w:r>
          </w:p>
          <w:p w:rsidR="009F4C9B" w:rsidRPr="005F01D5" w:rsidRDefault="009F4C9B" w:rsidP="009F4C9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613" w:type="dxa"/>
            <w:shd w:val="clear" w:color="auto" w:fill="auto"/>
          </w:tcPr>
          <w:p w:rsidR="00357937" w:rsidRPr="004C1491" w:rsidRDefault="00357937" w:rsidP="00357937">
            <w:pPr>
              <w:ind w:firstLine="459"/>
              <w:jc w:val="both"/>
              <w:rPr>
                <w:sz w:val="28"/>
                <w:szCs w:val="28"/>
              </w:rPr>
            </w:pPr>
            <w:r w:rsidRPr="004C1491">
              <w:rPr>
                <w:sz w:val="28"/>
                <w:szCs w:val="28"/>
              </w:rPr>
              <w:t>Лесн</w:t>
            </w:r>
            <w:r>
              <w:rPr>
                <w:sz w:val="28"/>
                <w:szCs w:val="28"/>
              </w:rPr>
              <w:t>ой Кодекс Российской Федерации</w:t>
            </w:r>
            <w:r w:rsidRPr="004C1491">
              <w:rPr>
                <w:sz w:val="28"/>
                <w:szCs w:val="28"/>
              </w:rPr>
              <w:t>;</w:t>
            </w:r>
          </w:p>
          <w:p w:rsidR="00DD3D43" w:rsidRDefault="00DD3D43" w:rsidP="00DD3D43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 Главы Республики Марий Эл от 19.07.2019 г. № 89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"Об утверждении Административного регламента предоставления Министерством природных ресурсов, экологии и охраны окружающей среды Республики Марий Эл государственной услуги по подготовке и заключению с гражданами договоров купли-продажи лесных насаждений для собственных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нужд"</w:t>
            </w:r>
            <w:r>
              <w:rPr>
                <w:sz w:val="28"/>
                <w:szCs w:val="28"/>
              </w:rPr>
              <w:t>;</w:t>
            </w:r>
          </w:p>
          <w:p w:rsidR="009F4C9B" w:rsidRPr="00C475B3" w:rsidRDefault="00EE6139" w:rsidP="00CE72CC">
            <w:pPr>
              <w:autoSpaceDE w:val="0"/>
              <w:autoSpaceDN w:val="0"/>
              <w:adjustRightInd w:val="0"/>
              <w:ind w:firstLine="424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9F4C9B" w:rsidRDefault="00357937" w:rsidP="00C70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лесн</w:t>
            </w:r>
            <w:r w:rsidR="00B35AD4">
              <w:rPr>
                <w:sz w:val="28"/>
                <w:szCs w:val="28"/>
              </w:rPr>
              <w:t>ых ресурсов</w:t>
            </w:r>
          </w:p>
          <w:p w:rsidR="00357937" w:rsidRPr="00C475B3" w:rsidRDefault="00357937" w:rsidP="00C7037A">
            <w:pPr>
              <w:jc w:val="center"/>
              <w:rPr>
                <w:sz w:val="28"/>
                <w:szCs w:val="28"/>
              </w:rPr>
            </w:pPr>
          </w:p>
        </w:tc>
      </w:tr>
      <w:tr w:rsidR="009F4C9B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9F4C9B" w:rsidRPr="00DE2D39" w:rsidRDefault="009F4C9B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9F4C9B" w:rsidRDefault="009F4C9B" w:rsidP="009F4C9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Прием лесных деклараций и отчетов об использовании лесов от граждан, юридических лиц, осуществляющих использование лесов </w:t>
            </w:r>
          </w:p>
          <w:p w:rsidR="009F4C9B" w:rsidRPr="00F01936" w:rsidRDefault="009F4C9B" w:rsidP="009F4C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13" w:type="dxa"/>
            <w:shd w:val="clear" w:color="auto" w:fill="auto"/>
          </w:tcPr>
          <w:p w:rsidR="00357937" w:rsidRDefault="00357937" w:rsidP="00357937">
            <w:pPr>
              <w:ind w:firstLine="459"/>
              <w:jc w:val="both"/>
              <w:rPr>
                <w:sz w:val="28"/>
                <w:szCs w:val="28"/>
              </w:rPr>
            </w:pPr>
            <w:r w:rsidRPr="004C1491">
              <w:rPr>
                <w:sz w:val="28"/>
                <w:szCs w:val="28"/>
              </w:rPr>
              <w:t>Лесн</w:t>
            </w:r>
            <w:r>
              <w:rPr>
                <w:sz w:val="28"/>
                <w:szCs w:val="28"/>
              </w:rPr>
              <w:t>ой Кодекс Российской Федерации</w:t>
            </w:r>
            <w:r w:rsidRPr="004C1491">
              <w:rPr>
                <w:sz w:val="28"/>
                <w:szCs w:val="28"/>
              </w:rPr>
              <w:t>;</w:t>
            </w:r>
          </w:p>
          <w:p w:rsidR="00357937" w:rsidRDefault="0088542D" w:rsidP="00357937">
            <w:pPr>
              <w:ind w:firstLine="459"/>
              <w:jc w:val="both"/>
              <w:rPr>
                <w:sz w:val="28"/>
                <w:szCs w:val="28"/>
              </w:rPr>
            </w:pPr>
            <w:hyperlink r:id="rId13" w:history="1">
              <w:r w:rsidR="00357937" w:rsidRPr="004C1491">
                <w:rPr>
                  <w:sz w:val="28"/>
                  <w:szCs w:val="28"/>
                </w:rPr>
                <w:t>приказ</w:t>
              </w:r>
            </w:hyperlink>
            <w:r w:rsidR="00357937" w:rsidRPr="004C1491">
              <w:rPr>
                <w:sz w:val="28"/>
                <w:szCs w:val="28"/>
              </w:rPr>
              <w:t xml:space="preserve"> Министерства природных ресурсов и экологии Российской Федерации  от 21 августа 2017 г. № 451</w:t>
            </w:r>
            <w:r w:rsidR="00357937">
              <w:rPr>
                <w:sz w:val="28"/>
                <w:szCs w:val="28"/>
              </w:rPr>
              <w:t xml:space="preserve"> </w:t>
            </w:r>
            <w:r w:rsidR="00357937" w:rsidRPr="004C1491">
              <w:rPr>
                <w:sz w:val="28"/>
                <w:szCs w:val="28"/>
              </w:rPr>
              <w:t>«Об утверждении перечня информации, включаемой в отчет об использовании лесов, формы и порядка представления отчета об использовании лесов, а также требований к формату отчета об использовании лесов в электронной форме»</w:t>
            </w:r>
            <w:r w:rsidR="00357937">
              <w:rPr>
                <w:sz w:val="28"/>
                <w:szCs w:val="28"/>
              </w:rPr>
              <w:t>;</w:t>
            </w:r>
          </w:p>
          <w:p w:rsidR="00357937" w:rsidRDefault="00B35AD4" w:rsidP="00357937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="00357937">
              <w:rPr>
                <w:sz w:val="28"/>
                <w:szCs w:val="28"/>
              </w:rPr>
              <w:t>риказ</w:t>
            </w:r>
            <w:r w:rsidR="00357937" w:rsidRPr="004C1491">
              <w:rPr>
                <w:sz w:val="28"/>
                <w:szCs w:val="28"/>
              </w:rPr>
              <w:t xml:space="preserve"> Министерства природных ресурсов и экологии Российской Федерации  от</w:t>
            </w:r>
            <w:r w:rsidR="00357937">
              <w:rPr>
                <w:rFonts w:eastAsiaTheme="minorHAnsi"/>
                <w:sz w:val="28"/>
                <w:szCs w:val="28"/>
                <w:lang w:eastAsia="en-US"/>
              </w:rPr>
              <w:t xml:space="preserve"> 30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июля </w:t>
            </w:r>
            <w:r w:rsidR="00357937">
              <w:rPr>
                <w:rFonts w:eastAsiaTheme="minorHAnsi"/>
                <w:sz w:val="28"/>
                <w:szCs w:val="28"/>
                <w:lang w:eastAsia="en-US"/>
              </w:rPr>
              <w:t>2020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г.</w:t>
            </w:r>
            <w:r w:rsidR="00357937">
              <w:rPr>
                <w:rFonts w:eastAsiaTheme="minorHAnsi"/>
                <w:sz w:val="28"/>
                <w:szCs w:val="28"/>
                <w:lang w:eastAsia="en-US"/>
              </w:rPr>
              <w:t xml:space="preserve"> № 539</w:t>
            </w:r>
            <w:r w:rsidR="00DD3D43">
              <w:rPr>
                <w:rFonts w:eastAsiaTheme="minorHAnsi"/>
                <w:sz w:val="28"/>
                <w:szCs w:val="28"/>
                <w:lang w:eastAsia="en-US"/>
              </w:rPr>
              <w:t xml:space="preserve"> "Об утверждении формы лесной декларации, порядка ее заполнения и подачи, требований к формату лесной декларации в электронной форме"</w:t>
            </w:r>
            <w:r w:rsidR="00357937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DD3D43" w:rsidRDefault="00DD3D43" w:rsidP="00DD3D43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Приказ Минприроды России от 08.12.2016 № 641</w:t>
            </w:r>
          </w:p>
          <w:p w:rsidR="00DD3D43" w:rsidRDefault="00DD3D43" w:rsidP="00DD3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"Об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лесов от граждан, юридических лиц, осуществляющих использование лесов";</w:t>
            </w:r>
          </w:p>
          <w:p w:rsidR="009F4C9B" w:rsidRPr="00357937" w:rsidRDefault="00EE6139" w:rsidP="00CE72CC">
            <w:pPr>
              <w:autoSpaceDE w:val="0"/>
              <w:autoSpaceDN w:val="0"/>
              <w:adjustRightInd w:val="0"/>
              <w:ind w:firstLine="42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9F4C9B" w:rsidRDefault="00357937" w:rsidP="00C70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использования и воспроизводства лесов и ведения государственного лесного реестра</w:t>
            </w:r>
            <w:r w:rsidR="00B35AD4">
              <w:rPr>
                <w:sz w:val="28"/>
                <w:szCs w:val="28"/>
              </w:rPr>
              <w:t>;</w:t>
            </w:r>
          </w:p>
          <w:p w:rsidR="00B35AD4" w:rsidRDefault="00B35AD4" w:rsidP="00B35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лесных ресурсов</w:t>
            </w:r>
          </w:p>
          <w:p w:rsidR="00B35AD4" w:rsidRPr="00C475B3" w:rsidRDefault="00B35AD4" w:rsidP="00C7037A">
            <w:pPr>
              <w:jc w:val="center"/>
              <w:rPr>
                <w:sz w:val="28"/>
                <w:szCs w:val="28"/>
              </w:rPr>
            </w:pPr>
          </w:p>
        </w:tc>
      </w:tr>
      <w:tr w:rsidR="009F4C9B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9F4C9B" w:rsidRPr="00DE2D39" w:rsidRDefault="009F4C9B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9F4C9B" w:rsidRDefault="009F4C9B" w:rsidP="009F4C9B">
            <w:pPr>
              <w:jc w:val="both"/>
              <w:rPr>
                <w:sz w:val="28"/>
                <w:szCs w:val="28"/>
              </w:rPr>
            </w:pPr>
            <w:r w:rsidRPr="000A6DD1">
              <w:rPr>
                <w:sz w:val="28"/>
                <w:szCs w:val="28"/>
              </w:rPr>
              <w:t>Предоставление выписки из государственного лесного реестра</w:t>
            </w:r>
          </w:p>
          <w:p w:rsidR="009F4C9B" w:rsidRPr="000A6DD1" w:rsidRDefault="009F4C9B" w:rsidP="009F4C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13" w:type="dxa"/>
            <w:shd w:val="clear" w:color="auto" w:fill="auto"/>
          </w:tcPr>
          <w:p w:rsidR="00B35AD4" w:rsidRPr="004C1491" w:rsidRDefault="00B35AD4" w:rsidP="00B35AD4">
            <w:pPr>
              <w:ind w:firstLine="459"/>
              <w:jc w:val="both"/>
              <w:rPr>
                <w:sz w:val="28"/>
                <w:szCs w:val="28"/>
              </w:rPr>
            </w:pPr>
            <w:r w:rsidRPr="004C1491">
              <w:rPr>
                <w:sz w:val="28"/>
                <w:szCs w:val="28"/>
              </w:rPr>
              <w:t>Лесн</w:t>
            </w:r>
            <w:r>
              <w:rPr>
                <w:sz w:val="28"/>
                <w:szCs w:val="28"/>
              </w:rPr>
              <w:t>ой Кодекс Российской Федерации</w:t>
            </w:r>
            <w:r w:rsidRPr="004C1491">
              <w:rPr>
                <w:sz w:val="28"/>
                <w:szCs w:val="28"/>
              </w:rPr>
              <w:t>;</w:t>
            </w:r>
          </w:p>
          <w:p w:rsidR="00B35AD4" w:rsidRDefault="00B35AD4" w:rsidP="00610CA0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Минприроды России от 31 октября 2007 г. № 282</w:t>
            </w:r>
            <w:r w:rsidR="00610CA0">
              <w:rPr>
                <w:sz w:val="28"/>
                <w:szCs w:val="28"/>
              </w:rPr>
              <w:t xml:space="preserve"> </w:t>
            </w:r>
            <w:r w:rsidR="00610CA0">
              <w:rPr>
                <w:rFonts w:eastAsiaTheme="minorHAnsi"/>
                <w:sz w:val="28"/>
                <w:szCs w:val="28"/>
                <w:lang w:eastAsia="en-US"/>
              </w:rPr>
              <w:t>"Об утверждении Административного регламента исполнения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реестра"</w:t>
            </w:r>
            <w:r>
              <w:rPr>
                <w:sz w:val="28"/>
                <w:szCs w:val="28"/>
              </w:rPr>
              <w:t>;</w:t>
            </w:r>
          </w:p>
          <w:p w:rsidR="009F4C9B" w:rsidRPr="00C475B3" w:rsidRDefault="00EE6139" w:rsidP="00CE72CC">
            <w:pPr>
              <w:autoSpaceDE w:val="0"/>
              <w:autoSpaceDN w:val="0"/>
              <w:adjustRightInd w:val="0"/>
              <w:ind w:firstLine="424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</w:p>
        </w:tc>
        <w:tc>
          <w:tcPr>
            <w:tcW w:w="3169" w:type="dxa"/>
            <w:shd w:val="clear" w:color="auto" w:fill="auto"/>
          </w:tcPr>
          <w:p w:rsidR="009F4C9B" w:rsidRDefault="00357937" w:rsidP="00C70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использования и воспроизводства лесов и ведения государственного лесного реестра</w:t>
            </w:r>
          </w:p>
          <w:p w:rsidR="00357937" w:rsidRPr="00C475B3" w:rsidRDefault="00357937" w:rsidP="00C7037A">
            <w:pPr>
              <w:jc w:val="center"/>
              <w:rPr>
                <w:sz w:val="28"/>
                <w:szCs w:val="28"/>
              </w:rPr>
            </w:pPr>
          </w:p>
        </w:tc>
      </w:tr>
      <w:tr w:rsidR="009F4C9B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9F4C9B" w:rsidRPr="00DE2D39" w:rsidRDefault="009F4C9B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9F4C9B" w:rsidRPr="00A91106" w:rsidRDefault="009F4C9B" w:rsidP="009F4C9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91106">
              <w:rPr>
                <w:sz w:val="28"/>
                <w:szCs w:val="28"/>
              </w:rPr>
              <w:t>Проведение государственной экспертизы проектов освоения лесов, расположенных на землях лесного фонда</w:t>
            </w:r>
          </w:p>
        </w:tc>
        <w:tc>
          <w:tcPr>
            <w:tcW w:w="6613" w:type="dxa"/>
            <w:shd w:val="clear" w:color="auto" w:fill="auto"/>
          </w:tcPr>
          <w:p w:rsidR="00B35AD4" w:rsidRPr="004C1491" w:rsidRDefault="00B35AD4" w:rsidP="00B35AD4">
            <w:pPr>
              <w:ind w:firstLine="459"/>
              <w:jc w:val="both"/>
              <w:rPr>
                <w:sz w:val="28"/>
                <w:szCs w:val="28"/>
              </w:rPr>
            </w:pPr>
            <w:r w:rsidRPr="004C1491">
              <w:rPr>
                <w:sz w:val="28"/>
                <w:szCs w:val="28"/>
              </w:rPr>
              <w:t>Лесн</w:t>
            </w:r>
            <w:r>
              <w:rPr>
                <w:sz w:val="28"/>
                <w:szCs w:val="28"/>
              </w:rPr>
              <w:t>ой Кодекс Российской Федерации</w:t>
            </w:r>
            <w:r w:rsidRPr="004C1491">
              <w:rPr>
                <w:sz w:val="28"/>
                <w:szCs w:val="28"/>
              </w:rPr>
              <w:t>;</w:t>
            </w:r>
          </w:p>
          <w:p w:rsidR="00B35AD4" w:rsidRDefault="00B35AD4" w:rsidP="00610CA0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Минприроды России от 15 февраля 2018 г. № 57</w:t>
            </w:r>
            <w:r w:rsidR="00610CA0">
              <w:rPr>
                <w:sz w:val="28"/>
                <w:szCs w:val="28"/>
              </w:rPr>
              <w:t xml:space="preserve"> </w:t>
            </w:r>
            <w:r w:rsidR="00610CA0">
              <w:rPr>
                <w:rFonts w:eastAsiaTheme="minorHAnsi"/>
                <w:sz w:val="28"/>
                <w:szCs w:val="28"/>
                <w:lang w:eastAsia="en-US"/>
              </w:rPr>
              <w:t xml:space="preserve">"Об утверждении Административного регламента предоставления органом государственной власти субъекта Российской </w:t>
            </w:r>
            <w:r w:rsidR="00610CA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Федерации в области лесных отношений государственной услуги по проведению государственной экспертизы проектов освоения лесов, расположенных на землях лесного фонда"</w:t>
            </w:r>
            <w:r>
              <w:rPr>
                <w:sz w:val="28"/>
                <w:szCs w:val="28"/>
              </w:rPr>
              <w:t>;</w:t>
            </w:r>
          </w:p>
          <w:p w:rsidR="009F4C9B" w:rsidRDefault="00EE6139" w:rsidP="00CE72CC">
            <w:pPr>
              <w:autoSpaceDE w:val="0"/>
              <w:autoSpaceDN w:val="0"/>
              <w:adjustRightInd w:val="0"/>
              <w:ind w:firstLine="424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</w:p>
          <w:p w:rsidR="00CE72CC" w:rsidRPr="00C475B3" w:rsidRDefault="00CE72CC" w:rsidP="00CE72CC">
            <w:pPr>
              <w:autoSpaceDE w:val="0"/>
              <w:autoSpaceDN w:val="0"/>
              <w:adjustRightInd w:val="0"/>
              <w:ind w:firstLine="424"/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  <w:shd w:val="clear" w:color="auto" w:fill="auto"/>
          </w:tcPr>
          <w:p w:rsidR="009F4C9B" w:rsidRDefault="00357937" w:rsidP="00C70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использования и воспроизводства лесов и ведения государственного лесного реестра</w:t>
            </w:r>
          </w:p>
          <w:p w:rsidR="00357937" w:rsidRPr="00C475B3" w:rsidRDefault="00357937" w:rsidP="00C7037A">
            <w:pPr>
              <w:jc w:val="center"/>
              <w:rPr>
                <w:sz w:val="28"/>
                <w:szCs w:val="28"/>
              </w:rPr>
            </w:pPr>
          </w:p>
        </w:tc>
      </w:tr>
      <w:tr w:rsidR="007D1AFE" w:rsidRPr="00C7037A" w:rsidTr="00CE72CC">
        <w:tblPrEx>
          <w:tblBorders>
            <w:bottom w:val="single" w:sz="4" w:space="0" w:color="auto"/>
          </w:tblBorders>
          <w:tblLook w:val="04A0"/>
        </w:tblPrEx>
        <w:tc>
          <w:tcPr>
            <w:tcW w:w="594" w:type="dxa"/>
            <w:shd w:val="clear" w:color="auto" w:fill="auto"/>
          </w:tcPr>
          <w:p w:rsidR="007D1AFE" w:rsidRPr="00DE2D39" w:rsidRDefault="007D1AFE" w:rsidP="00DB3323">
            <w:pPr>
              <w:numPr>
                <w:ilvl w:val="0"/>
                <w:numId w:val="1"/>
              </w:numPr>
              <w:tabs>
                <w:tab w:val="num" w:pos="284"/>
              </w:tabs>
              <w:ind w:left="0" w:right="-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7D1AFE" w:rsidRPr="00637D10" w:rsidRDefault="00637D10" w:rsidP="00D0331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37D10">
              <w:rPr>
                <w:sz w:val="28"/>
                <w:szCs w:val="28"/>
              </w:rPr>
              <w:t>П</w:t>
            </w:r>
            <w:r w:rsidRPr="00637D10">
              <w:rPr>
                <w:rFonts w:eastAsia="Arial"/>
                <w:sz w:val="28"/>
                <w:szCs w:val="28"/>
              </w:rPr>
              <w:t>остановка на государственный учет объектов, оказывающих негативное воздействие на окружающую среду и подлежащих региональному государственному экологическому надзору, осуществляемому на территории Республики Марий Эл, актуализация учетных сведений об объект</w:t>
            </w:r>
            <w:r w:rsidR="00D03312">
              <w:rPr>
                <w:rFonts w:eastAsia="Arial"/>
                <w:sz w:val="28"/>
                <w:szCs w:val="28"/>
              </w:rPr>
              <w:t>ах</w:t>
            </w:r>
            <w:r w:rsidRPr="00637D10">
              <w:rPr>
                <w:rFonts w:eastAsia="Arial"/>
                <w:sz w:val="28"/>
                <w:szCs w:val="28"/>
              </w:rPr>
              <w:t>, оказывающ</w:t>
            </w:r>
            <w:r w:rsidR="00D03312">
              <w:rPr>
                <w:rFonts w:eastAsia="Arial"/>
                <w:sz w:val="28"/>
                <w:szCs w:val="28"/>
              </w:rPr>
              <w:t>их</w:t>
            </w:r>
            <w:r w:rsidRPr="00637D10">
              <w:rPr>
                <w:rFonts w:eastAsia="Arial"/>
                <w:sz w:val="28"/>
                <w:szCs w:val="28"/>
              </w:rPr>
              <w:t xml:space="preserve"> негативное воздействие на окружающую среду и подлежащем региональному государственному экологическому надзору, осуществляемому на территории Республики Марий Эл, </w:t>
            </w:r>
            <w:r w:rsidRPr="00637D10">
              <w:rPr>
                <w:rFonts w:eastAsia="Arial"/>
                <w:sz w:val="28"/>
                <w:szCs w:val="28"/>
              </w:rPr>
              <w:lastRenderedPageBreak/>
              <w:t>снятие с государственного учета объектов, оказывающих негативное воздействие на окружающую среду и подлежащих региональному государственному экологическому надзору, осуществляемому</w:t>
            </w:r>
            <w:r w:rsidR="00CE72CC">
              <w:rPr>
                <w:rFonts w:eastAsia="Arial"/>
                <w:sz w:val="28"/>
                <w:szCs w:val="28"/>
              </w:rPr>
              <w:t xml:space="preserve"> </w:t>
            </w:r>
            <w:r w:rsidRPr="00637D10">
              <w:rPr>
                <w:rFonts w:eastAsia="Arial"/>
                <w:sz w:val="28"/>
                <w:szCs w:val="28"/>
              </w:rPr>
              <w:t>на территории Республики Марий Эл</w:t>
            </w:r>
          </w:p>
        </w:tc>
        <w:tc>
          <w:tcPr>
            <w:tcW w:w="6613" w:type="dxa"/>
            <w:shd w:val="clear" w:color="auto" w:fill="auto"/>
          </w:tcPr>
          <w:p w:rsidR="00637D10" w:rsidRPr="00637D10" w:rsidRDefault="00637D10" w:rsidP="00637D10">
            <w:pPr>
              <w:ind w:firstLine="459"/>
              <w:jc w:val="both"/>
              <w:rPr>
                <w:sz w:val="28"/>
                <w:szCs w:val="28"/>
              </w:rPr>
            </w:pPr>
            <w:r w:rsidRPr="00637D10">
              <w:rPr>
                <w:sz w:val="28"/>
                <w:szCs w:val="28"/>
              </w:rPr>
              <w:lastRenderedPageBreak/>
              <w:t>Федеральный закон от 10 января 2001 г. № 7-ФЗ «Об охране окружающей среды» (статья 69.2);</w:t>
            </w:r>
          </w:p>
          <w:p w:rsidR="00637D10" w:rsidRPr="00637D10" w:rsidRDefault="00637D10" w:rsidP="00637D10">
            <w:pPr>
              <w:ind w:firstLine="459"/>
              <w:jc w:val="both"/>
              <w:rPr>
                <w:sz w:val="28"/>
                <w:szCs w:val="28"/>
              </w:rPr>
            </w:pPr>
            <w:r w:rsidRPr="00637D10">
              <w:rPr>
                <w:sz w:val="28"/>
                <w:szCs w:val="28"/>
              </w:rPr>
              <w:t>постановление Правительства Российской Федерации от 23 июня 2016 г. № 572 «Об утверждении Правил создания и ведения государственного реестра объектов, оказывающих негативное воздействие</w:t>
            </w:r>
            <w:r>
              <w:rPr>
                <w:sz w:val="28"/>
                <w:szCs w:val="28"/>
              </w:rPr>
              <w:t xml:space="preserve"> </w:t>
            </w:r>
            <w:r w:rsidRPr="00637D10">
              <w:rPr>
                <w:sz w:val="28"/>
                <w:szCs w:val="28"/>
              </w:rPr>
              <w:t>на окружающую среду»;</w:t>
            </w:r>
          </w:p>
          <w:p w:rsidR="00637D10" w:rsidRPr="00637D10" w:rsidRDefault="00637D10" w:rsidP="00637D10">
            <w:pPr>
              <w:ind w:firstLine="459"/>
              <w:jc w:val="both"/>
              <w:rPr>
                <w:sz w:val="28"/>
                <w:szCs w:val="28"/>
              </w:rPr>
            </w:pPr>
            <w:r w:rsidRPr="00637D10">
              <w:rPr>
                <w:sz w:val="28"/>
                <w:szCs w:val="28"/>
              </w:rPr>
              <w:t>Приказ Федеральной службы по надзору</w:t>
            </w:r>
            <w:r w:rsidRPr="00637D10">
              <w:rPr>
                <w:sz w:val="28"/>
                <w:szCs w:val="28"/>
              </w:rPr>
              <w:br/>
              <w:t>в сфере природопользования от 6 февраля</w:t>
            </w:r>
            <w:r w:rsidRPr="00637D10">
              <w:rPr>
                <w:sz w:val="28"/>
                <w:szCs w:val="28"/>
              </w:rPr>
              <w:br/>
              <w:t>2020 г. № 104 «Об утверждении административного регламента по</w:t>
            </w:r>
            <w:r>
              <w:rPr>
                <w:sz w:val="28"/>
                <w:szCs w:val="28"/>
              </w:rPr>
              <w:t xml:space="preserve"> </w:t>
            </w:r>
            <w:r w:rsidRPr="00637D10">
              <w:rPr>
                <w:sz w:val="28"/>
                <w:szCs w:val="28"/>
              </w:rPr>
              <w:t>предоставлению государственной услуги по государственному учету объектов, оказывающих негативное воздействие на окружающую среду, подлежащих федеральному государственному экологическому надзору»;</w:t>
            </w:r>
          </w:p>
          <w:p w:rsidR="00637D10" w:rsidRPr="00637D10" w:rsidRDefault="00EE6139" w:rsidP="00EE6139">
            <w:pPr>
              <w:autoSpaceDE w:val="0"/>
              <w:autoSpaceDN w:val="0"/>
              <w:adjustRightInd w:val="0"/>
              <w:ind w:firstLine="424"/>
              <w:jc w:val="both"/>
              <w:rPr>
                <w:sz w:val="28"/>
                <w:szCs w:val="28"/>
              </w:rPr>
            </w:pPr>
            <w:r w:rsidRPr="00DE2D39">
              <w:rPr>
                <w:sz w:val="28"/>
                <w:szCs w:val="28"/>
              </w:rPr>
              <w:lastRenderedPageBreak/>
              <w:t>Постановление Правительства Республики Марий Эл от 12.02.2018 г. № 51 «Вопросы Министерства природных ресурсов, экологии и охраны окружающей среды Республики Марий Эл»</w:t>
            </w:r>
            <w:r w:rsidRPr="00637D10">
              <w:rPr>
                <w:sz w:val="28"/>
                <w:szCs w:val="28"/>
              </w:rPr>
              <w:t xml:space="preserve"> </w:t>
            </w:r>
            <w:r w:rsidR="00637D10" w:rsidRPr="00637D10">
              <w:rPr>
                <w:sz w:val="28"/>
                <w:szCs w:val="28"/>
              </w:rPr>
              <w:t>(пп.2 п.14)</w:t>
            </w:r>
          </w:p>
          <w:p w:rsidR="007D1AFE" w:rsidRPr="00637D10" w:rsidRDefault="007D1AFE" w:rsidP="00B35AD4">
            <w:pPr>
              <w:ind w:firstLine="459"/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  <w:shd w:val="clear" w:color="auto" w:fill="auto"/>
          </w:tcPr>
          <w:p w:rsidR="00637D10" w:rsidRPr="00637D10" w:rsidRDefault="00637D10" w:rsidP="00637D10">
            <w:pPr>
              <w:jc w:val="center"/>
              <w:rPr>
                <w:sz w:val="28"/>
                <w:szCs w:val="28"/>
              </w:rPr>
            </w:pPr>
            <w:r w:rsidRPr="00637D10">
              <w:rPr>
                <w:sz w:val="28"/>
                <w:szCs w:val="28"/>
              </w:rPr>
              <w:lastRenderedPageBreak/>
              <w:t>Отдел государственного экологического контроля</w:t>
            </w:r>
            <w:r w:rsidRPr="00637D10">
              <w:rPr>
                <w:sz w:val="28"/>
                <w:szCs w:val="28"/>
              </w:rPr>
              <w:br/>
              <w:t>и надзора</w:t>
            </w:r>
          </w:p>
          <w:p w:rsidR="007D1AFE" w:rsidRPr="00637D10" w:rsidRDefault="007D1AFE" w:rsidP="00C703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4FFF" w:rsidRDefault="00D94FFF" w:rsidP="00D94FFF">
      <w:pPr>
        <w:jc w:val="center"/>
      </w:pPr>
    </w:p>
    <w:sectPr w:rsidR="00D94FFF" w:rsidSect="0012106B">
      <w:headerReference w:type="default" r:id="rId14"/>
      <w:pgSz w:w="16838" w:h="11906" w:orient="landscape"/>
      <w:pgMar w:top="567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046" w:rsidRDefault="006C0046" w:rsidP="00365A09">
      <w:r>
        <w:separator/>
      </w:r>
    </w:p>
  </w:endnote>
  <w:endnote w:type="continuationSeparator" w:id="1">
    <w:p w:rsidR="006C0046" w:rsidRDefault="006C0046" w:rsidP="00365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046" w:rsidRDefault="006C0046" w:rsidP="00365A09">
      <w:r>
        <w:separator/>
      </w:r>
    </w:p>
  </w:footnote>
  <w:footnote w:type="continuationSeparator" w:id="1">
    <w:p w:rsidR="006C0046" w:rsidRDefault="006C0046" w:rsidP="00365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572961"/>
      <w:docPartObj>
        <w:docPartGallery w:val="Page Numbers (Top of Page)"/>
        <w:docPartUnique/>
      </w:docPartObj>
    </w:sdtPr>
    <w:sdtContent>
      <w:p w:rsidR="006C0046" w:rsidRDefault="0088542D">
        <w:pPr>
          <w:pStyle w:val="a7"/>
          <w:jc w:val="right"/>
        </w:pPr>
        <w:fldSimple w:instr="PAGE   \* MERGEFORMAT">
          <w:r w:rsidR="003C6776">
            <w:rPr>
              <w:noProof/>
            </w:rPr>
            <w:t>23</w:t>
          </w:r>
        </w:fldSimple>
      </w:p>
    </w:sdtContent>
  </w:sdt>
  <w:p w:rsidR="006C0046" w:rsidRDefault="006C004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ECC"/>
    <w:multiLevelType w:val="hybridMultilevel"/>
    <w:tmpl w:val="4B4C1448"/>
    <w:lvl w:ilvl="0" w:tplc="5C70AC58">
      <w:start w:val="1"/>
      <w:numFmt w:val="decimal"/>
      <w:lvlText w:val="%1."/>
      <w:lvlJc w:val="left"/>
      <w:pPr>
        <w:tabs>
          <w:tab w:val="num" w:pos="0"/>
        </w:tabs>
        <w:ind w:left="-425" w:firstLine="4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045"/>
    <w:rsid w:val="0000440E"/>
    <w:rsid w:val="00080AC6"/>
    <w:rsid w:val="00082636"/>
    <w:rsid w:val="00082AFB"/>
    <w:rsid w:val="00086769"/>
    <w:rsid w:val="000A1F52"/>
    <w:rsid w:val="000B2C8C"/>
    <w:rsid w:val="000B6539"/>
    <w:rsid w:val="000C2E40"/>
    <w:rsid w:val="000E387D"/>
    <w:rsid w:val="00105874"/>
    <w:rsid w:val="00120B92"/>
    <w:rsid w:val="0012106B"/>
    <w:rsid w:val="001250F9"/>
    <w:rsid w:val="00130BBE"/>
    <w:rsid w:val="00130E3B"/>
    <w:rsid w:val="00146EA9"/>
    <w:rsid w:val="00152C7F"/>
    <w:rsid w:val="00165790"/>
    <w:rsid w:val="00170FD8"/>
    <w:rsid w:val="00175E9D"/>
    <w:rsid w:val="001976BF"/>
    <w:rsid w:val="001A2302"/>
    <w:rsid w:val="001C693D"/>
    <w:rsid w:val="001D5892"/>
    <w:rsid w:val="001E4BE3"/>
    <w:rsid w:val="002009E5"/>
    <w:rsid w:val="00200D76"/>
    <w:rsid w:val="00204749"/>
    <w:rsid w:val="00227121"/>
    <w:rsid w:val="002351E2"/>
    <w:rsid w:val="00237BBA"/>
    <w:rsid w:val="002452D6"/>
    <w:rsid w:val="00245C65"/>
    <w:rsid w:val="00256845"/>
    <w:rsid w:val="00266AA4"/>
    <w:rsid w:val="002713F9"/>
    <w:rsid w:val="002B192E"/>
    <w:rsid w:val="002B3885"/>
    <w:rsid w:val="002B43FB"/>
    <w:rsid w:val="002B4642"/>
    <w:rsid w:val="002B5863"/>
    <w:rsid w:val="002B7A84"/>
    <w:rsid w:val="002C48AC"/>
    <w:rsid w:val="002D2C78"/>
    <w:rsid w:val="002D434F"/>
    <w:rsid w:val="0034296F"/>
    <w:rsid w:val="00355F85"/>
    <w:rsid w:val="00357937"/>
    <w:rsid w:val="00365A09"/>
    <w:rsid w:val="0038485D"/>
    <w:rsid w:val="00387126"/>
    <w:rsid w:val="003C1323"/>
    <w:rsid w:val="003C6776"/>
    <w:rsid w:val="003F26FA"/>
    <w:rsid w:val="00406509"/>
    <w:rsid w:val="00413667"/>
    <w:rsid w:val="00443820"/>
    <w:rsid w:val="00443C97"/>
    <w:rsid w:val="00451745"/>
    <w:rsid w:val="004620E9"/>
    <w:rsid w:val="00475C13"/>
    <w:rsid w:val="00484056"/>
    <w:rsid w:val="0048536A"/>
    <w:rsid w:val="004A1E0F"/>
    <w:rsid w:val="004A5EBE"/>
    <w:rsid w:val="004B6826"/>
    <w:rsid w:val="004B70D1"/>
    <w:rsid w:val="004C1099"/>
    <w:rsid w:val="004C268D"/>
    <w:rsid w:val="004C3558"/>
    <w:rsid w:val="004D1EB7"/>
    <w:rsid w:val="004E0689"/>
    <w:rsid w:val="004E0A8C"/>
    <w:rsid w:val="004E6293"/>
    <w:rsid w:val="004F711F"/>
    <w:rsid w:val="004F79ED"/>
    <w:rsid w:val="00530A28"/>
    <w:rsid w:val="00536F93"/>
    <w:rsid w:val="00555707"/>
    <w:rsid w:val="0056759B"/>
    <w:rsid w:val="00571173"/>
    <w:rsid w:val="00581F3E"/>
    <w:rsid w:val="0058341B"/>
    <w:rsid w:val="005B0BAE"/>
    <w:rsid w:val="005B5965"/>
    <w:rsid w:val="005D5626"/>
    <w:rsid w:val="00610CA0"/>
    <w:rsid w:val="0061158E"/>
    <w:rsid w:val="0061549F"/>
    <w:rsid w:val="00624403"/>
    <w:rsid w:val="00637D10"/>
    <w:rsid w:val="00650681"/>
    <w:rsid w:val="00666918"/>
    <w:rsid w:val="00673ECF"/>
    <w:rsid w:val="00675EBD"/>
    <w:rsid w:val="006A63C1"/>
    <w:rsid w:val="006C0046"/>
    <w:rsid w:val="006D7FD3"/>
    <w:rsid w:val="006E3F69"/>
    <w:rsid w:val="006F734C"/>
    <w:rsid w:val="007005D0"/>
    <w:rsid w:val="00704944"/>
    <w:rsid w:val="00717EA5"/>
    <w:rsid w:val="00787A36"/>
    <w:rsid w:val="00792E0D"/>
    <w:rsid w:val="00792EC9"/>
    <w:rsid w:val="007B3B0C"/>
    <w:rsid w:val="007B72AD"/>
    <w:rsid w:val="007B7449"/>
    <w:rsid w:val="007D1AFE"/>
    <w:rsid w:val="007E7BB0"/>
    <w:rsid w:val="008145A0"/>
    <w:rsid w:val="00822E24"/>
    <w:rsid w:val="00825AEA"/>
    <w:rsid w:val="00837350"/>
    <w:rsid w:val="00842919"/>
    <w:rsid w:val="00844595"/>
    <w:rsid w:val="00851985"/>
    <w:rsid w:val="008543B4"/>
    <w:rsid w:val="0087025C"/>
    <w:rsid w:val="0088542D"/>
    <w:rsid w:val="00887986"/>
    <w:rsid w:val="00887E42"/>
    <w:rsid w:val="008C6728"/>
    <w:rsid w:val="008F2806"/>
    <w:rsid w:val="00901876"/>
    <w:rsid w:val="00921767"/>
    <w:rsid w:val="00921B76"/>
    <w:rsid w:val="00922A24"/>
    <w:rsid w:val="009343DE"/>
    <w:rsid w:val="009437D0"/>
    <w:rsid w:val="00973689"/>
    <w:rsid w:val="009824CA"/>
    <w:rsid w:val="009A5127"/>
    <w:rsid w:val="009C07B2"/>
    <w:rsid w:val="009C46A4"/>
    <w:rsid w:val="009C4F4B"/>
    <w:rsid w:val="009E2961"/>
    <w:rsid w:val="009E30D2"/>
    <w:rsid w:val="009E539C"/>
    <w:rsid w:val="009F4C9B"/>
    <w:rsid w:val="00A047B8"/>
    <w:rsid w:val="00A159EC"/>
    <w:rsid w:val="00A34B16"/>
    <w:rsid w:val="00A37CEB"/>
    <w:rsid w:val="00A43F01"/>
    <w:rsid w:val="00A533AB"/>
    <w:rsid w:val="00A54203"/>
    <w:rsid w:val="00A66F8B"/>
    <w:rsid w:val="00A7322B"/>
    <w:rsid w:val="00AA40C0"/>
    <w:rsid w:val="00AB77CC"/>
    <w:rsid w:val="00AD7F24"/>
    <w:rsid w:val="00AE4DB6"/>
    <w:rsid w:val="00AF424D"/>
    <w:rsid w:val="00AF552E"/>
    <w:rsid w:val="00B35AD4"/>
    <w:rsid w:val="00B677EC"/>
    <w:rsid w:val="00B7673C"/>
    <w:rsid w:val="00B96762"/>
    <w:rsid w:val="00B976AB"/>
    <w:rsid w:val="00BA22D1"/>
    <w:rsid w:val="00BD0094"/>
    <w:rsid w:val="00BE05B9"/>
    <w:rsid w:val="00BE0A98"/>
    <w:rsid w:val="00BE74C5"/>
    <w:rsid w:val="00C0665F"/>
    <w:rsid w:val="00C22621"/>
    <w:rsid w:val="00C37D28"/>
    <w:rsid w:val="00C438BC"/>
    <w:rsid w:val="00C4403F"/>
    <w:rsid w:val="00C475B3"/>
    <w:rsid w:val="00C7037A"/>
    <w:rsid w:val="00C81485"/>
    <w:rsid w:val="00C95E16"/>
    <w:rsid w:val="00CC048E"/>
    <w:rsid w:val="00CE72CC"/>
    <w:rsid w:val="00D03312"/>
    <w:rsid w:val="00D114C4"/>
    <w:rsid w:val="00D30BCB"/>
    <w:rsid w:val="00D365F1"/>
    <w:rsid w:val="00D412A2"/>
    <w:rsid w:val="00D60AD9"/>
    <w:rsid w:val="00D94FFF"/>
    <w:rsid w:val="00DB3323"/>
    <w:rsid w:val="00DD3D43"/>
    <w:rsid w:val="00DD4970"/>
    <w:rsid w:val="00DE032C"/>
    <w:rsid w:val="00DE2C3A"/>
    <w:rsid w:val="00DE2D39"/>
    <w:rsid w:val="00DF0576"/>
    <w:rsid w:val="00E02A6B"/>
    <w:rsid w:val="00E03A29"/>
    <w:rsid w:val="00E21DB3"/>
    <w:rsid w:val="00E22FB4"/>
    <w:rsid w:val="00E26CEF"/>
    <w:rsid w:val="00E26DD3"/>
    <w:rsid w:val="00E27227"/>
    <w:rsid w:val="00E338CD"/>
    <w:rsid w:val="00E35A13"/>
    <w:rsid w:val="00E43F30"/>
    <w:rsid w:val="00E46FC7"/>
    <w:rsid w:val="00E5237A"/>
    <w:rsid w:val="00E54CBE"/>
    <w:rsid w:val="00E75A1F"/>
    <w:rsid w:val="00E807F3"/>
    <w:rsid w:val="00E84F30"/>
    <w:rsid w:val="00E960D5"/>
    <w:rsid w:val="00EA57DD"/>
    <w:rsid w:val="00EC693D"/>
    <w:rsid w:val="00EC6D83"/>
    <w:rsid w:val="00ED65C8"/>
    <w:rsid w:val="00EE1E43"/>
    <w:rsid w:val="00EE6139"/>
    <w:rsid w:val="00EF1424"/>
    <w:rsid w:val="00EF4380"/>
    <w:rsid w:val="00F25673"/>
    <w:rsid w:val="00F30D6E"/>
    <w:rsid w:val="00F6094F"/>
    <w:rsid w:val="00F67AB4"/>
    <w:rsid w:val="00F74045"/>
    <w:rsid w:val="00FC0ED0"/>
    <w:rsid w:val="00FC4D2E"/>
    <w:rsid w:val="00FF5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5EB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74045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F74045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link w:val="a6"/>
    <w:uiPriority w:val="1"/>
    <w:qFormat/>
    <w:rsid w:val="00ED6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ED6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75EBD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A159EC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A159EC"/>
    <w:rPr>
      <w:rFonts w:ascii="Times New Roman" w:eastAsia="Calibri" w:hAnsi="Times New Roman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365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5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5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5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67A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7AB4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9E30D2"/>
    <w:rPr>
      <w:color w:val="0000FF" w:themeColor="hyperlink"/>
      <w:u w:val="single"/>
    </w:rPr>
  </w:style>
  <w:style w:type="paragraph" w:customStyle="1" w:styleId="12">
    <w:name w:val="Знак1 Знак Знак Знак Знак Знак Знак Знак Знак Знак Знак Знак Знак"/>
    <w:basedOn w:val="a"/>
    <w:rsid w:val="00EE6139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garantF1://70905774.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B60FFF7149B8B4A6BDA3ED832D344C17435C65EB63519F405EF4C800C7BE158754703C2A6CC29FFBS71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B60FFF7149B8B4A6BDA3ED832D344C17435C65EB63519F405EF4C800C7BE158754703C2A6CC29FFBS71C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XXJ7TYMEEKJ2-1967-859</_dlc_DocId>
    <_dlc_DocIdUrl xmlns="57504d04-691e-4fc4-8f09-4f19fdbe90f6">
      <Url>https://vip.gov.mari.ru/minles/_layouts/DocIdRedir.aspx?ID=XXJ7TYMEEKJ2-1967-859</Url>
      <Description>XXJ7TYMEEKJ2-1967-859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21A9D99EB12B4EA82E2C31E046AFA4" ma:contentTypeVersion="1" ma:contentTypeDescription="Создание документа." ma:contentTypeScope="" ma:versionID="b1d6ef6dc7a2e5acb00067e6c450d7c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16F7B2-626C-4A9F-A80F-C242FCD46222}"/>
</file>

<file path=customXml/itemProps2.xml><?xml version="1.0" encoding="utf-8"?>
<ds:datastoreItem xmlns:ds="http://schemas.openxmlformats.org/officeDocument/2006/customXml" ds:itemID="{467D93AE-47BD-4B43-B852-80C7D193CA71}"/>
</file>

<file path=customXml/itemProps3.xml><?xml version="1.0" encoding="utf-8"?>
<ds:datastoreItem xmlns:ds="http://schemas.openxmlformats.org/officeDocument/2006/customXml" ds:itemID="{41E53C87-D91E-4E1C-9838-F91CDD2A743D}"/>
</file>

<file path=customXml/itemProps4.xml><?xml version="1.0" encoding="utf-8"?>
<ds:datastoreItem xmlns:ds="http://schemas.openxmlformats.org/officeDocument/2006/customXml" ds:itemID="{5146A5FB-89FF-4755-BFD4-128E182308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4621</Words>
  <Characters>26345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Государственные услуги, предоставляемые Министерством промышленности, экономического развития и торговли Республики Марий Эл</vt:lpstr>
    </vt:vector>
  </TitlesOfParts>
  <Company>minec</Company>
  <LinksUpToDate>false</LinksUpToDate>
  <CharactersWithSpaces>30905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Государственные услуги, предоставляемые Министерством промышленности, экономического развития и торговли Республики Марий Эл</dc:title>
  <dc:creator>MaksimovaIV</dc:creator>
  <cp:lastModifiedBy>Фатыхов Фанис</cp:lastModifiedBy>
  <cp:revision>2</cp:revision>
  <cp:lastPrinted>2021-04-06T08:02:00Z</cp:lastPrinted>
  <dcterms:created xsi:type="dcterms:W3CDTF">2022-01-17T11:18:00Z</dcterms:created>
  <dcterms:modified xsi:type="dcterms:W3CDTF">2022-01-17T11:18:00Z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0x0101003421A9D99EB12B4EA82E2C31E046AFA4</vt:lpwstr>
  </property>
  <property fmtid="{D5CDD505-2E9C-101B-9397-08002B2CF9AE}" pid="3" name="_dlc_DocIdItemGuid">
    <vt:lpwstr>dad13074-596a-4420-a84b-5a1ba6bc9d46</vt:lpwstr>
  </property>
</Properties>
</file>