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53207F" w:rsidP="002E024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26E"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.0</w:t>
            </w:r>
            <w:r w:rsidR="00F35E15"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F1026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1026E">
              <w:rPr>
                <w:szCs w:val="28"/>
              </w:rPr>
              <w:t>8</w:t>
            </w:r>
            <w:r>
              <w:rPr>
                <w:szCs w:val="28"/>
              </w:rPr>
              <w:t>/2</w:t>
            </w:r>
            <w:bookmarkStart w:id="0" w:name="_GoBack"/>
            <w:bookmarkEnd w:id="0"/>
            <w:r w:rsidR="00F1026E">
              <w:rPr>
                <w:szCs w:val="28"/>
              </w:rPr>
              <w:t>57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653074">
        <w:rPr>
          <w:b/>
          <w:sz w:val="28"/>
          <w:szCs w:val="20"/>
        </w:rPr>
        <w:t>7</w:t>
      </w:r>
      <w:r w:rsidR="008618DA">
        <w:rPr>
          <w:b/>
          <w:sz w:val="28"/>
          <w:szCs w:val="20"/>
        </w:rPr>
        <w:t xml:space="preserve"> </w:t>
      </w:r>
      <w:r w:rsidR="00620E50">
        <w:rPr>
          <w:b/>
          <w:sz w:val="28"/>
          <w:szCs w:val="20"/>
        </w:rPr>
        <w:t>Домрачевой Людмилы Константиновны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20E50">
        <w:rPr>
          <w:sz w:val="28"/>
          <w:szCs w:val="20"/>
        </w:rPr>
        <w:t>Домрачевой Людмилы Константиновны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избирательнойкомиссии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620E50">
        <w:rPr>
          <w:sz w:val="28"/>
          <w:szCs w:val="20"/>
        </w:rPr>
        <w:t>Домрачевой Людмилы Константиновны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дляназначения в состав комиссии </w:t>
      </w:r>
      <w:r w:rsidR="00620E50">
        <w:rPr>
          <w:sz w:val="28"/>
          <w:szCs w:val="20"/>
        </w:rPr>
        <w:t>собранием избирателей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8F6909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0D" w:rsidRDefault="0007670D">
      <w:r>
        <w:separator/>
      </w:r>
    </w:p>
  </w:endnote>
  <w:endnote w:type="continuationSeparator" w:id="1">
    <w:p w:rsidR="0007670D" w:rsidRDefault="0007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0D" w:rsidRDefault="0007670D">
      <w:r>
        <w:separator/>
      </w:r>
    </w:p>
  </w:footnote>
  <w:footnote w:type="continuationSeparator" w:id="1">
    <w:p w:rsidR="0007670D" w:rsidRDefault="0007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D55312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613E2"/>
    <w:rsid w:val="0007670D"/>
    <w:rsid w:val="001636BF"/>
    <w:rsid w:val="001B3CA2"/>
    <w:rsid w:val="001B6FF3"/>
    <w:rsid w:val="001E2173"/>
    <w:rsid w:val="002443D9"/>
    <w:rsid w:val="002E0243"/>
    <w:rsid w:val="00302DFC"/>
    <w:rsid w:val="00364A51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219E7"/>
    <w:rsid w:val="00653074"/>
    <w:rsid w:val="006E7802"/>
    <w:rsid w:val="00703937"/>
    <w:rsid w:val="00713CC0"/>
    <w:rsid w:val="00770F69"/>
    <w:rsid w:val="00771C9E"/>
    <w:rsid w:val="007F2218"/>
    <w:rsid w:val="00830B7C"/>
    <w:rsid w:val="008618DA"/>
    <w:rsid w:val="008F6909"/>
    <w:rsid w:val="00934497"/>
    <w:rsid w:val="009C6DCC"/>
    <w:rsid w:val="009D616C"/>
    <w:rsid w:val="00A80E3F"/>
    <w:rsid w:val="00AF37FA"/>
    <w:rsid w:val="00B01AEA"/>
    <w:rsid w:val="00BC1342"/>
    <w:rsid w:val="00C16E58"/>
    <w:rsid w:val="00CA2C40"/>
    <w:rsid w:val="00CF2595"/>
    <w:rsid w:val="00CF68FE"/>
    <w:rsid w:val="00D13895"/>
    <w:rsid w:val="00D55312"/>
    <w:rsid w:val="00D64E3E"/>
    <w:rsid w:val="00DF55C9"/>
    <w:rsid w:val="00E72958"/>
    <w:rsid w:val="00EA3344"/>
    <w:rsid w:val="00F1026E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2022-07-01T17:40:00Z</dcterms:created>
  <dcterms:modified xsi:type="dcterms:W3CDTF">2022-08-05T07:52:00Z</dcterms:modified>
</cp:coreProperties>
</file>