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48" w:rsidRPr="00305648" w:rsidRDefault="00305648" w:rsidP="00305648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305648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6027804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305648" w:rsidRPr="00305648" w:rsidTr="005E749B">
        <w:tc>
          <w:tcPr>
            <w:tcW w:w="450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/>
                <w:sz w:val="26"/>
                <w:szCs w:val="20"/>
              </w:rPr>
            </w:pPr>
            <w:r w:rsidRPr="00305648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305648" w:rsidRPr="00305648" w:rsidRDefault="00305648" w:rsidP="00305648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305648" w:rsidRPr="00305648" w:rsidRDefault="00305648" w:rsidP="00305648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305648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305648" w:rsidRPr="00305648" w:rsidRDefault="00305648" w:rsidP="00305648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305648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305648" w:rsidRPr="00305648" w:rsidRDefault="00305648" w:rsidP="00305648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305648" w:rsidRPr="00305648" w:rsidRDefault="00305648" w:rsidP="00305648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305648" w:rsidRPr="00305648" w:rsidTr="005E749B">
        <w:tc>
          <w:tcPr>
            <w:tcW w:w="4503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305648" w:rsidRPr="00305648" w:rsidRDefault="00305648" w:rsidP="00305648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305648" w:rsidRPr="00305648" w:rsidRDefault="00305648" w:rsidP="00305648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305648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305648" w:rsidRPr="00305648" w:rsidRDefault="00305648" w:rsidP="00305648">
      <w:pPr>
        <w:rPr>
          <w:bCs/>
          <w:color w:val="000000"/>
          <w:sz w:val="28"/>
          <w:szCs w:val="20"/>
        </w:rPr>
      </w:pPr>
    </w:p>
    <w:p w:rsidR="00BF555C" w:rsidRDefault="00305648" w:rsidP="00BF555C">
      <w:r>
        <w:rPr>
          <w:bCs/>
          <w:color w:val="000000"/>
          <w:sz w:val="28"/>
          <w:szCs w:val="28"/>
        </w:rPr>
        <w:t xml:space="preserve"> </w:t>
      </w:r>
    </w:p>
    <w:p w:rsidR="00BF555C" w:rsidRDefault="00BF555C" w:rsidP="00BF555C">
      <w:pPr>
        <w:rPr>
          <w:sz w:val="28"/>
          <w:szCs w:val="28"/>
        </w:rPr>
      </w:pPr>
    </w:p>
    <w:p w:rsidR="00BF555C" w:rsidRDefault="00424A5C" w:rsidP="00BF5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7C0">
        <w:rPr>
          <w:sz w:val="28"/>
          <w:szCs w:val="28"/>
        </w:rPr>
        <w:t>1</w:t>
      </w:r>
      <w:r w:rsidR="00E33BF9">
        <w:rPr>
          <w:sz w:val="28"/>
          <w:szCs w:val="28"/>
        </w:rPr>
        <w:t>3</w:t>
      </w:r>
      <w:r w:rsidR="003631F1">
        <w:rPr>
          <w:sz w:val="28"/>
          <w:szCs w:val="28"/>
        </w:rPr>
        <w:t>.11.202</w:t>
      </w:r>
      <w:r w:rsidR="00E33BF9">
        <w:rPr>
          <w:sz w:val="28"/>
          <w:szCs w:val="28"/>
        </w:rPr>
        <w:t>3</w:t>
      </w:r>
      <w:r w:rsidR="00BF555C">
        <w:rPr>
          <w:sz w:val="28"/>
          <w:szCs w:val="28"/>
        </w:rPr>
        <w:t xml:space="preserve"> года                   № </w:t>
      </w:r>
      <w:r w:rsidR="002847C0">
        <w:rPr>
          <w:sz w:val="28"/>
          <w:szCs w:val="28"/>
        </w:rPr>
        <w:t>1</w:t>
      </w:r>
      <w:r w:rsidR="00F62F14">
        <w:rPr>
          <w:sz w:val="28"/>
          <w:szCs w:val="28"/>
        </w:rPr>
        <w:t>4</w:t>
      </w:r>
    </w:p>
    <w:p w:rsidR="00BF555C" w:rsidRDefault="00BF555C" w:rsidP="00BF555C">
      <w:pPr>
        <w:jc w:val="center"/>
        <w:rPr>
          <w:sz w:val="28"/>
          <w:szCs w:val="28"/>
        </w:rPr>
      </w:pPr>
    </w:p>
    <w:p w:rsidR="00BF555C" w:rsidRDefault="00BF555C" w:rsidP="00BF555C">
      <w:pPr>
        <w:rPr>
          <w:sz w:val="28"/>
          <w:szCs w:val="28"/>
        </w:rPr>
      </w:pP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 w:rsidRPr="00BD1B4B">
        <w:rPr>
          <w:b/>
          <w:sz w:val="28"/>
          <w:szCs w:val="28"/>
        </w:rPr>
        <w:t>О назначении публичных слушаний</w:t>
      </w:r>
    </w:p>
    <w:p w:rsidR="0058053E" w:rsidRPr="00BD1B4B" w:rsidRDefault="0058053E" w:rsidP="00580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проектам решений</w:t>
      </w:r>
      <w:r w:rsidRPr="00BD1B4B">
        <w:rPr>
          <w:b/>
          <w:sz w:val="28"/>
          <w:szCs w:val="28"/>
        </w:rPr>
        <w:t xml:space="preserve"> Собрания депутатов </w:t>
      </w:r>
    </w:p>
    <w:p w:rsidR="0058053E" w:rsidRDefault="0058053E" w:rsidP="0058053E">
      <w:pPr>
        <w:jc w:val="center"/>
        <w:rPr>
          <w:sz w:val="28"/>
          <w:szCs w:val="28"/>
        </w:rPr>
      </w:pPr>
      <w:r w:rsidRPr="00BD1B4B">
        <w:rPr>
          <w:b/>
          <w:sz w:val="28"/>
          <w:szCs w:val="28"/>
        </w:rPr>
        <w:t>Килемарского муниципального района</w:t>
      </w:r>
    </w:p>
    <w:p w:rsidR="0058053E" w:rsidRDefault="0058053E" w:rsidP="0058053E">
      <w:pPr>
        <w:jc w:val="center"/>
        <w:rPr>
          <w:sz w:val="28"/>
          <w:szCs w:val="28"/>
        </w:rPr>
      </w:pPr>
    </w:p>
    <w:p w:rsidR="007360D7" w:rsidRDefault="00811CBE" w:rsidP="00811CBE">
      <w:pPr>
        <w:tabs>
          <w:tab w:val="left" w:pos="75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8053E">
        <w:rPr>
          <w:sz w:val="28"/>
          <w:szCs w:val="28"/>
        </w:rPr>
        <w:t xml:space="preserve">соответствии с Положением о публичных слушаниях </w:t>
      </w:r>
      <w:r w:rsidR="00F75B95">
        <w:rPr>
          <w:sz w:val="28"/>
          <w:szCs w:val="28"/>
        </w:rPr>
        <w:t xml:space="preserve">                                   </w:t>
      </w:r>
      <w:r w:rsidR="0058053E">
        <w:rPr>
          <w:sz w:val="28"/>
          <w:szCs w:val="28"/>
        </w:rPr>
        <w:t xml:space="preserve">в </w:t>
      </w:r>
      <w:proofErr w:type="spellStart"/>
      <w:r w:rsidR="0058053E">
        <w:rPr>
          <w:sz w:val="28"/>
          <w:szCs w:val="28"/>
        </w:rPr>
        <w:t>Килемарском</w:t>
      </w:r>
      <w:proofErr w:type="spellEnd"/>
      <w:r w:rsidR="0058053E">
        <w:rPr>
          <w:sz w:val="28"/>
          <w:szCs w:val="28"/>
        </w:rPr>
        <w:t xml:space="preserve"> муниципальном районе, в целях выявления обществ</w:t>
      </w:r>
      <w:r w:rsidR="007360D7">
        <w:rPr>
          <w:sz w:val="28"/>
          <w:szCs w:val="28"/>
        </w:rPr>
        <w:t>енного мнения по проектам решений</w:t>
      </w:r>
      <w:r w:rsidR="0058053E">
        <w:rPr>
          <w:sz w:val="28"/>
          <w:szCs w:val="28"/>
        </w:rPr>
        <w:t xml:space="preserve"> Собрания де</w:t>
      </w:r>
      <w:r>
        <w:rPr>
          <w:sz w:val="28"/>
          <w:szCs w:val="28"/>
        </w:rPr>
        <w:t>путатов муниципального района</w:t>
      </w:r>
      <w:r w:rsidR="007360D7">
        <w:rPr>
          <w:sz w:val="28"/>
          <w:szCs w:val="28"/>
        </w:rPr>
        <w:t>:</w:t>
      </w:r>
    </w:p>
    <w:p w:rsidR="00811CBE" w:rsidRPr="00B1671E" w:rsidRDefault="00811CBE" w:rsidP="00B1671E">
      <w:pPr>
        <w:tabs>
          <w:tab w:val="left" w:pos="7509"/>
        </w:tabs>
        <w:jc w:val="both"/>
        <w:rPr>
          <w:bCs/>
          <w:sz w:val="28"/>
          <w:szCs w:val="28"/>
        </w:rPr>
      </w:pPr>
    </w:p>
    <w:p w:rsidR="003631F1" w:rsidRDefault="00E33BF9" w:rsidP="003631F1">
      <w:pPr>
        <w:pStyle w:val="a6"/>
        <w:numPr>
          <w:ilvl w:val="0"/>
          <w:numId w:val="11"/>
        </w:numPr>
        <w:tabs>
          <w:tab w:val="left" w:pos="75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631F1" w:rsidRPr="003631F1">
        <w:rPr>
          <w:b/>
          <w:bCs/>
          <w:sz w:val="28"/>
          <w:szCs w:val="28"/>
        </w:rPr>
        <w:t xml:space="preserve"> бюджете </w:t>
      </w:r>
      <w:proofErr w:type="spellStart"/>
      <w:r w:rsidR="003631F1" w:rsidRPr="003631F1">
        <w:rPr>
          <w:b/>
          <w:bCs/>
          <w:sz w:val="28"/>
          <w:szCs w:val="28"/>
        </w:rPr>
        <w:t>Килемарского</w:t>
      </w:r>
      <w:proofErr w:type="spellEnd"/>
      <w:r w:rsidR="003631F1" w:rsidRPr="003631F1">
        <w:rPr>
          <w:b/>
          <w:bCs/>
          <w:sz w:val="28"/>
          <w:szCs w:val="28"/>
        </w:rPr>
        <w:t xml:space="preserve"> муниципального р</w:t>
      </w:r>
      <w:r w:rsidR="003631F1">
        <w:rPr>
          <w:b/>
          <w:bCs/>
          <w:sz w:val="28"/>
          <w:szCs w:val="28"/>
        </w:rPr>
        <w:t>айона Республик Марий Эл на 202</w:t>
      </w:r>
      <w:r>
        <w:rPr>
          <w:b/>
          <w:bCs/>
          <w:sz w:val="28"/>
          <w:szCs w:val="28"/>
        </w:rPr>
        <w:t>4</w:t>
      </w:r>
      <w:r w:rsidR="00F75B95">
        <w:rPr>
          <w:b/>
          <w:bCs/>
          <w:sz w:val="28"/>
          <w:szCs w:val="28"/>
        </w:rPr>
        <w:t xml:space="preserve"> год и</w:t>
      </w:r>
      <w:r w:rsidR="003631F1">
        <w:rPr>
          <w:b/>
          <w:bCs/>
          <w:sz w:val="28"/>
          <w:szCs w:val="28"/>
        </w:rPr>
        <w:t xml:space="preserve"> на плановый период 202</w:t>
      </w:r>
      <w:r>
        <w:rPr>
          <w:b/>
          <w:bCs/>
          <w:sz w:val="28"/>
          <w:szCs w:val="28"/>
        </w:rPr>
        <w:t>5</w:t>
      </w:r>
      <w:r w:rsidR="003631F1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="003631F1" w:rsidRPr="003631F1">
        <w:rPr>
          <w:b/>
          <w:bCs/>
          <w:sz w:val="28"/>
          <w:szCs w:val="28"/>
        </w:rPr>
        <w:t xml:space="preserve"> годов</w:t>
      </w:r>
    </w:p>
    <w:p w:rsidR="00944027" w:rsidRPr="00B1671E" w:rsidRDefault="00944027" w:rsidP="003631F1">
      <w:pPr>
        <w:pStyle w:val="a6"/>
        <w:numPr>
          <w:ilvl w:val="0"/>
          <w:numId w:val="11"/>
        </w:numPr>
        <w:tabs>
          <w:tab w:val="left" w:pos="75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Килемарского муниципального района Республики Марий Эл</w:t>
      </w:r>
    </w:p>
    <w:p w:rsidR="0058053E" w:rsidRDefault="0058053E" w:rsidP="00811CB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</w:t>
      </w:r>
      <w:r w:rsidR="003631F1">
        <w:rPr>
          <w:sz w:val="28"/>
          <w:szCs w:val="28"/>
        </w:rPr>
        <w:t>значить публичные слушания на 1</w:t>
      </w:r>
      <w:r w:rsidR="00E33BF9">
        <w:rPr>
          <w:sz w:val="28"/>
          <w:szCs w:val="28"/>
        </w:rPr>
        <w:t>1</w:t>
      </w:r>
      <w:r w:rsidR="003631F1">
        <w:rPr>
          <w:sz w:val="28"/>
          <w:szCs w:val="28"/>
        </w:rPr>
        <w:t>.12</w:t>
      </w:r>
      <w:r w:rsidR="00B1671E">
        <w:rPr>
          <w:sz w:val="28"/>
          <w:szCs w:val="28"/>
        </w:rPr>
        <w:t>.202</w:t>
      </w:r>
      <w:r w:rsidR="00E33BF9">
        <w:rPr>
          <w:sz w:val="28"/>
          <w:szCs w:val="28"/>
        </w:rPr>
        <w:t>3</w:t>
      </w:r>
      <w:r w:rsidR="003631F1">
        <w:rPr>
          <w:sz w:val="28"/>
          <w:szCs w:val="28"/>
        </w:rPr>
        <w:t xml:space="preserve"> года в 10 часов 3</w:t>
      </w:r>
      <w:r>
        <w:rPr>
          <w:sz w:val="28"/>
          <w:szCs w:val="28"/>
        </w:rPr>
        <w:t>0 минут, по адресу пгт. Килемары, ул. Садовая, 55, актовый зал администрации района;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публичных слушаний создать оргкомитет </w:t>
      </w:r>
      <w:r w:rsidR="00F75B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количестве 5 человек в следующем составе:</w:t>
      </w:r>
    </w:p>
    <w:p w:rsidR="00B1671E" w:rsidRDefault="00B1671E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Сорокин Н.В. </w:t>
      </w:r>
      <w:r w:rsidR="003631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1F1">
        <w:rPr>
          <w:sz w:val="28"/>
          <w:szCs w:val="28"/>
        </w:rPr>
        <w:t>глава Килемарского муниципального района</w:t>
      </w:r>
      <w:r>
        <w:rPr>
          <w:sz w:val="28"/>
          <w:szCs w:val="28"/>
        </w:rPr>
        <w:t xml:space="preserve">, </w:t>
      </w:r>
      <w:r w:rsidR="0036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председатель оргкомитета, председатель публичных слушаний;</w:t>
      </w:r>
    </w:p>
    <w:p w:rsidR="00B1671E" w:rsidRDefault="00E33BF9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Куклина Е.В.</w:t>
      </w:r>
      <w:r w:rsidR="000A1537">
        <w:rPr>
          <w:sz w:val="28"/>
          <w:szCs w:val="28"/>
        </w:rPr>
        <w:t xml:space="preserve"> – руководитель аппарата администрации Килемарского муниципального района (по согласованию);</w:t>
      </w:r>
    </w:p>
    <w:p w:rsidR="00B1671E" w:rsidRDefault="00F62F14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Баева М.В</w:t>
      </w:r>
      <w:r w:rsidR="002847C0">
        <w:rPr>
          <w:sz w:val="28"/>
          <w:szCs w:val="28"/>
        </w:rPr>
        <w:t>.</w:t>
      </w:r>
      <w:r w:rsidR="00B1671E">
        <w:rPr>
          <w:sz w:val="28"/>
          <w:szCs w:val="28"/>
        </w:rPr>
        <w:t>– председатель постоянной комиссии по социальной политике и законности;</w:t>
      </w:r>
    </w:p>
    <w:p w:rsidR="00B1671E" w:rsidRDefault="003631F1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Ермакова Е.В.</w:t>
      </w:r>
      <w:r w:rsidR="00B1671E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финансового управления</w:t>
      </w:r>
      <w:r w:rsidR="00B1671E">
        <w:rPr>
          <w:sz w:val="28"/>
          <w:szCs w:val="28"/>
        </w:rPr>
        <w:t xml:space="preserve"> Килемарского муниципального района (по согласованию);</w:t>
      </w:r>
    </w:p>
    <w:p w:rsidR="00B1671E" w:rsidRDefault="003631F1" w:rsidP="00B167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Скворцов В.В. – председатель постоянной к</w:t>
      </w:r>
      <w:r w:rsidR="000A1537"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 </w:t>
      </w:r>
      <w:r w:rsidR="00F75B9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по экономической политик</w:t>
      </w:r>
      <w:r w:rsidR="00F75B95">
        <w:rPr>
          <w:sz w:val="28"/>
          <w:szCs w:val="28"/>
        </w:rPr>
        <w:t>е</w:t>
      </w:r>
      <w:r>
        <w:rPr>
          <w:sz w:val="28"/>
          <w:szCs w:val="28"/>
        </w:rPr>
        <w:t xml:space="preserve"> и бюджету.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жителей района по данным проектам принимаются в письменной форме по адресу: пгт. Килемары, ул. Садовая,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36.</w:t>
      </w: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Проект</w:t>
      </w:r>
      <w:r w:rsidR="000A1537">
        <w:rPr>
          <w:sz w:val="28"/>
          <w:szCs w:val="28"/>
        </w:rPr>
        <w:t>ы решений</w:t>
      </w:r>
      <w:r w:rsidR="007360D7">
        <w:rPr>
          <w:sz w:val="28"/>
          <w:szCs w:val="28"/>
        </w:rPr>
        <w:t xml:space="preserve"> для ознакомления обнародовать</w:t>
      </w:r>
      <w:r>
        <w:rPr>
          <w:sz w:val="28"/>
          <w:szCs w:val="28"/>
        </w:rPr>
        <w:t xml:space="preserve"> </w:t>
      </w:r>
      <w:r w:rsidR="00F75B95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>на   инфо</w:t>
      </w:r>
      <w:r w:rsidR="00B1671E">
        <w:rPr>
          <w:sz w:val="28"/>
          <w:szCs w:val="28"/>
        </w:rPr>
        <w:t>рмационном стенде администрации и официальном сайте Килемарского муниципального района.</w:t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58053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58053E" w:rsidRDefault="0058053E" w:rsidP="0058053E">
      <w:pPr>
        <w:ind w:firstLine="708"/>
        <w:jc w:val="both"/>
        <w:rPr>
          <w:sz w:val="28"/>
          <w:szCs w:val="28"/>
        </w:rPr>
      </w:pPr>
    </w:p>
    <w:p w:rsidR="0058053E" w:rsidRPr="002E43D3" w:rsidRDefault="0058053E" w:rsidP="0058053E">
      <w:pPr>
        <w:ind w:left="702"/>
        <w:jc w:val="both"/>
        <w:rPr>
          <w:sz w:val="28"/>
          <w:szCs w:val="28"/>
        </w:rPr>
      </w:pPr>
    </w:p>
    <w:p w:rsidR="0058053E" w:rsidRDefault="0058053E" w:rsidP="005805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53E" w:rsidRDefault="0058053E" w:rsidP="0058053E">
      <w:pPr>
        <w:jc w:val="both"/>
        <w:rPr>
          <w:sz w:val="28"/>
          <w:szCs w:val="28"/>
        </w:rPr>
      </w:pPr>
    </w:p>
    <w:p w:rsidR="0058053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1671E" w:rsidRDefault="00B1671E" w:rsidP="005805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Н. Сорокин</w:t>
      </w:r>
    </w:p>
    <w:p w:rsidR="00BF555C" w:rsidRPr="001C46D5" w:rsidRDefault="00BF555C" w:rsidP="001C46D5">
      <w:pPr>
        <w:outlineLvl w:val="0"/>
        <w:rPr>
          <w:b/>
          <w:sz w:val="28"/>
          <w:szCs w:val="28"/>
        </w:rPr>
      </w:pPr>
    </w:p>
    <w:p w:rsidR="00BF555C" w:rsidRDefault="00162970" w:rsidP="00BF555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6054" w:rsidRDefault="00B16054"/>
    <w:sectPr w:rsidR="00B1605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4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510278D1"/>
    <w:multiLevelType w:val="hybridMultilevel"/>
    <w:tmpl w:val="DA1866A8"/>
    <w:lvl w:ilvl="0" w:tplc="567426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6693037"/>
    <w:multiLevelType w:val="hybridMultilevel"/>
    <w:tmpl w:val="EA100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8" w15:restartNumberingAfterBreak="0">
    <w:nsid w:val="664E7FCD"/>
    <w:multiLevelType w:val="hybridMultilevel"/>
    <w:tmpl w:val="07524C4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79A04C1C"/>
    <w:multiLevelType w:val="hybridMultilevel"/>
    <w:tmpl w:val="A380D656"/>
    <w:lvl w:ilvl="0" w:tplc="26FAC914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246A7"/>
    <w:rsid w:val="000313EB"/>
    <w:rsid w:val="00052816"/>
    <w:rsid w:val="0007271A"/>
    <w:rsid w:val="00080DF0"/>
    <w:rsid w:val="000A1537"/>
    <w:rsid w:val="0011063A"/>
    <w:rsid w:val="001139E0"/>
    <w:rsid w:val="0014053D"/>
    <w:rsid w:val="00160F6C"/>
    <w:rsid w:val="00162970"/>
    <w:rsid w:val="0016480E"/>
    <w:rsid w:val="001C46D5"/>
    <w:rsid w:val="001C6ABE"/>
    <w:rsid w:val="001D5D5E"/>
    <w:rsid w:val="002271C6"/>
    <w:rsid w:val="002453F6"/>
    <w:rsid w:val="002469CF"/>
    <w:rsid w:val="00263377"/>
    <w:rsid w:val="002847C0"/>
    <w:rsid w:val="002F1EBA"/>
    <w:rsid w:val="002F5E9B"/>
    <w:rsid w:val="00305648"/>
    <w:rsid w:val="003631F1"/>
    <w:rsid w:val="0039201A"/>
    <w:rsid w:val="003E2C78"/>
    <w:rsid w:val="00412B01"/>
    <w:rsid w:val="00424A5C"/>
    <w:rsid w:val="0045104C"/>
    <w:rsid w:val="00463DF7"/>
    <w:rsid w:val="00477101"/>
    <w:rsid w:val="004804F1"/>
    <w:rsid w:val="0049359E"/>
    <w:rsid w:val="004C3B79"/>
    <w:rsid w:val="00501003"/>
    <w:rsid w:val="00505A29"/>
    <w:rsid w:val="00512D9D"/>
    <w:rsid w:val="00557D9B"/>
    <w:rsid w:val="0058053E"/>
    <w:rsid w:val="005E78C8"/>
    <w:rsid w:val="0060388A"/>
    <w:rsid w:val="0060748E"/>
    <w:rsid w:val="006613D6"/>
    <w:rsid w:val="00673240"/>
    <w:rsid w:val="006D4C26"/>
    <w:rsid w:val="00715059"/>
    <w:rsid w:val="00724713"/>
    <w:rsid w:val="007360D7"/>
    <w:rsid w:val="0075049F"/>
    <w:rsid w:val="00757800"/>
    <w:rsid w:val="007B5B1C"/>
    <w:rsid w:val="007C29DD"/>
    <w:rsid w:val="0081050A"/>
    <w:rsid w:val="00811CBE"/>
    <w:rsid w:val="00834A38"/>
    <w:rsid w:val="00883187"/>
    <w:rsid w:val="008B0E25"/>
    <w:rsid w:val="008E0DA8"/>
    <w:rsid w:val="00914656"/>
    <w:rsid w:val="00941290"/>
    <w:rsid w:val="00942596"/>
    <w:rsid w:val="00944027"/>
    <w:rsid w:val="00970421"/>
    <w:rsid w:val="009A4080"/>
    <w:rsid w:val="009B24DA"/>
    <w:rsid w:val="009F690F"/>
    <w:rsid w:val="009F7FBD"/>
    <w:rsid w:val="00A14BD8"/>
    <w:rsid w:val="00A6451F"/>
    <w:rsid w:val="00A94B77"/>
    <w:rsid w:val="00AD28B1"/>
    <w:rsid w:val="00AE2B95"/>
    <w:rsid w:val="00AF256A"/>
    <w:rsid w:val="00B16054"/>
    <w:rsid w:val="00B1671E"/>
    <w:rsid w:val="00B37AEB"/>
    <w:rsid w:val="00B45477"/>
    <w:rsid w:val="00B61B14"/>
    <w:rsid w:val="00BA0A6C"/>
    <w:rsid w:val="00BA213E"/>
    <w:rsid w:val="00BE3394"/>
    <w:rsid w:val="00BF555C"/>
    <w:rsid w:val="00C11756"/>
    <w:rsid w:val="00C243CE"/>
    <w:rsid w:val="00C4797C"/>
    <w:rsid w:val="00C71CA4"/>
    <w:rsid w:val="00C90BE8"/>
    <w:rsid w:val="00C91FD5"/>
    <w:rsid w:val="00CA67D0"/>
    <w:rsid w:val="00CC5F2E"/>
    <w:rsid w:val="00CD2F23"/>
    <w:rsid w:val="00D10C5A"/>
    <w:rsid w:val="00D12422"/>
    <w:rsid w:val="00D13E0D"/>
    <w:rsid w:val="00D72311"/>
    <w:rsid w:val="00D81144"/>
    <w:rsid w:val="00D827D0"/>
    <w:rsid w:val="00DA301C"/>
    <w:rsid w:val="00DB4B8B"/>
    <w:rsid w:val="00DC2F03"/>
    <w:rsid w:val="00E04516"/>
    <w:rsid w:val="00E12E20"/>
    <w:rsid w:val="00E1302E"/>
    <w:rsid w:val="00E33BF9"/>
    <w:rsid w:val="00E35FA8"/>
    <w:rsid w:val="00E41101"/>
    <w:rsid w:val="00E43E5A"/>
    <w:rsid w:val="00E61EDB"/>
    <w:rsid w:val="00E9369B"/>
    <w:rsid w:val="00EC1F8E"/>
    <w:rsid w:val="00EC6698"/>
    <w:rsid w:val="00EC6B4E"/>
    <w:rsid w:val="00EF4620"/>
    <w:rsid w:val="00F17681"/>
    <w:rsid w:val="00F42B71"/>
    <w:rsid w:val="00F53CDC"/>
    <w:rsid w:val="00F62F14"/>
    <w:rsid w:val="00F73B28"/>
    <w:rsid w:val="00F75B95"/>
    <w:rsid w:val="00F82FCE"/>
    <w:rsid w:val="00F96A34"/>
    <w:rsid w:val="00FA26E9"/>
    <w:rsid w:val="00FA423E"/>
    <w:rsid w:val="00FC741E"/>
    <w:rsid w:val="00FD023E"/>
    <w:rsid w:val="00FD1338"/>
    <w:rsid w:val="00FD79EF"/>
    <w:rsid w:val="00FE017C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5FB4"/>
  <w15:docId w15:val="{9FA8AE8B-E865-48FB-A950-F4FAC5F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A0A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 Знак Знак1 Знак"/>
    <w:basedOn w:val="a"/>
    <w:rsid w:val="00E43E5A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p17">
    <w:name w:val="p17"/>
    <w:basedOn w:val="a"/>
    <w:rsid w:val="0060748E"/>
    <w:pPr>
      <w:spacing w:before="100" w:beforeAutospacing="1" w:after="100" w:afterAutospacing="1"/>
    </w:pPr>
  </w:style>
  <w:style w:type="paragraph" w:customStyle="1" w:styleId="p18">
    <w:name w:val="p18"/>
    <w:basedOn w:val="a"/>
    <w:rsid w:val="0060748E"/>
    <w:pPr>
      <w:spacing w:before="100" w:beforeAutospacing="1" w:after="100" w:afterAutospacing="1"/>
    </w:pPr>
  </w:style>
  <w:style w:type="paragraph" w:customStyle="1" w:styleId="p16">
    <w:name w:val="p16"/>
    <w:basedOn w:val="a"/>
    <w:rsid w:val="0060748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2022-12-01T07:20:00Z</cp:lastPrinted>
  <dcterms:created xsi:type="dcterms:W3CDTF">2023-10-31T14:20:00Z</dcterms:created>
  <dcterms:modified xsi:type="dcterms:W3CDTF">2023-10-31T14:21:00Z</dcterms:modified>
</cp:coreProperties>
</file>