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3240" w:rsidRDefault="007C3240" w:rsidP="007C32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3240" w:rsidRDefault="007C3240" w:rsidP="007C32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3240" w:rsidRDefault="007C3240" w:rsidP="007C32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3240" w:rsidRDefault="007C3240" w:rsidP="007C32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3240" w:rsidRDefault="007C3240" w:rsidP="007C32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3240" w:rsidRDefault="007C3240" w:rsidP="007C32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3240" w:rsidRDefault="007C3240" w:rsidP="007C32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3240" w:rsidRDefault="007C3240" w:rsidP="007C32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3240" w:rsidRDefault="007C3240" w:rsidP="007C32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3240" w:rsidRDefault="007C3240" w:rsidP="007C32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3240" w:rsidRDefault="007C3240" w:rsidP="007C32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3240" w:rsidRDefault="007C3240" w:rsidP="007C32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3240" w:rsidRDefault="007C3240" w:rsidP="007C3240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C3240" w:rsidRDefault="007C3240" w:rsidP="007C32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3240" w:rsidRDefault="007C3240" w:rsidP="007C32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3240" w:rsidRDefault="007C3240" w:rsidP="007C32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3240" w:rsidRPr="00B561ED" w:rsidRDefault="007C3240" w:rsidP="007C32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О предельно допустимых значениях просроченной кредиторской задолженности бюджетных учреждений, находящихся в ведении Министерства молодежной политики, спорта и туризма Республики Марий Эл, превышение которых влечет расторжение трудового договора с руководителем бюджетного учреждения по инициативе работодателя в соответствии с Трудовым кодексом </w:t>
      </w:r>
      <w:r>
        <w:rPr>
          <w:rFonts w:ascii="Times New Roman" w:hAnsi="Times New Roman" w:cs="Times New Roman"/>
          <w:b/>
          <w:sz w:val="28"/>
          <w:szCs w:val="28"/>
        </w:rPr>
        <w:br/>
        <w:t>Российской Федерации</w:t>
      </w:r>
      <w:bookmarkEnd w:id="0"/>
    </w:p>
    <w:p w:rsidR="007C3240" w:rsidRDefault="007C3240" w:rsidP="007C32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3240" w:rsidRDefault="007C3240" w:rsidP="007C32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3240" w:rsidRDefault="007C3240" w:rsidP="007C3240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C3240" w:rsidRPr="00C25B1C" w:rsidRDefault="007C3240" w:rsidP="007C3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6C16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частью 27 статьи 30 Федерального</w:t>
      </w:r>
      <w:r w:rsidRPr="00386C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880EF3">
        <w:rPr>
          <w:sz w:val="28"/>
          <w:szCs w:val="28"/>
        </w:rPr>
        <w:t xml:space="preserve">закона </w:t>
      </w:r>
      <w:r w:rsidRPr="00880EF3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8 мая 2010 г. № 83-ФЗ «О внесении изменений в отдельные законодательные акты Рос</w:t>
      </w:r>
      <w:r>
        <w:rPr>
          <w:rFonts w:ascii="Times New Roman" w:hAnsi="Times New Roman" w:cs="Times New Roman"/>
          <w:sz w:val="28"/>
          <w:szCs w:val="28"/>
        </w:rPr>
        <w:t xml:space="preserve">сийской Федерации в связи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 совершенствованием правового положения 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ых (муниципальных) учреждений»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25B1C">
        <w:rPr>
          <w:rFonts w:ascii="Times New Roman" w:hAnsi="Times New Roman" w:cs="Times New Roman"/>
          <w:color w:val="000000"/>
          <w:sz w:val="28"/>
          <w:szCs w:val="28"/>
        </w:rPr>
        <w:t>ю:</w:t>
      </w:r>
    </w:p>
    <w:p w:rsidR="007C3240" w:rsidRPr="005304F4" w:rsidRDefault="007C3240" w:rsidP="007C324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04F4">
        <w:rPr>
          <w:rFonts w:ascii="Times New Roman" w:hAnsi="Times New Roman" w:cs="Times New Roman"/>
          <w:sz w:val="28"/>
          <w:szCs w:val="28"/>
        </w:rPr>
        <w:t>1. </w:t>
      </w:r>
      <w:r w:rsidRPr="0053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Установить для бюджетных учреждений Республики Марий Эл, находящихся в ведении Министерства </w:t>
      </w:r>
      <w:r w:rsidR="00A8172D" w:rsidRPr="0053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молодежной политики, спорта </w:t>
      </w:r>
      <w:r w:rsidR="005304F4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="00A8172D" w:rsidRPr="0053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 туризма </w:t>
      </w:r>
      <w:r w:rsidRPr="005304F4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 Марий Эл (далее - бюджетные учреждения), следующие предельно допустимые значения просроченной кредиторской задолженности, превышение которых влечет расторжение трудового договора с руководителем бюджетного учреждения по инициативе работодателя в соответствии с </w:t>
      </w:r>
      <w:hyperlink r:id="rId5" w:anchor="64U0IK" w:history="1">
        <w:r w:rsidRPr="005304F4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Трудовым кодексом Российской Федерации</w:t>
        </w:r>
      </w:hyperlink>
      <w:r w:rsidRPr="005304F4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  <w:r w:rsidRPr="005304F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3240" w:rsidRPr="005304F4" w:rsidRDefault="007C3240" w:rsidP="007C324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1) </w:t>
      </w:r>
      <w:r w:rsidRPr="0053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начисленным выплатам по оплате труда перед работниками бюджетного учреждения (за исключением депонированных сумм) - не более </w:t>
      </w:r>
      <w:r w:rsidRPr="005304F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одного месяца </w:t>
      </w:r>
      <w:r w:rsidRPr="005304F4">
        <w:rPr>
          <w:rFonts w:ascii="Times New Roman" w:hAnsi="Times New Roman" w:cs="Times New Roman"/>
          <w:sz w:val="28"/>
          <w:szCs w:val="28"/>
          <w:shd w:val="clear" w:color="auto" w:fill="FFFFFF"/>
        </w:rPr>
        <w:t>с даты</w:t>
      </w:r>
      <w:r w:rsidRPr="005304F4">
        <w:rPr>
          <w:rFonts w:ascii="Times New Roman" w:hAnsi="Times New Roman" w:cs="Times New Roman"/>
          <w:sz w:val="28"/>
          <w:szCs w:val="28"/>
          <w:shd w:val="clear" w:color="auto" w:fill="FFFFFF"/>
        </w:rPr>
        <w:t>, установленного локальными актами бюджетного учреждения для выплаты заработной платы;</w:t>
      </w:r>
    </w:p>
    <w:p w:rsidR="007C3240" w:rsidRPr="005304F4" w:rsidRDefault="007C3240" w:rsidP="007C324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2) по оплате налогов, сборов, взносов и иных обязательных платежей, уплачиваемых в бюджеты бюджетной системы Российской Федерации, </w:t>
      </w:r>
      <w:r w:rsidR="007D31B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53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том числе штрафов, пеней и иных санкций за неисполнение </w:t>
      </w:r>
      <w:r w:rsidR="007D31B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и</w:t>
      </w:r>
      <w:r w:rsidRPr="005304F4">
        <w:rPr>
          <w:rFonts w:ascii="Times New Roman" w:hAnsi="Times New Roman" w:cs="Times New Roman"/>
          <w:sz w:val="28"/>
          <w:szCs w:val="28"/>
          <w:shd w:val="clear" w:color="auto" w:fill="FFFFFF"/>
        </w:rPr>
        <w:t>ли ненадлежащее исполнение обязанности по уплате налогов, сборов, взносов и иных обязательных платежей в соответствующий бюджет бюджетной системы Российской Федерации – три месяца подряд с даты, когда платежи должны были быть осуществлены;</w:t>
      </w:r>
    </w:p>
    <w:p w:rsidR="007C3240" w:rsidRPr="005304F4" w:rsidRDefault="007C3240" w:rsidP="007C324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4F4">
        <w:rPr>
          <w:rFonts w:ascii="Times New Roman" w:hAnsi="Times New Roman" w:cs="Times New Roman"/>
          <w:sz w:val="28"/>
          <w:szCs w:val="28"/>
          <w:shd w:val="clear" w:color="auto" w:fill="FFFFFF"/>
        </w:rPr>
        <w:t>3) по оплате товаров (работ, услуг) поставщикам, исполнителям, подрядчикам – три месяца подряд с даты, установленной для оплаты у</w:t>
      </w:r>
      <w:r w:rsidR="00A8172D" w:rsidRPr="005304F4">
        <w:rPr>
          <w:rFonts w:ascii="Times New Roman" w:hAnsi="Times New Roman" w:cs="Times New Roman"/>
          <w:sz w:val="28"/>
          <w:szCs w:val="28"/>
          <w:shd w:val="clear" w:color="auto" w:fill="FFFFFF"/>
        </w:rPr>
        <w:t>словиями договора (контракта);</w:t>
      </w:r>
    </w:p>
    <w:p w:rsidR="00A8172D" w:rsidRPr="005304F4" w:rsidRDefault="00A8172D" w:rsidP="007C3240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3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4) </w:t>
      </w:r>
      <w:r w:rsidRPr="005304F4">
        <w:rPr>
          <w:rFonts w:ascii="Times New Roman" w:hAnsi="Times New Roman" w:cs="Times New Roman"/>
          <w:sz w:val="28"/>
          <w:szCs w:val="28"/>
          <w:shd w:val="clear" w:color="auto" w:fill="FFFFFF"/>
        </w:rPr>
        <w:t>превышение величины общей кредиторской задолженности по всем имеющимся обязательствам, срок погашения которой истек, над стоимостью активов бюджетного учреждения, за исключением стоимости особо ценного движимого имущества, недвижимого имущества</w:t>
      </w:r>
      <w:r w:rsidRPr="0053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Pr="005304F4">
        <w:rPr>
          <w:rFonts w:ascii="Times New Roman" w:hAnsi="Times New Roman" w:cs="Times New Roman"/>
          <w:sz w:val="28"/>
          <w:szCs w:val="28"/>
          <w:shd w:val="clear" w:color="auto" w:fill="FFFFFF"/>
        </w:rPr>
        <w:t>на отчетную дату</w:t>
      </w:r>
      <w:r w:rsidRPr="005304F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– три месяца подряд</w:t>
      </w:r>
      <w:r w:rsidR="007D31B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A8172D" w:rsidRDefault="00A8172D" w:rsidP="00A8172D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. Отделу правового обеспечения, государственной гражданской службы, кадров и контроля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A8172D" w:rsidRDefault="00A8172D" w:rsidP="00A8172D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ознакомить с настоящим</w:t>
      </w:r>
      <w:r w:rsidRPr="00F8000C">
        <w:rPr>
          <w:rFonts w:ascii="Times New Roman" w:hAnsi="Times New Roman" w:cs="Times New Roman"/>
          <w:bCs/>
          <w:sz w:val="28"/>
          <w:szCs w:val="28"/>
        </w:rPr>
        <w:t xml:space="preserve"> приказ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F8000C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рук</w:t>
      </w:r>
      <w:r>
        <w:rPr>
          <w:rFonts w:ascii="Times New Roman" w:hAnsi="Times New Roman" w:cs="Times New Roman"/>
          <w:bCs/>
          <w:sz w:val="28"/>
          <w:szCs w:val="28"/>
        </w:rPr>
        <w:t>оводителей бюджетных учреждений;</w:t>
      </w:r>
    </w:p>
    <w:p w:rsidR="00A8172D" w:rsidRDefault="00A8172D" w:rsidP="00A8172D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внести изменения в трудовые договора, заключенные </w:t>
      </w:r>
      <w:r>
        <w:rPr>
          <w:rFonts w:ascii="Times New Roman" w:hAnsi="Times New Roman" w:cs="Times New Roman"/>
          <w:bCs/>
          <w:sz w:val="28"/>
          <w:szCs w:val="28"/>
        </w:rPr>
        <w:br/>
        <w:t xml:space="preserve">с руководителями бюджетных учреждений, в части установления основания для расторжения трудового договора по инициативе работодателя </w:t>
      </w:r>
      <w:r>
        <w:rPr>
          <w:rFonts w:ascii="Times New Roman" w:hAnsi="Times New Roman" w:cs="Times New Roman"/>
          <w:bCs/>
          <w:sz w:val="28"/>
          <w:szCs w:val="28"/>
        </w:rPr>
        <w:br/>
        <w:t>при наличии у бюджетного учреждения просроченной кредиторской задолженности, превышающей предельно допустимое значение, определяемое в соответствии с пунктом 1 настоящего приказа.</w:t>
      </w:r>
    </w:p>
    <w:p w:rsidR="00A8172D" w:rsidRDefault="00A8172D" w:rsidP="007C324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Руководителям бюджетных учреждений ежемесячно не позднее </w:t>
      </w:r>
      <w:r w:rsidR="007D31B8">
        <w:rPr>
          <w:rFonts w:ascii="Times New Roman" w:hAnsi="Times New Roman" w:cs="Times New Roman"/>
          <w:bCs/>
          <w:sz w:val="28"/>
          <w:szCs w:val="28"/>
        </w:rPr>
        <w:br/>
      </w:r>
      <w:r w:rsidR="000A0919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 числа месяца, следующего за отчетным, представлять в Министерство молодежной политики, спорта и туризма Республики Марий Эл информацию о состоянии кредиторской задолженности и просроченной кредиторской задолженности бюджетного учреждения.</w:t>
      </w:r>
    </w:p>
    <w:p w:rsidR="00A8172D" w:rsidRDefault="007D31B8" w:rsidP="007C324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4 </w:t>
      </w:r>
      <w:r w:rsidR="0097139C">
        <w:rPr>
          <w:rFonts w:ascii="Times New Roman" w:hAnsi="Times New Roman" w:cs="Times New Roman"/>
          <w:bCs/>
          <w:sz w:val="28"/>
          <w:szCs w:val="28"/>
        </w:rPr>
        <w:t xml:space="preserve"> Отделу бухгалтерского учета, отчетности и государственных закупок в срок до </w:t>
      </w:r>
      <w:r w:rsidR="000A0919">
        <w:rPr>
          <w:rFonts w:ascii="Times New Roman" w:hAnsi="Times New Roman" w:cs="Times New Roman"/>
          <w:bCs/>
          <w:sz w:val="28"/>
          <w:szCs w:val="28"/>
        </w:rPr>
        <w:t>5</w:t>
      </w:r>
      <w:r w:rsidR="0097139C">
        <w:rPr>
          <w:rFonts w:ascii="Times New Roman" w:hAnsi="Times New Roman" w:cs="Times New Roman"/>
          <w:bCs/>
          <w:sz w:val="28"/>
          <w:szCs w:val="28"/>
        </w:rPr>
        <w:t xml:space="preserve"> числа месяца, следующего за отчетным, проводить ежемесячный мониторинг состояния кредиторской задолженности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97139C">
        <w:rPr>
          <w:rFonts w:ascii="Times New Roman" w:hAnsi="Times New Roman" w:cs="Times New Roman"/>
          <w:bCs/>
          <w:sz w:val="28"/>
          <w:szCs w:val="28"/>
        </w:rPr>
        <w:t xml:space="preserve">и просроченной кредиторской задолженности бюджетного учреждения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97139C">
        <w:rPr>
          <w:rFonts w:ascii="Times New Roman" w:hAnsi="Times New Roman" w:cs="Times New Roman"/>
          <w:bCs/>
          <w:sz w:val="28"/>
          <w:szCs w:val="28"/>
        </w:rPr>
        <w:t>и незамедлительно информировать министра молодежной политики, спорта и туризма Республики Марий Эл о нарушении бюджетным учреждением предельно допустимого значения просроченной кредиторской задолженности, определяемого в соответствии с пунктом 1 настоящего приказа.</w:t>
      </w:r>
    </w:p>
    <w:p w:rsidR="007C3240" w:rsidRDefault="007D31B8" w:rsidP="007C324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5. </w:t>
      </w:r>
      <w:r w:rsidR="0097139C">
        <w:rPr>
          <w:rFonts w:ascii="Times New Roman" w:hAnsi="Times New Roman" w:cs="Times New Roman"/>
          <w:bCs/>
          <w:sz w:val="28"/>
          <w:szCs w:val="28"/>
        </w:rPr>
        <w:t xml:space="preserve">В течении месяца с даты выявления нарушения </w:t>
      </w:r>
      <w:r w:rsidR="0097139C">
        <w:rPr>
          <w:rFonts w:ascii="Times New Roman" w:hAnsi="Times New Roman" w:cs="Times New Roman"/>
          <w:bCs/>
          <w:sz w:val="28"/>
          <w:szCs w:val="28"/>
        </w:rPr>
        <w:t>бюджетным учреждением предельно допустимого значения просроченной кредиторской задолженности, определяемого в соответствии с пунктом 1 настоящего приказа</w:t>
      </w:r>
      <w:r w:rsidR="0097139C">
        <w:rPr>
          <w:rFonts w:ascii="Times New Roman" w:hAnsi="Times New Roman" w:cs="Times New Roman"/>
          <w:bCs/>
          <w:sz w:val="28"/>
          <w:szCs w:val="28"/>
        </w:rPr>
        <w:t xml:space="preserve">, министром молодежной политики, спорта и туризма Республики Марий Эл принимается решение о расторжении трудового договора </w:t>
      </w:r>
      <w:r w:rsidR="0097139C">
        <w:rPr>
          <w:rFonts w:ascii="Times New Roman" w:hAnsi="Times New Roman" w:cs="Times New Roman"/>
          <w:bCs/>
          <w:sz w:val="28"/>
          <w:szCs w:val="28"/>
        </w:rPr>
        <w:br/>
        <w:t>с руководителем бюджетного учреждения.</w:t>
      </w:r>
    </w:p>
    <w:p w:rsidR="007C3240" w:rsidRDefault="0097139C" w:rsidP="007C3240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7C3240">
        <w:rPr>
          <w:rFonts w:ascii="Times New Roman" w:hAnsi="Times New Roman" w:cs="Times New Roman"/>
          <w:bCs/>
          <w:sz w:val="28"/>
          <w:szCs w:val="28"/>
        </w:rPr>
        <w:t xml:space="preserve">. Признать неподлежащим применению приказ Министерства физической культуры, спорта и туризма Республики Марий Эл от 31 декабря 2010 г. № 256 «О предельно допустимых значениях просроченной кредиторской задолженности бюджетных учреждений, подведомственных Министерству физической культуры, спорта и туризма Республики </w:t>
      </w:r>
      <w:r w:rsidR="007C3240">
        <w:rPr>
          <w:rFonts w:ascii="Times New Roman" w:hAnsi="Times New Roman" w:cs="Times New Roman"/>
          <w:bCs/>
          <w:sz w:val="28"/>
          <w:szCs w:val="28"/>
        </w:rPr>
        <w:br/>
        <w:t xml:space="preserve">Марий Эл, превышение которых влечет расторжение трудового договора </w:t>
      </w:r>
      <w:r w:rsidR="007C3240">
        <w:rPr>
          <w:rFonts w:ascii="Times New Roman" w:hAnsi="Times New Roman" w:cs="Times New Roman"/>
          <w:bCs/>
          <w:sz w:val="28"/>
          <w:szCs w:val="28"/>
        </w:rPr>
        <w:br/>
        <w:t xml:space="preserve">с руководителем бюджетного учреждения по инициативе работодателя </w:t>
      </w:r>
      <w:r w:rsidR="007C3240">
        <w:rPr>
          <w:rFonts w:ascii="Times New Roman" w:hAnsi="Times New Roman" w:cs="Times New Roman"/>
          <w:bCs/>
          <w:sz w:val="28"/>
          <w:szCs w:val="28"/>
        </w:rPr>
        <w:br/>
        <w:t>в соответствии с Трудовым кодексом Российской Федерации».</w:t>
      </w:r>
    </w:p>
    <w:p w:rsidR="007C3240" w:rsidRDefault="0097139C" w:rsidP="007C324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7</w:t>
      </w:r>
      <w:r w:rsidR="007C3240">
        <w:rPr>
          <w:rFonts w:ascii="Times New Roman" w:hAnsi="Times New Roman" w:cs="Times New Roman"/>
          <w:bCs/>
          <w:sz w:val="28"/>
          <w:szCs w:val="28"/>
        </w:rPr>
        <w:t>. </w:t>
      </w:r>
      <w:r w:rsidR="007C3240" w:rsidRPr="00DB6335">
        <w:rPr>
          <w:rFonts w:ascii="Times New Roman" w:hAnsi="Times New Roman" w:cs="Times New Roman"/>
          <w:bCs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bCs/>
          <w:sz w:val="28"/>
          <w:szCs w:val="28"/>
        </w:rPr>
        <w:t>оставляю за собой</w:t>
      </w:r>
      <w:r w:rsidR="007C3240" w:rsidRPr="00DB6335">
        <w:rPr>
          <w:rFonts w:ascii="Times New Roman" w:hAnsi="Times New Roman" w:cs="Times New Roman"/>
          <w:bCs/>
          <w:sz w:val="28"/>
          <w:szCs w:val="28"/>
        </w:rPr>
        <w:t>.</w:t>
      </w:r>
    </w:p>
    <w:p w:rsidR="0097139C" w:rsidRPr="00DB6335" w:rsidRDefault="0097139C" w:rsidP="007C324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8. Настоящий приказ вступает в силу со дня его официального опубликования.</w:t>
      </w:r>
    </w:p>
    <w:p w:rsidR="007C3240" w:rsidRPr="00DB6335" w:rsidRDefault="007C3240" w:rsidP="007C324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3240" w:rsidRPr="00DB6335" w:rsidRDefault="007C3240" w:rsidP="007C324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C3240" w:rsidRPr="00DB6335" w:rsidRDefault="007C3240" w:rsidP="007C3240">
      <w:pPr>
        <w:ind w:firstLine="720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356" w:type="dxa"/>
        <w:tblInd w:w="-142" w:type="dxa"/>
        <w:tblLayout w:type="fixed"/>
        <w:tblLook w:val="0000" w:firstRow="0" w:lastRow="0" w:firstColumn="0" w:lastColumn="0" w:noHBand="0" w:noVBand="0"/>
      </w:tblPr>
      <w:tblGrid>
        <w:gridCol w:w="5771"/>
        <w:gridCol w:w="3585"/>
      </w:tblGrid>
      <w:tr w:rsidR="007C3240" w:rsidRPr="00DB6335" w:rsidTr="003C12B1">
        <w:tc>
          <w:tcPr>
            <w:tcW w:w="5771" w:type="dxa"/>
            <w:tcBorders>
              <w:top w:val="nil"/>
              <w:left w:val="nil"/>
              <w:bottom w:val="nil"/>
              <w:right w:val="nil"/>
            </w:tcBorders>
          </w:tcPr>
          <w:p w:rsidR="007C3240" w:rsidRPr="00DB6335" w:rsidRDefault="007C3240" w:rsidP="003C12B1">
            <w:pPr>
              <w:widowControl w:val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DB6335">
              <w:rPr>
                <w:rFonts w:ascii="Times New Roman" w:hAnsi="Times New Roman" w:cs="Times New Roman"/>
                <w:bCs/>
                <w:sz w:val="28"/>
                <w:szCs w:val="28"/>
              </w:rPr>
              <w:t>Министр</w:t>
            </w:r>
          </w:p>
        </w:tc>
        <w:tc>
          <w:tcPr>
            <w:tcW w:w="3585" w:type="dxa"/>
            <w:tcBorders>
              <w:top w:val="nil"/>
              <w:left w:val="nil"/>
              <w:bottom w:val="nil"/>
              <w:right w:val="nil"/>
            </w:tcBorders>
          </w:tcPr>
          <w:p w:rsidR="007C3240" w:rsidRPr="00DB6335" w:rsidRDefault="007C3240" w:rsidP="003C12B1">
            <w:pPr>
              <w:widowControl w:val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Л.Батюкова</w:t>
            </w:r>
            <w:proofErr w:type="spellEnd"/>
          </w:p>
        </w:tc>
      </w:tr>
    </w:tbl>
    <w:p w:rsidR="007C3240" w:rsidRDefault="007C3240" w:rsidP="007C324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3240" w:rsidRDefault="007C3240" w:rsidP="007C3240">
      <w:pPr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7C3240" w:rsidRDefault="007C3240" w:rsidP="007C3240"/>
    <w:p w:rsidR="007C3240" w:rsidRDefault="007C3240" w:rsidP="007C3240"/>
    <w:p w:rsidR="007C3240" w:rsidRDefault="007C3240" w:rsidP="007C3240"/>
    <w:p w:rsidR="007C3240" w:rsidRDefault="007C3240" w:rsidP="007C3240"/>
    <w:p w:rsidR="007C3240" w:rsidRDefault="007C3240" w:rsidP="007C3240"/>
    <w:p w:rsidR="007C3240" w:rsidRDefault="007C3240" w:rsidP="007C3240"/>
    <w:p w:rsidR="007C3240" w:rsidRDefault="007C3240" w:rsidP="007C3240"/>
    <w:p w:rsidR="007C3240" w:rsidRDefault="007C3240" w:rsidP="007C3240"/>
    <w:p w:rsidR="007C3240" w:rsidRDefault="007C3240" w:rsidP="007C3240"/>
    <w:p w:rsidR="007C3240" w:rsidRDefault="007C3240" w:rsidP="007C3240"/>
    <w:p w:rsidR="007C3240" w:rsidRDefault="007C3240" w:rsidP="007C3240"/>
    <w:p w:rsidR="007C3240" w:rsidRDefault="007C3240" w:rsidP="007C3240"/>
    <w:p w:rsidR="007C3240" w:rsidRDefault="007C3240" w:rsidP="007C3240"/>
    <w:p w:rsidR="007C3240" w:rsidRDefault="007C3240" w:rsidP="007C3240"/>
    <w:p w:rsidR="007C3240" w:rsidRDefault="007C3240" w:rsidP="007C3240"/>
    <w:p w:rsidR="007C3240" w:rsidRDefault="007C3240" w:rsidP="007C3240"/>
    <w:p w:rsidR="007C3240" w:rsidRDefault="007C3240" w:rsidP="007C3240"/>
    <w:p w:rsidR="007C3240" w:rsidRDefault="007C3240" w:rsidP="007C3240">
      <w:pPr>
        <w:sectPr w:rsidR="007C3240" w:rsidSect="00F86143">
          <w:headerReference w:type="default" r:id="rId6"/>
          <w:headerReference w:type="first" r:id="rId7"/>
          <w:pgSz w:w="12240" w:h="15840"/>
          <w:pgMar w:top="1418" w:right="1134" w:bottom="1134" w:left="1985" w:header="720" w:footer="720" w:gutter="0"/>
          <w:pgNumType w:start="1"/>
          <w:cols w:space="720"/>
          <w:noEndnote/>
          <w:titlePg/>
          <w:docGrid w:linePitch="326"/>
        </w:sectPr>
      </w:pPr>
    </w:p>
    <w:p w:rsidR="00B46684" w:rsidRDefault="006816DD" w:rsidP="007D31B8"/>
    <w:sectPr w:rsidR="00B46684" w:rsidSect="00F86143">
      <w:pgSz w:w="12240" w:h="15840"/>
      <w:pgMar w:top="1418" w:right="1134" w:bottom="1134" w:left="1985" w:header="720" w:footer="720" w:gutter="0"/>
      <w:pgNumType w:start="1"/>
      <w:cols w:space="720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20000287" w:usb1="00000000" w:usb2="00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9679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E598E" w:rsidRPr="00CD285F" w:rsidRDefault="006816DD">
        <w:pPr>
          <w:pStyle w:val="a3"/>
          <w:jc w:val="right"/>
          <w:rPr>
            <w:sz w:val="28"/>
            <w:szCs w:val="28"/>
          </w:rPr>
        </w:pPr>
        <w:r w:rsidRPr="00CD285F">
          <w:rPr>
            <w:sz w:val="28"/>
            <w:szCs w:val="28"/>
          </w:rPr>
          <w:fldChar w:fldCharType="begin"/>
        </w:r>
        <w:r w:rsidRPr="00CD285F">
          <w:rPr>
            <w:sz w:val="28"/>
            <w:szCs w:val="28"/>
          </w:rPr>
          <w:instrText xml:space="preserve"> PAGE   \* MERGEFORMAT </w:instrText>
        </w:r>
        <w:r w:rsidRPr="00CD285F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3</w:t>
        </w:r>
        <w:r w:rsidRPr="00CD285F">
          <w:rPr>
            <w:sz w:val="28"/>
            <w:szCs w:val="28"/>
          </w:rPr>
          <w:fldChar w:fldCharType="end"/>
        </w:r>
      </w:p>
    </w:sdtContent>
  </w:sdt>
  <w:p w:rsidR="00FE598E" w:rsidRDefault="006816D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598E" w:rsidRDefault="006816DD">
    <w:pPr>
      <w:pStyle w:val="a3"/>
      <w:jc w:val="right"/>
    </w:pPr>
  </w:p>
  <w:p w:rsidR="00FE598E" w:rsidRDefault="006816D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240"/>
    <w:rsid w:val="000A0919"/>
    <w:rsid w:val="005304F4"/>
    <w:rsid w:val="00635A8B"/>
    <w:rsid w:val="006816DD"/>
    <w:rsid w:val="007C3240"/>
    <w:rsid w:val="007D31B8"/>
    <w:rsid w:val="00907706"/>
    <w:rsid w:val="0097139C"/>
    <w:rsid w:val="00A8172D"/>
    <w:rsid w:val="00C62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5F7951"/>
  <w15:chartTrackingRefBased/>
  <w15:docId w15:val="{FF6610A6-0EBE-406B-B9FB-8D8E572A6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240"/>
    <w:pPr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2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C3240"/>
    <w:rPr>
      <w:rFonts w:ascii="Times New Roman CYR" w:hAnsi="Times New Roman CYR" w:cs="Times New Roman CYR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7C3240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A0919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0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eader" Target="header1.xml"/><Relationship Id="rId5" Type="http://schemas.openxmlformats.org/officeDocument/2006/relationships/hyperlink" Target="https://docs.cntd.ru/document/9018076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68D42E-386F-4765-9569-CF25C26FA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700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2022-09-07T11:04:00Z</cp:lastPrinted>
  <dcterms:created xsi:type="dcterms:W3CDTF">2022-09-07T08:13:00Z</dcterms:created>
  <dcterms:modified xsi:type="dcterms:W3CDTF">2022-09-07T11:12:00Z</dcterms:modified>
</cp:coreProperties>
</file>