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3C" w:rsidRDefault="00475A3C" w:rsidP="00475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962"/>
      </w:tblGrid>
      <w:tr w:rsidR="00475A3C" w:rsidTr="00475A3C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5A3C" w:rsidRDefault="00475A3C">
            <w:pPr>
              <w:spacing w:after="0" w:line="20" w:lineRule="atLeast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МАРИЙ ЭЛ РЕСПУБЛИКЫСЕ</w:t>
            </w:r>
          </w:p>
          <w:p w:rsidR="00475A3C" w:rsidRDefault="00475A3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ПАРАНЬГА МУНИЦИПАЛ </w:t>
            </w:r>
          </w:p>
          <w:p w:rsidR="00475A3C" w:rsidRDefault="00475A3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РАЙОНЫН </w:t>
            </w:r>
          </w:p>
          <w:p w:rsidR="00475A3C" w:rsidRDefault="00475A3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5A3C" w:rsidRDefault="00475A3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МАТАРОДО ЯЛ КУНДЕМЫСЕ </w:t>
            </w:r>
          </w:p>
          <w:p w:rsidR="00475A3C" w:rsidRDefault="00475A3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 ПОГЫНЖО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75A3C" w:rsidRDefault="00475A3C">
            <w:pPr>
              <w:spacing w:after="0" w:line="20" w:lineRule="atLeast"/>
              <w:ind w:firstLine="35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СОБРАНИЕ ДЕПУТАТОВ</w:t>
            </w:r>
          </w:p>
          <w:p w:rsidR="00475A3C" w:rsidRDefault="00475A3C">
            <w:pPr>
              <w:spacing w:after="0" w:line="20" w:lineRule="atLeast"/>
              <w:ind w:firstLine="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КУРАКИНСКОГО   СЕЛЬСКОГО</w:t>
            </w:r>
          </w:p>
          <w:p w:rsidR="00475A3C" w:rsidRDefault="00475A3C">
            <w:pPr>
              <w:spacing w:after="0" w:line="20" w:lineRule="atLeast"/>
              <w:ind w:firstLine="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  <w:p w:rsidR="00475A3C" w:rsidRDefault="00475A3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ПАРАНЬГИНСКОГО</w:t>
            </w:r>
          </w:p>
          <w:p w:rsidR="00475A3C" w:rsidRDefault="00475A3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МУНИЦИПАЛЬНОГО РАЙОНА</w:t>
            </w:r>
          </w:p>
          <w:p w:rsidR="00475A3C" w:rsidRDefault="00475A3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МАРИЙ ЭЛ</w:t>
            </w:r>
          </w:p>
        </w:tc>
      </w:tr>
    </w:tbl>
    <w:p w:rsidR="00475A3C" w:rsidRDefault="00475A3C" w:rsidP="00475A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75A3C" w:rsidRDefault="00475A3C" w:rsidP="00475A3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75A3C" w:rsidRDefault="00475A3C" w:rsidP="00475A3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5A3C" w:rsidRDefault="00475A3C" w:rsidP="00475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№199                                                                                   от 30 марта 2023 года</w:t>
      </w:r>
    </w:p>
    <w:p w:rsidR="00475A3C" w:rsidRDefault="00475A3C"/>
    <w:p w:rsidR="00282DE8" w:rsidRPr="00282DE8" w:rsidRDefault="008A0D00" w:rsidP="00AA1C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D00">
        <w:rPr>
          <w:rFonts w:ascii="Times New Roman" w:eastAsia="Times New Roman" w:hAnsi="Times New Roman" w:cs="Times New Roman"/>
          <w:sz w:val="27"/>
          <w:szCs w:val="27"/>
        </w:rPr>
        <w:tab/>
      </w:r>
      <w:r w:rsidR="00282DE8" w:rsidRPr="00282DE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о порядке приватизации объектов </w:t>
      </w:r>
    </w:p>
    <w:p w:rsidR="00282DE8" w:rsidRPr="00282DE8" w:rsidRDefault="00282DE8" w:rsidP="00282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собственности </w:t>
      </w:r>
      <w:proofErr w:type="spellStart"/>
      <w:r w:rsidR="00475A3C">
        <w:rPr>
          <w:rFonts w:ascii="Times New Roman" w:eastAsia="Times New Roman" w:hAnsi="Times New Roman" w:cs="Times New Roman"/>
          <w:sz w:val="28"/>
          <w:szCs w:val="28"/>
        </w:rPr>
        <w:t>Куракинского</w:t>
      </w:r>
      <w:proofErr w:type="spellEnd"/>
      <w:r w:rsidRPr="00282DE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282DE8" w:rsidRPr="00282DE8" w:rsidRDefault="00282DE8" w:rsidP="00282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2DE8" w:rsidRPr="00282DE8" w:rsidRDefault="00282DE8" w:rsidP="00282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DE8" w:rsidRPr="00282DE8" w:rsidRDefault="00282DE8" w:rsidP="00282D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DE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05.12.2022г. № 512-ФЗ «О внесении изменений в федеральный закон «О приватизации государственного и муниципального им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ущества» Собрание депутатов </w:t>
      </w:r>
      <w:proofErr w:type="spellStart"/>
      <w:r w:rsidR="00475A3C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Куракинского</w:t>
      </w:r>
      <w:proofErr w:type="spellEnd"/>
      <w:r w:rsidRPr="00282D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РЕШИЛО: </w:t>
      </w:r>
    </w:p>
    <w:p w:rsidR="00282DE8" w:rsidRPr="00282DE8" w:rsidRDefault="00282DE8" w:rsidP="00282D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D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Положение о порядке приватизации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собственности </w:t>
      </w:r>
      <w:proofErr w:type="spellStart"/>
      <w:r w:rsidR="00475A3C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Куракинского</w:t>
      </w:r>
      <w:proofErr w:type="spellEnd"/>
      <w:r w:rsidRPr="00282D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утвержденное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Собрания депутатов </w:t>
      </w:r>
      <w:proofErr w:type="spellStart"/>
      <w:r w:rsidR="00475A3C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Куракинского</w:t>
      </w:r>
      <w:proofErr w:type="spellEnd"/>
      <w:r w:rsidRPr="00282D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</w:t>
      </w:r>
      <w:r w:rsidR="00475A3C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ения от 25 декабря 2014 года №27</w:t>
      </w:r>
      <w:r w:rsidRPr="00282D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ред. </w:t>
      </w:r>
      <w:proofErr w:type="spellStart"/>
      <w:r w:rsidRPr="00282DE8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</w:t>
      </w:r>
      <w:proofErr w:type="spellEnd"/>
      <w:r w:rsidRPr="00282D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E637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20 апреля 2016года №90; </w:t>
      </w:r>
      <w:r w:rsidR="00475A3C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2020года №7</w:t>
      </w:r>
      <w:r w:rsidR="00475A3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282D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следующее изменение: </w:t>
      </w:r>
    </w:p>
    <w:p w:rsidR="00282DE8" w:rsidRPr="00282DE8" w:rsidRDefault="00282DE8" w:rsidP="00282D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DE8">
        <w:rPr>
          <w:rFonts w:ascii="Times New Roman" w:eastAsia="Times New Roman" w:hAnsi="Times New Roman" w:cs="Times New Roman"/>
          <w:sz w:val="28"/>
          <w:szCs w:val="28"/>
          <w:lang w:eastAsia="ar-SA"/>
        </w:rPr>
        <w:t>1.1.пункт 5 Положения дополнить подпунктом 5.3 следующего содержания:</w:t>
      </w:r>
    </w:p>
    <w:p w:rsidR="00282DE8" w:rsidRPr="00015188" w:rsidRDefault="00282DE8" w:rsidP="00282D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1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«5.3. Для участия в аукционе претендент вносит задаток в размере:</w:t>
      </w:r>
    </w:p>
    <w:p w:rsidR="00282DE8" w:rsidRPr="00015188" w:rsidRDefault="00282DE8" w:rsidP="00282D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0" w:name="000645"/>
      <w:bookmarkEnd w:id="0"/>
      <w:r w:rsidRPr="0001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20 процентов начальной цены, указанной в информационном сообщении о продаже государственного или муниципального имущества и составляющей 100 миллионов рублей и более;</w:t>
      </w:r>
    </w:p>
    <w:p w:rsidR="00282DE8" w:rsidRPr="00015188" w:rsidRDefault="00282DE8" w:rsidP="00282D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1" w:name="000646"/>
      <w:bookmarkEnd w:id="1"/>
      <w:r w:rsidRPr="0001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10 процентов начальной цены, указанной в информационном сообщении о продаже государственного или муниципального имущества и составляющей менее 100 миллионов рублей.</w:t>
      </w:r>
    </w:p>
    <w:p w:rsidR="00282DE8" w:rsidRPr="00015188" w:rsidRDefault="00282DE8" w:rsidP="00282D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2" w:name="000647"/>
      <w:bookmarkStart w:id="3" w:name="000409"/>
      <w:bookmarkEnd w:id="2"/>
      <w:bookmarkEnd w:id="3"/>
      <w:r w:rsidRPr="0001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Документом, подтверждающим поступление задатка на счет, указанный в информационном сообщении, является выписка с этого счета</w:t>
      </w:r>
      <w:proofErr w:type="gramStart"/>
      <w:r w:rsidRPr="0001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.»</w:t>
      </w:r>
      <w:proofErr w:type="gramEnd"/>
    </w:p>
    <w:p w:rsidR="00282DE8" w:rsidRPr="00015188" w:rsidRDefault="00282DE8" w:rsidP="00282D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1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2. Настоящее решение вступает в силу после его обнародования.</w:t>
      </w:r>
    </w:p>
    <w:p w:rsidR="00282DE8" w:rsidRDefault="00282DE8" w:rsidP="00282D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1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3. </w:t>
      </w:r>
      <w:proofErr w:type="gramStart"/>
      <w:r w:rsidRPr="0001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Контроль за</w:t>
      </w:r>
      <w:proofErr w:type="gramEnd"/>
      <w:r w:rsidRPr="0001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исполнением настоящего решения возложить на постоянную комиссию по социально-экономическому развитию и по связям с общественностью Собрания депутатов </w:t>
      </w:r>
      <w:proofErr w:type="spellStart"/>
      <w:r w:rsidR="00475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Куракинского</w:t>
      </w:r>
      <w:proofErr w:type="spellEnd"/>
      <w:r w:rsidRPr="0001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сельского поселения.</w:t>
      </w:r>
    </w:p>
    <w:p w:rsidR="00AA1C81" w:rsidRPr="00015188" w:rsidRDefault="00AA1C81" w:rsidP="00282D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282DE8" w:rsidRPr="00015188" w:rsidRDefault="00282DE8" w:rsidP="008A0D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0D00" w:rsidRPr="00015188" w:rsidRDefault="00282DE8" w:rsidP="008A0D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51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A0D00" w:rsidRPr="000151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Глава </w:t>
      </w:r>
      <w:proofErr w:type="spellStart"/>
      <w:r w:rsidR="00475A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Куракинского</w:t>
      </w:r>
      <w:proofErr w:type="spellEnd"/>
    </w:p>
    <w:p w:rsidR="008A0D00" w:rsidRPr="00015188" w:rsidRDefault="008A0D00" w:rsidP="0099771B">
      <w:pPr>
        <w:tabs>
          <w:tab w:val="left" w:pos="6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51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475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</w:t>
      </w:r>
      <w:r w:rsidR="0099771B" w:rsidRPr="000151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75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99771B" w:rsidRPr="000151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75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Смирно</w:t>
      </w:r>
      <w:r w:rsidR="0099771B" w:rsidRPr="000151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</w:t>
      </w:r>
    </w:p>
    <w:p w:rsidR="00EC1BF0" w:rsidRPr="00282DE8" w:rsidRDefault="00EC1BF0">
      <w:pPr>
        <w:rPr>
          <w:sz w:val="28"/>
          <w:szCs w:val="28"/>
        </w:rPr>
      </w:pPr>
    </w:p>
    <w:sectPr w:rsidR="00EC1BF0" w:rsidRPr="00282DE8" w:rsidSect="00282DE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D00"/>
    <w:rsid w:val="00015188"/>
    <w:rsid w:val="00282DE8"/>
    <w:rsid w:val="00475A3C"/>
    <w:rsid w:val="00502929"/>
    <w:rsid w:val="006049CD"/>
    <w:rsid w:val="00654B95"/>
    <w:rsid w:val="00891B63"/>
    <w:rsid w:val="008A0D00"/>
    <w:rsid w:val="0099771B"/>
    <w:rsid w:val="009C16CB"/>
    <w:rsid w:val="00A74681"/>
    <w:rsid w:val="00AA1C81"/>
    <w:rsid w:val="00D958DB"/>
    <w:rsid w:val="00E63702"/>
    <w:rsid w:val="00EA31E4"/>
    <w:rsid w:val="00EC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A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2023-02-14T07:54:00Z</cp:lastPrinted>
  <dcterms:created xsi:type="dcterms:W3CDTF">2023-02-10T06:46:00Z</dcterms:created>
  <dcterms:modified xsi:type="dcterms:W3CDTF">2023-04-06T08:20:00Z</dcterms:modified>
</cp:coreProperties>
</file>