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DF" w:rsidRPr="00264D8E" w:rsidRDefault="00E26F17" w:rsidP="00264D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4D8E">
        <w:rPr>
          <w:rFonts w:ascii="Times New Roman" w:hAnsi="Times New Roman" w:cs="Times New Roman"/>
          <w:b/>
          <w:sz w:val="20"/>
          <w:szCs w:val="20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</w:r>
    </w:p>
    <w:p w:rsidR="00E26F17" w:rsidRPr="006732EC" w:rsidRDefault="00E26F17" w:rsidP="006732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551"/>
        <w:gridCol w:w="5086"/>
        <w:gridCol w:w="3969"/>
      </w:tblGrid>
      <w:tr w:rsidR="00E26F17" w:rsidRPr="006732EC" w:rsidTr="00264D8E">
        <w:trPr>
          <w:tblHeader/>
        </w:trPr>
        <w:tc>
          <w:tcPr>
            <w:tcW w:w="551" w:type="dxa"/>
            <w:vAlign w:val="center"/>
          </w:tcPr>
          <w:p w:rsidR="00E26F17" w:rsidRPr="006732EC" w:rsidRDefault="00E26F17" w:rsidP="0067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6" w:type="dxa"/>
            <w:vAlign w:val="center"/>
          </w:tcPr>
          <w:p w:rsidR="00E26F17" w:rsidRPr="006732EC" w:rsidRDefault="00E26F17" w:rsidP="0067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969" w:type="dxa"/>
            <w:vAlign w:val="center"/>
          </w:tcPr>
          <w:p w:rsidR="00E26F17" w:rsidRPr="006732EC" w:rsidRDefault="00E26F17" w:rsidP="00673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изменениях, внесенных</w:t>
            </w:r>
            <w:r w:rsidR="00E321FE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в нормативные правовые акты, регулирующие осуществление муниципального контроля, о сроках</w:t>
            </w:r>
            <w:r w:rsidR="00E321FE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и порядке их вступления в силу</w:t>
            </w:r>
          </w:p>
        </w:tc>
      </w:tr>
      <w:tr w:rsidR="00E26F17" w:rsidRPr="006732EC" w:rsidTr="00E321FE">
        <w:tc>
          <w:tcPr>
            <w:tcW w:w="551" w:type="dxa"/>
          </w:tcPr>
          <w:p w:rsidR="00E26F17" w:rsidRPr="006732EC" w:rsidRDefault="00E63CAD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86" w:type="dxa"/>
          </w:tcPr>
          <w:p w:rsidR="00E26F17" w:rsidRPr="006732EC" w:rsidRDefault="00E63CAD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Чендемеровского сельского поселения от 27 сентября 2021 года № 157 «Об утверждении Положения </w:t>
            </w:r>
            <w:bookmarkStart w:id="0" w:name="_Hlk77671647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муниципальном жилищном контроле </w:t>
            </w:r>
            <w:bookmarkStart w:id="1" w:name="_Hlk77686366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bookmarkEnd w:id="0"/>
            <w:bookmarkEnd w:id="1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Чендемеровском сельском поселении»</w:t>
            </w:r>
          </w:p>
        </w:tc>
        <w:tc>
          <w:tcPr>
            <w:tcW w:w="3969" w:type="dxa"/>
          </w:tcPr>
          <w:p w:rsidR="00E321FE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силу со дня его </w:t>
            </w:r>
            <w:r w:rsidR="00E321FE" w:rsidRPr="006732EC">
              <w:rPr>
                <w:rFonts w:ascii="Times New Roman" w:hAnsi="Times New Roman" w:cs="Times New Roman"/>
                <w:sz w:val="20"/>
                <w:szCs w:val="20"/>
              </w:rPr>
              <w:t>обнародования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1 января 2022 года, за исключением положений раздела 5 Положения </w:t>
            </w:r>
          </w:p>
          <w:p w:rsidR="00693128" w:rsidRPr="006732EC" w:rsidRDefault="00693128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F17" w:rsidRPr="006732EC" w:rsidRDefault="00E63CAD" w:rsidP="0069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раздел 5 Положения вступают в силу с 1 марта 2022 года.</w:t>
            </w:r>
          </w:p>
        </w:tc>
      </w:tr>
      <w:tr w:rsidR="00E26F17" w:rsidRPr="006732EC" w:rsidTr="00E321FE">
        <w:tc>
          <w:tcPr>
            <w:tcW w:w="551" w:type="dxa"/>
          </w:tcPr>
          <w:p w:rsidR="00E26F17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086" w:type="dxa"/>
          </w:tcPr>
          <w:p w:rsidR="00E63CAD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Решение Собрание депутатов Чендемеровского сельского поселения от 24 ноября 2021 года № 175</w:t>
            </w:r>
          </w:p>
          <w:p w:rsidR="00E26F17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88484558"/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</w:t>
            </w:r>
            <w:bookmarkStart w:id="3" w:name="_Hlk86745310"/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Собрания депутатов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27 сентября 2021 года № 157 «Об утверждении Положения</w:t>
            </w:r>
            <w:r w:rsidR="0067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жилищном контроле в Чендемеровском сельском поселении»</w:t>
            </w:r>
            <w:bookmarkEnd w:id="2"/>
            <w:bookmarkEnd w:id="3"/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26F17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E26F17" w:rsidRPr="006732EC" w:rsidTr="00E321FE">
        <w:tc>
          <w:tcPr>
            <w:tcW w:w="551" w:type="dxa"/>
          </w:tcPr>
          <w:p w:rsidR="00E26F17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086" w:type="dxa"/>
          </w:tcPr>
          <w:p w:rsidR="00E63CAD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Решение Собрание депутатов Чендемеровского сельского поселения от 28 июня 2023 года № 267</w:t>
            </w:r>
          </w:p>
          <w:p w:rsidR="00E26F17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Собрания депутатов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27 сентября 2021 года № 157 «Об утверждении Положения</w:t>
            </w:r>
            <w:r w:rsidR="0067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жилищном контроле в Чендемеровском сельском поселении»»</w:t>
            </w:r>
          </w:p>
        </w:tc>
        <w:tc>
          <w:tcPr>
            <w:tcW w:w="3969" w:type="dxa"/>
          </w:tcPr>
          <w:p w:rsidR="00E26F17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обнародования, за исключением подпункта 1.1, вступающего в силу с 01.09.2023 г.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086" w:type="dxa"/>
          </w:tcPr>
          <w:p w:rsidR="00E63CAD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Решение Собрание депутатов Чендемеровского сельского поселения от 15 февраля 2024 года № 308</w:t>
            </w:r>
          </w:p>
          <w:p w:rsidR="00E63CAD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Собрания депутатов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27 сентября 2021 года № 157 «Об утверждении Положения</w:t>
            </w:r>
            <w:r w:rsidR="0067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жилищном контроле в Чендемеровском сельском поселении»»</w:t>
            </w:r>
          </w:p>
        </w:tc>
        <w:tc>
          <w:tcPr>
            <w:tcW w:w="3969" w:type="dxa"/>
          </w:tcPr>
          <w:p w:rsidR="00E63CAD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086" w:type="dxa"/>
          </w:tcPr>
          <w:p w:rsidR="00703033" w:rsidRPr="006732EC" w:rsidRDefault="00E63CAD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Чендемеровского сельского поселения </w:t>
            </w:r>
            <w:r w:rsidR="00703033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от 27 сентября 2021 года № 158</w:t>
            </w:r>
          </w:p>
          <w:p w:rsidR="00E63CAD" w:rsidRPr="006732EC" w:rsidRDefault="00703033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Положения о муниципальном контроле в сфере благоустройства на территории Чендемеровского сельского поселения»</w:t>
            </w:r>
          </w:p>
        </w:tc>
        <w:tc>
          <w:tcPr>
            <w:tcW w:w="3969" w:type="dxa"/>
          </w:tcPr>
          <w:p w:rsidR="00703033" w:rsidRPr="006732EC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силу со дня </w:t>
            </w:r>
            <w:r w:rsidR="00E321FE" w:rsidRPr="006732EC">
              <w:rPr>
                <w:rFonts w:ascii="Times New Roman" w:hAnsi="Times New Roman" w:cs="Times New Roman"/>
                <w:sz w:val="20"/>
                <w:szCs w:val="20"/>
              </w:rPr>
              <w:t>обнародования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1 января 2022 года, за исключением положений раздела 5 Положения </w:t>
            </w:r>
          </w:p>
          <w:p w:rsidR="00E321FE" w:rsidRPr="006732EC" w:rsidRDefault="00E321FE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AD" w:rsidRPr="006732EC" w:rsidRDefault="00703033" w:rsidP="0069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раздел 5 Положения вступают в силу с 1 марта 2022 года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086" w:type="dxa"/>
          </w:tcPr>
          <w:p w:rsidR="00703033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сельского поселения 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от 24 ноября 2021 года № 176</w:t>
            </w:r>
          </w:p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депутатов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27 сентября 2021 года № 158 «Об утверждении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контроле в сфере благоустройства на территории Чендемеровского сельского поселения»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CAD" w:rsidRPr="006732EC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086" w:type="dxa"/>
          </w:tcPr>
          <w:p w:rsidR="00703033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сельского поселения 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от 28 июня 2023 года № 268</w:t>
            </w:r>
          </w:p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решение Собрания депутатов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27 сентября 2021 года № 158 «Об утверждении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контроле в сфере благоустройства на территории Чендемеровского сельского поселения»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CAD" w:rsidRPr="006732EC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086" w:type="dxa"/>
          </w:tcPr>
          <w:p w:rsidR="00703033" w:rsidRP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сельского поселения 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от 16 августа 2023 года № 274</w:t>
            </w:r>
          </w:p>
          <w:p w:rsidR="00E63CAD" w:rsidRPr="006732EC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депутатов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27 сентября 2021 года № 158 «Об утверждении Положения</w:t>
            </w:r>
            <w:r w:rsidR="0067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контроле в сфере благоустройства на территории Чендемеровского сельского поселения»</w:t>
            </w:r>
          </w:p>
        </w:tc>
        <w:tc>
          <w:tcPr>
            <w:tcW w:w="3969" w:type="dxa"/>
          </w:tcPr>
          <w:p w:rsidR="00E63CAD" w:rsidRPr="006732EC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086" w:type="dxa"/>
          </w:tcPr>
          <w:p w:rsidR="006732EC" w:rsidRDefault="00E63CAD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r w:rsidR="00703033" w:rsidRPr="006732EC">
              <w:rPr>
                <w:rFonts w:ascii="Times New Roman" w:hAnsi="Times New Roman" w:cs="Times New Roman"/>
                <w:sz w:val="20"/>
                <w:szCs w:val="20"/>
              </w:rPr>
              <w:t>от 15 февраля 2024 года № 309</w:t>
            </w:r>
          </w:p>
          <w:p w:rsidR="00E63CAD" w:rsidRPr="006732EC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88484626"/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Собрания депутатов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27 сентября 2021 года № 158 «Об утверждении Положения</w:t>
            </w:r>
            <w:r w:rsidR="0067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контроле в сфере благоустройства на территории Чендемеровского сельского поселения»</w:t>
            </w:r>
            <w:bookmarkEnd w:id="4"/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CAD" w:rsidRPr="006732EC" w:rsidRDefault="00703033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вступает в силу после обнародования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5086" w:type="dxa"/>
          </w:tcPr>
          <w:p w:rsidR="00A02446" w:rsidRPr="006732EC" w:rsidRDefault="0014462F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Собрание депутатов Чендемеровского сельского поселения</w:t>
            </w:r>
            <w:r w:rsidR="002B5A04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от 28 декабря 2021 года № 189</w:t>
            </w:r>
          </w:p>
          <w:p w:rsidR="00E63CAD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Положения о муниципальном контроле </w:t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Start w:id="5" w:name="_Hlk83116535"/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Чендемеровского сельского поселения</w:t>
            </w:r>
            <w:bookmarkEnd w:id="5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A02446" w:rsidRPr="006732EC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в силу со дня </w:t>
            </w:r>
            <w:r w:rsidR="00D3396B">
              <w:rPr>
                <w:rFonts w:ascii="Times New Roman" w:hAnsi="Times New Roman" w:cs="Times New Roman"/>
                <w:sz w:val="20"/>
                <w:szCs w:val="20"/>
              </w:rPr>
              <w:t>обнародования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1 января 2022 года, за исключением положений раздела 5 Положения </w:t>
            </w:r>
          </w:p>
          <w:p w:rsidR="00A02446" w:rsidRPr="006732EC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AD" w:rsidRPr="006732EC" w:rsidRDefault="00A02446" w:rsidP="00693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 раздел 5 Положения вступают в силу с 1 марта 2022 года</w:t>
            </w:r>
          </w:p>
        </w:tc>
      </w:tr>
      <w:tr w:rsidR="00E63CAD" w:rsidRPr="006732EC" w:rsidTr="00E321FE">
        <w:tc>
          <w:tcPr>
            <w:tcW w:w="551" w:type="dxa"/>
          </w:tcPr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086" w:type="dxa"/>
          </w:tcPr>
          <w:p w:rsidR="00A02446" w:rsidRPr="006732EC" w:rsidRDefault="0014462F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Решение Собрание депутатов Чендемеровского сельского поселения</w:t>
            </w:r>
            <w:r w:rsidR="002B5A04"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t>от 16 августа 2023 года № 275</w:t>
            </w:r>
          </w:p>
          <w:p w:rsidR="00E63CAD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депутатов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28 декабря 2021 года № 189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Чендемеровского сельского поселения»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63CAD" w:rsidRPr="006732EC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14462F" w:rsidRPr="006732EC" w:rsidTr="00E321FE">
        <w:tc>
          <w:tcPr>
            <w:tcW w:w="551" w:type="dxa"/>
          </w:tcPr>
          <w:p w:rsidR="0014462F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086" w:type="dxa"/>
          </w:tcPr>
          <w:p w:rsidR="00A02446" w:rsidRPr="006732EC" w:rsidRDefault="0014462F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Решение Собрание депутатов Чендемеровского сельского поселения</w:t>
            </w:r>
            <w:r w:rsidR="002B5A04"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t>от 15 февраля 2024 года № 310</w:t>
            </w:r>
          </w:p>
          <w:p w:rsidR="0014462F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Собрания депутатов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от 28 декабря 2021 года № 189 «Об утверждении 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t>о муниципальном контроле на автомобильном транспорте, городском наземном электрическом транспорте и в дорожном хозяйстве</w:t>
            </w:r>
            <w:r w:rsidR="00A02446"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в границах населенных пунктов Чендемеровского сельского поселения»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14462F" w:rsidRPr="006732EC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264460" w:rsidRPr="006732EC" w:rsidTr="00E321FE">
        <w:tc>
          <w:tcPr>
            <w:tcW w:w="551" w:type="dxa"/>
          </w:tcPr>
          <w:p w:rsidR="00264460" w:rsidRDefault="00264460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086" w:type="dxa"/>
          </w:tcPr>
          <w:p w:rsidR="00264460" w:rsidRPr="00264460" w:rsidRDefault="00264460" w:rsidP="00264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46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сельского поселения от </w:t>
            </w:r>
            <w:r w:rsidRPr="002644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марта 2024 года</w:t>
            </w:r>
            <w:r w:rsidRPr="0026446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 315 «</w:t>
            </w:r>
            <w:r w:rsidRPr="00264460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4460">
              <w:rPr>
                <w:rFonts w:ascii="Times New Roman" w:hAnsi="Times New Roman" w:cs="Times New Roman"/>
                <w:bCs/>
                <w:sz w:val="20"/>
                <w:szCs w:val="20"/>
              </w:rPr>
              <w:t>от 28 декабря 2021 года № 189 «</w:t>
            </w:r>
            <w:r w:rsidRPr="002644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644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 муниципальном контроле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644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границах населенных пунктов Чендемеровского сельского поселения</w:t>
            </w:r>
            <w:r w:rsidRPr="00264460">
              <w:rPr>
                <w:rFonts w:ascii="Times New Roman" w:hAnsi="Times New Roman" w:cs="Times New Roman"/>
                <w:bCs/>
                <w:sz w:val="20"/>
                <w:szCs w:val="20"/>
              </w:rPr>
              <w:t>»»</w:t>
            </w:r>
          </w:p>
        </w:tc>
        <w:tc>
          <w:tcPr>
            <w:tcW w:w="3969" w:type="dxa"/>
          </w:tcPr>
          <w:p w:rsidR="00264460" w:rsidRPr="006732EC" w:rsidRDefault="00264460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14462F" w:rsidRPr="006732EC" w:rsidTr="00E321FE">
        <w:tc>
          <w:tcPr>
            <w:tcW w:w="551" w:type="dxa"/>
          </w:tcPr>
          <w:p w:rsidR="0014462F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086" w:type="dxa"/>
          </w:tcPr>
          <w:p w:rsidR="00A02446" w:rsidRPr="006732EC" w:rsidRDefault="0014462F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Собрание депутатов Чендемеровского сельского поселения</w:t>
            </w:r>
            <w:r w:rsidR="002B5A04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от 28 декабря 2021 года № 190</w:t>
            </w:r>
          </w:p>
          <w:p w:rsidR="0014462F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Ключевых показателей </w:t>
            </w:r>
            <w:bookmarkStart w:id="6" w:name="_Hlk94695613"/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их целевых значений, индикативных показателей при осуществлении муниципального контроля </w:t>
            </w:r>
            <w:bookmarkEnd w:id="6"/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благоустройства</w:t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Чендемеровского сельского поселения</w:t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14462F" w:rsidRPr="006732EC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со дня его обнародования,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но не ранее 1 января 2022 года</w:t>
            </w:r>
          </w:p>
        </w:tc>
      </w:tr>
      <w:tr w:rsidR="00484538" w:rsidRPr="006732EC" w:rsidTr="00E321FE">
        <w:tc>
          <w:tcPr>
            <w:tcW w:w="551" w:type="dxa"/>
          </w:tcPr>
          <w:p w:rsidR="00484538" w:rsidRPr="00484538" w:rsidRDefault="00484538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53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086" w:type="dxa"/>
          </w:tcPr>
          <w:p w:rsidR="00484538" w:rsidRPr="00484538" w:rsidRDefault="00484538" w:rsidP="00484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3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сельского поселения от </w:t>
            </w:r>
            <w:r w:rsidRPr="00484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марта 2024 года</w:t>
            </w:r>
            <w:r w:rsidRPr="0048453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 317 «</w:t>
            </w:r>
            <w:r w:rsidRPr="00484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внесении изменений в </w:t>
            </w:r>
            <w:r w:rsidRPr="00484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Pr="00484538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депутатов Чендемеровского сельского поселения </w:t>
            </w:r>
            <w:r w:rsidRPr="00484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28 декабря 2021 года № 191»</w:t>
            </w:r>
          </w:p>
        </w:tc>
        <w:tc>
          <w:tcPr>
            <w:tcW w:w="3969" w:type="dxa"/>
          </w:tcPr>
          <w:p w:rsidR="00484538" w:rsidRPr="006732EC" w:rsidRDefault="00484538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086" w:type="dxa"/>
          </w:tcPr>
          <w:p w:rsidR="00A02446" w:rsidRPr="006732EC" w:rsidRDefault="002B5A04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Чендемеровского сельского поселения 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от 28 декабря 2021 года № 191</w:t>
            </w:r>
          </w:p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утверждении Ключевых показателей и их целевых значений, индикативных показателей при осуществлении муниципального контроля на 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автомобильном транспорте, городском наземном электрическом транспорте и в дорожном хозяйстве в границах населенных пунктов Чендемеровского сельского поселения</w:t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2B5A04" w:rsidRPr="006732EC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вступает в силу со дня его обнародования,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но не ранее 1 января 2022 года</w:t>
            </w:r>
          </w:p>
        </w:tc>
      </w:tr>
      <w:tr w:rsidR="00484538" w:rsidRPr="006732EC" w:rsidTr="00E321FE">
        <w:tc>
          <w:tcPr>
            <w:tcW w:w="551" w:type="dxa"/>
          </w:tcPr>
          <w:p w:rsidR="00484538" w:rsidRPr="006732EC" w:rsidRDefault="00484538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5.1.</w:t>
            </w:r>
          </w:p>
        </w:tc>
        <w:tc>
          <w:tcPr>
            <w:tcW w:w="5086" w:type="dxa"/>
          </w:tcPr>
          <w:p w:rsidR="00484538" w:rsidRPr="00484538" w:rsidRDefault="00484538" w:rsidP="00484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53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сельского поселения от </w:t>
            </w:r>
            <w:r w:rsidRPr="00484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марта 2024 года</w:t>
            </w:r>
            <w:r w:rsidRPr="0048453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 318 «</w:t>
            </w:r>
            <w:r w:rsidRPr="00484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 внесении изменений в </w:t>
            </w:r>
            <w:r w:rsidRPr="00484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Pr="00484538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депутатов Чендемеровского сельского поселения </w:t>
            </w:r>
            <w:r w:rsidRPr="00484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28 декабря 2021 года № 19»</w:t>
            </w:r>
          </w:p>
        </w:tc>
        <w:tc>
          <w:tcPr>
            <w:tcW w:w="3969" w:type="dxa"/>
          </w:tcPr>
          <w:p w:rsidR="00484538" w:rsidRPr="006732EC" w:rsidRDefault="00484538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86" w:type="dxa"/>
          </w:tcPr>
          <w:p w:rsidR="00A02446" w:rsidRPr="006732EC" w:rsidRDefault="002B5A04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Собрание депутатов Чендемеровского сельского поселения 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от 28 декабря 2021 года № 192</w:t>
            </w:r>
          </w:p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02446"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Ключевых показателей и их целевых значений, индикативных показателей при осуществлении муниципального жилищного контроля в Чендемеровском сельском поселении</w:t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2B5A04" w:rsidRPr="006732EC" w:rsidRDefault="00A02446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со дня его обнародования,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br/>
              <w:t>но не ранее 1 января 2022 года</w:t>
            </w:r>
          </w:p>
        </w:tc>
      </w:tr>
      <w:tr w:rsidR="00484538" w:rsidRPr="006732EC" w:rsidTr="00E321FE">
        <w:tc>
          <w:tcPr>
            <w:tcW w:w="551" w:type="dxa"/>
          </w:tcPr>
          <w:p w:rsidR="00484538" w:rsidRPr="006732EC" w:rsidRDefault="00484538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5086" w:type="dxa"/>
          </w:tcPr>
          <w:p w:rsidR="00484538" w:rsidRPr="00484538" w:rsidRDefault="00484538" w:rsidP="00484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53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Собрание депутатов Чендемеровского сельского поселения от </w:t>
            </w:r>
            <w:r w:rsidRPr="00484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марта 2024 года</w:t>
            </w:r>
            <w:r w:rsidRPr="0048453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 316 </w:t>
            </w:r>
            <w:r w:rsidRPr="00484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 внесении изменений в </w:t>
            </w:r>
            <w:r w:rsidRPr="00484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 w:rsidRPr="00484538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депутатов Чендемеровского сельского поселения </w:t>
            </w:r>
            <w:r w:rsidRPr="00484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28 декабря 2021 года № 19»</w:t>
            </w:r>
          </w:p>
        </w:tc>
        <w:tc>
          <w:tcPr>
            <w:tcW w:w="3969" w:type="dxa"/>
          </w:tcPr>
          <w:p w:rsidR="00484538" w:rsidRPr="006732EC" w:rsidRDefault="00484538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после обнародования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30 декабря  2021 года № 142</w:t>
            </w:r>
          </w:p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2022 год в рамках муниципального жилищного контроля в Чендемеровском сельском поселении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со дня его подписания до 31.12.2022 г.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30 декабря 2021 года № 143</w:t>
            </w:r>
          </w:p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утверждении </w:t>
            </w:r>
            <w:bookmarkStart w:id="7" w:name="_Hlk93561938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профилактики рисков причинения вреда (ущерба) охраняемым законом ценностям на 2022 год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Чендемеровского сельского поселения Сернурского муниципального района Республики Марий Эл</w:t>
            </w:r>
            <w:bookmarkEnd w:id="7"/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со дня его подписания до 31.12.2022 г.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30 декабря 2021 года № 144</w:t>
            </w:r>
          </w:p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Чендемеровского сельского поселения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со дня его подписания до 31.12.2022 г.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28 декабря 2022 года № 140</w:t>
            </w:r>
          </w:p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2023 год в рамках муниципального жилищного контроля в Чендемеровском сельском поселении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2B5A04" w:rsidRPr="006732EC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со дня его обнародования и распространяется на правоотношения, возникшие</w:t>
            </w:r>
            <w:r w:rsidR="0056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2023 года, до 31.12.2023 г.</w:t>
            </w:r>
          </w:p>
        </w:tc>
      </w:tr>
      <w:tr w:rsidR="002B5A04" w:rsidRPr="006732EC" w:rsidTr="00E321FE">
        <w:tc>
          <w:tcPr>
            <w:tcW w:w="551" w:type="dxa"/>
          </w:tcPr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28 декабря 2022 года № 141</w:t>
            </w:r>
          </w:p>
          <w:p w:rsidR="002B5A04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 утверждении Программы профилактики рисков </w:t>
            </w: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причинения вреда (ущерба) охраняемым законом ценностям на 2023 год в рамках муниципального контроля в сфере благоустройства на территории Чендемеровского сельского поселения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2B5A04" w:rsidRPr="006732EC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дня его обнародования и распространяется на правоотношения, возникшие</w:t>
            </w:r>
            <w:r w:rsidR="0056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 xml:space="preserve">с 01 января 2023 года, до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31.12.2023 г.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28 декабря 2022 года № 142</w:t>
            </w:r>
          </w:p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Чендемеровского сельского поселения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6732EC" w:rsidRPr="006732EC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со дня его обнародования и распространяется на правоотношения, возникшие</w:t>
            </w:r>
            <w:r w:rsidR="0056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2023 года, до 31.12.2023 г.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16 февраля 2024 года № 16</w:t>
            </w:r>
          </w:p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2024 год в рамках муниципального жилищного контроля в Чендемеровском сельском поселении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6732EC" w:rsidRPr="006732EC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подписания и распространяется на правоотношения, возникшие</w:t>
            </w:r>
            <w:r w:rsidR="0056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2024 года, до 31.12.2024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16 февраля 2024 года № 17</w:t>
            </w:r>
          </w:p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Чендемеровского сельского поселения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6732EC" w:rsidRPr="006732EC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подписания и распространяется на правоотношения, возникшие</w:t>
            </w:r>
            <w:r w:rsidR="0056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2024 года, до 31.12.2024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.15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16 февраля 2024 года № 18</w:t>
            </w:r>
          </w:p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рисков причинения вреда (ущерба) охраняемым законом ценностям на 2024 год в рамках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Чендемеровского сельского поселения Сернурского муниципального района Республики Марий Эл»</w:t>
            </w:r>
          </w:p>
        </w:tc>
        <w:tc>
          <w:tcPr>
            <w:tcW w:w="3969" w:type="dxa"/>
          </w:tcPr>
          <w:p w:rsidR="006732EC" w:rsidRPr="006732EC" w:rsidRDefault="006732EC" w:rsidP="00562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подписания и распространяется на правоотношения, возникшие</w:t>
            </w:r>
            <w:r w:rsidR="00562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2024 года, до 31.12.2024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10 декабря 2021 года № 129</w:t>
            </w:r>
          </w:p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нарушений обязательных требований на 2022 год и плановый период 2023-2024 гг.»</w:t>
            </w:r>
          </w:p>
        </w:tc>
        <w:tc>
          <w:tcPr>
            <w:tcW w:w="3969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обнародования и распространяется на правоотношения, возникшие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2022 года, до 31.12.2022 г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.17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12 декабря 2022 года № 129</w:t>
            </w:r>
          </w:p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нарушений обязательных требований на 2023 год и плановый период 2024-2025 года»</w:t>
            </w:r>
          </w:p>
        </w:tc>
        <w:tc>
          <w:tcPr>
            <w:tcW w:w="3969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обнародования и распространяется на правоотношения, возникшие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2023 года, до 31.12.2023 г.</w:t>
            </w:r>
          </w:p>
        </w:tc>
      </w:tr>
      <w:tr w:rsidR="006732EC" w:rsidRPr="006732EC" w:rsidTr="00E321FE">
        <w:tc>
          <w:tcPr>
            <w:tcW w:w="551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.18</w:t>
            </w:r>
          </w:p>
        </w:tc>
        <w:tc>
          <w:tcPr>
            <w:tcW w:w="5086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Чендемеровской сельской администрации от 08 декабря 2023 года № 161</w:t>
            </w:r>
          </w:p>
          <w:p w:rsidR="006732EC" w:rsidRPr="006732EC" w:rsidRDefault="006732EC" w:rsidP="00673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b/>
                <w:sz w:val="20"/>
                <w:szCs w:val="20"/>
              </w:rPr>
              <w:t>«Об утверждении Программы профилактики нарушений обязательных требований на 2024 год и плановый период 2025-2026 года»</w:t>
            </w:r>
          </w:p>
        </w:tc>
        <w:tc>
          <w:tcPr>
            <w:tcW w:w="3969" w:type="dxa"/>
          </w:tcPr>
          <w:p w:rsidR="006732EC" w:rsidRPr="006732EC" w:rsidRDefault="006732EC" w:rsidP="0067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вступает в силу с момента обнародования и распространяется на правоотношения, возникшие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2EC">
              <w:rPr>
                <w:rFonts w:ascii="Times New Roman" w:hAnsi="Times New Roman" w:cs="Times New Roman"/>
                <w:sz w:val="20"/>
                <w:szCs w:val="20"/>
              </w:rPr>
              <w:t>с 01 января 2024 года, до 31.12.2024 г</w:t>
            </w:r>
          </w:p>
        </w:tc>
      </w:tr>
    </w:tbl>
    <w:p w:rsidR="00E26F17" w:rsidRPr="006732EC" w:rsidRDefault="00E26F17" w:rsidP="006732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6F17" w:rsidRPr="006732EC" w:rsidSect="000F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3F446373"/>
    <w:multiLevelType w:val="multilevel"/>
    <w:tmpl w:val="78327A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F17"/>
    <w:rsid w:val="000F04DF"/>
    <w:rsid w:val="0014462F"/>
    <w:rsid w:val="00264460"/>
    <w:rsid w:val="00264D8E"/>
    <w:rsid w:val="002B5A04"/>
    <w:rsid w:val="00484538"/>
    <w:rsid w:val="00562AA0"/>
    <w:rsid w:val="005D65D0"/>
    <w:rsid w:val="006732EC"/>
    <w:rsid w:val="00693128"/>
    <w:rsid w:val="00703033"/>
    <w:rsid w:val="00A02446"/>
    <w:rsid w:val="00AF4D0A"/>
    <w:rsid w:val="00B959DC"/>
    <w:rsid w:val="00D3396B"/>
    <w:rsid w:val="00E26F17"/>
    <w:rsid w:val="00E321FE"/>
    <w:rsid w:val="00E63CAD"/>
    <w:rsid w:val="00FA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63C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3C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63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2024-02-21T11:08:00Z</dcterms:created>
  <dcterms:modified xsi:type="dcterms:W3CDTF">2024-04-02T10:04:00Z</dcterms:modified>
</cp:coreProperties>
</file>