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93" w:rsidRPr="00973593" w:rsidRDefault="00973593" w:rsidP="009735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593">
        <w:rPr>
          <w:rFonts w:ascii="Times New Roman" w:hAnsi="Times New Roman" w:cs="Times New Roman"/>
          <w:b/>
          <w:color w:val="000000"/>
          <w:sz w:val="28"/>
          <w:szCs w:val="28"/>
        </w:rPr>
        <w:t>МЕДВЕДЕВСКАЯ РАЙОННАЯ ТЕРРИТОРИАЛЬНАЯ ИЗБИРАТЕЛЬНАЯ КОМИССИЯ</w:t>
      </w:r>
    </w:p>
    <w:p w:rsidR="00973593" w:rsidRPr="00973593" w:rsidRDefault="00973593" w:rsidP="0097359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73593" w:rsidRPr="005938E0" w:rsidRDefault="00973593" w:rsidP="00973593">
      <w:pPr>
        <w:jc w:val="center"/>
        <w:rPr>
          <w:b/>
          <w:spacing w:val="60"/>
          <w:sz w:val="36"/>
          <w:szCs w:val="36"/>
        </w:rPr>
      </w:pPr>
      <w:r w:rsidRPr="00973593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tbl>
      <w:tblPr>
        <w:tblW w:w="9165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5383"/>
        <w:gridCol w:w="1706"/>
      </w:tblGrid>
      <w:tr w:rsidR="00C77F06" w:rsidRPr="00C77F06" w:rsidTr="00973593">
        <w:trPr>
          <w:trHeight w:val="413"/>
          <w:jc w:val="center"/>
        </w:trPr>
        <w:tc>
          <w:tcPr>
            <w:tcW w:w="2076" w:type="dxa"/>
            <w:tcBorders>
              <w:bottom w:val="single" w:sz="4" w:space="0" w:color="auto"/>
            </w:tcBorders>
            <w:vAlign w:val="bottom"/>
            <w:hideMark/>
          </w:tcPr>
          <w:p w:rsidR="00C77F06" w:rsidRPr="00C77F06" w:rsidRDefault="00C77F06" w:rsidP="009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365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C77F06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C77F06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>.20</w:t>
            </w:r>
            <w:r w:rsidR="00B365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Pr="00C77F06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 xml:space="preserve"> г.</w:t>
            </w:r>
          </w:p>
        </w:tc>
        <w:tc>
          <w:tcPr>
            <w:tcW w:w="5383" w:type="dxa"/>
            <w:vAlign w:val="bottom"/>
            <w:hideMark/>
          </w:tcPr>
          <w:p w:rsidR="00C77F06" w:rsidRPr="00C77F06" w:rsidRDefault="00C77F06" w:rsidP="00973593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F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  <w:hideMark/>
          </w:tcPr>
          <w:p w:rsidR="00C77F06" w:rsidRPr="00C77F06" w:rsidRDefault="00B36536" w:rsidP="00973593">
            <w:pPr>
              <w:tabs>
                <w:tab w:val="center" w:pos="4536"/>
                <w:tab w:val="right" w:pos="9072"/>
              </w:tabs>
              <w:spacing w:after="0" w:line="240" w:lineRule="auto"/>
              <w:ind w:firstLine="10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</w:t>
            </w:r>
            <w:r w:rsidR="00C77F06" w:rsidRPr="00C77F06"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207</w:t>
            </w:r>
          </w:p>
        </w:tc>
      </w:tr>
    </w:tbl>
    <w:p w:rsidR="00C77F06" w:rsidRDefault="00C77F06" w:rsidP="00C77F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6" w:rsidRDefault="000932B6" w:rsidP="00093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6A56C4" w:rsidRPr="00303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графике </w:t>
      </w:r>
      <w:r w:rsidRPr="0030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Pr="0030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Медведевской районной территориальной избирательной комиссии </w:t>
      </w:r>
      <w:r w:rsidRPr="0030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подготовки и проведения дополнительных выборов депутатов Собрания депутатов Медведевского городского поселения Медведевского муниципального района Республики Марий Эл</w:t>
      </w:r>
      <w:r w:rsidRPr="00303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 по Горьковскому пятимандатному избирательному округу № 4 в июне – сентябре 2022 года</w:t>
      </w:r>
    </w:p>
    <w:p w:rsidR="000932B6" w:rsidRDefault="000932B6" w:rsidP="0097359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06" w:rsidRPr="00EC28FB" w:rsidRDefault="00C77F06" w:rsidP="000932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</w:t>
      </w:r>
      <w:r w:rsidR="00EC28FB"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Марий Эл </w:t>
      </w:r>
      <w:r w:rsidR="00EC28FB" w:rsidRPr="00B365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 декабря 2008 года N 70-З </w:t>
      </w:r>
      <w:r w:rsidRP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8FB" w:rsidRPr="00B365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выборах в органы местного самоуправления в Республике Марий Эл</w:t>
      </w:r>
      <w:r w:rsidRP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536" w:rsidRP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6536" w:rsidRP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Республики Марий Эл от 26 мая 2022 г. № 10/96 «О возложении полномочий по подготовке и проведению выборов в органы местного самоуправления, местного референдума на территориальные избирательные комиссии Республики Марий Эл» </w:t>
      </w:r>
      <w:r w:rsid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Медведевская районная территориальная 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</w:t>
      </w:r>
      <w:r w:rsidR="0097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8FB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77F06" w:rsidRPr="00C77F06" w:rsidRDefault="00C77F06" w:rsidP="000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Установить график работы </w:t>
      </w:r>
      <w:r w:rsid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Медведевской районной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подготовки и проведения </w:t>
      </w:r>
      <w:r w:rsidR="00B36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депутатов Собрания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</w:t>
      </w:r>
      <w:r w:rsidR="00B36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Медведевского городского поселения Медведевского муниципального района Республики Марий Эл 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четвертого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</w:t>
      </w:r>
      <w:r w:rsidR="00B36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Горьковскому пятимандатному избирательному округу № 4 </w:t>
      </w:r>
      <w:r w:rsidR="00B46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июне – сентябре 20</w:t>
      </w:r>
      <w:r w:rsidR="00B36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согласно приложению.</w:t>
      </w:r>
    </w:p>
    <w:p w:rsidR="00C77F06" w:rsidRPr="00C77F06" w:rsidRDefault="00C77F06" w:rsidP="000932B6">
      <w:pPr>
        <w:tabs>
          <w:tab w:val="left" w:pos="10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постановление в </w:t>
      </w:r>
      <w:r w:rsid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</w:t>
      </w: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избирательные комиссии по </w:t>
      </w:r>
      <w:r w:rsid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</w:t>
      </w: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выборам депутатов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r w:rsidR="005F0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Медведев</w:t>
      </w:r>
      <w:r w:rsidR="00D2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36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73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</w:t>
      </w:r>
      <w:r w:rsidR="00B36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поселения Медведевского муниципального района Республики Марий Эл 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четвертого созыва</w:t>
      </w:r>
      <w:r w:rsidR="00B36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Горьковскому пятимандатному избирательному округу № 4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28FB" w:rsidRPr="00A67655" w:rsidRDefault="00EC28FB" w:rsidP="000932B6">
      <w:pPr>
        <w:pStyle w:val="a3"/>
        <w:widowControl/>
        <w:spacing w:after="0"/>
        <w:ind w:firstLine="708"/>
        <w:rPr>
          <w:szCs w:val="28"/>
        </w:rPr>
      </w:pPr>
      <w:r>
        <w:rPr>
          <w:szCs w:val="28"/>
        </w:rPr>
        <w:lastRenderedPageBreak/>
        <w:t xml:space="preserve">3. </w:t>
      </w:r>
      <w:r w:rsidRPr="00A67655">
        <w:t xml:space="preserve"> Разместить настоящее постановление на странице </w:t>
      </w:r>
      <w:r>
        <w:t>Медведевской районной т</w:t>
      </w:r>
      <w:r w:rsidRPr="00A67655">
        <w:t>ерриториальной избирательной комиссии на официальном интернет-портале Республики Марий Эл.</w:t>
      </w:r>
    </w:p>
    <w:p w:rsidR="00C77F06" w:rsidRPr="00C77F06" w:rsidRDefault="00C77F06" w:rsidP="00C77F0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8"/>
        <w:gridCol w:w="2126"/>
        <w:gridCol w:w="2516"/>
      </w:tblGrid>
      <w:tr w:rsidR="00EC28FB" w:rsidRPr="00EC28FB" w:rsidTr="00FF46ED">
        <w:tc>
          <w:tcPr>
            <w:tcW w:w="4928" w:type="dxa"/>
          </w:tcPr>
          <w:p w:rsidR="00EC28FB" w:rsidRPr="00EC28FB" w:rsidRDefault="00EC28FB" w:rsidP="00B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</w:t>
            </w:r>
            <w:r w:rsidR="00973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B365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Медведевской районной территориальной избирательной комиссии </w:t>
            </w: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B36536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А.А.</w:t>
            </w:r>
            <w:r w:rsidR="00973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Ефремов</w:t>
            </w: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FB" w:rsidRPr="00EC28FB" w:rsidTr="00FF46ED">
        <w:tc>
          <w:tcPr>
            <w:tcW w:w="4928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C28FB" w:rsidRPr="00EC28FB" w:rsidTr="00FF46ED">
        <w:tc>
          <w:tcPr>
            <w:tcW w:w="4928" w:type="dxa"/>
          </w:tcPr>
          <w:p w:rsidR="00EC28FB" w:rsidRPr="00EC28FB" w:rsidRDefault="00EC28FB" w:rsidP="0065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</w:t>
            </w:r>
            <w:r w:rsidR="00973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6545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Медведевской </w:t>
            </w:r>
            <w:r w:rsidR="00973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районной </w:t>
            </w:r>
            <w:r w:rsidR="006545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</w:t>
            </w: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избирательной комиссии </w:t>
            </w:r>
          </w:p>
        </w:tc>
        <w:tc>
          <w:tcPr>
            <w:tcW w:w="212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9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А.П.</w:t>
            </w:r>
            <w:r w:rsidR="00973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Четвертных</w:t>
            </w:r>
          </w:p>
        </w:tc>
      </w:tr>
    </w:tbl>
    <w:p w:rsidR="00973593" w:rsidRDefault="00973593">
      <w:pPr>
        <w:sectPr w:rsidR="00973593" w:rsidSect="00F65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C3F" w:rsidRPr="00AA6C3F" w:rsidRDefault="00AA6C3F" w:rsidP="00AA6C3F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AA6C3F" w:rsidRPr="00AA6C3F" w:rsidRDefault="0065450B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Медведевской районной террриториальной</w:t>
      </w:r>
      <w:r w:rsidR="00777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6C3F"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5450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</w:t>
      </w:r>
      <w:r w:rsidR="0065450B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65450B"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65450B">
        <w:rPr>
          <w:rFonts w:ascii="Times New Roman" w:eastAsia="Times New Roman" w:hAnsi="Times New Roman" w:cs="Times New Roman"/>
          <w:sz w:val="28"/>
          <w:szCs w:val="24"/>
          <w:lang w:eastAsia="ru-RU"/>
        </w:rPr>
        <w:t>207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</w:t>
      </w: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65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Медведевской районной территориальной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</w:t>
      </w:r>
      <w:r w:rsidR="009A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65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77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период подготовки и проведения </w:t>
      </w:r>
      <w:r w:rsidR="0065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выборов депутатов 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="005F0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</w:t>
      </w:r>
      <w:r w:rsidR="00D27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5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777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7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</w:t>
      </w:r>
      <w:r w:rsidR="0065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 Медведевского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7FA7" w:rsidRPr="00777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  <w:r w:rsidR="00777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  <w:r w:rsidR="00777FA7" w:rsidRPr="00777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Горьковскому пятимандатному избирательному округу № 4</w:t>
      </w:r>
      <w:r w:rsidR="00777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июне – сентябре 20</w:t>
      </w:r>
      <w:r w:rsidR="0065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65CF" w:rsidTr="003C5B4E">
        <w:tc>
          <w:tcPr>
            <w:tcW w:w="9571" w:type="dxa"/>
            <w:gridSpan w:val="2"/>
          </w:tcPr>
          <w:p w:rsidR="00DC65CF" w:rsidRPr="00777FA7" w:rsidRDefault="00DC65CF" w:rsidP="00777FA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F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777FA7" w:rsidTr="003C5B4E">
        <w:tc>
          <w:tcPr>
            <w:tcW w:w="9571" w:type="dxa"/>
            <w:gridSpan w:val="2"/>
          </w:tcPr>
          <w:p w:rsidR="00777FA7" w:rsidRDefault="00777FA7" w:rsidP="00DC6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25 июня:</w:t>
            </w:r>
          </w:p>
        </w:tc>
      </w:tr>
      <w:tr w:rsidR="009A7506" w:rsidTr="009A7506">
        <w:tc>
          <w:tcPr>
            <w:tcW w:w="4785" w:type="dxa"/>
          </w:tcPr>
          <w:p w:rsidR="00DC65CF" w:rsidRDefault="00DC65CF" w:rsidP="00DC65CF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9A7506" w:rsidRDefault="00DC65CF" w:rsidP="0065450B">
            <w:pPr>
              <w:spacing w:before="4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15</w:t>
            </w:r>
            <w:r w:rsidR="00777FA7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час. 00 мин. до 19 час. 00 мин.</w:t>
            </w:r>
          </w:p>
        </w:tc>
        <w:tc>
          <w:tcPr>
            <w:tcW w:w="4786" w:type="dxa"/>
          </w:tcPr>
          <w:p w:rsidR="00DC65CF" w:rsidRDefault="00DC65CF" w:rsidP="00DC65CF">
            <w:pPr>
              <w:spacing w:before="40"/>
              <w:ind w:left="34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 в выходные дни:</w:t>
            </w:r>
          </w:p>
          <w:p w:rsidR="009A7506" w:rsidRDefault="00DC65CF" w:rsidP="00777FA7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15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17 час. 00 мин.</w:t>
            </w:r>
          </w:p>
        </w:tc>
      </w:tr>
      <w:tr w:rsidR="00DC65CF" w:rsidTr="00DE5490">
        <w:tc>
          <w:tcPr>
            <w:tcW w:w="9571" w:type="dxa"/>
            <w:gridSpan w:val="2"/>
          </w:tcPr>
          <w:p w:rsidR="00DC65CF" w:rsidRPr="00777FA7" w:rsidRDefault="00DC65CF" w:rsidP="00777FA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F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9A7506" w:rsidTr="009A7506">
        <w:tc>
          <w:tcPr>
            <w:tcW w:w="4785" w:type="dxa"/>
          </w:tcPr>
          <w:p w:rsidR="00DC65CF" w:rsidRDefault="00DC65CF" w:rsidP="00DC65CF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9A7506" w:rsidRDefault="00DC65CF" w:rsidP="0065450B">
            <w:pPr>
              <w:spacing w:before="40" w:after="40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15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ас. 00 мин. до 19 час. 00 мин.</w:t>
            </w:r>
          </w:p>
        </w:tc>
        <w:tc>
          <w:tcPr>
            <w:tcW w:w="4786" w:type="dxa"/>
          </w:tcPr>
          <w:p w:rsidR="00DC65CF" w:rsidRDefault="00DC65CF" w:rsidP="00DC65CF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 в выходные дни:</w:t>
            </w:r>
          </w:p>
          <w:p w:rsidR="009A7506" w:rsidRDefault="00DC65CF" w:rsidP="00777FA7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с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15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17 час. 00 мин.</w:t>
            </w:r>
          </w:p>
        </w:tc>
      </w:tr>
      <w:tr w:rsidR="00042B64" w:rsidTr="00DE1170">
        <w:tc>
          <w:tcPr>
            <w:tcW w:w="9571" w:type="dxa"/>
            <w:gridSpan w:val="2"/>
          </w:tcPr>
          <w:p w:rsidR="00042B64" w:rsidRDefault="00042B64" w:rsidP="00DC65CF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 – 24 июля: с 16 час. 00 мин.до 18 час. 00 мин.</w:t>
            </w:r>
          </w:p>
        </w:tc>
      </w:tr>
      <w:tr w:rsidR="00DC65CF" w:rsidTr="00857880">
        <w:tc>
          <w:tcPr>
            <w:tcW w:w="9571" w:type="dxa"/>
            <w:gridSpan w:val="2"/>
          </w:tcPr>
          <w:p w:rsidR="00DC65CF" w:rsidRPr="00777FA7" w:rsidRDefault="00DC65CF" w:rsidP="00777FA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F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DC65CF" w:rsidTr="009A7506">
        <w:tc>
          <w:tcPr>
            <w:tcW w:w="4785" w:type="dxa"/>
          </w:tcPr>
          <w:p w:rsidR="00DC65CF" w:rsidRDefault="00DC65CF" w:rsidP="00DC65CF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DC65CF" w:rsidRDefault="00DC65CF" w:rsidP="00777FA7">
            <w:pPr>
              <w:spacing w:before="4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5</w:t>
            </w:r>
            <w:r w:rsidR="00236B82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час. 00 мин. до 19 час. 00 мин</w:t>
            </w:r>
          </w:p>
        </w:tc>
        <w:tc>
          <w:tcPr>
            <w:tcW w:w="4786" w:type="dxa"/>
          </w:tcPr>
          <w:p w:rsidR="00DC65CF" w:rsidRDefault="00DC65CF" w:rsidP="00DC65CF">
            <w:pPr>
              <w:spacing w:before="40"/>
              <w:ind w:left="34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выходные дни:</w:t>
            </w:r>
          </w:p>
          <w:p w:rsidR="00DC65CF" w:rsidRDefault="00DC65CF" w:rsidP="00777FA7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</w:t>
            </w:r>
            <w:r w:rsidR="0065450B">
              <w:rPr>
                <w:rStyle w:val="FontStyle13"/>
                <w:b w:val="0"/>
                <w:sz w:val="28"/>
                <w:szCs w:val="28"/>
              </w:rPr>
              <w:t>5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17 час. 00 мин.</w:t>
            </w:r>
            <w:bookmarkStart w:id="0" w:name="_GoBack"/>
            <w:bookmarkEnd w:id="0"/>
          </w:p>
        </w:tc>
      </w:tr>
      <w:tr w:rsidR="00DC65CF" w:rsidTr="00D90DA2">
        <w:tc>
          <w:tcPr>
            <w:tcW w:w="9571" w:type="dxa"/>
            <w:gridSpan w:val="2"/>
          </w:tcPr>
          <w:p w:rsidR="00DC65CF" w:rsidRPr="00777FA7" w:rsidRDefault="00DC65CF" w:rsidP="00777FA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F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777FA7" w:rsidTr="00D90DA2">
        <w:tc>
          <w:tcPr>
            <w:tcW w:w="9571" w:type="dxa"/>
            <w:gridSpan w:val="2"/>
          </w:tcPr>
          <w:p w:rsidR="00777FA7" w:rsidRPr="00777FA7" w:rsidRDefault="00777FA7" w:rsidP="00777FA7">
            <w:pPr>
              <w:spacing w:before="40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 сентября по 10 сентября:</w:t>
            </w:r>
          </w:p>
        </w:tc>
      </w:tr>
      <w:tr w:rsidR="00DC65CF" w:rsidTr="009A7506">
        <w:tc>
          <w:tcPr>
            <w:tcW w:w="4785" w:type="dxa"/>
          </w:tcPr>
          <w:p w:rsidR="0065450B" w:rsidRDefault="00042B64" w:rsidP="0065450B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</w:t>
            </w:r>
            <w:r w:rsidR="0065450B">
              <w:rPr>
                <w:rStyle w:val="FontStyle13"/>
                <w:b w:val="0"/>
                <w:sz w:val="28"/>
                <w:szCs w:val="28"/>
              </w:rPr>
              <w:t xml:space="preserve"> в рабочие дни:</w:t>
            </w:r>
          </w:p>
          <w:p w:rsidR="00DC65CF" w:rsidRDefault="0065450B" w:rsidP="0065450B">
            <w:pPr>
              <w:spacing w:before="4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15 час. 00 мин. до 19 час. 00 мин.;</w:t>
            </w:r>
          </w:p>
        </w:tc>
        <w:tc>
          <w:tcPr>
            <w:tcW w:w="4786" w:type="dxa"/>
          </w:tcPr>
          <w:p w:rsidR="0065450B" w:rsidRDefault="0065450B" w:rsidP="0065450B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выходные дни:</w:t>
            </w:r>
          </w:p>
          <w:p w:rsidR="00DC65CF" w:rsidRDefault="0065450B" w:rsidP="0065450B">
            <w:pPr>
              <w:spacing w:before="4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15 час. 00 мин. до 17 час. 00 мин.</w:t>
            </w:r>
          </w:p>
        </w:tc>
      </w:tr>
    </w:tbl>
    <w:p w:rsidR="00AA6C3F" w:rsidRPr="00AA6C3F" w:rsidRDefault="00AA6C3F" w:rsidP="00AA6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3F" w:rsidRPr="00AA6C3F" w:rsidRDefault="00AA6C3F" w:rsidP="00AA6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6C3F" w:rsidRDefault="00AA6C3F"/>
    <w:sectPr w:rsidR="00AA6C3F" w:rsidSect="00F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79E"/>
    <w:rsid w:val="00042B64"/>
    <w:rsid w:val="000932B6"/>
    <w:rsid w:val="00224530"/>
    <w:rsid w:val="00236B82"/>
    <w:rsid w:val="002F00FE"/>
    <w:rsid w:val="00303F20"/>
    <w:rsid w:val="003C053E"/>
    <w:rsid w:val="00500A28"/>
    <w:rsid w:val="005F01A1"/>
    <w:rsid w:val="0065450B"/>
    <w:rsid w:val="00672AB2"/>
    <w:rsid w:val="006A56C4"/>
    <w:rsid w:val="0077659A"/>
    <w:rsid w:val="00777FA7"/>
    <w:rsid w:val="00786D91"/>
    <w:rsid w:val="0082126B"/>
    <w:rsid w:val="009455FD"/>
    <w:rsid w:val="00973593"/>
    <w:rsid w:val="0099379E"/>
    <w:rsid w:val="009A7506"/>
    <w:rsid w:val="009B7776"/>
    <w:rsid w:val="00AA6C3F"/>
    <w:rsid w:val="00B36536"/>
    <w:rsid w:val="00B46062"/>
    <w:rsid w:val="00C77F06"/>
    <w:rsid w:val="00CF1164"/>
    <w:rsid w:val="00CF220B"/>
    <w:rsid w:val="00D277AC"/>
    <w:rsid w:val="00DC65CF"/>
    <w:rsid w:val="00E24941"/>
    <w:rsid w:val="00EC28FB"/>
    <w:rsid w:val="00EC4EA2"/>
    <w:rsid w:val="00F658C2"/>
    <w:rsid w:val="00FD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EC28F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9A750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EC28F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9A750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16</cp:revision>
  <cp:lastPrinted>2022-06-23T05:52:00Z</cp:lastPrinted>
  <dcterms:created xsi:type="dcterms:W3CDTF">2022-06-22T19:05:00Z</dcterms:created>
  <dcterms:modified xsi:type="dcterms:W3CDTF">2022-06-23T13:26:00Z</dcterms:modified>
</cp:coreProperties>
</file>