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1E1412" w:rsidTr="006F7B83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1E1412" w:rsidRDefault="001E1412" w:rsidP="006F7B83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1E1412" w:rsidRDefault="001E1412" w:rsidP="006F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1E1412" w:rsidRDefault="001E1412" w:rsidP="006F7B8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1E1412" w:rsidRDefault="001E1412" w:rsidP="006F7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1E1412" w:rsidRDefault="001E1412" w:rsidP="006F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1E1412" w:rsidRDefault="001E1412" w:rsidP="006F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8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1E1412" w:rsidRDefault="001E1412" w:rsidP="006F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1E1412" w:rsidRDefault="001E1412" w:rsidP="006F7B8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1E1412" w:rsidRDefault="001E1412" w:rsidP="006F7B8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1E1412" w:rsidRDefault="001E1412" w:rsidP="006F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1E1412" w:rsidTr="006F7B83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1412" w:rsidRDefault="001E1412" w:rsidP="006F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1E1412" w:rsidRDefault="001E1412" w:rsidP="006F7B8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1E1412" w:rsidRDefault="001E1412" w:rsidP="006F7B8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1E1412" w:rsidRDefault="001E1412" w:rsidP="006F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E1412" w:rsidRDefault="001E1412" w:rsidP="006F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1412" w:rsidRDefault="001E1412" w:rsidP="006F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1E1412" w:rsidRDefault="001E1412" w:rsidP="006F7B8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1E1412" w:rsidRDefault="001E1412" w:rsidP="006F7B8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1E1412" w:rsidRDefault="001E1412" w:rsidP="006F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1E1412" w:rsidRDefault="001E1412" w:rsidP="001E14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412" w:rsidRPr="00214C70" w:rsidRDefault="001E1412" w:rsidP="001E14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17 февраля</w:t>
      </w:r>
      <w:r w:rsidRPr="00214C70">
        <w:rPr>
          <w:rFonts w:ascii="Times New Roman" w:hAnsi="Times New Roman" w:cs="Times New Roman"/>
          <w:sz w:val="28"/>
          <w:szCs w:val="28"/>
        </w:rPr>
        <w:t xml:space="preserve"> 2023 года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1E1412" w:rsidRPr="00214C70" w:rsidRDefault="001E1412" w:rsidP="001E14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412" w:rsidRPr="00214C70" w:rsidRDefault="001E1412" w:rsidP="001E141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7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214C70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E1412" w:rsidRPr="00214C70" w:rsidRDefault="001E1412" w:rsidP="001E141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70">
        <w:rPr>
          <w:rFonts w:ascii="Times New Roman" w:hAnsi="Times New Roman" w:cs="Times New Roman"/>
          <w:b/>
          <w:sz w:val="28"/>
          <w:szCs w:val="28"/>
        </w:rPr>
        <w:t xml:space="preserve"> программы «Профилактика преступлений и иных  правонарушений </w:t>
      </w:r>
    </w:p>
    <w:p w:rsidR="001E1412" w:rsidRPr="00214C70" w:rsidRDefault="001E1412" w:rsidP="001E141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70">
        <w:rPr>
          <w:rFonts w:ascii="Times New Roman" w:hAnsi="Times New Roman" w:cs="Times New Roman"/>
          <w:b/>
          <w:sz w:val="28"/>
          <w:szCs w:val="28"/>
        </w:rPr>
        <w:t xml:space="preserve">на территории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</w:t>
      </w:r>
      <w:r w:rsidRPr="00214C70">
        <w:rPr>
          <w:rFonts w:ascii="Times New Roman" w:hAnsi="Times New Roman" w:cs="Times New Roman"/>
          <w:b/>
          <w:sz w:val="28"/>
          <w:szCs w:val="28"/>
        </w:rPr>
        <w:t>инского</w:t>
      </w:r>
      <w:proofErr w:type="spellEnd"/>
      <w:r w:rsidRPr="00214C7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2023-2025 годы»</w:t>
      </w:r>
    </w:p>
    <w:p w:rsidR="001E1412" w:rsidRPr="00214C70" w:rsidRDefault="001E1412" w:rsidP="001E141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412" w:rsidRPr="00214C70" w:rsidRDefault="001E1412" w:rsidP="001E141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C70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r w:rsidRPr="00214C70">
        <w:rPr>
          <w:rFonts w:ascii="Times New Roman" w:hAnsi="Times New Roman" w:cs="Times New Roman"/>
          <w:color w:val="000000"/>
          <w:sz w:val="28"/>
          <w:szCs w:val="28"/>
        </w:rPr>
        <w:t xml:space="preserve">закона </w:t>
      </w:r>
      <w:r w:rsidRPr="00214C70">
        <w:rPr>
          <w:rFonts w:ascii="Times New Roman" w:hAnsi="Times New Roman" w:cs="Times New Roman"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214C7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14C70">
        <w:rPr>
          <w:rFonts w:ascii="Times New Roman" w:hAnsi="Times New Roman" w:cs="Times New Roman"/>
          <w:sz w:val="28"/>
          <w:szCs w:val="28"/>
        </w:rPr>
        <w:t xml:space="preserve">. № 131-ФЗ "Об общих принципах организации местного самоуправления в Российской Федерации», Устава  </w:t>
      </w:r>
      <w:proofErr w:type="spellStart"/>
      <w:r w:rsidRPr="00214C7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иньш</w:t>
      </w:r>
      <w:r w:rsidRPr="00214C70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214C70"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Республики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214C70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214C70">
        <w:rPr>
          <w:rFonts w:ascii="Times New Roman" w:hAnsi="Times New Roman" w:cs="Times New Roman"/>
          <w:sz w:val="28"/>
          <w:szCs w:val="28"/>
        </w:rPr>
        <w:t xml:space="preserve"> сельская администрация ПОСТАНОВЛЯЕТ:</w:t>
      </w:r>
    </w:p>
    <w:p w:rsidR="001E1412" w:rsidRPr="00214C70" w:rsidRDefault="001E1412" w:rsidP="001E141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412" w:rsidRPr="00214C70" w:rsidRDefault="001E1412" w:rsidP="001E141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70">
        <w:rPr>
          <w:rFonts w:ascii="Times New Roman" w:hAnsi="Times New Roman" w:cs="Times New Roman"/>
          <w:sz w:val="28"/>
          <w:szCs w:val="28"/>
        </w:rPr>
        <w:t xml:space="preserve">  Утвердить муниципальную программу «Профилактика преступлений и иных правонарушений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214C70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214C70">
        <w:rPr>
          <w:rFonts w:ascii="Times New Roman" w:hAnsi="Times New Roman" w:cs="Times New Roman"/>
          <w:sz w:val="28"/>
          <w:szCs w:val="28"/>
        </w:rPr>
        <w:t xml:space="preserve"> сельского поселения на 2023-2025 годы» (Приложение №1);</w:t>
      </w:r>
    </w:p>
    <w:p w:rsidR="001E1412" w:rsidRPr="00214C70" w:rsidRDefault="001E1412" w:rsidP="001E14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C70">
        <w:rPr>
          <w:rFonts w:ascii="Times New Roman" w:hAnsi="Times New Roman" w:cs="Times New Roman"/>
          <w:sz w:val="28"/>
          <w:szCs w:val="28"/>
        </w:rPr>
        <w:t xml:space="preserve">     2. Обнародовать настоящее решение в установленном порядке.</w:t>
      </w:r>
    </w:p>
    <w:p w:rsidR="001E1412" w:rsidRPr="00214C70" w:rsidRDefault="001E1412" w:rsidP="001E14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C70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214C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4C7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E1412" w:rsidRPr="00214C70" w:rsidRDefault="001E1412" w:rsidP="001E14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412" w:rsidRPr="00214C70" w:rsidRDefault="001E1412" w:rsidP="001E14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412" w:rsidRPr="00214C70" w:rsidRDefault="001E1412" w:rsidP="001E14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C70">
        <w:rPr>
          <w:rFonts w:ascii="Times New Roman" w:hAnsi="Times New Roman" w:cs="Times New Roman"/>
          <w:sz w:val="28"/>
          <w:szCs w:val="28"/>
        </w:rPr>
        <w:t> </w:t>
      </w:r>
    </w:p>
    <w:p w:rsidR="001E1412" w:rsidRDefault="001E1412" w:rsidP="001E141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14C7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214C70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21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12" w:rsidRPr="00214C70" w:rsidRDefault="001E1412" w:rsidP="001E141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14C70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П.С.Иванова</w:t>
      </w:r>
      <w:r w:rsidRPr="00214C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E1412" w:rsidRPr="00214C70" w:rsidRDefault="001E1412" w:rsidP="001E141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14C70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        </w:t>
      </w: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C7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</w:t>
      </w: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C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УТВЕРЖДЕНА </w:t>
      </w: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C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постановлением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Шиньш</w:t>
      </w:r>
      <w:r w:rsidRPr="00214C70">
        <w:rPr>
          <w:rFonts w:ascii="Times New Roman" w:hAnsi="Times New Roman" w:cs="Times New Roman"/>
          <w:sz w:val="26"/>
          <w:szCs w:val="26"/>
        </w:rPr>
        <w:t>инской</w:t>
      </w:r>
      <w:proofErr w:type="spellEnd"/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C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сельской администрации</w:t>
      </w: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C7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от 17.02 </w:t>
      </w:r>
      <w:r w:rsidRPr="00214C70">
        <w:rPr>
          <w:rFonts w:ascii="Times New Roman" w:hAnsi="Times New Roman" w:cs="Times New Roman"/>
          <w:sz w:val="26"/>
          <w:szCs w:val="26"/>
        </w:rPr>
        <w:t xml:space="preserve">.2023 г. № </w:t>
      </w:r>
      <w:r>
        <w:rPr>
          <w:rFonts w:ascii="Times New Roman" w:hAnsi="Times New Roman" w:cs="Times New Roman"/>
          <w:sz w:val="26"/>
          <w:szCs w:val="26"/>
        </w:rPr>
        <w:t>12</w:t>
      </w: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14C70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МУНИЦИПАЛЬНАЯ ПРОГРАММА</w:t>
      </w: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C70">
        <w:rPr>
          <w:rFonts w:ascii="Times New Roman" w:hAnsi="Times New Roman" w:cs="Times New Roman"/>
          <w:b/>
          <w:sz w:val="26"/>
          <w:szCs w:val="26"/>
        </w:rPr>
        <w:t xml:space="preserve">«Профилактика преступлений и иных  правонарушений на территории  </w:t>
      </w: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C7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Шиньш</w:t>
      </w:r>
      <w:r w:rsidRPr="00214C70">
        <w:rPr>
          <w:rFonts w:ascii="Times New Roman" w:hAnsi="Times New Roman" w:cs="Times New Roman"/>
          <w:b/>
          <w:sz w:val="26"/>
          <w:szCs w:val="26"/>
        </w:rPr>
        <w:t>инского</w:t>
      </w:r>
      <w:proofErr w:type="spellEnd"/>
      <w:r w:rsidRPr="00214C70">
        <w:rPr>
          <w:rFonts w:ascii="Times New Roman" w:hAnsi="Times New Roman" w:cs="Times New Roman"/>
          <w:b/>
          <w:sz w:val="26"/>
          <w:szCs w:val="26"/>
        </w:rPr>
        <w:t xml:space="preserve">   сельского поселения  на 2023-2025 годы»</w:t>
      </w: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C70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C7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муниципальной  программы </w:t>
      </w:r>
      <w:r w:rsidRPr="00214C70">
        <w:rPr>
          <w:rFonts w:ascii="Times New Roman" w:hAnsi="Times New Roman" w:cs="Times New Roman"/>
          <w:b/>
          <w:sz w:val="26"/>
          <w:szCs w:val="26"/>
        </w:rPr>
        <w:t>«Профилактика преступлений и иных  правонарушений на территории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Шиньш</w:t>
      </w:r>
      <w:r w:rsidRPr="00214C70">
        <w:rPr>
          <w:rFonts w:ascii="Times New Roman" w:hAnsi="Times New Roman" w:cs="Times New Roman"/>
          <w:b/>
          <w:sz w:val="26"/>
          <w:szCs w:val="26"/>
        </w:rPr>
        <w:t>инского</w:t>
      </w:r>
      <w:proofErr w:type="spellEnd"/>
      <w:r w:rsidRPr="00214C70">
        <w:rPr>
          <w:rFonts w:ascii="Times New Roman" w:hAnsi="Times New Roman" w:cs="Times New Roman"/>
          <w:sz w:val="26"/>
          <w:szCs w:val="26"/>
        </w:rPr>
        <w:t xml:space="preserve"> </w:t>
      </w:r>
      <w:r w:rsidRPr="00214C70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214C70">
        <w:rPr>
          <w:rFonts w:ascii="Times New Roman" w:hAnsi="Times New Roman" w:cs="Times New Roman"/>
          <w:sz w:val="28"/>
          <w:szCs w:val="28"/>
        </w:rPr>
        <w:t xml:space="preserve"> </w:t>
      </w:r>
      <w:r w:rsidRPr="00214C70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C70">
        <w:rPr>
          <w:rFonts w:ascii="Times New Roman" w:hAnsi="Times New Roman" w:cs="Times New Roman"/>
          <w:b/>
          <w:sz w:val="26"/>
          <w:szCs w:val="26"/>
        </w:rPr>
        <w:t>на 2023-2025 годы»</w:t>
      </w: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5507"/>
      </w:tblGrid>
      <w:tr w:rsidR="001E1412" w:rsidRPr="00214C70" w:rsidTr="006F7B83">
        <w:tc>
          <w:tcPr>
            <w:tcW w:w="4248" w:type="dxa"/>
          </w:tcPr>
          <w:p w:rsidR="001E1412" w:rsidRPr="00214C70" w:rsidRDefault="001E1412" w:rsidP="006F7B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760" w:type="dxa"/>
          </w:tcPr>
          <w:p w:rsidR="001E1412" w:rsidRPr="00214C70" w:rsidRDefault="001E1412" w:rsidP="006F7B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Муниципальная  программа </w:t>
            </w: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преступлений и иных  правонарушений на территории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Шиньш</w:t>
            </w: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инского</w:t>
            </w:r>
            <w:proofErr w:type="spellEnd"/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  на 2023-2025 годы»</w:t>
            </w:r>
            <w:r w:rsidRPr="00214C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далее – Программа)</w:t>
            </w:r>
          </w:p>
        </w:tc>
      </w:tr>
      <w:tr w:rsidR="001E1412" w:rsidRPr="00214C70" w:rsidTr="006F7B83">
        <w:tc>
          <w:tcPr>
            <w:tcW w:w="4248" w:type="dxa"/>
          </w:tcPr>
          <w:p w:rsidR="001E1412" w:rsidRPr="00214C70" w:rsidRDefault="001E1412" w:rsidP="006F7B8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Правовая основа </w:t>
            </w:r>
            <w:bookmarkStart w:id="0" w:name="YANDEX_32"/>
            <w:bookmarkEnd w:id="0"/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  <w:p w:rsidR="001E1412" w:rsidRPr="00214C70" w:rsidRDefault="001E1412" w:rsidP="006F7B8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0" w:type="dxa"/>
          </w:tcPr>
          <w:p w:rsidR="001E1412" w:rsidRPr="00214C70" w:rsidRDefault="001E1412" w:rsidP="006F7B8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Федеральный 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1E1412" w:rsidRPr="00214C70" w:rsidTr="006F7B83">
        <w:tc>
          <w:tcPr>
            <w:tcW w:w="4248" w:type="dxa"/>
          </w:tcPr>
          <w:p w:rsidR="001E1412" w:rsidRPr="00214C70" w:rsidRDefault="001E1412" w:rsidP="006F7B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Заказчик-координатор Программы</w:t>
            </w:r>
          </w:p>
        </w:tc>
        <w:tc>
          <w:tcPr>
            <w:tcW w:w="5760" w:type="dxa"/>
          </w:tcPr>
          <w:p w:rsidR="001E1412" w:rsidRPr="00214C70" w:rsidRDefault="001E1412" w:rsidP="006F7B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Шиньш</w:t>
            </w: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инская</w:t>
            </w:r>
            <w:proofErr w:type="spellEnd"/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администрация  </w:t>
            </w:r>
          </w:p>
        </w:tc>
      </w:tr>
      <w:tr w:rsidR="001E1412" w:rsidRPr="00214C70" w:rsidTr="006F7B83">
        <w:tc>
          <w:tcPr>
            <w:tcW w:w="4248" w:type="dxa"/>
          </w:tcPr>
          <w:p w:rsidR="001E1412" w:rsidRPr="00214C70" w:rsidRDefault="001E1412" w:rsidP="006F7B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5760" w:type="dxa"/>
          </w:tcPr>
          <w:p w:rsidR="001E1412" w:rsidRPr="00214C70" w:rsidRDefault="001E1412" w:rsidP="006F7B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Шиньш</w:t>
            </w: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инская</w:t>
            </w:r>
            <w:proofErr w:type="spellEnd"/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администрация  </w:t>
            </w:r>
          </w:p>
        </w:tc>
      </w:tr>
      <w:tr w:rsidR="001E1412" w:rsidRPr="00214C70" w:rsidTr="006F7B83">
        <w:tc>
          <w:tcPr>
            <w:tcW w:w="4248" w:type="dxa"/>
          </w:tcPr>
          <w:p w:rsidR="001E1412" w:rsidRPr="00214C70" w:rsidRDefault="001E1412" w:rsidP="006F7B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760" w:type="dxa"/>
          </w:tcPr>
          <w:p w:rsidR="001E1412" w:rsidRPr="00214C70" w:rsidRDefault="001E1412" w:rsidP="006F7B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Повышение уровня общественной безопасности, результативности борьбы с преступностью</w:t>
            </w:r>
          </w:p>
        </w:tc>
      </w:tr>
      <w:tr w:rsidR="001E1412" w:rsidRPr="00214C70" w:rsidTr="006F7B83">
        <w:tc>
          <w:tcPr>
            <w:tcW w:w="4248" w:type="dxa"/>
          </w:tcPr>
          <w:p w:rsidR="001E1412" w:rsidRPr="00214C70" w:rsidRDefault="001E1412" w:rsidP="006F7B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Основные  задачи Программы</w:t>
            </w:r>
          </w:p>
        </w:tc>
        <w:tc>
          <w:tcPr>
            <w:tcW w:w="5760" w:type="dxa"/>
          </w:tcPr>
          <w:p w:rsidR="001E1412" w:rsidRPr="00214C70" w:rsidRDefault="001E1412" w:rsidP="006F7B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1)создание эффективной системы профилактики правонарушений; </w:t>
            </w:r>
          </w:p>
          <w:p w:rsidR="001E1412" w:rsidRPr="00214C70" w:rsidRDefault="001E1412" w:rsidP="006F7B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2)укрепление правопорядка и повышение уровня  общественной безопасности;</w:t>
            </w:r>
          </w:p>
          <w:p w:rsidR="001E1412" w:rsidRPr="00214C70" w:rsidRDefault="001E1412" w:rsidP="006F7B83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3)привлечение негосударственных организаций, общественных объединений и граждан к укреплению правопорядка;</w:t>
            </w:r>
          </w:p>
          <w:p w:rsidR="001E1412" w:rsidRPr="00214C70" w:rsidRDefault="001E1412" w:rsidP="006F7B8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4) выявление и устранение причин и условий, способствующих совершению правонарушений;</w:t>
            </w:r>
          </w:p>
          <w:p w:rsidR="001E1412" w:rsidRPr="00214C70" w:rsidRDefault="001E1412" w:rsidP="006F7B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5) профилактика противоправного поведения </w:t>
            </w:r>
            <w:r w:rsidRPr="00214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несовершеннолетних;</w:t>
            </w:r>
          </w:p>
          <w:p w:rsidR="001E1412" w:rsidRPr="00214C70" w:rsidRDefault="001E1412" w:rsidP="006F7B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6) привлечение детей  и  молодежи  к  участию  в спортивных мероприятиях.</w:t>
            </w:r>
          </w:p>
        </w:tc>
      </w:tr>
      <w:tr w:rsidR="001E1412" w:rsidRPr="00214C70" w:rsidTr="006F7B83">
        <w:tc>
          <w:tcPr>
            <w:tcW w:w="4248" w:type="dxa"/>
          </w:tcPr>
          <w:p w:rsidR="001E1412" w:rsidRPr="00214C70" w:rsidRDefault="001E1412" w:rsidP="006F7B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5760" w:type="dxa"/>
          </w:tcPr>
          <w:p w:rsidR="001E1412" w:rsidRPr="00214C70" w:rsidRDefault="001E1412" w:rsidP="006F7B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2023-2025 г.г.</w:t>
            </w:r>
          </w:p>
        </w:tc>
      </w:tr>
      <w:tr w:rsidR="001E1412" w:rsidRPr="00214C70" w:rsidTr="006F7B83">
        <w:tc>
          <w:tcPr>
            <w:tcW w:w="4248" w:type="dxa"/>
          </w:tcPr>
          <w:p w:rsidR="001E1412" w:rsidRPr="00214C70" w:rsidRDefault="001E1412" w:rsidP="006F7B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Программы</w:t>
            </w:r>
          </w:p>
        </w:tc>
        <w:tc>
          <w:tcPr>
            <w:tcW w:w="5760" w:type="dxa"/>
          </w:tcPr>
          <w:p w:rsidR="001E1412" w:rsidRPr="00214C70" w:rsidRDefault="001E1412" w:rsidP="006F7B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Средства бюджета поселения (по мере необходимости)</w:t>
            </w:r>
          </w:p>
        </w:tc>
      </w:tr>
      <w:tr w:rsidR="001E1412" w:rsidRPr="00214C70" w:rsidTr="006F7B83">
        <w:tc>
          <w:tcPr>
            <w:tcW w:w="4248" w:type="dxa"/>
          </w:tcPr>
          <w:p w:rsidR="001E1412" w:rsidRPr="00214C70" w:rsidRDefault="001E1412" w:rsidP="006F7B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760" w:type="dxa"/>
          </w:tcPr>
          <w:p w:rsidR="001E1412" w:rsidRPr="00214C70" w:rsidRDefault="001E1412" w:rsidP="006F7B83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Программы создаст объективные условия для снижения роста количества преступлений и иных правонарушений. </w:t>
            </w:r>
          </w:p>
          <w:p w:rsidR="001E1412" w:rsidRPr="00214C70" w:rsidRDefault="001E1412" w:rsidP="006F7B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Ожидается, что:</w:t>
            </w:r>
          </w:p>
          <w:p w:rsidR="001E1412" w:rsidRPr="00214C70" w:rsidRDefault="001E1412" w:rsidP="006F7B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- количество преступлений и правонарушений, совершенных несовершеннолетними даст снижение;</w:t>
            </w:r>
          </w:p>
          <w:p w:rsidR="001E1412" w:rsidRPr="00214C70" w:rsidRDefault="001E1412" w:rsidP="006F7B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- выполнение задач Программы обеспечит повышение уровня общественной безопасности, результативности борьбы с преступностью, более надежную охрану общественного порядка.</w:t>
            </w:r>
          </w:p>
        </w:tc>
      </w:tr>
    </w:tbl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1412" w:rsidRPr="00214C70" w:rsidRDefault="001E1412" w:rsidP="001E141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C70">
        <w:rPr>
          <w:rFonts w:ascii="Times New Roman" w:hAnsi="Times New Roman" w:cs="Times New Roman"/>
          <w:b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1E1412" w:rsidRPr="00214C70" w:rsidRDefault="001E1412" w:rsidP="001E1412">
      <w:pPr>
        <w:pStyle w:val="a4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  <w:proofErr w:type="gramStart"/>
      <w:r w:rsidRPr="00214C70">
        <w:rPr>
          <w:sz w:val="26"/>
          <w:szCs w:val="26"/>
        </w:rPr>
        <w:t xml:space="preserve">В целях формирования на территории  </w:t>
      </w:r>
      <w:proofErr w:type="spellStart"/>
      <w:r>
        <w:rPr>
          <w:sz w:val="26"/>
          <w:szCs w:val="26"/>
        </w:rPr>
        <w:t>Шиньш</w:t>
      </w:r>
      <w:r w:rsidRPr="00214C70">
        <w:rPr>
          <w:sz w:val="26"/>
          <w:szCs w:val="26"/>
        </w:rPr>
        <w:t>инского</w:t>
      </w:r>
      <w:proofErr w:type="spellEnd"/>
      <w:r w:rsidRPr="00214C70">
        <w:rPr>
          <w:sz w:val="26"/>
          <w:szCs w:val="26"/>
        </w:rPr>
        <w:t xml:space="preserve"> сельского поселения    системы профилактики правонарушений и отработки более четкого, конструктивного механизма взаимодействия всех уровней муниципальной власти, органов и предприятий, расположенных на территории  </w:t>
      </w:r>
      <w:proofErr w:type="spellStart"/>
      <w:r>
        <w:rPr>
          <w:sz w:val="26"/>
          <w:szCs w:val="26"/>
        </w:rPr>
        <w:t>Шиньш</w:t>
      </w:r>
      <w:r w:rsidRPr="00214C70">
        <w:rPr>
          <w:sz w:val="26"/>
          <w:szCs w:val="26"/>
        </w:rPr>
        <w:t>инского</w:t>
      </w:r>
      <w:proofErr w:type="spellEnd"/>
      <w:r w:rsidRPr="00214C70">
        <w:rPr>
          <w:sz w:val="26"/>
          <w:szCs w:val="26"/>
        </w:rPr>
        <w:t xml:space="preserve"> сельского поселения  в вопросах профилактики правонарушений возникла необходимость разработки и принятия </w:t>
      </w:r>
      <w:r w:rsidRPr="00214C70">
        <w:rPr>
          <w:color w:val="000000"/>
          <w:sz w:val="26"/>
          <w:szCs w:val="26"/>
        </w:rPr>
        <w:t xml:space="preserve">муниципальной  программы </w:t>
      </w:r>
      <w:r w:rsidRPr="00214C70">
        <w:rPr>
          <w:sz w:val="26"/>
          <w:szCs w:val="26"/>
        </w:rPr>
        <w:t xml:space="preserve">«Профилактика преступлений и иных  правонарушений на территории   </w:t>
      </w:r>
      <w:proofErr w:type="spellStart"/>
      <w:r>
        <w:rPr>
          <w:sz w:val="26"/>
          <w:szCs w:val="26"/>
        </w:rPr>
        <w:t>Шиньш</w:t>
      </w:r>
      <w:r w:rsidRPr="00214C70">
        <w:rPr>
          <w:sz w:val="26"/>
          <w:szCs w:val="26"/>
        </w:rPr>
        <w:t>инского</w:t>
      </w:r>
      <w:proofErr w:type="spellEnd"/>
      <w:r w:rsidRPr="00214C70">
        <w:rPr>
          <w:sz w:val="26"/>
          <w:szCs w:val="26"/>
        </w:rPr>
        <w:t xml:space="preserve"> сельского поселения    на 2023-2025 годы», которая позволит реализовать комплекс объединенных</w:t>
      </w:r>
      <w:proofErr w:type="gramEnd"/>
      <w:r w:rsidRPr="00214C70">
        <w:rPr>
          <w:sz w:val="26"/>
          <w:szCs w:val="26"/>
        </w:rPr>
        <w:t xml:space="preserve">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 профилактики правонарушений. </w:t>
      </w:r>
    </w:p>
    <w:p w:rsidR="001E1412" w:rsidRPr="00214C70" w:rsidRDefault="001E1412" w:rsidP="001E1412">
      <w:pPr>
        <w:pStyle w:val="a4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  <w:r w:rsidRPr="00214C70">
        <w:rPr>
          <w:sz w:val="26"/>
          <w:szCs w:val="26"/>
        </w:rPr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1E1412" w:rsidRPr="00214C70" w:rsidRDefault="001E1412" w:rsidP="001E141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4C70">
        <w:rPr>
          <w:rFonts w:ascii="Times New Roman" w:hAnsi="Times New Roman" w:cs="Times New Roman"/>
          <w:sz w:val="26"/>
          <w:szCs w:val="26"/>
        </w:rPr>
        <w:t xml:space="preserve">Программа направлена на создание условий, способствующих формированию активной жизненной позиции у населения сельского поселения, развитию </w:t>
      </w:r>
      <w:proofErr w:type="spellStart"/>
      <w:r w:rsidRPr="00214C70">
        <w:rPr>
          <w:rFonts w:ascii="Times New Roman" w:hAnsi="Times New Roman" w:cs="Times New Roman"/>
          <w:sz w:val="26"/>
          <w:szCs w:val="26"/>
        </w:rPr>
        <w:t>культурно-досуговой</w:t>
      </w:r>
      <w:proofErr w:type="spellEnd"/>
      <w:r w:rsidRPr="00214C70">
        <w:rPr>
          <w:rFonts w:ascii="Times New Roman" w:hAnsi="Times New Roman" w:cs="Times New Roman"/>
          <w:sz w:val="26"/>
          <w:szCs w:val="26"/>
        </w:rPr>
        <w:t xml:space="preserve"> и спортивно-массовой работы, повышению уровня взаимного доверия и партнерства между населением и органами местного самоуправления района, на развитие системы профилактики правонарушений несовершеннолетних </w:t>
      </w:r>
      <w:r w:rsidRPr="00214C70">
        <w:rPr>
          <w:rFonts w:ascii="Times New Roman" w:hAnsi="Times New Roman" w:cs="Times New Roman"/>
          <w:sz w:val="26"/>
          <w:szCs w:val="26"/>
        </w:rPr>
        <w:lastRenderedPageBreak/>
        <w:t>и молодежи на базе их постоянной занятости, обеспечение системы организованного досуга и отдыха несовершеннолетних и молодежи, в том числе состоящих на учете</w:t>
      </w:r>
      <w:proofErr w:type="gramEnd"/>
      <w:r w:rsidRPr="00214C70">
        <w:rPr>
          <w:rFonts w:ascii="Times New Roman" w:hAnsi="Times New Roman" w:cs="Times New Roman"/>
          <w:sz w:val="26"/>
          <w:szCs w:val="26"/>
        </w:rPr>
        <w:t xml:space="preserve"> в органах внутренних дел.</w:t>
      </w:r>
    </w:p>
    <w:p w:rsidR="001E1412" w:rsidRPr="00214C70" w:rsidRDefault="001E1412" w:rsidP="001E14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1412" w:rsidRPr="00214C70" w:rsidRDefault="001E1412" w:rsidP="001E141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4C70">
        <w:rPr>
          <w:rFonts w:ascii="Times New Roman" w:hAnsi="Times New Roman" w:cs="Times New Roman"/>
          <w:b/>
          <w:bCs/>
          <w:sz w:val="26"/>
          <w:szCs w:val="26"/>
        </w:rPr>
        <w:t>Основные цели и задачи программы</w:t>
      </w:r>
    </w:p>
    <w:p w:rsidR="001E1412" w:rsidRPr="00214C70" w:rsidRDefault="001E1412" w:rsidP="001E141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4C70">
        <w:rPr>
          <w:rFonts w:ascii="Times New Roman" w:hAnsi="Times New Roman" w:cs="Times New Roman"/>
          <w:sz w:val="26"/>
          <w:szCs w:val="26"/>
        </w:rPr>
        <w:t xml:space="preserve"> Основной целью является - обеспечение безопасности  граждан  на территории </w:t>
      </w:r>
      <w:proofErr w:type="spellStart"/>
      <w:r w:rsidRPr="0083540C">
        <w:rPr>
          <w:rFonts w:ascii="Times New Roman" w:hAnsi="Times New Roman" w:cs="Times New Roman"/>
          <w:sz w:val="26"/>
          <w:szCs w:val="26"/>
        </w:rPr>
        <w:t>Шиньшинского</w:t>
      </w:r>
      <w:proofErr w:type="spellEnd"/>
      <w:r w:rsidRPr="00214C70">
        <w:rPr>
          <w:rFonts w:ascii="Times New Roman" w:hAnsi="Times New Roman" w:cs="Times New Roman"/>
          <w:sz w:val="26"/>
          <w:szCs w:val="26"/>
        </w:rPr>
        <w:t xml:space="preserve"> сельского поселения, сокращение количества преступлений (правонарушений).</w:t>
      </w:r>
    </w:p>
    <w:p w:rsidR="001E1412" w:rsidRPr="00214C70" w:rsidRDefault="001E1412" w:rsidP="001E141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14C70">
        <w:rPr>
          <w:rFonts w:ascii="Times New Roman" w:hAnsi="Times New Roman" w:cs="Times New Roman"/>
          <w:sz w:val="26"/>
          <w:szCs w:val="26"/>
        </w:rPr>
        <w:t xml:space="preserve">Основными задачами являются: создание эффективной системы профилактики правонарушений; укрепление правопорядка и повышение уровня  общественной безопасности; привлечение негосударственных организаций, общественных объединений и граждан к укреплению правопорядка; выявление и устранение причин и условий, способствующих совершению правонарушений; профилактика противоправного поведения несовершеннолетних; привлечение детей  и  молодежи  к  участию  в спортивных мероприятиях. </w:t>
      </w: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C70">
        <w:rPr>
          <w:rFonts w:ascii="Times New Roman" w:hAnsi="Times New Roman" w:cs="Times New Roman"/>
          <w:b/>
          <w:sz w:val="26"/>
          <w:szCs w:val="26"/>
        </w:rPr>
        <w:t>3.</w:t>
      </w:r>
      <w:r w:rsidRPr="00214C70">
        <w:rPr>
          <w:rFonts w:ascii="Times New Roman" w:hAnsi="Times New Roman" w:cs="Times New Roman"/>
          <w:sz w:val="26"/>
          <w:szCs w:val="26"/>
        </w:rPr>
        <w:t xml:space="preserve"> </w:t>
      </w:r>
      <w:r w:rsidRPr="00214C70">
        <w:rPr>
          <w:rFonts w:ascii="Times New Roman" w:hAnsi="Times New Roman" w:cs="Times New Roman"/>
          <w:b/>
          <w:sz w:val="26"/>
          <w:szCs w:val="26"/>
        </w:rPr>
        <w:t>Сроки реализации Программы</w:t>
      </w:r>
    </w:p>
    <w:p w:rsidR="001E1412" w:rsidRPr="00214C70" w:rsidRDefault="001E1412" w:rsidP="001E141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14C70">
        <w:rPr>
          <w:rFonts w:ascii="Times New Roman" w:hAnsi="Times New Roman" w:cs="Times New Roman"/>
          <w:sz w:val="26"/>
          <w:szCs w:val="26"/>
        </w:rPr>
        <w:t>Реализация Программы проводится в течение 2023-2025 годов.</w:t>
      </w:r>
    </w:p>
    <w:p w:rsidR="001E1412" w:rsidRPr="00214C70" w:rsidRDefault="001E1412" w:rsidP="001E141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E1412" w:rsidRPr="00214C70" w:rsidRDefault="001E1412" w:rsidP="001E14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C70">
        <w:rPr>
          <w:rFonts w:ascii="Times New Roman" w:hAnsi="Times New Roman" w:cs="Times New Roman"/>
          <w:b/>
          <w:sz w:val="26"/>
          <w:szCs w:val="26"/>
        </w:rPr>
        <w:t>4</w:t>
      </w:r>
      <w:r w:rsidRPr="00214C70">
        <w:rPr>
          <w:rFonts w:ascii="Times New Roman" w:hAnsi="Times New Roman" w:cs="Times New Roman"/>
          <w:sz w:val="26"/>
          <w:szCs w:val="26"/>
        </w:rPr>
        <w:t xml:space="preserve">. </w:t>
      </w:r>
      <w:r w:rsidRPr="00214C70">
        <w:rPr>
          <w:rFonts w:ascii="Times New Roman" w:hAnsi="Times New Roman" w:cs="Times New Roman"/>
          <w:b/>
          <w:sz w:val="26"/>
          <w:szCs w:val="26"/>
        </w:rPr>
        <w:t>Перечень основных мероприятий Программы</w:t>
      </w:r>
    </w:p>
    <w:p w:rsidR="001E1412" w:rsidRPr="00214C70" w:rsidRDefault="001E1412" w:rsidP="001E141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4C70">
        <w:rPr>
          <w:rFonts w:ascii="Times New Roman" w:hAnsi="Times New Roman" w:cs="Times New Roman"/>
          <w:sz w:val="26"/>
          <w:szCs w:val="26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r:id="rId7" w:anchor="sub_1200" w:history="1">
        <w:r w:rsidRPr="00214C70">
          <w:rPr>
            <w:rStyle w:val="a3"/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Pr="00214C70">
        <w:rPr>
          <w:rFonts w:ascii="Times New Roman" w:hAnsi="Times New Roman" w:cs="Times New Roman"/>
          <w:sz w:val="26"/>
          <w:szCs w:val="26"/>
        </w:rPr>
        <w:t>1 к Программе.</w:t>
      </w:r>
    </w:p>
    <w:p w:rsidR="001E1412" w:rsidRPr="00214C70" w:rsidRDefault="001E1412" w:rsidP="001E14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C70">
        <w:rPr>
          <w:rFonts w:ascii="Times New Roman" w:hAnsi="Times New Roman" w:cs="Times New Roman"/>
          <w:b/>
          <w:sz w:val="26"/>
          <w:szCs w:val="26"/>
        </w:rPr>
        <w:t>5</w:t>
      </w:r>
      <w:r w:rsidRPr="00214C70">
        <w:rPr>
          <w:rFonts w:ascii="Times New Roman" w:hAnsi="Times New Roman" w:cs="Times New Roman"/>
          <w:sz w:val="26"/>
          <w:szCs w:val="26"/>
        </w:rPr>
        <w:t xml:space="preserve">. </w:t>
      </w:r>
      <w:r w:rsidRPr="00214C70">
        <w:rPr>
          <w:rFonts w:ascii="Times New Roman" w:hAnsi="Times New Roman" w:cs="Times New Roman"/>
          <w:b/>
          <w:sz w:val="26"/>
          <w:szCs w:val="26"/>
        </w:rPr>
        <w:t>Ресурсное обеспечение Программы</w:t>
      </w:r>
    </w:p>
    <w:p w:rsidR="001E1412" w:rsidRPr="00214C70" w:rsidRDefault="001E1412" w:rsidP="001E14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4C70">
        <w:rPr>
          <w:rFonts w:ascii="Times New Roman" w:hAnsi="Times New Roman" w:cs="Times New Roman"/>
          <w:sz w:val="26"/>
          <w:szCs w:val="26"/>
        </w:rPr>
        <w:t>Программа не требует финансового обеспечения. Объем финансовых средств подлежит ежегодному уточнению на основе анализа полученных результатов и возможностей бюджета поселения.</w:t>
      </w:r>
    </w:p>
    <w:p w:rsidR="001E1412" w:rsidRPr="00214C70" w:rsidRDefault="001E1412" w:rsidP="001E14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1412" w:rsidRPr="00214C70" w:rsidRDefault="001E1412" w:rsidP="001E14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C70">
        <w:rPr>
          <w:rFonts w:ascii="Times New Roman" w:hAnsi="Times New Roman" w:cs="Times New Roman"/>
          <w:b/>
          <w:sz w:val="26"/>
          <w:szCs w:val="26"/>
        </w:rPr>
        <w:t>6</w:t>
      </w:r>
      <w:r w:rsidRPr="00214C70">
        <w:rPr>
          <w:rFonts w:ascii="Times New Roman" w:hAnsi="Times New Roman" w:cs="Times New Roman"/>
          <w:sz w:val="26"/>
          <w:szCs w:val="26"/>
        </w:rPr>
        <w:t xml:space="preserve">. </w:t>
      </w:r>
      <w:r w:rsidRPr="00214C70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Программы</w:t>
      </w:r>
    </w:p>
    <w:p w:rsidR="001E1412" w:rsidRPr="00214C70" w:rsidRDefault="001E1412" w:rsidP="001E1412">
      <w:pPr>
        <w:spacing w:after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214C70">
        <w:rPr>
          <w:rFonts w:ascii="Times New Roman" w:hAnsi="Times New Roman" w:cs="Times New Roman"/>
          <w:sz w:val="26"/>
          <w:szCs w:val="26"/>
        </w:rPr>
        <w:t>Реализация мероприятий, предусмотренных Программой, снизит уровень правонарушений и преступлений, совершаемых на улицах и в общественных местах; укрепит общественный порядок; повысит доверие населения к органам внутренних дел, органам власти и органам местного самоуправления; повысит эффективность профилактики правонарушений среди несовершеннолетних.</w:t>
      </w:r>
    </w:p>
    <w:p w:rsidR="001E1412" w:rsidRPr="00214C70" w:rsidRDefault="001E1412" w:rsidP="001E14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1412" w:rsidRDefault="001E1412">
      <w:pPr>
        <w:sectPr w:rsidR="001E1412" w:rsidSect="001D3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412" w:rsidRPr="00214C70" w:rsidRDefault="001E1412" w:rsidP="001E1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14C70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1E1412" w:rsidRPr="00214C70" w:rsidRDefault="001E1412" w:rsidP="001E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4C70">
        <w:rPr>
          <w:rFonts w:ascii="Times New Roman" w:hAnsi="Times New Roman" w:cs="Times New Roman"/>
          <w:b/>
          <w:bCs/>
          <w:sz w:val="26"/>
          <w:szCs w:val="26"/>
        </w:rPr>
        <w:t>ПЛАН МЕРОПРИЯТИЙ</w:t>
      </w:r>
    </w:p>
    <w:p w:rsidR="001E1412" w:rsidRPr="00214C70" w:rsidRDefault="001E1412" w:rsidP="001E14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C70">
        <w:rPr>
          <w:rFonts w:ascii="Times New Roman" w:hAnsi="Times New Roman" w:cs="Times New Roman"/>
          <w:b/>
          <w:bCs/>
          <w:sz w:val="26"/>
          <w:szCs w:val="26"/>
        </w:rPr>
        <w:t xml:space="preserve">по реализации муниципальной  программы  </w:t>
      </w:r>
      <w:r w:rsidRPr="00214C70">
        <w:rPr>
          <w:rFonts w:ascii="Times New Roman" w:hAnsi="Times New Roman" w:cs="Times New Roman"/>
          <w:b/>
          <w:sz w:val="26"/>
          <w:szCs w:val="26"/>
        </w:rPr>
        <w:t xml:space="preserve">«Профилактика преступлений и иных  правонарушений </w:t>
      </w:r>
    </w:p>
    <w:p w:rsidR="001E1412" w:rsidRPr="00214C70" w:rsidRDefault="001E1412" w:rsidP="001E14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C70">
        <w:rPr>
          <w:rFonts w:ascii="Times New Roman" w:hAnsi="Times New Roman" w:cs="Times New Roman"/>
          <w:b/>
          <w:sz w:val="26"/>
          <w:szCs w:val="26"/>
        </w:rPr>
        <w:t xml:space="preserve">на территории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Шиньш</w:t>
      </w:r>
      <w:r w:rsidRPr="00214C70">
        <w:rPr>
          <w:rFonts w:ascii="Times New Roman" w:hAnsi="Times New Roman" w:cs="Times New Roman"/>
          <w:b/>
          <w:sz w:val="26"/>
          <w:szCs w:val="26"/>
        </w:rPr>
        <w:t>инского</w:t>
      </w:r>
      <w:proofErr w:type="spellEnd"/>
      <w:r w:rsidRPr="00214C7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214C70">
        <w:rPr>
          <w:rFonts w:ascii="Times New Roman" w:hAnsi="Times New Roman" w:cs="Times New Roman"/>
          <w:sz w:val="26"/>
          <w:szCs w:val="26"/>
        </w:rPr>
        <w:t xml:space="preserve">    </w:t>
      </w:r>
      <w:r w:rsidRPr="00214C70">
        <w:rPr>
          <w:rFonts w:ascii="Times New Roman" w:hAnsi="Times New Roman" w:cs="Times New Roman"/>
          <w:b/>
          <w:sz w:val="26"/>
          <w:szCs w:val="26"/>
        </w:rPr>
        <w:t>на 2023-2025</w:t>
      </w:r>
      <w:r w:rsidRPr="00214C70">
        <w:rPr>
          <w:rFonts w:ascii="Times New Roman" w:hAnsi="Times New Roman" w:cs="Times New Roman"/>
          <w:sz w:val="26"/>
          <w:szCs w:val="26"/>
        </w:rPr>
        <w:t xml:space="preserve"> </w:t>
      </w:r>
      <w:r w:rsidRPr="00214C70">
        <w:rPr>
          <w:rFonts w:ascii="Times New Roman" w:hAnsi="Times New Roman" w:cs="Times New Roman"/>
          <w:b/>
          <w:sz w:val="26"/>
          <w:szCs w:val="26"/>
        </w:rPr>
        <w:t>годы»</w:t>
      </w:r>
    </w:p>
    <w:p w:rsidR="001E1412" w:rsidRPr="00214C70" w:rsidRDefault="001E1412" w:rsidP="001E14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934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460"/>
        <w:gridCol w:w="3129"/>
        <w:gridCol w:w="3697"/>
      </w:tblGrid>
      <w:tr w:rsidR="001E1412" w:rsidRPr="00214C70" w:rsidTr="001E1412">
        <w:tc>
          <w:tcPr>
            <w:tcW w:w="648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460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129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3697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1E1412" w:rsidRPr="00214C70" w:rsidTr="001E1412">
        <w:tc>
          <w:tcPr>
            <w:tcW w:w="15934" w:type="dxa"/>
            <w:gridSpan w:val="4"/>
          </w:tcPr>
          <w:p w:rsidR="001E1412" w:rsidRPr="00214C70" w:rsidRDefault="001E1412" w:rsidP="006F7B83">
            <w:pPr>
              <w:pStyle w:val="ConsNormal"/>
              <w:tabs>
                <w:tab w:val="left" w:pos="708"/>
              </w:tabs>
              <w:ind w:right="-2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</w:t>
            </w:r>
            <w:r w:rsidRPr="00214C70">
              <w:rPr>
                <w:rFonts w:ascii="Times New Roman" w:hAnsi="Times New Roman" w:cs="Times New Roman"/>
              </w:rPr>
              <w:t xml:space="preserve"> </w:t>
            </w:r>
            <w:r w:rsidRPr="00214C7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Организационное и методическое обеспечение деятельности по профилактике преступлений и правонарушений.</w:t>
            </w:r>
          </w:p>
        </w:tc>
      </w:tr>
      <w:tr w:rsidR="001E1412" w:rsidRPr="00214C70" w:rsidTr="001E1412">
        <w:tc>
          <w:tcPr>
            <w:tcW w:w="648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8460" w:type="dxa"/>
          </w:tcPr>
          <w:p w:rsidR="001E1412" w:rsidRPr="00214C70" w:rsidRDefault="001E1412" w:rsidP="006F7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Проведение совместных совещаний, рабочих встреч с представителями силовых структур по вопросам обеспечения правопорядка и безопасности на территории поселения</w:t>
            </w:r>
          </w:p>
        </w:tc>
        <w:tc>
          <w:tcPr>
            <w:tcW w:w="3129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в течение 2023-2025 г.г.</w:t>
            </w:r>
          </w:p>
        </w:tc>
        <w:tc>
          <w:tcPr>
            <w:tcW w:w="3697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Сельская администрация, УУП</w:t>
            </w:r>
          </w:p>
        </w:tc>
      </w:tr>
      <w:tr w:rsidR="001E1412" w:rsidRPr="00214C70" w:rsidTr="001E1412">
        <w:tc>
          <w:tcPr>
            <w:tcW w:w="648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8460" w:type="dxa"/>
          </w:tcPr>
          <w:p w:rsidR="001E1412" w:rsidRPr="00214C70" w:rsidRDefault="001E1412" w:rsidP="006F7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совещаний с директорами муниципальных образовательных учреждений:</w:t>
            </w:r>
          </w:p>
          <w:p w:rsidR="001E1412" w:rsidRPr="00214C70" w:rsidRDefault="001E1412" w:rsidP="006F7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об организации профилактики рецидивного противоправного поведения несовершеннолетних, вступивших в конфликт с законом;</w:t>
            </w:r>
          </w:p>
          <w:p w:rsidR="001E1412" w:rsidRPr="00214C70" w:rsidRDefault="001E1412" w:rsidP="006F7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об организации комплексной помощи семьям и несовершеннолетним, находящимся в социально опасном положении</w:t>
            </w:r>
          </w:p>
        </w:tc>
        <w:tc>
          <w:tcPr>
            <w:tcW w:w="3129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2023-2025 </w:t>
            </w: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г.г.,</w:t>
            </w:r>
          </w:p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3697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Сельская администрация, директора школ</w:t>
            </w:r>
          </w:p>
        </w:tc>
      </w:tr>
      <w:tr w:rsidR="001E1412" w:rsidRPr="00214C70" w:rsidTr="001E1412">
        <w:tc>
          <w:tcPr>
            <w:tcW w:w="648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8460" w:type="dxa"/>
          </w:tcPr>
          <w:p w:rsidR="001E1412" w:rsidRPr="00214C70" w:rsidRDefault="001E1412" w:rsidP="006F7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Обсуждение в общественной комиссии по делам несовершеннолетних и защите их прав при администрации вопросы профилактики преступлений и правонарушений</w:t>
            </w:r>
          </w:p>
        </w:tc>
        <w:tc>
          <w:tcPr>
            <w:tcW w:w="3129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2023-2025 </w:t>
            </w: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г.г.</w:t>
            </w:r>
          </w:p>
        </w:tc>
        <w:tc>
          <w:tcPr>
            <w:tcW w:w="3697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Сельская администрация</w:t>
            </w:r>
          </w:p>
        </w:tc>
      </w:tr>
      <w:tr w:rsidR="001E1412" w:rsidRPr="00214C70" w:rsidTr="001E1412">
        <w:tc>
          <w:tcPr>
            <w:tcW w:w="648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8460" w:type="dxa"/>
          </w:tcPr>
          <w:p w:rsidR="001E1412" w:rsidRPr="00214C70" w:rsidRDefault="001E1412" w:rsidP="006F7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Оборудование стендов по профилактики правонарушений в СДК и библиотеках поселения</w:t>
            </w:r>
          </w:p>
        </w:tc>
        <w:tc>
          <w:tcPr>
            <w:tcW w:w="3129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2023-2025 </w:t>
            </w: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г.г.</w:t>
            </w:r>
          </w:p>
        </w:tc>
        <w:tc>
          <w:tcPr>
            <w:tcW w:w="3697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Руководители СДК, библиотек</w:t>
            </w:r>
          </w:p>
        </w:tc>
      </w:tr>
      <w:tr w:rsidR="001E1412" w:rsidRPr="00214C70" w:rsidTr="001E1412">
        <w:tc>
          <w:tcPr>
            <w:tcW w:w="648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8460" w:type="dxa"/>
          </w:tcPr>
          <w:p w:rsidR="001E1412" w:rsidRPr="00214C70" w:rsidRDefault="001E1412" w:rsidP="006F7B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Проведение в библиотеках, СДК и школах игровых программ, тематических бесед по профилактики правонарушений</w:t>
            </w:r>
          </w:p>
        </w:tc>
        <w:tc>
          <w:tcPr>
            <w:tcW w:w="3129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2023-2025 </w:t>
            </w: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г.г.</w:t>
            </w:r>
          </w:p>
        </w:tc>
        <w:tc>
          <w:tcPr>
            <w:tcW w:w="3697" w:type="dxa"/>
          </w:tcPr>
          <w:p w:rsidR="001E1412" w:rsidRPr="00214C70" w:rsidRDefault="001E1412" w:rsidP="006F7B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Руководители СДК, библиотек</w:t>
            </w:r>
          </w:p>
        </w:tc>
      </w:tr>
      <w:tr w:rsidR="001E1412" w:rsidRPr="00214C70" w:rsidTr="001E1412">
        <w:tc>
          <w:tcPr>
            <w:tcW w:w="15934" w:type="dxa"/>
            <w:gridSpan w:val="4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2. Профилактика преступлений и иных правонарушений</w:t>
            </w:r>
          </w:p>
        </w:tc>
      </w:tr>
      <w:tr w:rsidR="001E1412" w:rsidRPr="00214C70" w:rsidTr="001E1412">
        <w:tc>
          <w:tcPr>
            <w:tcW w:w="648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8460" w:type="dxa"/>
          </w:tcPr>
          <w:p w:rsidR="001E1412" w:rsidRPr="00214C70" w:rsidRDefault="001E1412" w:rsidP="006F7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Создание молодежных, подростковых центров в сельском поселении, формирующих условия для активного досуга, трудовой занятости молодежи; функционирование кружков, спортивных секций</w:t>
            </w:r>
          </w:p>
        </w:tc>
        <w:tc>
          <w:tcPr>
            <w:tcW w:w="3129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2023-2025 </w:t>
            </w: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г.г.</w:t>
            </w:r>
          </w:p>
        </w:tc>
        <w:tc>
          <w:tcPr>
            <w:tcW w:w="3697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Руководители СДК,</w:t>
            </w:r>
          </w:p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тренеры спортивных секций</w:t>
            </w:r>
          </w:p>
        </w:tc>
      </w:tr>
      <w:tr w:rsidR="001E1412" w:rsidRPr="00214C70" w:rsidTr="001E1412">
        <w:tc>
          <w:tcPr>
            <w:tcW w:w="648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8460" w:type="dxa"/>
          </w:tcPr>
          <w:p w:rsidR="001E1412" w:rsidRPr="00214C70" w:rsidRDefault="001E1412" w:rsidP="006F7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досуга населения и обеспеченности сельского поселения спортивными сооружениями; выработка предложений по </w:t>
            </w:r>
            <w:r w:rsidRPr="00214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созданию дополнительных условий для досуга молодежи</w:t>
            </w:r>
          </w:p>
        </w:tc>
        <w:tc>
          <w:tcPr>
            <w:tcW w:w="3129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2023-2025  </w:t>
            </w: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г.г.</w:t>
            </w:r>
          </w:p>
        </w:tc>
        <w:tc>
          <w:tcPr>
            <w:tcW w:w="3697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Сельская администрация, руководители СДК</w:t>
            </w:r>
          </w:p>
        </w:tc>
      </w:tr>
      <w:tr w:rsidR="001E1412" w:rsidRPr="00214C70" w:rsidTr="001E1412">
        <w:tc>
          <w:tcPr>
            <w:tcW w:w="648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8460" w:type="dxa"/>
          </w:tcPr>
          <w:p w:rsidR="001E1412" w:rsidRPr="00214C70" w:rsidRDefault="001E1412" w:rsidP="006F7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с учащимися муниципальных образовательных учреждений тематических вечеров, бесед с привлечением представителей правоохранительных органов с целью разъяснения пагубного воздействия </w:t>
            </w:r>
            <w:proofErr w:type="gramStart"/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псих</w:t>
            </w:r>
            <w:proofErr w:type="gramEnd"/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активных веществ и алкоголя на организм молодого человека, правовых последствий за причастность к распространению наркотиков</w:t>
            </w:r>
          </w:p>
        </w:tc>
        <w:tc>
          <w:tcPr>
            <w:tcW w:w="3129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2023-2025 </w:t>
            </w: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г.г.</w:t>
            </w:r>
          </w:p>
        </w:tc>
        <w:tc>
          <w:tcPr>
            <w:tcW w:w="3697" w:type="dxa"/>
          </w:tcPr>
          <w:p w:rsidR="001E1412" w:rsidRPr="00214C70" w:rsidRDefault="001E1412" w:rsidP="006F7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СДК,</w:t>
            </w:r>
          </w:p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УУП</w:t>
            </w:r>
          </w:p>
        </w:tc>
      </w:tr>
      <w:tr w:rsidR="001E1412" w:rsidRPr="00214C70" w:rsidTr="001E1412">
        <w:tc>
          <w:tcPr>
            <w:tcW w:w="648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8460" w:type="dxa"/>
          </w:tcPr>
          <w:p w:rsidR="001E1412" w:rsidRPr="00214C70" w:rsidRDefault="001E1412" w:rsidP="006F7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Организация и про</w:t>
            </w:r>
            <w:r w:rsidRPr="00214C7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ведение мероприятий,</w:t>
            </w: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3129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2023-2025 </w:t>
            </w: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г.г.</w:t>
            </w:r>
          </w:p>
        </w:tc>
        <w:tc>
          <w:tcPr>
            <w:tcW w:w="3697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СДК,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церковь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иньша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мечеть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д.Тат-Чодраял</w:t>
            </w:r>
            <w:proofErr w:type="spellEnd"/>
          </w:p>
        </w:tc>
      </w:tr>
      <w:tr w:rsidR="001E1412" w:rsidRPr="00214C70" w:rsidTr="001E1412">
        <w:tc>
          <w:tcPr>
            <w:tcW w:w="648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8460" w:type="dxa"/>
          </w:tcPr>
          <w:p w:rsidR="001E1412" w:rsidRPr="00214C70" w:rsidRDefault="001E1412" w:rsidP="006F7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на территории поселения добровольных народных дружин, а также иных общественных структур правоохранительной направленности</w:t>
            </w:r>
          </w:p>
        </w:tc>
        <w:tc>
          <w:tcPr>
            <w:tcW w:w="3129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2023-2025 </w:t>
            </w: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г.г.</w:t>
            </w:r>
          </w:p>
        </w:tc>
        <w:tc>
          <w:tcPr>
            <w:tcW w:w="3697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Сельская администрация</w:t>
            </w:r>
          </w:p>
        </w:tc>
      </w:tr>
      <w:tr w:rsidR="001E1412" w:rsidRPr="00214C70" w:rsidTr="001E1412">
        <w:tc>
          <w:tcPr>
            <w:tcW w:w="648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8460" w:type="dxa"/>
          </w:tcPr>
          <w:p w:rsidR="001E1412" w:rsidRPr="00214C70" w:rsidRDefault="001E1412" w:rsidP="006F7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Размещение социальной рекламы, направленной на формирование нетерпимого отношения населения к правонарушениям</w:t>
            </w:r>
          </w:p>
        </w:tc>
        <w:tc>
          <w:tcPr>
            <w:tcW w:w="3129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2023-2025 </w:t>
            </w: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г.г.</w:t>
            </w:r>
          </w:p>
        </w:tc>
        <w:tc>
          <w:tcPr>
            <w:tcW w:w="3697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Сельская администрация</w:t>
            </w:r>
          </w:p>
        </w:tc>
      </w:tr>
      <w:tr w:rsidR="001E1412" w:rsidRPr="00214C70" w:rsidTr="001E1412">
        <w:tc>
          <w:tcPr>
            <w:tcW w:w="15934" w:type="dxa"/>
            <w:gridSpan w:val="4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3. Профилактика правонарушений в отношении определенных категорий лиц</w:t>
            </w:r>
          </w:p>
        </w:tc>
      </w:tr>
      <w:tr w:rsidR="001E1412" w:rsidRPr="00214C70" w:rsidTr="001E1412">
        <w:trPr>
          <w:trHeight w:val="842"/>
        </w:trPr>
        <w:tc>
          <w:tcPr>
            <w:tcW w:w="648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460" w:type="dxa"/>
          </w:tcPr>
          <w:p w:rsidR="001E1412" w:rsidRPr="00214C70" w:rsidRDefault="001E1412" w:rsidP="006F7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</w:t>
            </w:r>
          </w:p>
        </w:tc>
        <w:tc>
          <w:tcPr>
            <w:tcW w:w="3129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2023-2025 </w:t>
            </w: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г.г.</w:t>
            </w:r>
          </w:p>
        </w:tc>
        <w:tc>
          <w:tcPr>
            <w:tcW w:w="3697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Руководители СДК</w:t>
            </w:r>
          </w:p>
        </w:tc>
      </w:tr>
      <w:tr w:rsidR="001E1412" w:rsidRPr="00214C70" w:rsidTr="001E1412">
        <w:tc>
          <w:tcPr>
            <w:tcW w:w="648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8460" w:type="dxa"/>
          </w:tcPr>
          <w:p w:rsidR="001E1412" w:rsidRPr="00214C70" w:rsidRDefault="001E1412" w:rsidP="006F7B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Оказание адресной помощи в регистрации и трудоустройстве лицам, освободившимся из мест лишения свободы</w:t>
            </w:r>
          </w:p>
        </w:tc>
        <w:tc>
          <w:tcPr>
            <w:tcW w:w="3129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2023-2025 </w:t>
            </w: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г.г.</w:t>
            </w:r>
          </w:p>
        </w:tc>
        <w:tc>
          <w:tcPr>
            <w:tcW w:w="3697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Сельская администрация</w:t>
            </w:r>
          </w:p>
        </w:tc>
      </w:tr>
      <w:tr w:rsidR="001E1412" w:rsidRPr="00214C70" w:rsidTr="001E1412">
        <w:tc>
          <w:tcPr>
            <w:tcW w:w="648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8460" w:type="dxa"/>
          </w:tcPr>
          <w:p w:rsidR="001E1412" w:rsidRPr="00214C70" w:rsidRDefault="001E1412" w:rsidP="006F7B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Проведение оперативно-профилактических мероприятий по выявлению мест компактного проживания иностранных граждан, лиц без гражданства, в том числе оставшихся без работы в целях предупреждения совершения ими правонарушений и преступлений, а также профилактики преступлений в отношении лиц данной категории</w:t>
            </w:r>
          </w:p>
        </w:tc>
        <w:tc>
          <w:tcPr>
            <w:tcW w:w="3129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2023-2025 </w:t>
            </w: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г.г.</w:t>
            </w:r>
          </w:p>
        </w:tc>
        <w:tc>
          <w:tcPr>
            <w:tcW w:w="3697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Сельская администрация,</w:t>
            </w:r>
          </w:p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УУП</w:t>
            </w:r>
          </w:p>
        </w:tc>
      </w:tr>
      <w:tr w:rsidR="001E1412" w:rsidRPr="00214C70" w:rsidTr="001E1412">
        <w:tc>
          <w:tcPr>
            <w:tcW w:w="648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8460" w:type="dxa"/>
          </w:tcPr>
          <w:p w:rsidR="001E1412" w:rsidRPr="00214C70" w:rsidRDefault="001E1412" w:rsidP="006F7B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Выявление семей, находящихся в социально опасном положении, и организация  дифференцированной, в т.ч. индивидуальной помощи, направленной на предупреждение асоциального поведения родителей и несовершеннолетних</w:t>
            </w:r>
          </w:p>
        </w:tc>
        <w:tc>
          <w:tcPr>
            <w:tcW w:w="3129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2023-2025 </w:t>
            </w: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г.г.</w:t>
            </w:r>
          </w:p>
        </w:tc>
        <w:tc>
          <w:tcPr>
            <w:tcW w:w="3697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Сельская администрация</w:t>
            </w:r>
          </w:p>
        </w:tc>
      </w:tr>
      <w:tr w:rsidR="001E1412" w:rsidRPr="00214C70" w:rsidTr="001E1412">
        <w:tc>
          <w:tcPr>
            <w:tcW w:w="648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</w:t>
            </w:r>
          </w:p>
        </w:tc>
        <w:tc>
          <w:tcPr>
            <w:tcW w:w="8460" w:type="dxa"/>
          </w:tcPr>
          <w:p w:rsidR="001E1412" w:rsidRPr="00214C70" w:rsidRDefault="001E1412" w:rsidP="006F7B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3129" w:type="dxa"/>
          </w:tcPr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C70">
              <w:rPr>
                <w:rFonts w:ascii="Times New Roman" w:hAnsi="Times New Roman" w:cs="Times New Roman"/>
                <w:sz w:val="26"/>
                <w:szCs w:val="26"/>
              </w:rPr>
              <w:t xml:space="preserve">2023-2025 </w:t>
            </w: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г.г.</w:t>
            </w:r>
          </w:p>
        </w:tc>
        <w:tc>
          <w:tcPr>
            <w:tcW w:w="3697" w:type="dxa"/>
          </w:tcPr>
          <w:p w:rsidR="001E1412" w:rsidRPr="00214C70" w:rsidRDefault="001E1412" w:rsidP="006F7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C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УУП</w:t>
            </w:r>
          </w:p>
          <w:p w:rsidR="001E1412" w:rsidRPr="00214C70" w:rsidRDefault="001E1412" w:rsidP="006F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1412" w:rsidRDefault="001E1412" w:rsidP="001E1412"/>
    <w:p w:rsidR="001D3E85" w:rsidRDefault="001D3E85"/>
    <w:sectPr w:rsidR="001D3E85" w:rsidSect="001E14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788A"/>
    <w:multiLevelType w:val="hybridMultilevel"/>
    <w:tmpl w:val="3BA6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A547D"/>
    <w:multiLevelType w:val="hybridMultilevel"/>
    <w:tmpl w:val="698CBA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E1412"/>
    <w:rsid w:val="001D3E85"/>
    <w:rsid w:val="001E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1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14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141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a3">
    <w:name w:val="Гипертекстовая ссылка"/>
    <w:rsid w:val="001E1412"/>
    <w:rPr>
      <w:color w:val="008000"/>
    </w:rPr>
  </w:style>
  <w:style w:type="paragraph" w:styleId="a4">
    <w:name w:val="Normal (Web)"/>
    <w:basedOn w:val="a"/>
    <w:uiPriority w:val="99"/>
    <w:unhideWhenUsed/>
    <w:rsid w:val="001E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41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1E1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4;&#1088;&#1075;&#1054;&#1090;&#1076;&#1077;&#1083;\Local%20Settings\Application%20Data\Opera\Opera\temporary_downloads\ob_utverzhdenii_celevoj_programmy-protivodejstvie_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1693</Words>
  <Characters>9653</Characters>
  <Application>Microsoft Office Word</Application>
  <DocSecurity>0</DocSecurity>
  <Lines>80</Lines>
  <Paragraphs>22</Paragraphs>
  <ScaleCrop>false</ScaleCrop>
  <Company>Krokoz™ Inc.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2023-02-17T11:58:00Z</cp:lastPrinted>
  <dcterms:created xsi:type="dcterms:W3CDTF">2023-02-17T11:55:00Z</dcterms:created>
  <dcterms:modified xsi:type="dcterms:W3CDTF">2023-02-17T12:00:00Z</dcterms:modified>
</cp:coreProperties>
</file>