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2F" w:rsidRDefault="00102392" w:rsidP="00CC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392">
        <w:rPr>
          <w:rFonts w:ascii="Times New Roman" w:hAnsi="Times New Roman" w:cs="Times New Roman"/>
          <w:b/>
          <w:sz w:val="28"/>
          <w:szCs w:val="28"/>
        </w:rPr>
        <w:t>Исчерпывающий перечень сведен</w:t>
      </w:r>
      <w:r w:rsidR="00AD5459">
        <w:rPr>
          <w:rFonts w:ascii="Times New Roman" w:hAnsi="Times New Roman" w:cs="Times New Roman"/>
          <w:b/>
          <w:sz w:val="28"/>
          <w:szCs w:val="28"/>
        </w:rPr>
        <w:t xml:space="preserve">ий, которые могут запрашиваться у контролируемого лица </w:t>
      </w:r>
      <w:proofErr w:type="gramStart"/>
      <w:r w:rsidR="00AD5459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="00AD54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392">
        <w:rPr>
          <w:rFonts w:ascii="Times New Roman" w:hAnsi="Times New Roman" w:cs="Times New Roman"/>
          <w:b/>
          <w:sz w:val="28"/>
          <w:szCs w:val="28"/>
        </w:rPr>
        <w:t xml:space="preserve">осуществления муниципального жилищного контроля </w:t>
      </w:r>
      <w:r w:rsidR="00CC062F" w:rsidRPr="00CC062F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6903E0">
        <w:rPr>
          <w:rFonts w:ascii="Times New Roman" w:hAnsi="Times New Roman" w:cs="Times New Roman"/>
          <w:b/>
          <w:sz w:val="28"/>
          <w:szCs w:val="28"/>
        </w:rPr>
        <w:t>Чуксолинского</w:t>
      </w:r>
      <w:r w:rsidR="00757BA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CC062F" w:rsidRPr="00CC062F">
        <w:rPr>
          <w:rFonts w:ascii="Times New Roman" w:hAnsi="Times New Roman" w:cs="Times New Roman"/>
          <w:b/>
          <w:sz w:val="28"/>
          <w:szCs w:val="28"/>
        </w:rPr>
        <w:t xml:space="preserve"> Новоторъяльского муниципального района </w:t>
      </w:r>
    </w:p>
    <w:p w:rsidR="00102392" w:rsidRPr="00102392" w:rsidRDefault="00CC062F" w:rsidP="00CC0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62F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  <w:bookmarkStart w:id="0" w:name="_GoBack"/>
      <w:bookmarkEnd w:id="0"/>
      <w:r w:rsidR="00102392" w:rsidRPr="00102392">
        <w:rPr>
          <w:rFonts w:ascii="Times New Roman" w:hAnsi="Times New Roman" w:cs="Times New Roman"/>
          <w:b/>
          <w:sz w:val="28"/>
          <w:szCs w:val="28"/>
        </w:rPr>
        <w:t>:</w:t>
      </w:r>
    </w:p>
    <w:p w:rsidR="00102392" w:rsidRPr="00102392" w:rsidRDefault="00102392" w:rsidP="00102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92" w:rsidRPr="00102392" w:rsidRDefault="00102392" w:rsidP="00757B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Документ, удостоверяющий личность законного представителя юридического лица или уполномоченного представителя юридического лица;</w:t>
      </w:r>
    </w:p>
    <w:p w:rsidR="00102392" w:rsidRPr="00102392" w:rsidRDefault="00102392" w:rsidP="00757B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Приказ о назначении на должность законного представителя юридического лица;</w:t>
      </w:r>
    </w:p>
    <w:p w:rsidR="00102392" w:rsidRPr="00102392" w:rsidRDefault="00102392" w:rsidP="00757B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Доверенность уполномоченного представителя юридического лица, оформленная надлежащим образом, с указанием компетенции и полномочий, достаточных для представления интересов юридического лица;</w:t>
      </w:r>
    </w:p>
    <w:p w:rsidR="00102392" w:rsidRPr="00102392" w:rsidRDefault="00102392" w:rsidP="00757B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Документ, удостоверяющий личность индивидуального предпринимателя или уполномоченного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представителя</w:t>
      </w:r>
      <w:r w:rsidRPr="0010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индивидуального предпринимателя;</w:t>
      </w:r>
    </w:p>
    <w:p w:rsidR="00102392" w:rsidRPr="00102392" w:rsidRDefault="00102392" w:rsidP="00757B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Доверенность уполномоченного представителя индивидуального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предпринимателя, с</w:t>
      </w:r>
      <w:r w:rsidRPr="0010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указанием полномочий, достаточных для представления интересов индивидуального предпринимателя при участии в контрольном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мероприятии</w:t>
      </w:r>
      <w:r w:rsidRPr="0010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392" w:rsidRPr="00102392" w:rsidRDefault="00102392" w:rsidP="00757B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Письменные свидетельства, имеющие значение для проведения оценки соблюдения контролируемым лицом обязательных требований;</w:t>
      </w:r>
    </w:p>
    <w:p w:rsidR="00102392" w:rsidRPr="00102392" w:rsidRDefault="00102392" w:rsidP="00757B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Необходимые и (или) имеющие значение для проведения оценки соблюдения контролируемым лицом обязательных требований документы и (или) их копии, в том числе материалы фотосъемки, аудио- и видеозаписи, информационные базы, банки данных, 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носители информации.</w:t>
      </w:r>
    </w:p>
    <w:p w:rsidR="00102392" w:rsidRPr="00102392" w:rsidRDefault="00102392" w:rsidP="0010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92" w:rsidRPr="00102392" w:rsidRDefault="00102392" w:rsidP="0010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контрольных мероприятий на основании поступившего обращения (заявления) граждан и организаций о причинении вреда (ущерба) или об угрозе причинения вреда (ущерба) охраняемым законом ценностям перечень запрашиваемых сведений определяется исходя из соответствующего обращения.</w:t>
      </w:r>
    </w:p>
    <w:p w:rsidR="008A32A4" w:rsidRDefault="008A32A4"/>
    <w:sectPr w:rsidR="008A32A4" w:rsidSect="003C1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8DF"/>
    <w:rsid w:val="00102392"/>
    <w:rsid w:val="003C104A"/>
    <w:rsid w:val="006218DF"/>
    <w:rsid w:val="006903E0"/>
    <w:rsid w:val="00757BAE"/>
    <w:rsid w:val="007F526D"/>
    <w:rsid w:val="008A32A4"/>
    <w:rsid w:val="00AD5459"/>
    <w:rsid w:val="00CB6E65"/>
    <w:rsid w:val="00CC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XXJ7TYMEEKJ2-7819-138</_dlc_DocId>
    <_dlc_DocIdUrl xmlns="57504d04-691e-4fc4-8f09-4f19fdbe90f6">
      <Url>https://vip.gov.mari.ru/toryal/_layouts/DocIdRedir.aspx?ID=XXJ7TYMEEKJ2-7819-138</Url>
      <Description>XXJ7TYMEEKJ2-7819-138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4E6E1196586F43A71DF2A29914824E" ma:contentTypeVersion="1" ma:contentTypeDescription="Создание документа." ma:contentTypeScope="" ma:versionID="b1f2fecf603af054bce5f83f874f4b5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635D6D-C90C-46E6-BABC-2D438B726573}"/>
</file>

<file path=customXml/itemProps2.xml><?xml version="1.0" encoding="utf-8"?>
<ds:datastoreItem xmlns:ds="http://schemas.openxmlformats.org/officeDocument/2006/customXml" ds:itemID="{44E2D8BA-4F7C-43AB-9230-353BA3C69917}"/>
</file>

<file path=customXml/itemProps3.xml><?xml version="1.0" encoding="utf-8"?>
<ds:datastoreItem xmlns:ds="http://schemas.openxmlformats.org/officeDocument/2006/customXml" ds:itemID="{023403F3-C657-4C10-8CA0-C566978150DF}"/>
</file>

<file path=customXml/itemProps4.xml><?xml version="1.0" encoding="utf-8"?>
<ds:datastoreItem xmlns:ds="http://schemas.openxmlformats.org/officeDocument/2006/customXml" ds:itemID="{1EDF7E39-81E6-42D0-90BD-1CEAB0D6A9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исчерпывающий перечень жил.контроль 2022</dc:title>
  <dc:subject/>
  <dc:creator>Корчагин Борис Сергеевич</dc:creator>
  <cp:keywords/>
  <dc:description/>
  <cp:lastModifiedBy>SuperUser</cp:lastModifiedBy>
  <cp:revision>9</cp:revision>
  <dcterms:created xsi:type="dcterms:W3CDTF">2022-03-28T00:54:00Z</dcterms:created>
  <dcterms:modified xsi:type="dcterms:W3CDTF">2022-08-01T07:17:00Z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0x010100884E6E1196586F43A71DF2A29914824E</vt:lpwstr>
  </property>
  <property fmtid="{D5CDD505-2E9C-101B-9397-08002B2CF9AE}" pid="3" name="_dlc_DocIdItemGuid">
    <vt:lpwstr>58a21982-567b-4af5-97f2-4497e40f06df</vt:lpwstr>
  </property>
</Properties>
</file>