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F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5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415570,71</w:t>
      </w:r>
      <w:bookmarkStart w:id="0" w:name="_GoBack"/>
      <w:bookmarkEnd w:id="0"/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154876,56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197252,89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3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31720,63 рубля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76F" w:rsidRPr="004C276F">
        <w:rPr>
          <w:rFonts w:ascii="Times New Roman" w:eastAsia="Times New Roman" w:hAnsi="Times New Roman" w:cs="Times New Roman"/>
          <w:sz w:val="28"/>
          <w:szCs w:val="28"/>
        </w:rPr>
        <w:t xml:space="preserve">31720,63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135E3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21BA4"/>
    <w:rsid w:val="00275F13"/>
    <w:rsid w:val="002E3C37"/>
    <w:rsid w:val="0032155F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9244D"/>
    <w:rsid w:val="004A3D54"/>
    <w:rsid w:val="004C276F"/>
    <w:rsid w:val="00530FAC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74543A"/>
    <w:rsid w:val="008044B9"/>
    <w:rsid w:val="00840E95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XXJ7TYMEEKJ2-3871-286</_dlc_DocId>
    <_dlc_DocIdUrl xmlns="57504d04-691e-4fc4-8f09-4f19fdbe90f6">
      <Url>https://vip.gov.mari.ru/gornomari/emeshevo/_layouts/DocIdRedir.aspx?ID=XXJ7TYMEEKJ2-3871-286</Url>
      <Description>XXJ7TYMEEKJ2-3871-286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B3BF36C-5B27-4840-AD1B-563BC5404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25476-393C-4D29-8BA3-C53C79BA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7F00-1F85-44E0-8365-5A603FE7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92</cp:revision>
  <cp:lastPrinted>2015-01-12T11:20:00Z</cp:lastPrinted>
  <dcterms:created xsi:type="dcterms:W3CDTF">2014-12-25T04:28:00Z</dcterms:created>
  <dcterms:modified xsi:type="dcterms:W3CDTF">2023-07-04T08:44:00Z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e83efbe8-6dd9-433f-bf51-7a9b0248814d</vt:lpwstr>
  </property>
</Properties>
</file>