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04"/>
        <w:gridCol w:w="72"/>
        <w:gridCol w:w="1326"/>
        <w:gridCol w:w="390"/>
        <w:gridCol w:w="866"/>
        <w:gridCol w:w="278"/>
        <w:gridCol w:w="1244"/>
        <w:gridCol w:w="190"/>
        <w:gridCol w:w="1064"/>
        <w:gridCol w:w="120"/>
        <w:gridCol w:w="896"/>
        <w:gridCol w:w="194"/>
        <w:gridCol w:w="704"/>
      </w:tblGrid>
      <w:tr w:rsidR="001A1924" w:rsidRPr="0030461B" w:rsidTr="008925CE">
        <w:trPr>
          <w:trHeight w:val="1178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24" w:rsidRDefault="001A1924" w:rsidP="00C11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Оценка эффективности подпр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ограммы  «Развитие сельского хозяйства и регулирования рынков </w:t>
            </w:r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сельскохозяйственной продукции, сырья и продовольствия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Мари-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Турекском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 на 2020-2025 годы</w:t>
            </w:r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                   </w:t>
            </w:r>
          </w:p>
          <w:p w:rsidR="001A1924" w:rsidRPr="00477CC5" w:rsidRDefault="001A1924" w:rsidP="00B81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2023</w:t>
            </w:r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56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Оценка степени реализации мероприятий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СРм</w:t>
            </w:r>
            <w:proofErr w:type="spellEnd"/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Мв</w:t>
            </w:r>
            <w:proofErr w:type="spellEnd"/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56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>СРм</w:t>
            </w:r>
            <w:proofErr w:type="spellEnd"/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степень реализации мероприятий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933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>Мв</w:t>
            </w:r>
            <w:proofErr w:type="spellEnd"/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мероприятий, выполненных в полном объеме, из числа мероприятий, запланированных к реализации в отчетном году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93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933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- общее количество мероприятий, запланированных к реализации </w:t>
            </w:r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отчетном году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93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1009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мероприятие:</w:t>
            </w:r>
          </w:p>
        </w:tc>
        <w:tc>
          <w:tcPr>
            <w:tcW w:w="5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отраслей агропромышленного комплекса, обеспечивающих ускоренный рост основных видов сельскохозяйственной продукции, сырья и продовольствия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76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477CC5" w:rsidRDefault="001A1924" w:rsidP="00C11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C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Показатели (целевые показатели)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 по соглашению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2023</w:t>
              </w:r>
              <w:r w:rsidRPr="00477CC5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477CC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2023</w:t>
            </w:r>
            <w:r w:rsidRPr="00477C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C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Отклонение </w:t>
            </w:r>
            <w:r w:rsidRPr="00477C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от плана                              (+/-)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CC5">
              <w:rPr>
                <w:rFonts w:ascii="Times New Roman" w:hAnsi="Times New Roman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457B59">
        <w:trPr>
          <w:trHeight w:val="1967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4" w:rsidRPr="0030461B" w:rsidRDefault="001A1924" w:rsidP="00B732EF">
            <w:pPr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30461B">
              <w:rPr>
                <w:rFonts w:ascii="Times New Roman" w:hAnsi="Times New Roman"/>
                <w:sz w:val="24"/>
                <w:szCs w:val="24"/>
              </w:rPr>
              <w:t>культуртехнических</w:t>
            </w:r>
            <w:proofErr w:type="spellEnd"/>
            <w:r w:rsidRPr="0030461B">
              <w:rPr>
                <w:rFonts w:ascii="Times New Roman" w:hAnsi="Times New Roman"/>
                <w:sz w:val="24"/>
                <w:szCs w:val="24"/>
              </w:rPr>
              <w:t xml:space="preserve"> работ                                                                                                                                                                                                                                                      сельскохозяйственным</w:t>
            </w:r>
            <w:r>
              <w:rPr>
                <w:rFonts w:ascii="Times New Roman" w:hAnsi="Times New Roman"/>
                <w:sz w:val="24"/>
                <w:szCs w:val="24"/>
              </w:rPr>
              <w:t>и товаропроизводителями, тыс. г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1A1924" w:rsidP="00457B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0,347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-0,157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637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37A9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457B59">
        <w:trPr>
          <w:trHeight w:val="17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924" w:rsidRPr="0030461B" w:rsidRDefault="001A1924" w:rsidP="00B732EF">
            <w:pPr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 xml:space="preserve">Валовой сбор зерновых и зернобобовых культур </w:t>
            </w:r>
            <w:r w:rsidRPr="0030461B">
              <w:rPr>
                <w:rFonts w:ascii="Times New Roman" w:hAnsi="Times New Roman"/>
                <w:sz w:val="24"/>
                <w:szCs w:val="24"/>
              </w:rPr>
              <w:br/>
              <w:t xml:space="preserve">в хозяйствах всех категорий, </w:t>
            </w:r>
            <w:proofErr w:type="spellStart"/>
            <w:r w:rsidRPr="0030461B">
              <w:rPr>
                <w:rFonts w:ascii="Times New Roman" w:hAnsi="Times New Roman"/>
                <w:sz w:val="24"/>
                <w:szCs w:val="24"/>
              </w:rPr>
              <w:t>тыс.тонн</w:t>
            </w:r>
            <w:proofErr w:type="spellEnd"/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1A1924" w:rsidP="00457B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637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37A95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457B59">
        <w:trPr>
          <w:trHeight w:val="17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924" w:rsidRPr="0030461B" w:rsidRDefault="001A1924" w:rsidP="00114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Валовой сбор масличных культур (за исключением рапса и сои)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6C04FC" w:rsidRDefault="001A1924" w:rsidP="00457B5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A1924" w:rsidRPr="0030461B" w:rsidRDefault="001A1924" w:rsidP="00457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1A1924" w:rsidP="00457B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0,345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284A05" w:rsidP="00457B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1A1924" w:rsidRPr="0030461B">
              <w:rPr>
                <w:rFonts w:ascii="Times New Roman" w:hAnsi="Times New Roman"/>
                <w:sz w:val="24"/>
                <w:szCs w:val="24"/>
              </w:rPr>
              <w:t>0,325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BA6990" w:rsidP="00637A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17 раз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A1924" w:rsidRPr="0030461B" w:rsidRDefault="001A1924" w:rsidP="00114074">
            <w:pPr>
              <w:snapToGrid w:val="0"/>
              <w:rPr>
                <w:highlight w:val="yellow"/>
                <w:shd w:val="clear" w:color="auto" w:fill="FFFF99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457B59">
        <w:trPr>
          <w:trHeight w:val="17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924" w:rsidRPr="0030461B" w:rsidRDefault="001A1924" w:rsidP="00B732EF">
            <w:pPr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 xml:space="preserve">Размер посевных площадей, занятых под зерновыми, зернобобовыми и кормовыми сельскохозяйственными культурами, </w:t>
            </w:r>
            <w:proofErr w:type="spellStart"/>
            <w:r w:rsidRPr="0030461B">
              <w:rPr>
                <w:rFonts w:ascii="Times New Roman" w:hAnsi="Times New Roman"/>
                <w:sz w:val="24"/>
                <w:szCs w:val="24"/>
              </w:rPr>
              <w:t>тыс.га</w:t>
            </w:r>
            <w:proofErr w:type="spellEnd"/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1A1924" w:rsidP="00457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+4,6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637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637A9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457B59">
        <w:trPr>
          <w:trHeight w:val="896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924" w:rsidRPr="0030461B" w:rsidRDefault="001A1924" w:rsidP="00B732EF">
            <w:pPr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площади, засеваемой элитными семенами, в общей площади посевов, % 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1A1924" w:rsidP="00457B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+3,3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EF4281">
        <w:trPr>
          <w:trHeight w:val="1126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A1924" w:rsidRPr="0030461B" w:rsidRDefault="001A1924" w:rsidP="00DB4AD3">
            <w:pPr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 xml:space="preserve">Производство скота и птицы </w:t>
            </w:r>
            <w:r w:rsidRPr="0030461B">
              <w:rPr>
                <w:rFonts w:ascii="Times New Roman" w:hAnsi="Times New Roman"/>
                <w:sz w:val="24"/>
                <w:szCs w:val="24"/>
              </w:rPr>
              <w:br/>
              <w:t xml:space="preserve">на убой в хозяйствах всех категорий (в живом весе), </w:t>
            </w:r>
            <w:proofErr w:type="spellStart"/>
            <w:r w:rsidRPr="0030461B">
              <w:rPr>
                <w:rFonts w:ascii="Times New Roman" w:hAnsi="Times New Roman"/>
                <w:sz w:val="24"/>
                <w:szCs w:val="24"/>
              </w:rPr>
              <w:t>тыс.тонн</w:t>
            </w:r>
            <w:proofErr w:type="spellEnd"/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924" w:rsidRPr="0030461B" w:rsidRDefault="001A1924" w:rsidP="00EF42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924" w:rsidRDefault="001A1924" w:rsidP="00EF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26,24</w:t>
            </w:r>
          </w:p>
          <w:p w:rsidR="001A1924" w:rsidRPr="00E25EB4" w:rsidRDefault="001A1924" w:rsidP="00EF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924" w:rsidRDefault="001A1924" w:rsidP="00EF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+5,83</w:t>
            </w:r>
          </w:p>
          <w:p w:rsidR="001A1924" w:rsidRPr="00E25EB4" w:rsidRDefault="001A1924" w:rsidP="00EF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924" w:rsidRDefault="001A1924" w:rsidP="00EF42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128,6</w:t>
            </w:r>
          </w:p>
          <w:p w:rsidR="001A1924" w:rsidRPr="00E25EB4" w:rsidRDefault="001A1924" w:rsidP="00EF42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457B59">
        <w:trPr>
          <w:trHeight w:val="1809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A1924" w:rsidRPr="0030461B" w:rsidRDefault="001A1924" w:rsidP="00DB4AD3">
            <w:pPr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 xml:space="preserve">Производство скота и птицы </w:t>
            </w:r>
            <w:r w:rsidRPr="0030461B">
              <w:rPr>
                <w:rFonts w:ascii="Times New Roman" w:hAnsi="Times New Roman"/>
                <w:sz w:val="24"/>
                <w:szCs w:val="24"/>
              </w:rPr>
              <w:br/>
              <w:t>на убой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924" w:rsidRPr="0030461B" w:rsidRDefault="001A1924" w:rsidP="00457B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92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92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+5,67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92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128,9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F95BC4">
        <w:trPr>
          <w:trHeight w:val="76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4" w:rsidRPr="0030461B" w:rsidRDefault="001A1924" w:rsidP="00DB4AD3">
            <w:pPr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 xml:space="preserve">Производство молока </w:t>
            </w:r>
            <w:r w:rsidRPr="0030461B">
              <w:rPr>
                <w:rFonts w:ascii="Times New Roman" w:hAnsi="Times New Roman"/>
                <w:sz w:val="24"/>
                <w:szCs w:val="24"/>
              </w:rPr>
              <w:br/>
              <w:t>в хозяйствах всех категорий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24" w:rsidRPr="0030461B" w:rsidRDefault="001A1924" w:rsidP="008C21F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19,15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+2,65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457B59">
        <w:trPr>
          <w:trHeight w:val="1902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4" w:rsidRPr="0030461B" w:rsidRDefault="001A1924" w:rsidP="00CB67A3">
            <w:pPr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 xml:space="preserve">Производство молока </w:t>
            </w:r>
            <w:r w:rsidRPr="0030461B">
              <w:rPr>
                <w:rFonts w:ascii="Times New Roman" w:hAnsi="Times New Roman"/>
                <w:sz w:val="24"/>
                <w:szCs w:val="24"/>
              </w:rPr>
              <w:br/>
              <w:t>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1A1924" w:rsidP="00457B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+3,29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457B59">
        <w:trPr>
          <w:trHeight w:val="2201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924" w:rsidRPr="0030461B" w:rsidRDefault="001A1924" w:rsidP="00DB4AD3">
            <w:pPr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предпринимателей, тыс. гол.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1A1924" w:rsidP="00457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-0,010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5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457B59">
        <w:trPr>
          <w:trHeight w:val="3289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924" w:rsidRPr="0030461B" w:rsidRDefault="001A1924" w:rsidP="00DB4AD3">
            <w:pPr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 xml:space="preserve"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предпринимателей, </w:t>
            </w:r>
            <w:proofErr w:type="spellStart"/>
            <w:r w:rsidRPr="0030461B">
              <w:rPr>
                <w:rFonts w:ascii="Times New Roman" w:hAnsi="Times New Roman"/>
                <w:sz w:val="24"/>
                <w:szCs w:val="24"/>
              </w:rPr>
              <w:t>тыс.гол</w:t>
            </w:r>
            <w:proofErr w:type="spellEnd"/>
            <w:r w:rsidRPr="00304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1A1924" w:rsidP="00457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-0,150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457B59">
        <w:trPr>
          <w:trHeight w:val="986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924" w:rsidRPr="0030461B" w:rsidRDefault="001A1924" w:rsidP="00B732EF">
            <w:pPr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 xml:space="preserve"> Племенное условное маточное поголовье сельскохозяйственных животных 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1A1924" w:rsidP="00457B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0,568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3079F2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-0,568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457B59">
        <w:trPr>
          <w:trHeight w:val="1282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924" w:rsidRPr="00457B59" w:rsidRDefault="001A1924" w:rsidP="00457B59">
            <w:pPr>
              <w:pStyle w:val="a5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457B59">
              <w:rPr>
                <w:rFonts w:ascii="Times New Roman" w:hAnsi="Times New Roman" w:cs="Times New Roman"/>
              </w:rPr>
              <w:lastRenderedPageBreak/>
              <w:t xml:space="preserve">Производство муки из зерновых культур, овощных и других растительных культур, смеси из них, </w:t>
            </w:r>
            <w:proofErr w:type="spellStart"/>
            <w:r w:rsidRPr="00457B59">
              <w:rPr>
                <w:rFonts w:ascii="Times New Roman" w:hAnsi="Times New Roman" w:cs="Times New Roman"/>
              </w:rPr>
              <w:t>тыс.тонн</w:t>
            </w:r>
            <w:proofErr w:type="spellEnd"/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1A1924" w:rsidP="007632B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3,</w:t>
            </w:r>
            <w:r w:rsidR="007632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763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7632B5">
              <w:rPr>
                <w:rFonts w:ascii="Times New Roman" w:hAnsi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763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632B5">
              <w:rPr>
                <w:rFonts w:ascii="Times New Roman" w:hAnsi="Times New Roman"/>
                <w:sz w:val="24"/>
                <w:szCs w:val="24"/>
                <w:lang w:eastAsia="ru-RU"/>
              </w:rPr>
              <w:t>3,289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7632B5" w:rsidP="00763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1A19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C620FC">
        <w:trPr>
          <w:trHeight w:val="806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1924" w:rsidRPr="00457B59" w:rsidRDefault="001A1924" w:rsidP="00C620F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B59">
              <w:rPr>
                <w:rFonts w:ascii="Times New Roman" w:hAnsi="Times New Roman" w:cs="Times New Roman"/>
              </w:rPr>
              <w:t xml:space="preserve">Производство крупы, </w:t>
            </w:r>
            <w:proofErr w:type="spellStart"/>
            <w:r w:rsidRPr="00457B59">
              <w:rPr>
                <w:rFonts w:ascii="Times New Roman" w:hAnsi="Times New Roman" w:cs="Times New Roman"/>
              </w:rPr>
              <w:t>тыс.тонн</w:t>
            </w:r>
            <w:proofErr w:type="spellEnd"/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57B59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763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 w:rsidR="007632B5">
              <w:rPr>
                <w:rFonts w:ascii="Times New Roman" w:hAnsi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763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-0,</w:t>
            </w:r>
            <w:r w:rsidR="007632B5">
              <w:rPr>
                <w:rFonts w:ascii="Times New Roman" w:hAnsi="Times New Roman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763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7632B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632B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C620FC">
        <w:trPr>
          <w:trHeight w:val="1042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1924" w:rsidRPr="00C620FC" w:rsidRDefault="001A1924" w:rsidP="00C620F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0FC">
              <w:rPr>
                <w:rFonts w:ascii="Times New Roman" w:hAnsi="Times New Roman" w:cs="Times New Roman"/>
              </w:rPr>
              <w:t xml:space="preserve">Производство масла сливочного, </w:t>
            </w:r>
            <w:proofErr w:type="spellStart"/>
            <w:r w:rsidRPr="00C620FC">
              <w:rPr>
                <w:rFonts w:ascii="Times New Roman" w:hAnsi="Times New Roman" w:cs="Times New Roman"/>
              </w:rPr>
              <w:t>тыс.тонн</w:t>
            </w:r>
            <w:proofErr w:type="spellEnd"/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1A1924" w:rsidP="00457B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0,013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763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  <w:r w:rsidR="007632B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763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-0,00</w:t>
            </w:r>
            <w:r w:rsidR="007632B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763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632B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632B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C620FC">
        <w:trPr>
          <w:trHeight w:val="986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1924" w:rsidRPr="00457B59" w:rsidRDefault="001A1924" w:rsidP="00C6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59">
              <w:rPr>
                <w:rFonts w:ascii="Times New Roman" w:hAnsi="Times New Roman"/>
                <w:sz w:val="24"/>
                <w:szCs w:val="24"/>
              </w:rPr>
              <w:t xml:space="preserve">Производство сыров и      сырных продуктов, </w:t>
            </w:r>
            <w:proofErr w:type="spellStart"/>
            <w:r w:rsidRPr="00457B59">
              <w:rPr>
                <w:rFonts w:ascii="Times New Roman" w:hAnsi="Times New Roman"/>
                <w:sz w:val="24"/>
                <w:szCs w:val="24"/>
              </w:rPr>
              <w:t>тыс.тонн</w:t>
            </w:r>
            <w:proofErr w:type="spellEnd"/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1A1924" w:rsidP="00457B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763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  <w:r w:rsidR="007632B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763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-0,00</w:t>
            </w:r>
            <w:r w:rsidR="007632B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7632B5" w:rsidP="00763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="001A19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C620FC">
        <w:trPr>
          <w:trHeight w:val="829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1924" w:rsidRPr="00C620FC" w:rsidRDefault="001A1924" w:rsidP="00C620F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7B59">
              <w:rPr>
                <w:rFonts w:ascii="Times New Roman" w:hAnsi="Times New Roman"/>
                <w:b/>
                <w:bCs/>
                <w:sz w:val="20"/>
                <w:szCs w:val="20"/>
              </w:rPr>
              <w:t>Средний показатель по мероприятию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45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Pr="00E25EB4" w:rsidRDefault="00BA6990" w:rsidP="00CE6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1009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мероприятие:</w:t>
            </w:r>
          </w:p>
        </w:tc>
        <w:tc>
          <w:tcPr>
            <w:tcW w:w="5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Техническая модернизация агропромышленного комплекса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76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A032F2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F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(целевые показатели) результативности предоставления субсидий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A032F2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 по соглашению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2023</w:t>
              </w:r>
              <w:r w:rsidRPr="00A032F2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A032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A032F2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2023</w:t>
            </w:r>
            <w:r w:rsidRPr="00A03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A032F2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Отклонение </w:t>
            </w:r>
            <w:r w:rsidRPr="00A032F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от плана                              (+/-)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A032F2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F2">
              <w:rPr>
                <w:rFonts w:ascii="Times New Roman" w:hAnsi="Times New Roman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B81DF8">
        <w:trPr>
          <w:trHeight w:val="1407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4" w:rsidRPr="0030461B" w:rsidRDefault="001A1924" w:rsidP="00A032F2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Количество приобретенной новой техники сельскохозяйственными товаропроизводителями:</w:t>
            </w:r>
          </w:p>
          <w:p w:rsidR="001A1924" w:rsidRPr="0030461B" w:rsidRDefault="001A1924" w:rsidP="00A032F2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92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92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92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92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92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92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92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92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B81DF8">
        <w:trPr>
          <w:trHeight w:val="63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924" w:rsidRPr="0030461B" w:rsidRDefault="001A1924" w:rsidP="008C21FE">
            <w:pPr>
              <w:spacing w:after="20"/>
              <w:jc w:val="both"/>
              <w:rPr>
                <w:sz w:val="24"/>
                <w:szCs w:val="24"/>
              </w:rPr>
            </w:pPr>
            <w:r w:rsidRPr="0030461B">
              <w:rPr>
                <w:sz w:val="24"/>
                <w:szCs w:val="24"/>
              </w:rPr>
              <w:t>тракторы, ед.</w:t>
            </w:r>
          </w:p>
          <w:p w:rsidR="001A1924" w:rsidRPr="0030461B" w:rsidRDefault="001A1924" w:rsidP="008C21FE">
            <w:p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4" w:rsidRPr="008925CE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Pr="008925CE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Pr="008925CE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Pr="008925CE" w:rsidRDefault="007B321F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B81DF8">
        <w:trPr>
          <w:trHeight w:val="617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924" w:rsidRPr="0030461B" w:rsidRDefault="001A1924" w:rsidP="008C21FE">
            <w:pPr>
              <w:spacing w:after="20"/>
              <w:jc w:val="both"/>
              <w:rPr>
                <w:sz w:val="24"/>
                <w:szCs w:val="24"/>
              </w:rPr>
            </w:pPr>
            <w:r w:rsidRPr="0030461B">
              <w:rPr>
                <w:sz w:val="24"/>
                <w:szCs w:val="24"/>
              </w:rPr>
              <w:t>зерноуборочные комбайны, ед.</w:t>
            </w:r>
          </w:p>
          <w:p w:rsidR="001A1924" w:rsidRPr="0030461B" w:rsidRDefault="001A1924" w:rsidP="008C21FE">
            <w:p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4" w:rsidRPr="008925CE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Pr="008925CE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Pr="008925CE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Pr="008925CE" w:rsidRDefault="001A1924" w:rsidP="007B3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B321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B81DF8">
        <w:trPr>
          <w:trHeight w:val="599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924" w:rsidRPr="0030461B" w:rsidRDefault="001A1924" w:rsidP="008C21FE">
            <w:pPr>
              <w:spacing w:after="20"/>
              <w:jc w:val="both"/>
              <w:rPr>
                <w:sz w:val="24"/>
                <w:szCs w:val="24"/>
              </w:rPr>
            </w:pPr>
            <w:r w:rsidRPr="0030461B">
              <w:rPr>
                <w:sz w:val="24"/>
                <w:szCs w:val="24"/>
              </w:rPr>
              <w:t>кормоуборочные комбайны, ед.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4" w:rsidRPr="008925CE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Pr="008925CE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Pr="008925CE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Pr="008925CE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A1924" w:rsidRPr="0030461B" w:rsidRDefault="001A1924" w:rsidP="00A032F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61B">
              <w:rPr>
                <w:rFonts w:ascii="Times New Roman" w:hAnsi="Times New Roman"/>
                <w:b/>
                <w:bCs/>
                <w:sz w:val="20"/>
                <w:szCs w:val="20"/>
              </w:rPr>
              <w:t>Средний показатель по мероприятию</w:t>
            </w:r>
          </w:p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924" w:rsidRPr="008925CE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924" w:rsidRPr="008925CE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924" w:rsidRPr="008925CE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924" w:rsidRPr="00CE6F11" w:rsidRDefault="00CE6F11" w:rsidP="00477C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F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68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Default="001A1924" w:rsidP="00025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2-х  мероприятий в 202</w:t>
            </w:r>
            <w:r w:rsidR="007632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43F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реализовывались 2.</w:t>
            </w:r>
          </w:p>
          <w:p w:rsidR="00CE6F11" w:rsidRDefault="001A1924" w:rsidP="00CE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первому мероприятию выполнение составило</w:t>
            </w:r>
            <w:r w:rsidR="00CE6F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6990">
              <w:rPr>
                <w:rFonts w:ascii="Times New Roman" w:hAnsi="Times New Roman"/>
                <w:sz w:val="24"/>
                <w:szCs w:val="24"/>
                <w:lang w:eastAsia="ru-RU"/>
              </w:rPr>
              <w:t>167,2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  <w:p w:rsidR="001A1924" w:rsidRPr="00A032F2" w:rsidRDefault="001A1924" w:rsidP="00BA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E6F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6990">
              <w:rPr>
                <w:rFonts w:ascii="Times New Roman" w:hAnsi="Times New Roman"/>
                <w:sz w:val="24"/>
                <w:szCs w:val="24"/>
                <w:lang w:eastAsia="ru-RU"/>
              </w:rPr>
              <w:t>более</w:t>
            </w:r>
            <w:r w:rsidR="00CE6F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95 %</w:t>
            </w:r>
            <w:r w:rsidR="00A578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6990" w:rsidRPr="00914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соответствует статусу "выполнено в полном объеме"</w:t>
            </w:r>
            <w:r w:rsidRPr="00914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A032F2" w:rsidRDefault="001A1924" w:rsidP="00025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A032F2" w:rsidRDefault="001A1924" w:rsidP="00025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A032F2" w:rsidRDefault="001A1924" w:rsidP="00025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885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A1924" w:rsidRDefault="001A1924" w:rsidP="00025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второму  мероприятию</w:t>
            </w:r>
            <w:r w:rsidRPr="00914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составило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6F11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914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CE6F11">
              <w:rPr>
                <w:rFonts w:ascii="Times New Roman" w:hAnsi="Times New Roman"/>
                <w:sz w:val="24"/>
                <w:szCs w:val="24"/>
                <w:lang w:eastAsia="ru-RU"/>
              </w:rPr>
              <w:t>менее</w:t>
            </w:r>
            <w:r w:rsidRPr="00914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95 %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914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A1924" w:rsidRDefault="001A1924" w:rsidP="000251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A1924" w:rsidRDefault="001A1924" w:rsidP="000251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= </w:t>
            </w:r>
            <w:r w:rsidR="00BA69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540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A69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= </w:t>
            </w:r>
            <w:r w:rsidR="00BA69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  <w:p w:rsidR="001A1924" w:rsidRPr="00914381" w:rsidRDefault="001A1924" w:rsidP="00025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381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 по данной подпрограмме и в целом по Программе не предусмотрено.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914381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A032F2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A032F2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A032F2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A032F2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A032F2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A032F2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A032F2" w:rsidRDefault="001A1924" w:rsidP="000251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A032F2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A032F2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A032F2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A032F2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A032F2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615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933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924" w:rsidRDefault="001A1924" w:rsidP="00477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A1924" w:rsidRDefault="001A1924" w:rsidP="00477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A1924" w:rsidRDefault="001A1924" w:rsidP="00477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A1924" w:rsidRDefault="001A1924" w:rsidP="00477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Оценка степени достижения целей и решения задач подпрограмм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ы, входящих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в муниципальную</w:t>
            </w:r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программу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93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СДп</w:t>
            </w:r>
            <w:proofErr w:type="spellEnd"/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ппз</w:t>
            </w:r>
            <w:proofErr w:type="spellEnd"/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ЗПп</w:t>
            </w:r>
            <w:proofErr w:type="spellEnd"/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пф</w:t>
            </w:r>
            <w:proofErr w:type="spellEnd"/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ЗПп</w:t>
            </w:r>
            <w:proofErr w:type="spellEnd"/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1054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>СДп</w:t>
            </w:r>
            <w:proofErr w:type="spellEnd"/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>ппз</w:t>
            </w:r>
            <w:proofErr w:type="spellEnd"/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степень достижения планового значения показателя (индикатора), характеризующего цели и задачи подпрограммы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105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1054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>ЗПп</w:t>
            </w:r>
            <w:proofErr w:type="spellEnd"/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значение показателя (индикатора), характеризующего цели и задачи подпрограммы, фактически достигнутое на конец отчетного периода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105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1054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>ЗПп</w:t>
            </w:r>
            <w:proofErr w:type="spellEnd"/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плановое значение показателя (индикатора), характеризующего цели и задачи подпрограммы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105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12B8A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margin-left:6.75pt;margin-top:4.5pt;width:139.5pt;height:39.75pt;z-index:1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589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56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>СРп</w:t>
            </w:r>
            <w:proofErr w:type="spellEnd"/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>/п - степень реализации подпрограммы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1054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>СДп</w:t>
            </w:r>
            <w:proofErr w:type="spellEnd"/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>ппз</w:t>
            </w:r>
            <w:proofErr w:type="spellEnd"/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степень достижения планового значения показателя (индикатора), характеризующего цели и задачи подпрограммы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105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>N - число показателей (индикаторов), характеризующих цели и задачи подпрограммы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1125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CC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2023</w:t>
              </w:r>
              <w:r w:rsidRPr="00477CC5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477CC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Факт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2023</w:t>
            </w:r>
            <w:r w:rsidRPr="00477C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CC5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Отклонение                              (+/-)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C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77CC5">
              <w:rPr>
                <w:rFonts w:ascii="Times New Roman" w:hAnsi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Pr="00477CC5">
              <w:rPr>
                <w:rFonts w:ascii="Times New Roman" w:hAnsi="Times New Roman"/>
                <w:sz w:val="20"/>
                <w:szCs w:val="20"/>
                <w:lang w:eastAsia="ru-RU"/>
              </w:rPr>
              <w:t>-нения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660"/>
        </w:trPr>
        <w:tc>
          <w:tcPr>
            <w:tcW w:w="10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477CC5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7C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Развитие сельского хозяйства и регулирования рынков </w:t>
            </w:r>
            <w:r w:rsidRPr="00477C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сельскохозяйственной продукции, сырья и продовольствия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Мари-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Турекском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 на 2020-2025 годы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7B0A2D">
        <w:trPr>
          <w:trHeight w:val="563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924" w:rsidRPr="0030461B" w:rsidRDefault="001A1924" w:rsidP="008C21FE">
            <w:pPr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30461B">
              <w:rPr>
                <w:rFonts w:ascii="Times New Roman" w:hAnsi="Times New Roman"/>
                <w:sz w:val="24"/>
                <w:szCs w:val="24"/>
              </w:rPr>
              <w:t>культуртехнических</w:t>
            </w:r>
            <w:proofErr w:type="spellEnd"/>
            <w:r w:rsidRPr="0030461B">
              <w:rPr>
                <w:rFonts w:ascii="Times New Roman" w:hAnsi="Times New Roman"/>
                <w:sz w:val="24"/>
                <w:szCs w:val="24"/>
              </w:rPr>
              <w:t xml:space="preserve"> работ сельскохозяйственными товаропроизводителями, тыс. га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24" w:rsidRPr="0030461B" w:rsidRDefault="001A1924" w:rsidP="00284A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0,347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24" w:rsidRPr="00E25EB4" w:rsidRDefault="001A1924" w:rsidP="0028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A05" w:rsidRDefault="00284A05" w:rsidP="00284A05">
            <w:pPr>
              <w:jc w:val="center"/>
            </w:pPr>
          </w:p>
          <w:p w:rsidR="00284A05" w:rsidRDefault="00284A05" w:rsidP="00284A05">
            <w:pPr>
              <w:jc w:val="center"/>
            </w:pPr>
          </w:p>
          <w:p w:rsidR="001A1924" w:rsidRPr="0030461B" w:rsidRDefault="001A1924" w:rsidP="00284A05">
            <w:pPr>
              <w:jc w:val="center"/>
            </w:pPr>
            <w:r w:rsidRPr="0030461B">
              <w:t>-0,157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A05" w:rsidRDefault="00284A05" w:rsidP="00284A05">
            <w:pPr>
              <w:jc w:val="center"/>
            </w:pPr>
          </w:p>
          <w:p w:rsidR="00284A05" w:rsidRDefault="00284A05" w:rsidP="00284A05">
            <w:pPr>
              <w:jc w:val="center"/>
            </w:pPr>
          </w:p>
          <w:p w:rsidR="001A1924" w:rsidRPr="0030461B" w:rsidRDefault="001A1924" w:rsidP="009037B5">
            <w:pPr>
              <w:jc w:val="center"/>
            </w:pPr>
            <w:r w:rsidRPr="0030461B">
              <w:t>5</w:t>
            </w:r>
            <w:r w:rsidR="009037B5"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2B1D54" w:rsidRDefault="00870FCE" w:rsidP="0090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037B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A1924" w:rsidRPr="0030461B" w:rsidTr="00B81DF8">
        <w:trPr>
          <w:trHeight w:val="563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924" w:rsidRPr="0030461B" w:rsidRDefault="001A1924" w:rsidP="008C21FE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Количество приобретенной новой техники сельскохозяйственными товаропроизводителями:</w:t>
            </w:r>
          </w:p>
          <w:p w:rsidR="001A1924" w:rsidRPr="0030461B" w:rsidRDefault="001A1924" w:rsidP="008C21FE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2B1D5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2B1D5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2B1D5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2B1D5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2B1D54" w:rsidRDefault="00870FCE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1A1924" w:rsidRPr="0030461B" w:rsidTr="00B81DF8">
        <w:trPr>
          <w:trHeight w:val="1140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924" w:rsidRPr="0030461B" w:rsidRDefault="001A1924" w:rsidP="008C21FE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тракторы, ед.</w:t>
            </w:r>
          </w:p>
          <w:p w:rsidR="001A1924" w:rsidRPr="0030461B" w:rsidRDefault="001A1924" w:rsidP="008C21FE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Pr="002B1D5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1A1924" w:rsidRPr="002B1D5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</w:t>
            </w:r>
          </w:p>
          <w:p w:rsidR="001A1924" w:rsidRPr="002B1D5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Pr="002B1D5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2B1D54" w:rsidRDefault="00870FCE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1A1924" w:rsidRPr="0030461B" w:rsidTr="00B81DF8">
        <w:trPr>
          <w:trHeight w:val="1043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924" w:rsidRPr="0030461B" w:rsidRDefault="001A1924" w:rsidP="008C21FE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зерноуборочные комбайны, ед.</w:t>
            </w:r>
          </w:p>
          <w:p w:rsidR="001A1924" w:rsidRPr="0030461B" w:rsidRDefault="001A1924" w:rsidP="008C21FE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Pr="002B1D5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Pr="002B1D5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+3</w:t>
            </w:r>
          </w:p>
          <w:p w:rsidR="001A1924" w:rsidRPr="002B1D5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Pr="002B1D5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2B1D54" w:rsidRDefault="00870FCE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A1924" w:rsidRPr="0030461B" w:rsidTr="00B81DF8">
        <w:trPr>
          <w:trHeight w:val="818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924" w:rsidRPr="0030461B" w:rsidRDefault="001A1924" w:rsidP="008C21FE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кормоуборочные комбайны, ед.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2B1D5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Pr="002B1D5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Pr="002B1D5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Pr="002B1D5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2B1D54" w:rsidRDefault="00870FCE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1924" w:rsidRPr="0030461B" w:rsidTr="00C620FC">
        <w:trPr>
          <w:trHeight w:val="776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924" w:rsidRPr="0030461B" w:rsidRDefault="001A1924" w:rsidP="00114074">
            <w:pPr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Валовой сбор зерновых и зернобобовых культур </w:t>
            </w:r>
            <w:r w:rsidRPr="0030461B">
              <w:rPr>
                <w:rFonts w:ascii="Times New Roman" w:hAnsi="Times New Roman"/>
                <w:sz w:val="24"/>
                <w:szCs w:val="24"/>
              </w:rPr>
              <w:br/>
              <w:t xml:space="preserve">в хозяйствах всех категорий, </w:t>
            </w:r>
            <w:proofErr w:type="spellStart"/>
            <w:r w:rsidRPr="0030461B">
              <w:rPr>
                <w:rFonts w:ascii="Times New Roman" w:hAnsi="Times New Roman"/>
                <w:sz w:val="24"/>
                <w:szCs w:val="24"/>
              </w:rPr>
              <w:t>тыс.тонн</w:t>
            </w:r>
            <w:proofErr w:type="spellEnd"/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1A1924" w:rsidP="00C620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C6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C6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637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37A9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2B1D54" w:rsidRDefault="00870FCE" w:rsidP="00637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37A9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A1924" w:rsidRPr="0030461B" w:rsidTr="00C620FC">
        <w:trPr>
          <w:trHeight w:val="1268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924" w:rsidRPr="0030461B" w:rsidRDefault="001A1924" w:rsidP="00114074">
            <w:pPr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Валовой сбор масличных культур (за исключением рапса и сои)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6C04FC" w:rsidRDefault="001A1924" w:rsidP="00C620F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A1924" w:rsidRPr="0030461B" w:rsidRDefault="001A1924" w:rsidP="00C6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1A1924" w:rsidP="00C620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0,345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1A1924" w:rsidP="00C620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0,325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924C03" w:rsidP="00637A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17 раз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2B1D5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1924" w:rsidRPr="0030461B" w:rsidTr="00C620FC">
        <w:trPr>
          <w:trHeight w:val="818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924" w:rsidRPr="0030461B" w:rsidRDefault="001A1924" w:rsidP="008C21FE">
            <w:pPr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 xml:space="preserve">Размер посевных площадей, занятых под зерновыми, зернобобовыми и кормовыми сельскохозяйственными культурами, </w:t>
            </w:r>
            <w:proofErr w:type="spellStart"/>
            <w:r w:rsidRPr="0030461B">
              <w:rPr>
                <w:rFonts w:ascii="Times New Roman" w:hAnsi="Times New Roman"/>
                <w:sz w:val="24"/>
                <w:szCs w:val="24"/>
              </w:rPr>
              <w:t>тыс.га</w:t>
            </w:r>
            <w:proofErr w:type="spellEnd"/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1A1924" w:rsidP="00C6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Default="001A1924" w:rsidP="00C6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  <w:p w:rsidR="001A1924" w:rsidRPr="00E25EB4" w:rsidRDefault="001A1924" w:rsidP="00C6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Default="001A1924" w:rsidP="00C6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+4,6</w:t>
            </w:r>
          </w:p>
          <w:p w:rsidR="001A1924" w:rsidRPr="00E25EB4" w:rsidRDefault="001A1924" w:rsidP="00C6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Default="001A1924" w:rsidP="00C6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637A9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1A1924" w:rsidRPr="00E25EB4" w:rsidRDefault="001A1924" w:rsidP="00C6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2B1D5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1924" w:rsidRPr="0030461B" w:rsidTr="00C620FC">
        <w:trPr>
          <w:trHeight w:val="492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924" w:rsidRPr="0030461B" w:rsidRDefault="001A1924" w:rsidP="008C21FE">
            <w:pPr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 xml:space="preserve">Доля площади, засеваемой элитными семенами, в общей площади посевов, %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1A1924" w:rsidP="00C620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C6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C6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+3,3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C6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2B1D5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1924" w:rsidRPr="0030461B" w:rsidTr="00C620FC">
        <w:trPr>
          <w:trHeight w:val="863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924" w:rsidRPr="0030461B" w:rsidRDefault="001A1924" w:rsidP="008C21FE">
            <w:pPr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 xml:space="preserve">Производство скота и птицы </w:t>
            </w:r>
            <w:r w:rsidRPr="0030461B">
              <w:rPr>
                <w:rFonts w:ascii="Times New Roman" w:hAnsi="Times New Roman"/>
                <w:sz w:val="24"/>
                <w:szCs w:val="24"/>
              </w:rPr>
              <w:br/>
              <w:t xml:space="preserve">на убой в хозяйствах всех категорий (в живом весе), </w:t>
            </w:r>
            <w:proofErr w:type="spellStart"/>
            <w:r w:rsidRPr="0030461B">
              <w:rPr>
                <w:rFonts w:ascii="Times New Roman" w:hAnsi="Times New Roman"/>
                <w:sz w:val="24"/>
                <w:szCs w:val="24"/>
              </w:rPr>
              <w:t>тыс.тонн</w:t>
            </w:r>
            <w:proofErr w:type="spellEnd"/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1A1924" w:rsidP="00416C4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Default="001A1924" w:rsidP="0041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26,24</w:t>
            </w:r>
          </w:p>
          <w:p w:rsidR="001A1924" w:rsidRPr="00E25EB4" w:rsidRDefault="001A1924" w:rsidP="0041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Default="001A1924" w:rsidP="0041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+5,83</w:t>
            </w:r>
          </w:p>
          <w:p w:rsidR="001A1924" w:rsidRPr="00E25EB4" w:rsidRDefault="001A1924" w:rsidP="0041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Default="001A1924" w:rsidP="00416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128,6</w:t>
            </w:r>
          </w:p>
          <w:p w:rsidR="001A1924" w:rsidRPr="00E25EB4" w:rsidRDefault="001A1924" w:rsidP="00416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2B1D5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1924" w:rsidRPr="0030461B" w:rsidTr="007B0CB5">
        <w:trPr>
          <w:trHeight w:val="863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924" w:rsidRPr="0030461B" w:rsidRDefault="001A1924" w:rsidP="008C21FE">
            <w:pPr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 xml:space="preserve">Производство скота и птицы </w:t>
            </w:r>
            <w:r w:rsidRPr="0030461B">
              <w:rPr>
                <w:rFonts w:ascii="Times New Roman" w:hAnsi="Times New Roman"/>
                <w:sz w:val="24"/>
                <w:szCs w:val="24"/>
              </w:rPr>
              <w:br/>
              <w:t>на убой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1A1924" w:rsidP="00416C4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Default="001A1924" w:rsidP="0041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25,28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Default="001A1924" w:rsidP="0041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+5,67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Default="001A1924" w:rsidP="00416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128,9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1924" w:rsidRPr="0030461B" w:rsidTr="00C620FC">
        <w:trPr>
          <w:trHeight w:val="644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924" w:rsidRPr="0030461B" w:rsidRDefault="001A1924" w:rsidP="008C21FE">
            <w:pPr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 xml:space="preserve">Производство молока </w:t>
            </w:r>
            <w:r w:rsidRPr="0030461B">
              <w:rPr>
                <w:rFonts w:ascii="Times New Roman" w:hAnsi="Times New Roman"/>
                <w:sz w:val="24"/>
                <w:szCs w:val="24"/>
              </w:rPr>
              <w:br/>
              <w:t>в хозяйствах всех категорий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24" w:rsidRPr="0030461B" w:rsidRDefault="001A1924" w:rsidP="00416C4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1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19,15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1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+2,65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1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2B1D5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1924" w:rsidRPr="0030461B" w:rsidTr="00C620FC">
        <w:trPr>
          <w:trHeight w:val="1408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924" w:rsidRPr="0030461B" w:rsidRDefault="001A1924" w:rsidP="008C21FE">
            <w:pPr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 xml:space="preserve">Производство молока </w:t>
            </w:r>
            <w:r w:rsidRPr="0030461B">
              <w:rPr>
                <w:rFonts w:ascii="Times New Roman" w:hAnsi="Times New Roman"/>
                <w:sz w:val="24"/>
                <w:szCs w:val="24"/>
              </w:rPr>
              <w:br/>
              <w:t>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1A1924" w:rsidP="00416C4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1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1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+3,29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E25EB4" w:rsidRDefault="001A1924" w:rsidP="0041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2B1D5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1924" w:rsidRPr="0030461B" w:rsidTr="00C620FC">
        <w:trPr>
          <w:trHeight w:val="889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924" w:rsidRPr="0030461B" w:rsidRDefault="001A1924" w:rsidP="008C21FE">
            <w:pPr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 xml:space="preserve"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предпринимателей, </w:t>
            </w:r>
            <w:proofErr w:type="spellStart"/>
            <w:r w:rsidRPr="0030461B">
              <w:rPr>
                <w:rFonts w:ascii="Times New Roman" w:hAnsi="Times New Roman"/>
                <w:sz w:val="24"/>
                <w:szCs w:val="24"/>
              </w:rPr>
              <w:t>тыс.гол</w:t>
            </w:r>
            <w:proofErr w:type="spellEnd"/>
            <w:r w:rsidRPr="00304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1A1924" w:rsidP="00C6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2B1D54" w:rsidRDefault="001A1924" w:rsidP="00C6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2B1D54" w:rsidRDefault="001A1924" w:rsidP="00C6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-0,01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Pr="002B1D5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2B1D5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C620FC">
        <w:trPr>
          <w:trHeight w:val="2199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4" w:rsidRPr="0030461B" w:rsidRDefault="001A1924" w:rsidP="008C21FE">
            <w:pPr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 xml:space="preserve"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предпринимателей, </w:t>
            </w:r>
            <w:proofErr w:type="spellStart"/>
            <w:r w:rsidRPr="0030461B">
              <w:rPr>
                <w:rFonts w:ascii="Times New Roman" w:hAnsi="Times New Roman"/>
                <w:sz w:val="24"/>
                <w:szCs w:val="24"/>
              </w:rPr>
              <w:t>тыс.гол</w:t>
            </w:r>
            <w:proofErr w:type="spellEnd"/>
            <w:r w:rsidRPr="00304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1A1924" w:rsidP="00C6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2B1D54" w:rsidRDefault="001A1924" w:rsidP="00C6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2B1D54" w:rsidRDefault="001A1924" w:rsidP="00C6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-0,150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Pr="002B1D5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2B1D5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C620FC">
        <w:trPr>
          <w:trHeight w:val="951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924" w:rsidRPr="0030461B" w:rsidRDefault="001A1924" w:rsidP="008C21FE">
            <w:pPr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 xml:space="preserve"> Племенное условное маточное поголовье сельскохозяйственных животных</w:t>
            </w:r>
            <w:r w:rsidR="00284A05">
              <w:rPr>
                <w:rFonts w:ascii="Times New Roman" w:hAnsi="Times New Roman"/>
                <w:sz w:val="24"/>
                <w:szCs w:val="24"/>
              </w:rPr>
              <w:t xml:space="preserve">, тыс. </w:t>
            </w:r>
            <w:proofErr w:type="spellStart"/>
            <w:r w:rsidR="00284A05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gramStart"/>
            <w:r w:rsidR="00284A0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284A05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 w:rsidR="00284A05">
              <w:rPr>
                <w:rFonts w:ascii="Times New Roman" w:hAnsi="Times New Roman"/>
                <w:sz w:val="24"/>
                <w:szCs w:val="24"/>
              </w:rPr>
              <w:t>.</w:t>
            </w:r>
            <w:r w:rsidRPr="00304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30461B" w:rsidRDefault="001A1924" w:rsidP="00C620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0,568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2B1D54" w:rsidRDefault="001A1924" w:rsidP="00C6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2B1D54" w:rsidRDefault="00284A05" w:rsidP="00C6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-0,568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2B1D54" w:rsidRDefault="001A1924" w:rsidP="00C6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2B1D54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C620FC">
        <w:trPr>
          <w:trHeight w:val="1175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924" w:rsidRPr="00C620FC" w:rsidRDefault="001A1924" w:rsidP="00C620FC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20FC">
              <w:rPr>
                <w:rFonts w:ascii="Times New Roman" w:hAnsi="Times New Roman" w:cs="Times New Roman"/>
              </w:rPr>
              <w:lastRenderedPageBreak/>
              <w:t xml:space="preserve">Производство муки из зерновых культур, овощных и других растительных культур, смеси из них, </w:t>
            </w:r>
            <w:proofErr w:type="spellStart"/>
            <w:r w:rsidRPr="00C620FC">
              <w:rPr>
                <w:rFonts w:ascii="Times New Roman" w:hAnsi="Times New Roman" w:cs="Times New Roman"/>
              </w:rPr>
              <w:t>тыс.тонн</w:t>
            </w:r>
            <w:proofErr w:type="spellEnd"/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C620FC" w:rsidRDefault="001A1924" w:rsidP="00284A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FC">
              <w:rPr>
                <w:rFonts w:ascii="Times New Roman" w:hAnsi="Times New Roman"/>
                <w:sz w:val="24"/>
                <w:szCs w:val="24"/>
              </w:rPr>
              <w:t>3,</w:t>
            </w:r>
            <w:r w:rsidR="00284A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C620FC" w:rsidRDefault="001A1924" w:rsidP="0028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0FC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284A05">
              <w:rPr>
                <w:rFonts w:ascii="Times New Roman" w:hAnsi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C620FC" w:rsidRDefault="001A1924" w:rsidP="0028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0F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84A05">
              <w:rPr>
                <w:rFonts w:ascii="Times New Roman" w:hAnsi="Times New Roman"/>
                <w:sz w:val="24"/>
                <w:szCs w:val="24"/>
                <w:lang w:eastAsia="ru-RU"/>
              </w:rPr>
              <w:t>3,289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C620FC" w:rsidRDefault="00284A05" w:rsidP="00C6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284A05" w:rsidP="0028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1A19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A1924" w:rsidRPr="0030461B" w:rsidTr="003B1633">
        <w:trPr>
          <w:trHeight w:val="547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924" w:rsidRPr="00B732EF" w:rsidRDefault="001A1924" w:rsidP="008C21FE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732EF">
              <w:rPr>
                <w:rFonts w:ascii="Times New Roman" w:hAnsi="Times New Roman" w:cs="Times New Roman"/>
              </w:rPr>
              <w:t>Производство крупы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тыс.тонн</w:t>
            </w:r>
            <w:proofErr w:type="spellEnd"/>
          </w:p>
          <w:p w:rsidR="001A1924" w:rsidRPr="0030461B" w:rsidRDefault="001A1924" w:rsidP="008C21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24" w:rsidRPr="00882C8D" w:rsidRDefault="001A1924" w:rsidP="008C21FE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Pr="00E25EB4" w:rsidRDefault="001A1924" w:rsidP="0028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 w:rsidR="00284A05">
              <w:rPr>
                <w:rFonts w:ascii="Times New Roman" w:hAnsi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Pr="00E25EB4" w:rsidRDefault="001A1924" w:rsidP="0028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-0,</w:t>
            </w:r>
            <w:r w:rsidR="00284A05">
              <w:rPr>
                <w:rFonts w:ascii="Times New Roman" w:hAnsi="Times New Roman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Pr="00E25EB4" w:rsidRDefault="001A1924" w:rsidP="0028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84A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84A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284A05" w:rsidP="0028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  <w:r w:rsidR="001A19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A1924" w:rsidRPr="0030461B" w:rsidTr="00E12D6F">
        <w:trPr>
          <w:trHeight w:val="842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924" w:rsidRPr="00B732EF" w:rsidRDefault="001A1924" w:rsidP="008C21FE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732EF">
              <w:rPr>
                <w:rFonts w:ascii="Times New Roman" w:hAnsi="Times New Roman" w:cs="Times New Roman"/>
              </w:rPr>
              <w:t>Производство масла сливочного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тыс.тонн</w:t>
            </w:r>
            <w:proofErr w:type="spellEnd"/>
          </w:p>
          <w:p w:rsidR="001A1924" w:rsidRPr="0030461B" w:rsidRDefault="001A1924" w:rsidP="008C21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24" w:rsidRPr="0030461B" w:rsidRDefault="001A1924" w:rsidP="008C21F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924" w:rsidRPr="0030461B" w:rsidRDefault="001A1924" w:rsidP="008C21F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0,013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Pr="00E25EB4" w:rsidRDefault="001A1924" w:rsidP="0028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  <w:r w:rsidR="00284A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Pr="00E25EB4" w:rsidRDefault="00284A05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-0,009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Pr="00E25EB4" w:rsidRDefault="001A1924" w:rsidP="0028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84A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84A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28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84A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84A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A1924" w:rsidRPr="0030461B" w:rsidTr="00AD59A5">
        <w:trPr>
          <w:trHeight w:val="1249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924" w:rsidRPr="0030461B" w:rsidRDefault="001A1924" w:rsidP="008C21FE">
            <w:pPr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 xml:space="preserve">Производство сыров и      сырных продуктов, </w:t>
            </w:r>
            <w:proofErr w:type="spellStart"/>
            <w:r w:rsidRPr="0030461B">
              <w:rPr>
                <w:rFonts w:ascii="Times New Roman" w:hAnsi="Times New Roman"/>
                <w:sz w:val="24"/>
                <w:szCs w:val="24"/>
              </w:rPr>
              <w:t>тыс.тонн</w:t>
            </w:r>
            <w:proofErr w:type="spellEnd"/>
          </w:p>
          <w:p w:rsidR="001A1924" w:rsidRPr="0030461B" w:rsidRDefault="001A1924" w:rsidP="008C2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24" w:rsidRPr="0030461B" w:rsidRDefault="001A1924" w:rsidP="008C21F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924" w:rsidRPr="0030461B" w:rsidRDefault="001A1924" w:rsidP="008C21F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B">
              <w:rPr>
                <w:rFonts w:ascii="Times New Roman" w:hAnsi="Times New Roman"/>
                <w:sz w:val="24"/>
                <w:szCs w:val="24"/>
              </w:rPr>
              <w:t>0,014</w:t>
            </w:r>
          </w:p>
          <w:p w:rsidR="001A1924" w:rsidRPr="0030461B" w:rsidRDefault="001A1924" w:rsidP="008C21F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Pr="00E25EB4" w:rsidRDefault="001A1924" w:rsidP="0028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  <w:r w:rsidR="00284A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Pr="00E25EB4" w:rsidRDefault="001A1924" w:rsidP="0028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-0,00</w:t>
            </w:r>
            <w:r w:rsidR="00284A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924" w:rsidRDefault="00284A05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42,8</w:t>
            </w:r>
          </w:p>
          <w:p w:rsidR="001A1924" w:rsidRPr="00E25EB4" w:rsidRDefault="001A1924" w:rsidP="0092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0068C1" w:rsidRDefault="00284A05" w:rsidP="0028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1A1924" w:rsidRPr="0030461B" w:rsidTr="008925CE">
        <w:trPr>
          <w:trHeight w:val="315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A1924" w:rsidRPr="00797164" w:rsidRDefault="001A1924" w:rsidP="00477C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1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Средний показатель по подпрограмме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924" w:rsidRPr="00797164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924" w:rsidRPr="00797164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924" w:rsidRPr="00797164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Pr="007F753F" w:rsidRDefault="00ED1850" w:rsidP="00637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="00637A95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7F4C9C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7F4C9C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7F4C9C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7F4C9C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7F4C9C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7F4C9C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DE75B9">
        <w:trPr>
          <w:trHeight w:val="1052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924" w:rsidRPr="00DE75B9" w:rsidRDefault="001A1924" w:rsidP="00ED1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/п = (  </w:t>
            </w:r>
            <w:r w:rsidR="00870F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037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E75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+ </w:t>
            </w:r>
            <w:r w:rsidR="00112B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Pr="00DE75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112B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637A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+100+100 </w:t>
            </w:r>
            <w:r w:rsidR="007632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+100+100+100+100+100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+ </w:t>
            </w:r>
            <w:r w:rsidR="006F31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F31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+9</w:t>
            </w:r>
            <w:r w:rsidR="006F31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F31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+3</w:t>
            </w:r>
            <w:r w:rsidR="006F31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F31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6F31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F31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 / 1</w:t>
            </w:r>
            <w:r w:rsidR="000C2E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= </w:t>
            </w:r>
            <w:r w:rsidR="00ED18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7632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Pr="00DE75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 или 0,</w:t>
            </w:r>
            <w:r w:rsidR="000C2E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DE75B9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DE75B9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DE75B9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DE75B9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DE75B9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1054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924" w:rsidRPr="00EB124E" w:rsidRDefault="001A1924" w:rsidP="00477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12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3. Оценка эффективности реализации подпрограммы,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входящую</w:t>
            </w:r>
            <w:r w:rsidRPr="00EB12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муниципальную программу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105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24" w:rsidRPr="00EB124E" w:rsidRDefault="001A1924" w:rsidP="00477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B124E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B124E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B124E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82C8D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82C8D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B124E" w:rsidRDefault="001A1924" w:rsidP="00477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12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ЭРп</w:t>
            </w:r>
            <w:proofErr w:type="spellEnd"/>
            <w:r w:rsidRPr="00EB12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/п = </w:t>
            </w:r>
            <w:proofErr w:type="spellStart"/>
            <w:r w:rsidRPr="00EB12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СРп</w:t>
            </w:r>
            <w:proofErr w:type="spellEnd"/>
            <w:r w:rsidRPr="00EB12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/п * </w:t>
            </w:r>
            <w:proofErr w:type="spellStart"/>
            <w:r w:rsidRPr="00EB12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Эис</w:t>
            </w:r>
            <w:proofErr w:type="spellEnd"/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B124E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B124E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82C8D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82C8D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B124E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B124E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B124E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82C8D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82C8D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68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B124E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124E">
              <w:rPr>
                <w:rFonts w:ascii="Times New Roman" w:hAnsi="Times New Roman"/>
                <w:sz w:val="24"/>
                <w:szCs w:val="24"/>
                <w:lang w:eastAsia="ru-RU"/>
              </w:rPr>
              <w:t>ЭРп</w:t>
            </w:r>
            <w:proofErr w:type="spellEnd"/>
            <w:r w:rsidRPr="00EB124E">
              <w:rPr>
                <w:rFonts w:ascii="Times New Roman" w:hAnsi="Times New Roman"/>
                <w:sz w:val="24"/>
                <w:szCs w:val="24"/>
                <w:lang w:eastAsia="ru-RU"/>
              </w:rPr>
              <w:t>/п - эффективность реализации подпрограммы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82C8D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82C8D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56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B124E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124E">
              <w:rPr>
                <w:rFonts w:ascii="Times New Roman" w:hAnsi="Times New Roman"/>
                <w:sz w:val="24"/>
                <w:szCs w:val="24"/>
                <w:lang w:eastAsia="ru-RU"/>
              </w:rPr>
              <w:t>СРп</w:t>
            </w:r>
            <w:proofErr w:type="spellEnd"/>
            <w:r w:rsidRPr="00EB124E">
              <w:rPr>
                <w:rFonts w:ascii="Times New Roman" w:hAnsi="Times New Roman"/>
                <w:sz w:val="24"/>
                <w:szCs w:val="24"/>
                <w:lang w:eastAsia="ru-RU"/>
              </w:rPr>
              <w:t>/п - степень реализации подпрограммы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B124E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82C8D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82C8D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1054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924" w:rsidRPr="00EB124E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124E">
              <w:rPr>
                <w:rFonts w:ascii="Times New Roman" w:hAnsi="Times New Roman"/>
                <w:sz w:val="24"/>
                <w:szCs w:val="24"/>
                <w:lang w:eastAsia="ru-RU"/>
              </w:rPr>
              <w:t>Эис</w:t>
            </w:r>
            <w:proofErr w:type="spellEnd"/>
            <w:r w:rsidRPr="00EB12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эффективность использования средств бюджета Мари-</w:t>
            </w:r>
            <w:proofErr w:type="spellStart"/>
            <w:r w:rsidRPr="00EB124E">
              <w:rPr>
                <w:rFonts w:ascii="Times New Roman" w:hAnsi="Times New Roman"/>
                <w:sz w:val="24"/>
                <w:szCs w:val="24"/>
                <w:lang w:eastAsia="ru-RU"/>
              </w:rPr>
              <w:t>Турекского</w:t>
            </w:r>
            <w:proofErr w:type="spellEnd"/>
            <w:r w:rsidRPr="00EB12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105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24" w:rsidRPr="00EB124E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926755">
        <w:trPr>
          <w:trHeight w:val="315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реализацию подпрограммы бюджетные ассигнования из бюджета Мари-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Турекского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на отчетный финансовый год не предусматривались, эффективность реализации подпрограммы принимается равной степени реализации подпрограммы.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B124E" w:rsidRDefault="001A1924" w:rsidP="000C2E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ЭРп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= 0,</w:t>
            </w:r>
            <w:r w:rsidR="000C2E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EB12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* 1 = 0,</w:t>
            </w:r>
            <w:r w:rsidR="000C2E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B124E" w:rsidRDefault="001A1924" w:rsidP="00477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B124E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82C8D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82C8D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B124E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B124E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B124E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82C8D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82C8D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68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B124E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4E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 подпрограммы удовлетворительная</w:t>
            </w:r>
            <w:r w:rsidRPr="00EB124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82C8D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82C8D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CC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77CC5" w:rsidRDefault="001A1924" w:rsidP="0047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477CC5" w:rsidRDefault="001A1924" w:rsidP="0047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1924" w:rsidRPr="008C21FE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555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24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A1924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A1924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A1924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A1924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A1924" w:rsidRPr="008C21FE" w:rsidRDefault="001A1924" w:rsidP="00763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21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 эффективности муниципальной  программы за 202</w:t>
            </w:r>
            <w:r w:rsidR="007632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C21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615"/>
        </w:trPr>
        <w:tc>
          <w:tcPr>
            <w:tcW w:w="94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21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Оценка степени достижения целей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решения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8C21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240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СДмппз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ЗПмпф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ЗПм</w:t>
            </w:r>
            <w:r w:rsidRPr="008C21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615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924" w:rsidRPr="008C21FE" w:rsidRDefault="001A1924" w:rsidP="006D3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1FE"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мппз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степень достижения плано</w:t>
            </w:r>
            <w:r w:rsidRPr="008C2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вого значения показателя (индикатора), </w:t>
            </w:r>
            <w:r w:rsidRPr="008C21F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характеризующе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цели и задачи муниципальной</w:t>
            </w:r>
            <w:r w:rsidRPr="008C2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ЗПм</w:t>
            </w:r>
            <w:r w:rsidRPr="008C21FE">
              <w:rPr>
                <w:rFonts w:ascii="Times New Roman" w:hAnsi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8C2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значение показателя (индикатора), характеризующе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цели и задачи муниципальной</w:t>
            </w:r>
            <w:r w:rsidRPr="008C2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программы, фактически достигнутое на конец отчетного периода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ЗПм</w:t>
            </w:r>
            <w:r w:rsidRPr="008C21F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8C2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плановое значение показателя (индикатора), характеризующе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цели и задачи муниципальной</w:t>
            </w:r>
            <w:r w:rsidRPr="008C2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16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765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8C21FE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21F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8C21FE" w:rsidRDefault="001A1924" w:rsidP="00FB1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202</w:t>
            </w:r>
            <w:r w:rsidR="00FB1C8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8C21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8C21FE" w:rsidRDefault="001A1924" w:rsidP="00FB1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21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Факт </w:t>
            </w:r>
            <w:r w:rsidRPr="008C21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FB1C8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8C21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8C21FE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21FE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Отклонение                              (+/-)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4" w:rsidRPr="008C21FE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21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8C21FE">
              <w:rPr>
                <w:rFonts w:ascii="Times New Roman" w:hAnsi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Pr="008C21F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8C21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F332C8">
        <w:trPr>
          <w:gridAfter w:val="2"/>
          <w:wAfter w:w="898" w:type="dxa"/>
          <w:trHeight w:val="1110"/>
        </w:trPr>
        <w:tc>
          <w:tcPr>
            <w:tcW w:w="3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21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 производства продукции сельского хозяйства в хозяйствах всех категорий </w:t>
            </w:r>
            <w:r w:rsidRPr="008C21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сопоставимых ценах), в % к предыдущему году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Pr="008C21FE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Pr="008C21FE" w:rsidRDefault="00FB1C87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Pr="008C21FE" w:rsidRDefault="00FB1C87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-4,1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Pr="006244F4" w:rsidRDefault="000B41AB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6244F4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924" w:rsidRPr="0030461B" w:rsidTr="009037B5">
        <w:trPr>
          <w:gridAfter w:val="2"/>
          <w:wAfter w:w="898" w:type="dxa"/>
          <w:trHeight w:val="660"/>
        </w:trPr>
        <w:tc>
          <w:tcPr>
            <w:tcW w:w="3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21FE">
              <w:rPr>
                <w:rFonts w:ascii="Times New Roman" w:hAnsi="Times New Roman"/>
                <w:sz w:val="20"/>
                <w:szCs w:val="20"/>
                <w:lang w:eastAsia="ru-RU"/>
              </w:rPr>
              <w:t>Рентабельность сельскохозяйственных организаций (с учетом субсидий), 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Pr="008C21FE" w:rsidRDefault="001A1924" w:rsidP="00FB1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  <w:r w:rsidR="00FB1C8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Pr="008C21FE" w:rsidRDefault="00FB1C87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Pr="008C21FE" w:rsidRDefault="001A1924" w:rsidP="00FB1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r w:rsidR="00FB1C87">
              <w:rPr>
                <w:rFonts w:ascii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Default="00FB1C87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210,</w:t>
            </w:r>
            <w:r w:rsidR="001A19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1A1924" w:rsidRPr="006244F4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6244F4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924" w:rsidRPr="0030461B" w:rsidTr="009037B5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Средний показатель П</w:t>
            </w:r>
            <w:r w:rsidRPr="008C21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рограмме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Pr="008C21FE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21F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Pr="008C21FE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24" w:rsidRPr="008C21FE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24" w:rsidRPr="00E52161" w:rsidRDefault="009037B5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ED1850"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  <w:lang w:eastAsia="ru-RU"/>
              </w:rPr>
              <w:t>152,95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E52161" w:rsidRDefault="001A1924" w:rsidP="008C2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Default="001A1924" w:rsidP="001E2EFA">
            <w:pPr>
              <w:jc w:val="center"/>
            </w:pPr>
            <w:proofErr w:type="spellStart"/>
            <w:r>
              <w:rPr>
                <w:szCs w:val="28"/>
              </w:rPr>
              <w:t>СРмп</w:t>
            </w:r>
            <w:proofErr w:type="spellEnd"/>
            <w:r>
              <w:rPr>
                <w:szCs w:val="28"/>
              </w:rPr>
              <w:t xml:space="preserve">=SUM </w:t>
            </w:r>
            <w:proofErr w:type="spellStart"/>
            <w:r>
              <w:rPr>
                <w:szCs w:val="28"/>
              </w:rPr>
              <w:t>СДмппз</w:t>
            </w:r>
            <w:proofErr w:type="spellEnd"/>
            <w:r>
              <w:rPr>
                <w:szCs w:val="28"/>
              </w:rPr>
              <w:t xml:space="preserve"> / М,             </w:t>
            </w:r>
          </w:p>
          <w:p w:rsidR="001A1924" w:rsidRDefault="001A1924" w:rsidP="001E2EFA">
            <w:pPr>
              <w:jc w:val="center"/>
            </w:pPr>
            <w:r>
              <w:rPr>
                <w:szCs w:val="28"/>
              </w:rPr>
              <w:t xml:space="preserve">        </w:t>
            </w:r>
          </w:p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45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1924" w:rsidRPr="006244F4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СРм</w:t>
            </w:r>
            <w:r w:rsidRPr="006244F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244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степень реализации муниципальной программы</w:t>
            </w: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924" w:rsidRPr="006244F4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СДм</w:t>
            </w:r>
            <w:r w:rsidRPr="006244F4">
              <w:rPr>
                <w:rFonts w:ascii="Times New Roman" w:hAnsi="Times New Roman"/>
                <w:sz w:val="24"/>
                <w:szCs w:val="24"/>
                <w:lang w:eastAsia="ru-RU"/>
              </w:rPr>
              <w:t>ппз</w:t>
            </w:r>
            <w:proofErr w:type="spellEnd"/>
            <w:r w:rsidRPr="006244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степень достижения планового значения показателя (индикатора), </w:t>
            </w:r>
            <w:r w:rsidRPr="006244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характеризующего цели и задачи муниципальной  программы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24" w:rsidRPr="006244F4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924" w:rsidRPr="006244F4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4F4">
              <w:rPr>
                <w:rFonts w:ascii="Times New Roman" w:hAnsi="Times New Roman"/>
                <w:sz w:val="24"/>
                <w:szCs w:val="24"/>
                <w:lang w:eastAsia="ru-RU"/>
              </w:rPr>
              <w:t>М - число показателей (индикаторов), характеризующих цели и задачи муниципальной программы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926755">
        <w:trPr>
          <w:gridAfter w:val="2"/>
          <w:wAfter w:w="898" w:type="dxa"/>
          <w:trHeight w:val="315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0B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7F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СРмп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=(</w:t>
            </w:r>
            <w:r w:rsidR="000B41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95,9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0B41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210,0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)/2=</w:t>
            </w:r>
            <w:r w:rsidR="000B41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152,95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или = 1</w:t>
            </w: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827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21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Оценка эффектив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ности реализации муниципальной</w:t>
            </w:r>
            <w:r w:rsidRPr="008C21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760"/>
            </w:tblGrid>
            <w:tr w:rsidR="001A1924" w:rsidRPr="0030461B" w:rsidTr="00E25EB4">
              <w:trPr>
                <w:trHeight w:val="315"/>
                <w:tblCellSpacing w:w="0" w:type="dxa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A1924" w:rsidRDefault="001A1924" w:rsidP="001E2EFA">
                  <w:pPr>
                    <w:jc w:val="center"/>
                  </w:pPr>
                  <w:r>
                    <w:rPr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szCs w:val="28"/>
                    </w:rPr>
                    <w:t>ЭРм</w:t>
                  </w:r>
                  <w:proofErr w:type="spellEnd"/>
                  <w:r>
                    <w:rPr>
                      <w:szCs w:val="28"/>
                      <w:lang w:val="en-US"/>
                    </w:rPr>
                    <w:t>n</w:t>
                  </w:r>
                  <w:r>
                    <w:rPr>
                      <w:szCs w:val="28"/>
                    </w:rPr>
                    <w:t xml:space="preserve">= 0,5 х СР </w:t>
                  </w:r>
                  <w:r w:rsidRPr="00B8283C">
                    <w:rPr>
                      <w:szCs w:val="28"/>
                    </w:rPr>
                    <w:t>м</w:t>
                  </w:r>
                  <w:r>
                    <w:rPr>
                      <w:szCs w:val="28"/>
                      <w:lang w:val="en-US"/>
                    </w:rPr>
                    <w:t>n</w:t>
                  </w:r>
                  <w:r w:rsidRPr="00B8283C">
                    <w:rPr>
                      <w:szCs w:val="28"/>
                    </w:rPr>
                    <w:t>+</w:t>
                  </w:r>
                  <w:r>
                    <w:rPr>
                      <w:szCs w:val="28"/>
                      <w:lang w:val="en-US"/>
                    </w:rPr>
                    <w:t>SUM</w:t>
                  </w:r>
                  <w:r>
                    <w:rPr>
                      <w:szCs w:val="28"/>
                    </w:rPr>
                    <w:t xml:space="preserve"> ЭР</w:t>
                  </w:r>
                  <w:r>
                    <w:rPr>
                      <w:szCs w:val="28"/>
                      <w:lang w:val="en-US"/>
                    </w:rPr>
                    <w:t>n</w:t>
                  </w:r>
                  <w:r>
                    <w:rPr>
                      <w:szCs w:val="28"/>
                    </w:rPr>
                    <w:t xml:space="preserve"> / </w:t>
                  </w:r>
                  <w:r>
                    <w:rPr>
                      <w:szCs w:val="28"/>
                      <w:lang w:val="en-US"/>
                    </w:rPr>
                    <w:t>n</w:t>
                  </w:r>
                  <w:r>
                    <w:rPr>
                      <w:szCs w:val="28"/>
                    </w:rPr>
                    <w:t xml:space="preserve"> х </w:t>
                  </w:r>
                  <w:proofErr w:type="spellStart"/>
                  <w:r>
                    <w:rPr>
                      <w:szCs w:val="28"/>
                    </w:rPr>
                    <w:t>kj</w:t>
                  </w:r>
                  <w:proofErr w:type="spellEnd"/>
                  <w:r>
                    <w:rPr>
                      <w:szCs w:val="28"/>
                    </w:rPr>
                    <w:t xml:space="preserve">,           </w:t>
                  </w:r>
                </w:p>
                <w:p w:rsidR="001A1924" w:rsidRPr="008C21FE" w:rsidRDefault="001A1924" w:rsidP="008C21F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A1924" w:rsidRPr="008C21FE" w:rsidRDefault="001A1924" w:rsidP="008C21FE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827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ЭРм</w:t>
            </w:r>
            <w:r w:rsidRPr="008C21F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C2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эффектив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ность реализации муниципальной</w:t>
            </w:r>
            <w:r w:rsidRPr="008C2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65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r w:rsidRPr="008C21F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C2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епень реализации муниципальной</w:t>
            </w:r>
            <w:r w:rsidRPr="008C2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65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1FE">
              <w:rPr>
                <w:rFonts w:ascii="Times New Roman" w:hAnsi="Times New Roman"/>
                <w:sz w:val="24"/>
                <w:szCs w:val="24"/>
                <w:lang w:eastAsia="ru-RU"/>
              </w:rPr>
              <w:t>ЭРп</w:t>
            </w:r>
            <w:proofErr w:type="spellEnd"/>
            <w:r w:rsidRPr="008C21FE">
              <w:rPr>
                <w:rFonts w:ascii="Times New Roman" w:hAnsi="Times New Roman"/>
                <w:sz w:val="24"/>
                <w:szCs w:val="24"/>
                <w:lang w:eastAsia="ru-RU"/>
              </w:rPr>
              <w:t>/п - эффективность реализации подпрограммы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926755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Kj</w:t>
            </w:r>
            <w:proofErr w:type="spellEnd"/>
            <w:r w:rsidRPr="001E2E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E2EFA">
              <w:rPr>
                <w:rFonts w:ascii="Times New Roman" w:hAnsi="Times New Roman"/>
                <w:sz w:val="24"/>
                <w:szCs w:val="24"/>
                <w:lang w:eastAsia="ru-RU"/>
              </w:rPr>
              <w:t>коэф.значимости</w:t>
            </w:r>
            <w:proofErr w:type="spellEnd"/>
            <w:r w:rsidRPr="001E2E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для достижения целей и задач </w:t>
            </w:r>
            <w:proofErr w:type="spellStart"/>
            <w:r w:rsidRPr="001E2EFA">
              <w:rPr>
                <w:rFonts w:ascii="Times New Roman" w:hAnsi="Times New Roman"/>
                <w:sz w:val="24"/>
                <w:szCs w:val="24"/>
                <w:lang w:eastAsia="ru-RU"/>
              </w:rPr>
              <w:t>муниц.программы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600"/>
        </w:trPr>
        <w:tc>
          <w:tcPr>
            <w:tcW w:w="94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1924" w:rsidRDefault="001A1924" w:rsidP="004B7F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A1924" w:rsidRPr="008C21FE" w:rsidRDefault="001A1924" w:rsidP="0025497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ЭРгп</w:t>
            </w:r>
            <w:proofErr w:type="spell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= 0,5*1,0</w:t>
            </w:r>
            <w:r w:rsidRPr="008C21FE">
              <w:rPr>
                <w:rFonts w:ascii="Times New Roman" w:hAnsi="Times New Roman"/>
                <w:b/>
                <w:bCs/>
                <w:lang w:eastAsia="ru-RU"/>
              </w:rPr>
              <w:t xml:space="preserve"> +</w:t>
            </w: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 w:rsidRPr="008C21FE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gramEnd"/>
            <w:r w:rsidRPr="008C21FE">
              <w:rPr>
                <w:rFonts w:ascii="Times New Roman" w:hAnsi="Times New Roman"/>
                <w:b/>
                <w:bCs/>
                <w:lang w:eastAsia="ru-RU"/>
              </w:rPr>
              <w:t>0,5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*0,</w:t>
            </w:r>
            <w:r w:rsidR="0025497E">
              <w:rPr>
                <w:rFonts w:ascii="Times New Roman" w:hAnsi="Times New Roman"/>
                <w:b/>
                <w:bCs/>
                <w:lang w:eastAsia="ru-RU"/>
              </w:rPr>
              <w:t>72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)/1= 0,</w:t>
            </w:r>
            <w:r w:rsidR="0025497E">
              <w:rPr>
                <w:rFonts w:ascii="Times New Roman" w:hAnsi="Times New Roman"/>
                <w:b/>
                <w:bCs/>
                <w:lang w:eastAsia="ru-RU"/>
              </w:rPr>
              <w:t>86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A1924" w:rsidRPr="0030461B" w:rsidTr="00926755">
        <w:trPr>
          <w:gridAfter w:val="2"/>
          <w:wAfter w:w="898" w:type="dxa"/>
          <w:trHeight w:val="315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B7F3C" w:rsidRDefault="001A1924" w:rsidP="002549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7F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Эффективность реализации муниципальной программы </w:t>
            </w:r>
            <w:r w:rsidR="002549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</w:t>
            </w:r>
            <w:r w:rsidRPr="004B7F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827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4B7F3C" w:rsidRDefault="001A1924" w:rsidP="008C21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924" w:rsidRPr="0030461B" w:rsidTr="004B7F3C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1A1924" w:rsidRPr="0030461B" w:rsidTr="004B7F3C">
        <w:trPr>
          <w:gridAfter w:val="2"/>
          <w:wAfter w:w="898" w:type="dxa"/>
          <w:trHeight w:val="510"/>
        </w:trPr>
        <w:tc>
          <w:tcPr>
            <w:tcW w:w="3976" w:type="dxa"/>
            <w:gridSpan w:val="2"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1A1924" w:rsidRPr="0030461B" w:rsidTr="004B7F3C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</w:tcBorders>
            <w:vAlign w:val="center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</w:tcBorders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</w:tcBorders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</w:tcBorders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1A1924" w:rsidRPr="0030461B" w:rsidTr="004B7F3C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</w:tcBorders>
            <w:vAlign w:val="center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</w:tcBorders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</w:tcBorders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</w:tcBorders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1A1924" w:rsidRPr="0030461B" w:rsidTr="004B7F3C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</w:tcBorders>
            <w:noWrap/>
            <w:vAlign w:val="center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top w:val="nil"/>
            </w:tcBorders>
            <w:noWrap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</w:tcBorders>
            <w:noWrap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</w:tcBorders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</w:tcBorders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1A1924" w:rsidRPr="0030461B" w:rsidTr="004B7F3C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4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578"/>
        </w:trPr>
        <w:tc>
          <w:tcPr>
            <w:tcW w:w="94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612"/>
        </w:trPr>
        <w:tc>
          <w:tcPr>
            <w:tcW w:w="94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1A1924" w:rsidRPr="0030461B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1A1924" w:rsidRPr="0030461B" w:rsidTr="004B7F3C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1A1924" w:rsidRPr="0030461B" w:rsidTr="004B7F3C">
        <w:trPr>
          <w:gridAfter w:val="2"/>
          <w:wAfter w:w="898" w:type="dxa"/>
          <w:trHeight w:val="803"/>
        </w:trPr>
        <w:tc>
          <w:tcPr>
            <w:tcW w:w="3976" w:type="dxa"/>
            <w:gridSpan w:val="2"/>
            <w:noWrap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vAlign w:val="bottom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96" w:type="dxa"/>
            <w:gridSpan w:val="5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1A1924" w:rsidRPr="0030461B" w:rsidTr="004B7F3C">
        <w:trPr>
          <w:gridAfter w:val="2"/>
          <w:wAfter w:w="898" w:type="dxa"/>
          <w:trHeight w:val="795"/>
        </w:trPr>
        <w:tc>
          <w:tcPr>
            <w:tcW w:w="3976" w:type="dxa"/>
            <w:gridSpan w:val="2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96" w:type="dxa"/>
            <w:gridSpan w:val="5"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1A1924" w:rsidRPr="0030461B" w:rsidTr="004B7F3C">
        <w:trPr>
          <w:gridAfter w:val="2"/>
          <w:wAfter w:w="898" w:type="dxa"/>
          <w:trHeight w:val="840"/>
        </w:trPr>
        <w:tc>
          <w:tcPr>
            <w:tcW w:w="3976" w:type="dxa"/>
            <w:gridSpan w:val="2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noWrap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96" w:type="dxa"/>
            <w:gridSpan w:val="5"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1A1924" w:rsidRPr="0030461B" w:rsidTr="004B7F3C">
        <w:trPr>
          <w:gridAfter w:val="2"/>
          <w:wAfter w:w="898" w:type="dxa"/>
          <w:trHeight w:val="885"/>
        </w:trPr>
        <w:tc>
          <w:tcPr>
            <w:tcW w:w="3976" w:type="dxa"/>
            <w:gridSpan w:val="2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noWrap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noWrap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96" w:type="dxa"/>
            <w:gridSpan w:val="5"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1A1924" w:rsidRPr="0030461B" w:rsidTr="004B7F3C">
        <w:trPr>
          <w:gridAfter w:val="2"/>
          <w:wAfter w:w="898" w:type="dxa"/>
          <w:trHeight w:val="1575"/>
        </w:trPr>
        <w:tc>
          <w:tcPr>
            <w:tcW w:w="3976" w:type="dxa"/>
            <w:gridSpan w:val="2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noWrap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noWrap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96" w:type="dxa"/>
            <w:gridSpan w:val="5"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1A1924" w:rsidRPr="0030461B" w:rsidTr="004B7F3C">
        <w:trPr>
          <w:gridAfter w:val="2"/>
          <w:wAfter w:w="898" w:type="dxa"/>
          <w:trHeight w:val="900"/>
        </w:trPr>
        <w:tc>
          <w:tcPr>
            <w:tcW w:w="3976" w:type="dxa"/>
            <w:gridSpan w:val="2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noWrap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noWrap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96" w:type="dxa"/>
            <w:gridSpan w:val="5"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1A1924" w:rsidRPr="0030461B" w:rsidTr="004B7F3C">
        <w:trPr>
          <w:gridAfter w:val="2"/>
          <w:wAfter w:w="898" w:type="dxa"/>
          <w:trHeight w:val="510"/>
        </w:trPr>
        <w:tc>
          <w:tcPr>
            <w:tcW w:w="3976" w:type="dxa"/>
            <w:gridSpan w:val="2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noWrap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noWrap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96" w:type="dxa"/>
            <w:gridSpan w:val="5"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right w:val="nil"/>
            </w:tcBorders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1A1924" w:rsidRPr="0030461B" w:rsidTr="004B7F3C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noWrap/>
            <w:vAlign w:val="bottom"/>
          </w:tcPr>
          <w:p w:rsidR="001A1924" w:rsidRPr="00E52161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noWrap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noWrap/>
            <w:vAlign w:val="center"/>
          </w:tcPr>
          <w:p w:rsidR="001A1924" w:rsidRPr="00E52161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96" w:type="dxa"/>
            <w:gridSpan w:val="5"/>
            <w:vAlign w:val="center"/>
          </w:tcPr>
          <w:p w:rsidR="001A1924" w:rsidRPr="008C21FE" w:rsidRDefault="001A1924" w:rsidP="008C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nil"/>
            </w:tcBorders>
            <w:noWrap/>
            <w:vAlign w:val="bottom"/>
          </w:tcPr>
          <w:p w:rsidR="001A1924" w:rsidRPr="008C21FE" w:rsidRDefault="001A1924" w:rsidP="008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1924" w:rsidRDefault="001A1924" w:rsidP="00EB2CB1"/>
    <w:sectPr w:rsidR="001A1924" w:rsidSect="00394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CC5"/>
    <w:rsid w:val="000023CE"/>
    <w:rsid w:val="000029ED"/>
    <w:rsid w:val="000068C1"/>
    <w:rsid w:val="000251C6"/>
    <w:rsid w:val="000B41AB"/>
    <w:rsid w:val="000C057C"/>
    <w:rsid w:val="000C2EC0"/>
    <w:rsid w:val="000F3A9C"/>
    <w:rsid w:val="00112B8A"/>
    <w:rsid w:val="00114074"/>
    <w:rsid w:val="0014040C"/>
    <w:rsid w:val="00152051"/>
    <w:rsid w:val="001A1924"/>
    <w:rsid w:val="001E1C66"/>
    <w:rsid w:val="001E2EFA"/>
    <w:rsid w:val="0025497E"/>
    <w:rsid w:val="00255262"/>
    <w:rsid w:val="00273EBD"/>
    <w:rsid w:val="00284A05"/>
    <w:rsid w:val="002B1D54"/>
    <w:rsid w:val="0030461B"/>
    <w:rsid w:val="003079F2"/>
    <w:rsid w:val="00316248"/>
    <w:rsid w:val="003171AC"/>
    <w:rsid w:val="0032056D"/>
    <w:rsid w:val="00385C47"/>
    <w:rsid w:val="00394CAF"/>
    <w:rsid w:val="003B1633"/>
    <w:rsid w:val="003B7BDC"/>
    <w:rsid w:val="003C7B72"/>
    <w:rsid w:val="004140EC"/>
    <w:rsid w:val="00416C47"/>
    <w:rsid w:val="00440871"/>
    <w:rsid w:val="0045401E"/>
    <w:rsid w:val="00457B59"/>
    <w:rsid w:val="00477CC5"/>
    <w:rsid w:val="004B7F3C"/>
    <w:rsid w:val="004D5AE9"/>
    <w:rsid w:val="00576EB3"/>
    <w:rsid w:val="005C58A0"/>
    <w:rsid w:val="0060705B"/>
    <w:rsid w:val="006072D7"/>
    <w:rsid w:val="006168E8"/>
    <w:rsid w:val="006244F4"/>
    <w:rsid w:val="00637A95"/>
    <w:rsid w:val="006509F7"/>
    <w:rsid w:val="006A4261"/>
    <w:rsid w:val="006C03BB"/>
    <w:rsid w:val="006C04FC"/>
    <w:rsid w:val="006D3C2F"/>
    <w:rsid w:val="006F3142"/>
    <w:rsid w:val="00732F33"/>
    <w:rsid w:val="007632B5"/>
    <w:rsid w:val="00780667"/>
    <w:rsid w:val="00797164"/>
    <w:rsid w:val="007B0A2D"/>
    <w:rsid w:val="007B0CB5"/>
    <w:rsid w:val="007B321F"/>
    <w:rsid w:val="007F4C9C"/>
    <w:rsid w:val="007F753F"/>
    <w:rsid w:val="00870FCE"/>
    <w:rsid w:val="00882C8D"/>
    <w:rsid w:val="008925CE"/>
    <w:rsid w:val="00895139"/>
    <w:rsid w:val="008B06FF"/>
    <w:rsid w:val="008C21FE"/>
    <w:rsid w:val="008F41A6"/>
    <w:rsid w:val="009037B5"/>
    <w:rsid w:val="00914381"/>
    <w:rsid w:val="00924C03"/>
    <w:rsid w:val="00926755"/>
    <w:rsid w:val="009C6658"/>
    <w:rsid w:val="009F48E8"/>
    <w:rsid w:val="00A032F2"/>
    <w:rsid w:val="00A24862"/>
    <w:rsid w:val="00A25D88"/>
    <w:rsid w:val="00A43FC5"/>
    <w:rsid w:val="00A578AA"/>
    <w:rsid w:val="00A702F0"/>
    <w:rsid w:val="00AA7B09"/>
    <w:rsid w:val="00AB30D1"/>
    <w:rsid w:val="00AD59A5"/>
    <w:rsid w:val="00B10FFE"/>
    <w:rsid w:val="00B732EF"/>
    <w:rsid w:val="00B81DF8"/>
    <w:rsid w:val="00B8283C"/>
    <w:rsid w:val="00BA6990"/>
    <w:rsid w:val="00C11AD8"/>
    <w:rsid w:val="00C22868"/>
    <w:rsid w:val="00C31BF1"/>
    <w:rsid w:val="00C356B8"/>
    <w:rsid w:val="00C5293C"/>
    <w:rsid w:val="00C620FC"/>
    <w:rsid w:val="00C67FF4"/>
    <w:rsid w:val="00CA5C1C"/>
    <w:rsid w:val="00CB67A3"/>
    <w:rsid w:val="00CD60AA"/>
    <w:rsid w:val="00CE6F11"/>
    <w:rsid w:val="00CF44BE"/>
    <w:rsid w:val="00CF70FA"/>
    <w:rsid w:val="00D145F5"/>
    <w:rsid w:val="00D34C06"/>
    <w:rsid w:val="00DB4AD3"/>
    <w:rsid w:val="00DD4829"/>
    <w:rsid w:val="00DE1F52"/>
    <w:rsid w:val="00DE75B9"/>
    <w:rsid w:val="00E0065A"/>
    <w:rsid w:val="00E02842"/>
    <w:rsid w:val="00E12D6F"/>
    <w:rsid w:val="00E1375A"/>
    <w:rsid w:val="00E25EB4"/>
    <w:rsid w:val="00E52161"/>
    <w:rsid w:val="00EB124E"/>
    <w:rsid w:val="00EB14D2"/>
    <w:rsid w:val="00EB2CB1"/>
    <w:rsid w:val="00ED1850"/>
    <w:rsid w:val="00ED52B9"/>
    <w:rsid w:val="00EF4281"/>
    <w:rsid w:val="00F05E59"/>
    <w:rsid w:val="00F332C8"/>
    <w:rsid w:val="00F82197"/>
    <w:rsid w:val="00F83237"/>
    <w:rsid w:val="00F95BC4"/>
    <w:rsid w:val="00FB1C87"/>
    <w:rsid w:val="00FC7C38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77CC5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477CC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477C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477C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477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477C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477C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477C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477C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477C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477C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477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477C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477C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477C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477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477C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477C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77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477C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477C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477C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477C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477C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477C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477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477C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477C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477C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477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477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477C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477C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477C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732EF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rsid w:val="002B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B1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эффективности подпрограммы  «Развитие сельского хозяйства и регулирования рынков сельскохозяйственной продукции, сырья и продовольствия в Мари-Турекском муниципальном районе на 2020-2025 годы»                    </vt:lpstr>
    </vt:vector>
  </TitlesOfParts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подпрограммы  «Развитие сельского хозяйства и регулирования рынков сельскохозяйственной продукции, сырья и продовольствия в Мари-Турекском муниципальном районе на 2020-2025 годы»                    </dc:title>
  <dc:subject/>
  <dc:creator>Тамара</dc:creator>
  <cp:keywords/>
  <dc:description/>
  <cp:lastModifiedBy>User</cp:lastModifiedBy>
  <cp:revision>18</cp:revision>
  <cp:lastPrinted>2022-01-25T05:28:00Z</cp:lastPrinted>
  <dcterms:created xsi:type="dcterms:W3CDTF">2024-03-20T07:37:00Z</dcterms:created>
  <dcterms:modified xsi:type="dcterms:W3CDTF">2024-03-21T08:39:00Z</dcterms:modified>
</cp:coreProperties>
</file>