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259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2592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25922" w:rsidRPr="00925922">
        <w:rPr>
          <w:sz w:val="28"/>
          <w:szCs w:val="28"/>
        </w:rPr>
        <w:t xml:space="preserve">12:08:0350101:93, местоположение установлено относительно ориентира, расположенного за пределами участка.  Почтовый адрес ориентира: Республика Марий Эл, Советский район, с. </w:t>
      </w:r>
      <w:proofErr w:type="spellStart"/>
      <w:r w:rsidR="00925922" w:rsidRPr="00925922">
        <w:rPr>
          <w:sz w:val="28"/>
          <w:szCs w:val="28"/>
        </w:rPr>
        <w:t>Верх-Ушнур</w:t>
      </w:r>
      <w:proofErr w:type="spellEnd"/>
      <w:r w:rsidR="00925922" w:rsidRPr="00925922">
        <w:rPr>
          <w:sz w:val="28"/>
          <w:szCs w:val="28"/>
        </w:rPr>
        <w:t>, ул. Центральная, д.4, кв.1, в качестве его правообладателя выявлен Князев Анатолий Андреевич</w:t>
      </w:r>
      <w:r w:rsidR="001E6F9C" w:rsidRPr="00925922">
        <w:rPr>
          <w:sz w:val="28"/>
          <w:szCs w:val="28"/>
        </w:rPr>
        <w:t>.</w:t>
      </w:r>
    </w:p>
    <w:p w:rsidR="00B87E1F" w:rsidRPr="009259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2592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2592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2022-10-07T11:43:00Z</dcterms:modified>
</cp:coreProperties>
</file>