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35" w:rsidRDefault="003E5635" w:rsidP="003E56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CA8">
        <w:rPr>
          <w:rFonts w:ascii="Times New Roman" w:hAnsi="Times New Roman" w:cs="Times New Roman"/>
          <w:b/>
          <w:bCs/>
          <w:sz w:val="28"/>
          <w:szCs w:val="28"/>
        </w:rPr>
        <w:t>О российском движении детей и молодежи</w:t>
      </w:r>
    </w:p>
    <w:p w:rsidR="003E5635" w:rsidRPr="00D63CA8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261-ФЗ создано российское движение детей и молодежи. Движение является добровольным, самоуправляемым общероссийским общественно-государственным.</w:t>
      </w:r>
    </w:p>
    <w:p w:rsidR="003E5635" w:rsidRPr="00D63CA8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движения являются:</w:t>
      </w:r>
    </w:p>
    <w:p w:rsidR="003E5635" w:rsidRPr="00D63CA8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проведению государственной политики в интересах детей и молодежи;</w:t>
      </w:r>
    </w:p>
    <w:p w:rsidR="003E5635" w:rsidRPr="00D63CA8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воспитанию детей, их профессиональной ориентации, организации досуга детей и молодежи;</w:t>
      </w:r>
    </w:p>
    <w:p w:rsidR="003E5635" w:rsidRPr="00D63CA8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равных возможностей для всестороннего развития и самореализации детей и молодежи;</w:t>
      </w:r>
    </w:p>
    <w:p w:rsidR="003E5635" w:rsidRPr="00D63CA8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развитие у них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окружающей среде, чувства личной ответственности за</w:t>
      </w:r>
      <w:proofErr w:type="gramEnd"/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судьбу и судьбу Отечества перед нынешним и будущими поколениями.</w:t>
      </w:r>
    </w:p>
    <w:p w:rsidR="003E5635" w:rsidRPr="00D63CA8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Движения могут быть несовершеннолетние лица, обучающиеся по образовательным программам начального общего, основного общего, среднего общего, среднего профессионального образования, высшего образования, и иные лица, определенные уставом Движения (</w:t>
      </w:r>
      <w:proofErr w:type="spellStart"/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участники-обучающиеся</w:t>
      </w:r>
      <w:proofErr w:type="spellEnd"/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5635" w:rsidRPr="00D63CA8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Участниками-наставниками могут быть совершеннолетние лица, имеющие образование не ниже среднего общего или среднего профессионального, участвующие в воспитании и организации досуга </w:t>
      </w:r>
      <w:proofErr w:type="spellStart"/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участников-обучающихся</w:t>
      </w:r>
      <w:proofErr w:type="spellEnd"/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их родители или законные представители. Они могут выполнять функции вожатых, добровольцев.</w:t>
      </w:r>
    </w:p>
    <w:p w:rsidR="003E5635" w:rsidRPr="00D63CA8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 Движения является высшим руководящим органом.</w:t>
      </w:r>
    </w:p>
    <w:p w:rsidR="003E5635" w:rsidRPr="00D63CA8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указанного федерального закона вступили в законную силу 14 июля 2022 года.</w:t>
      </w:r>
    </w:p>
    <w:p w:rsidR="003E5635" w:rsidRPr="00AF1210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щник</w:t>
      </w:r>
      <w:proofErr w:type="spellEnd"/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3E5635" w:rsidRPr="00AF1210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35" w:rsidRPr="00AF1210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3E5635" w:rsidRPr="00DD0B17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35" w:rsidRPr="00DD0B17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35" w:rsidRPr="00AF1210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3E5635" w:rsidRPr="00AF1210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35" w:rsidRPr="00AF1210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35" w:rsidRPr="001A26D0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3E5635" w:rsidRPr="001A26D0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35" w:rsidRPr="001A26D0" w:rsidRDefault="003E5635" w:rsidP="003E5635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F08EB" w:rsidRDefault="00DF08EB"/>
    <w:sectPr w:rsidR="00DF08EB" w:rsidSect="00D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5635"/>
    <w:rsid w:val="003E5635"/>
    <w:rsid w:val="00D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2022-10-14T05:07:00Z</dcterms:created>
  <dcterms:modified xsi:type="dcterms:W3CDTF">2022-10-14T05:07:00Z</dcterms:modified>
</cp:coreProperties>
</file>