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0" w:rsidRDefault="001B41B0" w:rsidP="001B41B0">
      <w:pPr>
        <w:pStyle w:val="a6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Собрание депутатов муниципального образования</w:t>
      </w:r>
    </w:p>
    <w:p w:rsidR="001B41B0" w:rsidRDefault="001B41B0" w:rsidP="001B41B0">
      <w:pPr>
        <w:pStyle w:val="a6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 xml:space="preserve"> «Еласовское сельское поселение»</w:t>
      </w:r>
    </w:p>
    <w:p w:rsidR="001B41B0" w:rsidRDefault="001B41B0" w:rsidP="001B41B0">
      <w:pPr>
        <w:pStyle w:val="a6"/>
        <w:rPr>
          <w:szCs w:val="28"/>
        </w:rPr>
      </w:pPr>
    </w:p>
    <w:p w:rsidR="001B41B0" w:rsidRDefault="001B41B0" w:rsidP="001B41B0">
      <w:pPr>
        <w:pStyle w:val="a6"/>
        <w:rPr>
          <w:i w:val="0"/>
          <w:szCs w:val="28"/>
        </w:rPr>
      </w:pPr>
      <w:r>
        <w:rPr>
          <w:i w:val="0"/>
          <w:szCs w:val="28"/>
        </w:rPr>
        <w:t xml:space="preserve">Р Е Ш Е Н  И  Е № </w:t>
      </w:r>
      <w:r w:rsidR="007F43BD">
        <w:rPr>
          <w:i w:val="0"/>
          <w:szCs w:val="28"/>
        </w:rPr>
        <w:t>103</w:t>
      </w:r>
    </w:p>
    <w:p w:rsidR="001B41B0" w:rsidRDefault="001B41B0" w:rsidP="001B41B0">
      <w:pPr>
        <w:jc w:val="both"/>
        <w:rPr>
          <w:sz w:val="28"/>
          <w:szCs w:val="28"/>
        </w:rPr>
      </w:pPr>
    </w:p>
    <w:p w:rsidR="001B41B0" w:rsidRDefault="001B41B0" w:rsidP="001B41B0">
      <w:pPr>
        <w:pStyle w:val="msonormalbullet2gif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r w:rsidR="00B356D3">
        <w:rPr>
          <w:sz w:val="28"/>
          <w:szCs w:val="28"/>
        </w:rPr>
        <w:t>вне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15.04. 2016 г. </w:t>
      </w:r>
    </w:p>
    <w:p w:rsidR="001B41B0" w:rsidRDefault="001B41B0" w:rsidP="001B4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</w:t>
      </w:r>
      <w:r w:rsidR="00B356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с.  Еласы </w:t>
      </w:r>
    </w:p>
    <w:p w:rsidR="001B41B0" w:rsidRDefault="001B41B0" w:rsidP="001B41B0">
      <w:pPr>
        <w:jc w:val="both"/>
        <w:rPr>
          <w:sz w:val="28"/>
          <w:szCs w:val="20"/>
        </w:rPr>
      </w:pPr>
    </w:p>
    <w:p w:rsidR="00470490" w:rsidRPr="006F57FC" w:rsidRDefault="00470490" w:rsidP="000F60BB">
      <w:pPr>
        <w:jc w:val="center"/>
        <w:rPr>
          <w:sz w:val="28"/>
          <w:szCs w:val="28"/>
        </w:rPr>
      </w:pPr>
    </w:p>
    <w:p w:rsidR="002F5140" w:rsidRPr="004C2C3E" w:rsidRDefault="000F60BB" w:rsidP="00742F9F">
      <w:pPr>
        <w:jc w:val="center"/>
        <w:rPr>
          <w:sz w:val="28"/>
          <w:szCs w:val="28"/>
        </w:rPr>
      </w:pPr>
      <w:r w:rsidRPr="004C2C3E">
        <w:rPr>
          <w:rFonts w:cs="Arial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r w:rsidR="001B41B0">
        <w:rPr>
          <w:rFonts w:cs="Arial"/>
          <w:b/>
          <w:bCs/>
          <w:kern w:val="28"/>
          <w:sz w:val="28"/>
          <w:szCs w:val="28"/>
        </w:rPr>
        <w:t>Еласовское сельское поселение</w:t>
      </w:r>
      <w:r w:rsidRPr="004C2C3E">
        <w:rPr>
          <w:rFonts w:cs="Arial"/>
          <w:b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F5140" w:rsidRPr="00742F9F" w:rsidRDefault="002F5140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8552DC" w:rsidRPr="008552DC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статьи 27.1. </w:t>
      </w:r>
      <w:hyperlink r:id="rId5" w:tgtFrame="Logical" w:history="1">
        <w:r w:rsidRPr="008552DC">
          <w:rPr>
            <w:rStyle w:val="a3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Pr="008552DC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</w:t>
      </w:r>
      <w:r w:rsidRPr="00DA243F">
        <w:rPr>
          <w:sz w:val="28"/>
          <w:szCs w:val="28"/>
        </w:rPr>
        <w:t xml:space="preserve"> муниципального образования «</w:t>
      </w:r>
      <w:r w:rsidR="001B41B0">
        <w:rPr>
          <w:sz w:val="28"/>
          <w:szCs w:val="28"/>
        </w:rPr>
        <w:t>Еласовское сельское поселение</w:t>
      </w:r>
      <w:r w:rsidRPr="00DA243F">
        <w:rPr>
          <w:sz w:val="28"/>
          <w:szCs w:val="28"/>
        </w:rPr>
        <w:t xml:space="preserve">» </w:t>
      </w:r>
      <w:r>
        <w:rPr>
          <w:sz w:val="28"/>
          <w:szCs w:val="28"/>
        </w:rPr>
        <w:t>решило</w:t>
      </w:r>
      <w:r w:rsidRPr="00DA243F">
        <w:rPr>
          <w:sz w:val="28"/>
          <w:szCs w:val="28"/>
        </w:rPr>
        <w:t>:</w:t>
      </w:r>
    </w:p>
    <w:p w:rsidR="004823F3" w:rsidRPr="008552DC" w:rsidRDefault="008552DC" w:rsidP="008552DC">
      <w:pPr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Pr="008552DC">
        <w:rPr>
          <w:rFonts w:cs="Arial"/>
          <w:bCs/>
          <w:kern w:val="28"/>
          <w:sz w:val="28"/>
          <w:szCs w:val="28"/>
        </w:rPr>
        <w:t>главой администрации муниципального образования «</w:t>
      </w:r>
      <w:r w:rsidR="001B41B0">
        <w:rPr>
          <w:rFonts w:cs="Arial"/>
          <w:bCs/>
          <w:kern w:val="28"/>
          <w:sz w:val="28"/>
          <w:szCs w:val="28"/>
        </w:rPr>
        <w:t>Еласовское сельское поселение</w:t>
      </w:r>
      <w:r w:rsidRPr="008552DC">
        <w:rPr>
          <w:rFonts w:cs="Arial"/>
          <w:bCs/>
          <w:kern w:val="28"/>
          <w:sz w:val="28"/>
          <w:szCs w:val="28"/>
        </w:rPr>
        <w:t>»</w:t>
      </w:r>
      <w:r w:rsidRPr="009E2382">
        <w:rPr>
          <w:rFonts w:cs="Arial"/>
          <w:bCs/>
          <w:kern w:val="28"/>
          <w:sz w:val="28"/>
          <w:szCs w:val="28"/>
        </w:rPr>
        <w:t xml:space="preserve"> </w:t>
      </w:r>
      <w:r w:rsidRPr="008552DC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93AEB" w:rsidRPr="008552DC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5FA" w:rsidRPr="008552DC">
        <w:rPr>
          <w:sz w:val="28"/>
          <w:szCs w:val="28"/>
        </w:rPr>
        <w:t xml:space="preserve">. Настоящее </w:t>
      </w:r>
      <w:r w:rsidR="00E00E57" w:rsidRPr="008552DC">
        <w:rPr>
          <w:sz w:val="28"/>
          <w:szCs w:val="28"/>
        </w:rPr>
        <w:t>решение</w:t>
      </w:r>
      <w:r w:rsidR="00E775FA" w:rsidRPr="008552DC">
        <w:rPr>
          <w:sz w:val="28"/>
          <w:szCs w:val="28"/>
        </w:rPr>
        <w:t xml:space="preserve"> вступает в силу</w:t>
      </w:r>
      <w:r w:rsidR="006469BF" w:rsidRPr="008552DC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F93AEB" w:rsidRPr="006F57FC" w:rsidRDefault="00F93AEB" w:rsidP="00F93AEB">
      <w:pPr>
        <w:ind w:firstLine="709"/>
        <w:jc w:val="both"/>
        <w:rPr>
          <w:sz w:val="28"/>
          <w:szCs w:val="28"/>
        </w:rPr>
      </w:pPr>
    </w:p>
    <w:p w:rsidR="00EA74B5" w:rsidRPr="006F57FC" w:rsidRDefault="00EA74B5" w:rsidP="00F93AEB">
      <w:pPr>
        <w:ind w:firstLine="709"/>
        <w:jc w:val="both"/>
        <w:rPr>
          <w:sz w:val="28"/>
          <w:szCs w:val="28"/>
        </w:rPr>
      </w:pPr>
    </w:p>
    <w:p w:rsidR="00EA74B5" w:rsidRPr="006F57FC" w:rsidRDefault="00EA74B5" w:rsidP="00F93AEB">
      <w:pPr>
        <w:ind w:firstLine="709"/>
        <w:jc w:val="both"/>
        <w:rPr>
          <w:sz w:val="28"/>
          <w:szCs w:val="28"/>
        </w:rPr>
      </w:pPr>
    </w:p>
    <w:p w:rsidR="003E544D" w:rsidRPr="003E544D" w:rsidRDefault="00E00E57" w:rsidP="003E54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71E7" w:rsidRPr="006F57FC">
        <w:rPr>
          <w:sz w:val="28"/>
          <w:szCs w:val="28"/>
        </w:rPr>
        <w:t>муниципального образования</w:t>
      </w:r>
    </w:p>
    <w:p w:rsidR="00BB7E92" w:rsidRDefault="001B41B0" w:rsidP="00DD34E7">
      <w:pPr>
        <w:rPr>
          <w:sz w:val="28"/>
          <w:szCs w:val="28"/>
        </w:rPr>
      </w:pPr>
      <w:r>
        <w:rPr>
          <w:sz w:val="28"/>
          <w:szCs w:val="28"/>
        </w:rPr>
        <w:t>«Еласовское сельское поселение</w:t>
      </w:r>
      <w:r w:rsidR="00BB7E92" w:rsidRPr="006F57F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А.М.Артюшкин</w:t>
      </w:r>
      <w:proofErr w:type="spellEnd"/>
    </w:p>
    <w:p w:rsidR="008552DC" w:rsidRDefault="008552DC" w:rsidP="00DD34E7">
      <w:pPr>
        <w:rPr>
          <w:sz w:val="28"/>
          <w:szCs w:val="28"/>
        </w:rPr>
      </w:pPr>
    </w:p>
    <w:p w:rsidR="008552DC" w:rsidRDefault="008552DC" w:rsidP="00DD34E7">
      <w:pPr>
        <w:rPr>
          <w:sz w:val="28"/>
          <w:szCs w:val="28"/>
        </w:rPr>
      </w:pPr>
    </w:p>
    <w:p w:rsidR="008552DC" w:rsidRDefault="008552DC" w:rsidP="00DD34E7">
      <w:pPr>
        <w:rPr>
          <w:sz w:val="28"/>
          <w:szCs w:val="28"/>
        </w:rPr>
      </w:pPr>
    </w:p>
    <w:p w:rsidR="008552DC" w:rsidRDefault="008552DC" w:rsidP="00DD34E7">
      <w:pPr>
        <w:rPr>
          <w:sz w:val="28"/>
          <w:szCs w:val="28"/>
        </w:rPr>
      </w:pPr>
    </w:p>
    <w:p w:rsidR="006531C6" w:rsidRDefault="006531C6" w:rsidP="00DD34E7">
      <w:pPr>
        <w:rPr>
          <w:sz w:val="28"/>
          <w:szCs w:val="28"/>
        </w:rPr>
      </w:pPr>
    </w:p>
    <w:p w:rsidR="006531C6" w:rsidRDefault="006531C6" w:rsidP="00DD34E7">
      <w:pPr>
        <w:rPr>
          <w:sz w:val="28"/>
          <w:szCs w:val="28"/>
        </w:rPr>
      </w:pPr>
    </w:p>
    <w:p w:rsidR="00EB4E29" w:rsidRDefault="00EB4E29" w:rsidP="00DD34E7">
      <w:pPr>
        <w:rPr>
          <w:sz w:val="28"/>
          <w:szCs w:val="28"/>
        </w:rPr>
      </w:pPr>
    </w:p>
    <w:p w:rsidR="000718E1" w:rsidRDefault="000718E1" w:rsidP="00580BDA">
      <w:pPr>
        <w:jc w:val="right"/>
        <w:rPr>
          <w:rFonts w:cs="Arial"/>
          <w:bCs/>
          <w:kern w:val="28"/>
          <w:sz w:val="28"/>
          <w:szCs w:val="28"/>
        </w:rPr>
      </w:pP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 w:rsidRPr="00580BDA">
        <w:rPr>
          <w:rFonts w:cs="Arial"/>
          <w:bCs/>
          <w:kern w:val="28"/>
          <w:sz w:val="28"/>
          <w:szCs w:val="28"/>
        </w:rPr>
        <w:lastRenderedPageBreak/>
        <w:t>Утверждено</w:t>
      </w:r>
    </w:p>
    <w:p w:rsid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решением Собрания депутатов</w:t>
      </w: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муниципального образования</w:t>
      </w: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 w:rsidRPr="00580BDA">
        <w:rPr>
          <w:rFonts w:cs="Arial"/>
          <w:bCs/>
          <w:kern w:val="28"/>
          <w:sz w:val="28"/>
          <w:szCs w:val="28"/>
        </w:rPr>
        <w:t>«</w:t>
      </w:r>
      <w:r w:rsidR="001B41B0">
        <w:rPr>
          <w:rFonts w:cs="Arial"/>
          <w:bCs/>
          <w:kern w:val="28"/>
          <w:sz w:val="28"/>
          <w:szCs w:val="28"/>
        </w:rPr>
        <w:t>Еласовское сельское поселение</w:t>
      </w:r>
      <w:r w:rsidRPr="00580BDA">
        <w:rPr>
          <w:rFonts w:cs="Arial"/>
          <w:bCs/>
          <w:kern w:val="28"/>
          <w:sz w:val="28"/>
          <w:szCs w:val="28"/>
        </w:rPr>
        <w:t>»</w:t>
      </w:r>
    </w:p>
    <w:p w:rsidR="00580BDA" w:rsidRPr="00580BDA" w:rsidRDefault="001B41B0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от 15 апреля</w:t>
      </w:r>
      <w:r w:rsidR="007F43BD">
        <w:rPr>
          <w:rFonts w:cs="Arial"/>
          <w:bCs/>
          <w:kern w:val="28"/>
          <w:sz w:val="28"/>
          <w:szCs w:val="28"/>
        </w:rPr>
        <w:t xml:space="preserve"> 2016 года № 103</w:t>
      </w: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ПОЛОЖЕНИЕ</w:t>
      </w: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о порядке применения взысканий за несоблюдение</w:t>
      </w:r>
      <w:r w:rsidRPr="00E872C9">
        <w:rPr>
          <w:rFonts w:cs="Arial"/>
          <w:b/>
          <w:bCs/>
          <w:kern w:val="32"/>
          <w:sz w:val="28"/>
          <w:szCs w:val="28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>главой</w:t>
      </w:r>
      <w:r w:rsidR="00E872C9">
        <w:rPr>
          <w:rFonts w:cs="Arial"/>
          <w:b/>
          <w:bCs/>
          <w:kern w:val="28"/>
          <w:sz w:val="32"/>
          <w:szCs w:val="32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>администрации муниципального образования «</w:t>
      </w:r>
      <w:r w:rsidR="001B41B0">
        <w:rPr>
          <w:rFonts w:cs="Arial"/>
          <w:b/>
          <w:bCs/>
          <w:kern w:val="28"/>
          <w:sz w:val="28"/>
          <w:szCs w:val="28"/>
        </w:rPr>
        <w:t>Еласовское сельское поселение</w:t>
      </w:r>
      <w:r w:rsidR="00E872C9" w:rsidRPr="00E872C9">
        <w:rPr>
          <w:rFonts w:cs="Arial"/>
          <w:b/>
          <w:bCs/>
          <w:kern w:val="28"/>
          <w:sz w:val="28"/>
          <w:szCs w:val="28"/>
        </w:rPr>
        <w:t>»</w:t>
      </w:r>
      <w:r w:rsidR="00E872C9">
        <w:rPr>
          <w:rFonts w:cs="Arial"/>
          <w:b/>
          <w:bCs/>
          <w:kern w:val="28"/>
          <w:sz w:val="32"/>
          <w:szCs w:val="32"/>
        </w:rPr>
        <w:t xml:space="preserve"> </w:t>
      </w:r>
      <w:r w:rsidRPr="00580BDA"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 w:rsidR="001328A9" w:rsidRPr="001328A9">
        <w:rPr>
          <w:rFonts w:cs="Arial"/>
          <w:bCs/>
          <w:kern w:val="28"/>
          <w:sz w:val="28"/>
          <w:szCs w:val="28"/>
        </w:rPr>
        <w:t>главой администрации муниципально</w:t>
      </w:r>
      <w:r w:rsidR="001B41B0">
        <w:rPr>
          <w:rFonts w:cs="Arial"/>
          <w:bCs/>
          <w:kern w:val="28"/>
          <w:sz w:val="28"/>
          <w:szCs w:val="28"/>
        </w:rPr>
        <w:t>го образования «Еласовское сельское поселение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» </w:t>
      </w:r>
      <w:r w:rsidRPr="00580BDA"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02.03.2007 года </w:t>
      </w:r>
      <w:r w:rsidR="001328A9">
        <w:rPr>
          <w:sz w:val="28"/>
          <w:szCs w:val="28"/>
        </w:rPr>
        <w:br/>
      </w:r>
      <w:r w:rsidRPr="00580BDA">
        <w:rPr>
          <w:sz w:val="28"/>
          <w:szCs w:val="28"/>
        </w:rPr>
        <w:t>№ 25-ФЗ «О муниципальной службе в Российской Федерации» в отношении</w:t>
      </w:r>
      <w:r w:rsidR="001328A9">
        <w:rPr>
          <w:sz w:val="28"/>
          <w:szCs w:val="28"/>
        </w:rPr>
        <w:t xml:space="preserve"> </w:t>
      </w:r>
      <w:r w:rsidR="001328A9" w:rsidRPr="001328A9">
        <w:rPr>
          <w:rFonts w:cs="Arial"/>
          <w:bCs/>
          <w:kern w:val="28"/>
          <w:sz w:val="28"/>
          <w:szCs w:val="28"/>
        </w:rPr>
        <w:t>глав</w:t>
      </w:r>
      <w:r w:rsidR="001328A9">
        <w:rPr>
          <w:rFonts w:cs="Arial"/>
          <w:bCs/>
          <w:kern w:val="28"/>
          <w:sz w:val="28"/>
          <w:szCs w:val="28"/>
        </w:rPr>
        <w:t>ы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администрации муниципального образовани</w:t>
      </w:r>
      <w:r w:rsidR="001B41B0">
        <w:rPr>
          <w:rFonts w:cs="Arial"/>
          <w:bCs/>
          <w:kern w:val="28"/>
          <w:sz w:val="28"/>
          <w:szCs w:val="28"/>
        </w:rPr>
        <w:t>я «Еласовское сельское поселение</w:t>
      </w:r>
      <w:r w:rsidR="001328A9" w:rsidRPr="001328A9">
        <w:rPr>
          <w:rFonts w:cs="Arial"/>
          <w:bCs/>
          <w:kern w:val="28"/>
          <w:sz w:val="28"/>
          <w:szCs w:val="28"/>
        </w:rPr>
        <w:t>»</w:t>
      </w:r>
      <w:r w:rsidR="004278CF">
        <w:rPr>
          <w:rFonts w:cs="Arial"/>
          <w:bCs/>
          <w:kern w:val="28"/>
          <w:sz w:val="28"/>
          <w:szCs w:val="28"/>
        </w:rPr>
        <w:t xml:space="preserve"> (далее – глава администрации)</w:t>
      </w:r>
      <w:r w:rsidRPr="00580BDA">
        <w:rPr>
          <w:sz w:val="28"/>
          <w:szCs w:val="28"/>
        </w:rPr>
        <w:t>.</w:t>
      </w: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580BDA" w:rsidRPr="00580BDA" w:rsidRDefault="00580BDA" w:rsidP="00561261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</w:t>
      </w:r>
      <w:r w:rsidRPr="007D6DF0">
        <w:rPr>
          <w:sz w:val="28"/>
          <w:szCs w:val="28"/>
        </w:rPr>
        <w:t xml:space="preserve">применяются </w:t>
      </w:r>
      <w:r w:rsidR="003A2AB9" w:rsidRPr="007D6DF0">
        <w:rPr>
          <w:sz w:val="28"/>
          <w:szCs w:val="28"/>
        </w:rPr>
        <w:t xml:space="preserve">Собранием депутатов муниципального </w:t>
      </w:r>
      <w:r w:rsidR="001B41B0">
        <w:rPr>
          <w:rFonts w:cs="Arial"/>
          <w:bCs/>
          <w:kern w:val="28"/>
          <w:sz w:val="28"/>
          <w:szCs w:val="28"/>
        </w:rPr>
        <w:t>образования «Еласовское сельское поселение</w:t>
      </w:r>
      <w:r w:rsidR="008F2763" w:rsidRPr="007D6DF0">
        <w:rPr>
          <w:rFonts w:cs="Arial"/>
          <w:bCs/>
          <w:kern w:val="28"/>
          <w:sz w:val="28"/>
          <w:szCs w:val="28"/>
        </w:rPr>
        <w:t>»</w:t>
      </w:r>
      <w:r w:rsidR="008F2763" w:rsidRPr="008F2763">
        <w:rPr>
          <w:rFonts w:cs="Arial"/>
          <w:bCs/>
          <w:kern w:val="28"/>
          <w:sz w:val="28"/>
          <w:szCs w:val="28"/>
        </w:rPr>
        <w:t xml:space="preserve"> </w:t>
      </w:r>
      <w:r w:rsidR="007D6DF0">
        <w:rPr>
          <w:rFonts w:cs="Arial"/>
          <w:bCs/>
          <w:kern w:val="28"/>
          <w:sz w:val="28"/>
          <w:szCs w:val="28"/>
        </w:rPr>
        <w:t xml:space="preserve">(далее – Собрание депутатов) </w:t>
      </w:r>
      <w:r w:rsidRPr="00580BDA">
        <w:rPr>
          <w:sz w:val="28"/>
          <w:szCs w:val="28"/>
        </w:rPr>
        <w:t>на основании:</w:t>
      </w:r>
    </w:p>
    <w:p w:rsidR="00580BDA" w:rsidRPr="00324D9E" w:rsidRDefault="00580BDA" w:rsidP="00324D9E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4D9E">
        <w:rPr>
          <w:rFonts w:ascii="Times New Roman" w:hAnsi="Times New Roman" w:cs="Times New Roman"/>
          <w:sz w:val="28"/>
          <w:szCs w:val="28"/>
        </w:rPr>
        <w:t>1) доклада о результатах проверки,</w:t>
      </w:r>
      <w:r w:rsidR="00AB7AEA" w:rsidRPr="00324D9E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="00324D9E" w:rsidRPr="00324D9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4D9E">
        <w:rPr>
          <w:rFonts w:ascii="Times New Roman" w:hAnsi="Times New Roman" w:cs="Times New Roman"/>
          <w:sz w:val="28"/>
          <w:szCs w:val="28"/>
        </w:rPr>
        <w:t>ей</w:t>
      </w:r>
      <w:r w:rsidR="00324D9E" w:rsidRPr="00324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D9E" w:rsidRPr="00324D9E"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="00324D9E" w:rsidRPr="00324D9E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Комиссия), образованной решением Собрания депутатов</w:t>
      </w:r>
      <w:r w:rsidRPr="00324D9E">
        <w:rPr>
          <w:rFonts w:ascii="Times New Roman" w:hAnsi="Times New Roman" w:cs="Times New Roman"/>
          <w:sz w:val="28"/>
          <w:szCs w:val="28"/>
        </w:rPr>
        <w:t>;</w:t>
      </w:r>
    </w:p>
    <w:p w:rsidR="00580BDA" w:rsidRPr="00580BDA" w:rsidRDefault="00BA1D72" w:rsidP="00AB7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BDA" w:rsidRPr="00580BDA">
        <w:rPr>
          <w:sz w:val="28"/>
          <w:szCs w:val="28"/>
        </w:rPr>
        <w:t>) объяснений</w:t>
      </w:r>
      <w:r w:rsidR="004A67F9">
        <w:rPr>
          <w:sz w:val="28"/>
          <w:szCs w:val="28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глав</w:t>
      </w:r>
      <w:r w:rsidR="004A67F9">
        <w:rPr>
          <w:rFonts w:cs="Arial"/>
          <w:bCs/>
          <w:kern w:val="28"/>
          <w:sz w:val="28"/>
          <w:szCs w:val="28"/>
        </w:rPr>
        <w:t>ы</w:t>
      </w:r>
      <w:r w:rsidR="004A67F9" w:rsidRPr="004A67F9">
        <w:rPr>
          <w:rFonts w:cs="Arial"/>
          <w:bCs/>
          <w:kern w:val="28"/>
          <w:sz w:val="32"/>
          <w:szCs w:val="32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администрации</w:t>
      </w:r>
      <w:r w:rsidR="00580BDA" w:rsidRPr="004A67F9">
        <w:rPr>
          <w:sz w:val="28"/>
          <w:szCs w:val="28"/>
        </w:rPr>
        <w:t>;</w:t>
      </w:r>
    </w:p>
    <w:p w:rsidR="00580BDA" w:rsidRDefault="00BA1D72" w:rsidP="004A6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BDA" w:rsidRPr="00580BDA">
        <w:rPr>
          <w:sz w:val="28"/>
          <w:szCs w:val="28"/>
        </w:rPr>
        <w:t>) иных материалов.</w:t>
      </w:r>
    </w:p>
    <w:p w:rsidR="00580BDA" w:rsidRPr="00580BDA" w:rsidRDefault="00580BDA" w:rsidP="00B0790C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lastRenderedPageBreak/>
        <w:t xml:space="preserve">3. При применении взысканий, предусмотренных статьями 14.1, 15 и 27 Федерального закона от 2 марта 2007 года № 25-ФЗ </w:t>
      </w:r>
      <w:r w:rsidR="00B0790C">
        <w:rPr>
          <w:sz w:val="28"/>
          <w:szCs w:val="28"/>
        </w:rPr>
        <w:br/>
      </w:r>
      <w:r w:rsidRPr="00580BDA">
        <w:rPr>
          <w:sz w:val="28"/>
          <w:szCs w:val="28"/>
        </w:rPr>
        <w:t xml:space="preserve">«О муниципальной службе в Российской Федерации», учитываются характер совершенного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3E2821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своих должностных обязанностей.</w:t>
      </w:r>
    </w:p>
    <w:p w:rsidR="00580BDA" w:rsidRDefault="00580BDA" w:rsidP="00B079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 глав</w:t>
      </w:r>
      <w:r w:rsidR="003E42AF">
        <w:rPr>
          <w:rFonts w:cs="Arial"/>
          <w:bCs/>
          <w:kern w:val="28"/>
          <w:sz w:val="28"/>
          <w:szCs w:val="28"/>
        </w:rPr>
        <w:t>ы</w:t>
      </w:r>
      <w:r w:rsidR="00B0790C" w:rsidRPr="00CA7CDB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>администрации</w:t>
      </w:r>
      <w:r w:rsidRPr="00580BDA"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</w:t>
      </w:r>
      <w:r w:rsidR="003E2821">
        <w:rPr>
          <w:sz w:val="28"/>
          <w:szCs w:val="28"/>
        </w:rPr>
        <w:t xml:space="preserve"> Комиссией</w:t>
      </w:r>
      <w:r w:rsidRPr="00580BDA">
        <w:rPr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E42AF" w:rsidRPr="00CA7CDB" w:rsidRDefault="003E42AF" w:rsidP="003E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D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B41B0">
        <w:rPr>
          <w:rFonts w:ascii="Times New Roman" w:hAnsi="Times New Roman" w:cs="Times New Roman"/>
          <w:sz w:val="28"/>
          <w:szCs w:val="28"/>
        </w:rPr>
        <w:t>«Еласовское сельское поселение</w:t>
      </w:r>
      <w:r w:rsidR="00E31568" w:rsidRPr="00CA7CDB">
        <w:rPr>
          <w:rFonts w:ascii="Times New Roman" w:hAnsi="Times New Roman" w:cs="Times New Roman"/>
          <w:sz w:val="28"/>
          <w:szCs w:val="28"/>
        </w:rPr>
        <w:t>»</w:t>
      </w:r>
      <w:r w:rsidR="003555B3" w:rsidRPr="00CA7CDB">
        <w:rPr>
          <w:rFonts w:ascii="Times New Roman" w:hAnsi="Times New Roman" w:cs="Times New Roman"/>
          <w:sz w:val="28"/>
          <w:szCs w:val="28"/>
        </w:rPr>
        <w:t xml:space="preserve"> </w:t>
      </w:r>
      <w:r w:rsidR="00E31568" w:rsidRPr="00CA7CDB">
        <w:rPr>
          <w:rFonts w:ascii="Times New Roman" w:hAnsi="Times New Roman" w:cs="Times New Roman"/>
          <w:sz w:val="28"/>
          <w:szCs w:val="28"/>
        </w:rPr>
        <w:t xml:space="preserve">вопрос о применении взыскания к главе администрации </w:t>
      </w:r>
      <w:r w:rsidR="00ED5238" w:rsidRPr="00CA7CDB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Pr="00CA7CDB">
        <w:rPr>
          <w:rFonts w:ascii="Times New Roman" w:hAnsi="Times New Roman" w:cs="Times New Roman"/>
          <w:sz w:val="28"/>
          <w:szCs w:val="28"/>
        </w:rPr>
        <w:t>на сессию Собрания депутатов</w:t>
      </w:r>
      <w:r w:rsidR="00E31568" w:rsidRPr="00CA7CDB">
        <w:rPr>
          <w:rFonts w:ascii="Times New Roman" w:hAnsi="Times New Roman" w:cs="Times New Roman"/>
          <w:sz w:val="28"/>
          <w:szCs w:val="28"/>
        </w:rPr>
        <w:t>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>Решение о применении взыскания к главе администрации подписывается главой муниципально</w:t>
      </w:r>
      <w:r w:rsidR="001B41B0">
        <w:rPr>
          <w:sz w:val="28"/>
          <w:szCs w:val="28"/>
        </w:rPr>
        <w:t>го образования «Еласовское сельское поселение</w:t>
      </w:r>
      <w:r w:rsidRPr="00CA7CDB">
        <w:rPr>
          <w:sz w:val="28"/>
          <w:szCs w:val="28"/>
        </w:rPr>
        <w:t>».</w:t>
      </w:r>
    </w:p>
    <w:p w:rsidR="00580BDA" w:rsidRPr="00580BDA" w:rsidRDefault="00580BDA" w:rsidP="00B5323E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5. В акте о применении к </w:t>
      </w:r>
      <w:r w:rsidR="00B5323E" w:rsidRPr="00B0790C">
        <w:rPr>
          <w:rFonts w:cs="Arial"/>
          <w:bCs/>
          <w:kern w:val="28"/>
          <w:sz w:val="28"/>
          <w:szCs w:val="28"/>
        </w:rPr>
        <w:t>глав</w:t>
      </w:r>
      <w:r w:rsidR="00B5323E">
        <w:rPr>
          <w:rFonts w:cs="Arial"/>
          <w:bCs/>
          <w:kern w:val="28"/>
          <w:sz w:val="28"/>
          <w:szCs w:val="28"/>
        </w:rPr>
        <w:t>е</w:t>
      </w:r>
      <w:r w:rsidR="00B5323E" w:rsidRPr="00FE2B25">
        <w:rPr>
          <w:rFonts w:cs="Arial"/>
          <w:bCs/>
          <w:kern w:val="28"/>
          <w:sz w:val="28"/>
          <w:szCs w:val="28"/>
        </w:rPr>
        <w:t xml:space="preserve"> </w:t>
      </w:r>
      <w:r w:rsidR="00B5323E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580BDA" w:rsidRPr="00580BDA" w:rsidRDefault="00580BDA" w:rsidP="00813FF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6. Копия акта о применении к </w:t>
      </w:r>
      <w:r w:rsidR="00813FFA" w:rsidRPr="00B0790C">
        <w:rPr>
          <w:rFonts w:cs="Arial"/>
          <w:bCs/>
          <w:kern w:val="28"/>
          <w:sz w:val="28"/>
          <w:szCs w:val="28"/>
        </w:rPr>
        <w:t>глав</w:t>
      </w:r>
      <w:r w:rsidR="00813FFA">
        <w:rPr>
          <w:rFonts w:cs="Arial"/>
          <w:bCs/>
          <w:kern w:val="28"/>
          <w:sz w:val="28"/>
          <w:szCs w:val="28"/>
        </w:rPr>
        <w:t>е</w:t>
      </w:r>
      <w:r w:rsidR="00813FFA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13FF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такого взыскания с указанием мотивов вручается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580BDA" w:rsidRPr="00580BDA" w:rsidRDefault="00580BDA" w:rsidP="00851F51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lastRenderedPageBreak/>
        <w:t xml:space="preserve">7. </w:t>
      </w:r>
      <w:r w:rsidR="00851F51">
        <w:rPr>
          <w:rFonts w:cs="Arial"/>
          <w:bCs/>
          <w:kern w:val="28"/>
          <w:sz w:val="28"/>
          <w:szCs w:val="28"/>
        </w:rPr>
        <w:t>Г</w:t>
      </w:r>
      <w:r w:rsidR="00851F51" w:rsidRPr="00B0790C">
        <w:rPr>
          <w:rFonts w:cs="Arial"/>
          <w:bCs/>
          <w:kern w:val="28"/>
          <w:sz w:val="28"/>
          <w:szCs w:val="28"/>
        </w:rPr>
        <w:t>лав</w:t>
      </w:r>
      <w:r w:rsidR="00DD3E3B">
        <w:rPr>
          <w:rFonts w:cs="Arial"/>
          <w:bCs/>
          <w:kern w:val="28"/>
          <w:sz w:val="28"/>
          <w:szCs w:val="28"/>
        </w:rPr>
        <w:t>а</w:t>
      </w:r>
      <w:r w:rsidR="00851F51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вправе обжаловать взыскание в письменной фо</w:t>
      </w:r>
      <w:r w:rsidR="004A037D">
        <w:rPr>
          <w:sz w:val="28"/>
          <w:szCs w:val="28"/>
        </w:rPr>
        <w:t xml:space="preserve">рме, направив свои требования </w:t>
      </w:r>
      <w:r w:rsidR="004A037D" w:rsidRPr="002E01FB">
        <w:rPr>
          <w:sz w:val="28"/>
          <w:szCs w:val="28"/>
        </w:rPr>
        <w:t>в</w:t>
      </w:r>
      <w:r w:rsidR="004A037D" w:rsidRPr="002E01FB">
        <w:rPr>
          <w:i/>
          <w:sz w:val="28"/>
          <w:szCs w:val="28"/>
        </w:rPr>
        <w:t xml:space="preserve"> </w:t>
      </w:r>
      <w:r w:rsidR="004A037D" w:rsidRPr="00B731A5">
        <w:rPr>
          <w:sz w:val="28"/>
          <w:szCs w:val="28"/>
        </w:rPr>
        <w:t>Собрание депутатов</w:t>
      </w:r>
      <w:r w:rsidR="004A037D" w:rsidRPr="002E01FB">
        <w:rPr>
          <w:i/>
          <w:sz w:val="28"/>
          <w:szCs w:val="28"/>
        </w:rPr>
        <w:t xml:space="preserve"> </w:t>
      </w:r>
      <w:r w:rsidRPr="00580BDA">
        <w:rPr>
          <w:sz w:val="28"/>
          <w:szCs w:val="28"/>
        </w:rPr>
        <w:t>и (или) в суд.</w:t>
      </w:r>
    </w:p>
    <w:p w:rsidR="00580BDA" w:rsidRPr="00580BDA" w:rsidRDefault="00580BDA" w:rsidP="00634A2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8. Если в течение одного года со дня применения взыскания </w:t>
      </w:r>
      <w:r w:rsidR="00634A2A">
        <w:rPr>
          <w:rFonts w:cs="Arial"/>
          <w:bCs/>
          <w:kern w:val="28"/>
          <w:sz w:val="28"/>
          <w:szCs w:val="28"/>
        </w:rPr>
        <w:t>г</w:t>
      </w:r>
      <w:r w:rsidR="00634A2A" w:rsidRPr="00B0790C">
        <w:rPr>
          <w:rFonts w:cs="Arial"/>
          <w:bCs/>
          <w:kern w:val="28"/>
          <w:sz w:val="28"/>
          <w:szCs w:val="28"/>
        </w:rPr>
        <w:t>лав</w:t>
      </w:r>
      <w:r w:rsidR="00634A2A">
        <w:rPr>
          <w:rFonts w:cs="Arial"/>
          <w:bCs/>
          <w:kern w:val="28"/>
          <w:sz w:val="28"/>
          <w:szCs w:val="28"/>
        </w:rPr>
        <w:t>а</w:t>
      </w:r>
      <w:r w:rsidR="00634A2A" w:rsidRPr="00B0790C">
        <w:rPr>
          <w:rFonts w:cs="Arial"/>
          <w:bCs/>
          <w:kern w:val="28"/>
          <w:sz w:val="32"/>
          <w:szCs w:val="32"/>
        </w:rPr>
        <w:t xml:space="preserve"> </w:t>
      </w:r>
      <w:r w:rsidR="00634A2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8552DC" w:rsidRPr="006F57FC" w:rsidRDefault="008552DC" w:rsidP="00DD34E7">
      <w:pPr>
        <w:rPr>
          <w:sz w:val="28"/>
          <w:szCs w:val="28"/>
        </w:rPr>
      </w:pPr>
    </w:p>
    <w:sectPr w:rsidR="008552DC" w:rsidRPr="006F57FC" w:rsidSect="00F0508C">
      <w:pgSz w:w="11906" w:h="16838"/>
      <w:pgMar w:top="1258" w:right="1134" w:bottom="125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E775FA"/>
    <w:rsid w:val="0002224D"/>
    <w:rsid w:val="00036DEF"/>
    <w:rsid w:val="0004230A"/>
    <w:rsid w:val="000461A2"/>
    <w:rsid w:val="00050F46"/>
    <w:rsid w:val="00064177"/>
    <w:rsid w:val="00066F76"/>
    <w:rsid w:val="00070F5B"/>
    <w:rsid w:val="000718E1"/>
    <w:rsid w:val="00071A4A"/>
    <w:rsid w:val="000827DE"/>
    <w:rsid w:val="00083449"/>
    <w:rsid w:val="00087F34"/>
    <w:rsid w:val="000A4BE7"/>
    <w:rsid w:val="000B0436"/>
    <w:rsid w:val="000B111A"/>
    <w:rsid w:val="000B3EF1"/>
    <w:rsid w:val="000C6621"/>
    <w:rsid w:val="000F60BB"/>
    <w:rsid w:val="00125710"/>
    <w:rsid w:val="00126ED5"/>
    <w:rsid w:val="00127A07"/>
    <w:rsid w:val="00130772"/>
    <w:rsid w:val="00132500"/>
    <w:rsid w:val="001328A9"/>
    <w:rsid w:val="00144709"/>
    <w:rsid w:val="00146414"/>
    <w:rsid w:val="00156468"/>
    <w:rsid w:val="00157367"/>
    <w:rsid w:val="001715A4"/>
    <w:rsid w:val="00173B10"/>
    <w:rsid w:val="0017647E"/>
    <w:rsid w:val="00184D61"/>
    <w:rsid w:val="00190F51"/>
    <w:rsid w:val="0019426F"/>
    <w:rsid w:val="001A3A54"/>
    <w:rsid w:val="001A614F"/>
    <w:rsid w:val="001A666E"/>
    <w:rsid w:val="001B1EED"/>
    <w:rsid w:val="001B41B0"/>
    <w:rsid w:val="002156D5"/>
    <w:rsid w:val="00225DA2"/>
    <w:rsid w:val="00234D01"/>
    <w:rsid w:val="00245AF2"/>
    <w:rsid w:val="00252559"/>
    <w:rsid w:val="002547DB"/>
    <w:rsid w:val="002563C8"/>
    <w:rsid w:val="002633B3"/>
    <w:rsid w:val="00266A5C"/>
    <w:rsid w:val="0027694C"/>
    <w:rsid w:val="00277CEF"/>
    <w:rsid w:val="00280698"/>
    <w:rsid w:val="002832BF"/>
    <w:rsid w:val="00292667"/>
    <w:rsid w:val="00292DEE"/>
    <w:rsid w:val="002B08E0"/>
    <w:rsid w:val="002E01FB"/>
    <w:rsid w:val="002E3B4A"/>
    <w:rsid w:val="002F4F8A"/>
    <w:rsid w:val="002F5140"/>
    <w:rsid w:val="003068D3"/>
    <w:rsid w:val="003122F9"/>
    <w:rsid w:val="00323E4A"/>
    <w:rsid w:val="00324D9E"/>
    <w:rsid w:val="003266A8"/>
    <w:rsid w:val="00330237"/>
    <w:rsid w:val="003333D7"/>
    <w:rsid w:val="0033748D"/>
    <w:rsid w:val="00354477"/>
    <w:rsid w:val="003555B2"/>
    <w:rsid w:val="003555B3"/>
    <w:rsid w:val="00361955"/>
    <w:rsid w:val="0036280E"/>
    <w:rsid w:val="00362918"/>
    <w:rsid w:val="00371B9D"/>
    <w:rsid w:val="00376332"/>
    <w:rsid w:val="003A1A4A"/>
    <w:rsid w:val="003A2AB9"/>
    <w:rsid w:val="003A55CC"/>
    <w:rsid w:val="003A5D3F"/>
    <w:rsid w:val="003B5B09"/>
    <w:rsid w:val="003B746B"/>
    <w:rsid w:val="003C1423"/>
    <w:rsid w:val="003C5954"/>
    <w:rsid w:val="003C788B"/>
    <w:rsid w:val="003D24B9"/>
    <w:rsid w:val="003D5FC9"/>
    <w:rsid w:val="003E1450"/>
    <w:rsid w:val="003E2821"/>
    <w:rsid w:val="003E42AF"/>
    <w:rsid w:val="003E544D"/>
    <w:rsid w:val="003F41E0"/>
    <w:rsid w:val="00401200"/>
    <w:rsid w:val="00403A94"/>
    <w:rsid w:val="004040EA"/>
    <w:rsid w:val="00415807"/>
    <w:rsid w:val="004160CA"/>
    <w:rsid w:val="004278CF"/>
    <w:rsid w:val="00434A0C"/>
    <w:rsid w:val="00440E28"/>
    <w:rsid w:val="004650DB"/>
    <w:rsid w:val="00470490"/>
    <w:rsid w:val="00477324"/>
    <w:rsid w:val="00481348"/>
    <w:rsid w:val="004823F3"/>
    <w:rsid w:val="00492EF3"/>
    <w:rsid w:val="00494B8C"/>
    <w:rsid w:val="00495648"/>
    <w:rsid w:val="004A037D"/>
    <w:rsid w:val="004A253E"/>
    <w:rsid w:val="004A67F9"/>
    <w:rsid w:val="004B0F1E"/>
    <w:rsid w:val="004B3CDC"/>
    <w:rsid w:val="004C2C3E"/>
    <w:rsid w:val="004D1151"/>
    <w:rsid w:val="004D33FF"/>
    <w:rsid w:val="004D3F14"/>
    <w:rsid w:val="004F05E5"/>
    <w:rsid w:val="004F2EB5"/>
    <w:rsid w:val="004F7067"/>
    <w:rsid w:val="00504F58"/>
    <w:rsid w:val="0050771D"/>
    <w:rsid w:val="00532F38"/>
    <w:rsid w:val="005343B2"/>
    <w:rsid w:val="00561261"/>
    <w:rsid w:val="0057069C"/>
    <w:rsid w:val="005711F1"/>
    <w:rsid w:val="00580BDA"/>
    <w:rsid w:val="00585944"/>
    <w:rsid w:val="005B6474"/>
    <w:rsid w:val="005C5597"/>
    <w:rsid w:val="005F6E97"/>
    <w:rsid w:val="0061014A"/>
    <w:rsid w:val="00623CC7"/>
    <w:rsid w:val="0062578E"/>
    <w:rsid w:val="00625E93"/>
    <w:rsid w:val="00634A2A"/>
    <w:rsid w:val="006364F6"/>
    <w:rsid w:val="00643DF4"/>
    <w:rsid w:val="00645AB0"/>
    <w:rsid w:val="006469BF"/>
    <w:rsid w:val="006531C6"/>
    <w:rsid w:val="00667E56"/>
    <w:rsid w:val="006831BF"/>
    <w:rsid w:val="00694ABC"/>
    <w:rsid w:val="006B11D7"/>
    <w:rsid w:val="006B6EBF"/>
    <w:rsid w:val="006E2104"/>
    <w:rsid w:val="006F57FC"/>
    <w:rsid w:val="00700554"/>
    <w:rsid w:val="0070388A"/>
    <w:rsid w:val="00703BB3"/>
    <w:rsid w:val="00742F9F"/>
    <w:rsid w:val="00757DFF"/>
    <w:rsid w:val="00773C33"/>
    <w:rsid w:val="0078295A"/>
    <w:rsid w:val="00785BD7"/>
    <w:rsid w:val="007971E7"/>
    <w:rsid w:val="007B200C"/>
    <w:rsid w:val="007C6EB8"/>
    <w:rsid w:val="007D6DF0"/>
    <w:rsid w:val="007F14C2"/>
    <w:rsid w:val="007F3174"/>
    <w:rsid w:val="007F3818"/>
    <w:rsid w:val="007F43BD"/>
    <w:rsid w:val="008118CC"/>
    <w:rsid w:val="00813FFA"/>
    <w:rsid w:val="008243AD"/>
    <w:rsid w:val="00830BD2"/>
    <w:rsid w:val="00844175"/>
    <w:rsid w:val="008507A0"/>
    <w:rsid w:val="00851F51"/>
    <w:rsid w:val="00854F0F"/>
    <w:rsid w:val="008552DC"/>
    <w:rsid w:val="00857A5C"/>
    <w:rsid w:val="008603FE"/>
    <w:rsid w:val="008609AE"/>
    <w:rsid w:val="00861A94"/>
    <w:rsid w:val="00877318"/>
    <w:rsid w:val="008A21B6"/>
    <w:rsid w:val="008B59CC"/>
    <w:rsid w:val="008B59D0"/>
    <w:rsid w:val="008F2763"/>
    <w:rsid w:val="008F48B2"/>
    <w:rsid w:val="008F6728"/>
    <w:rsid w:val="00906F75"/>
    <w:rsid w:val="0090721F"/>
    <w:rsid w:val="00912F7F"/>
    <w:rsid w:val="00943591"/>
    <w:rsid w:val="009435AA"/>
    <w:rsid w:val="00945F4F"/>
    <w:rsid w:val="00955837"/>
    <w:rsid w:val="009668B6"/>
    <w:rsid w:val="0099048B"/>
    <w:rsid w:val="009923B6"/>
    <w:rsid w:val="009B775B"/>
    <w:rsid w:val="009C350E"/>
    <w:rsid w:val="009C770E"/>
    <w:rsid w:val="009D61D6"/>
    <w:rsid w:val="009E2382"/>
    <w:rsid w:val="009F4A54"/>
    <w:rsid w:val="009F4F0C"/>
    <w:rsid w:val="00A074A1"/>
    <w:rsid w:val="00A14FEF"/>
    <w:rsid w:val="00A2206D"/>
    <w:rsid w:val="00A25357"/>
    <w:rsid w:val="00A6233F"/>
    <w:rsid w:val="00A6350A"/>
    <w:rsid w:val="00A64589"/>
    <w:rsid w:val="00A87372"/>
    <w:rsid w:val="00A912A7"/>
    <w:rsid w:val="00AB3750"/>
    <w:rsid w:val="00AB7AEA"/>
    <w:rsid w:val="00AD171E"/>
    <w:rsid w:val="00AD3C52"/>
    <w:rsid w:val="00B004F0"/>
    <w:rsid w:val="00B02489"/>
    <w:rsid w:val="00B0790C"/>
    <w:rsid w:val="00B26BD7"/>
    <w:rsid w:val="00B27512"/>
    <w:rsid w:val="00B356D3"/>
    <w:rsid w:val="00B43A79"/>
    <w:rsid w:val="00B4760F"/>
    <w:rsid w:val="00B5323E"/>
    <w:rsid w:val="00B62A1E"/>
    <w:rsid w:val="00B65C5A"/>
    <w:rsid w:val="00B7313A"/>
    <w:rsid w:val="00B731A5"/>
    <w:rsid w:val="00B77593"/>
    <w:rsid w:val="00B81F43"/>
    <w:rsid w:val="00B8483D"/>
    <w:rsid w:val="00B96C4F"/>
    <w:rsid w:val="00BA1D72"/>
    <w:rsid w:val="00BA731C"/>
    <w:rsid w:val="00BB7E92"/>
    <w:rsid w:val="00BD37D0"/>
    <w:rsid w:val="00BD4EAD"/>
    <w:rsid w:val="00BE398F"/>
    <w:rsid w:val="00BE7B0E"/>
    <w:rsid w:val="00BF1C0D"/>
    <w:rsid w:val="00C0536B"/>
    <w:rsid w:val="00C20BCD"/>
    <w:rsid w:val="00C27B57"/>
    <w:rsid w:val="00C3137D"/>
    <w:rsid w:val="00C32462"/>
    <w:rsid w:val="00C348FC"/>
    <w:rsid w:val="00C349F0"/>
    <w:rsid w:val="00C41E33"/>
    <w:rsid w:val="00C45C13"/>
    <w:rsid w:val="00C530D9"/>
    <w:rsid w:val="00C71DD6"/>
    <w:rsid w:val="00C73A7F"/>
    <w:rsid w:val="00C85385"/>
    <w:rsid w:val="00C868EE"/>
    <w:rsid w:val="00C869FE"/>
    <w:rsid w:val="00C90A49"/>
    <w:rsid w:val="00C90A8D"/>
    <w:rsid w:val="00C92AC8"/>
    <w:rsid w:val="00C93FFB"/>
    <w:rsid w:val="00C95F3B"/>
    <w:rsid w:val="00CA14F2"/>
    <w:rsid w:val="00CA7CDB"/>
    <w:rsid w:val="00CB69AE"/>
    <w:rsid w:val="00CC110D"/>
    <w:rsid w:val="00CD3F93"/>
    <w:rsid w:val="00CD5F83"/>
    <w:rsid w:val="00CD6612"/>
    <w:rsid w:val="00CE11CB"/>
    <w:rsid w:val="00CE40BD"/>
    <w:rsid w:val="00D00254"/>
    <w:rsid w:val="00D02E85"/>
    <w:rsid w:val="00D110DC"/>
    <w:rsid w:val="00D266C1"/>
    <w:rsid w:val="00D26C18"/>
    <w:rsid w:val="00D433E8"/>
    <w:rsid w:val="00D55DD0"/>
    <w:rsid w:val="00D62839"/>
    <w:rsid w:val="00D67E91"/>
    <w:rsid w:val="00D73D16"/>
    <w:rsid w:val="00DA243F"/>
    <w:rsid w:val="00DA4A44"/>
    <w:rsid w:val="00DA595B"/>
    <w:rsid w:val="00DB611D"/>
    <w:rsid w:val="00DD34E7"/>
    <w:rsid w:val="00DD3E3B"/>
    <w:rsid w:val="00DD61BA"/>
    <w:rsid w:val="00DD7138"/>
    <w:rsid w:val="00DE4091"/>
    <w:rsid w:val="00DF1B2A"/>
    <w:rsid w:val="00E00E57"/>
    <w:rsid w:val="00E02EA2"/>
    <w:rsid w:val="00E14231"/>
    <w:rsid w:val="00E14B44"/>
    <w:rsid w:val="00E27645"/>
    <w:rsid w:val="00E3111D"/>
    <w:rsid w:val="00E31568"/>
    <w:rsid w:val="00E378B0"/>
    <w:rsid w:val="00E526F3"/>
    <w:rsid w:val="00E62F25"/>
    <w:rsid w:val="00E664DF"/>
    <w:rsid w:val="00E67666"/>
    <w:rsid w:val="00E67C5E"/>
    <w:rsid w:val="00E75E44"/>
    <w:rsid w:val="00E775FA"/>
    <w:rsid w:val="00E77F6A"/>
    <w:rsid w:val="00E872C9"/>
    <w:rsid w:val="00E953D9"/>
    <w:rsid w:val="00E958A8"/>
    <w:rsid w:val="00EA3E89"/>
    <w:rsid w:val="00EA74B5"/>
    <w:rsid w:val="00EB381C"/>
    <w:rsid w:val="00EB4E29"/>
    <w:rsid w:val="00ED5238"/>
    <w:rsid w:val="00ED59D6"/>
    <w:rsid w:val="00EE1824"/>
    <w:rsid w:val="00EE5698"/>
    <w:rsid w:val="00F0508C"/>
    <w:rsid w:val="00F06D2F"/>
    <w:rsid w:val="00F26CE2"/>
    <w:rsid w:val="00F40371"/>
    <w:rsid w:val="00F47258"/>
    <w:rsid w:val="00F47D95"/>
    <w:rsid w:val="00F556E7"/>
    <w:rsid w:val="00F6463F"/>
    <w:rsid w:val="00F67467"/>
    <w:rsid w:val="00F74BB1"/>
    <w:rsid w:val="00F76496"/>
    <w:rsid w:val="00F80AEC"/>
    <w:rsid w:val="00F85BAB"/>
    <w:rsid w:val="00F93AEB"/>
    <w:rsid w:val="00F97B62"/>
    <w:rsid w:val="00FB3E7F"/>
    <w:rsid w:val="00FC0C99"/>
    <w:rsid w:val="00FD39F4"/>
    <w:rsid w:val="00FD4581"/>
    <w:rsid w:val="00FE2B25"/>
    <w:rsid w:val="00FF254E"/>
    <w:rsid w:val="00FF3D69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 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qFormat/>
    <w:rsid w:val="001B41B0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B41B0"/>
    <w:rPr>
      <w:b/>
      <w:i/>
      <w:sz w:val="28"/>
      <w:lang w:eastAsia="ar-SA"/>
    </w:rPr>
  </w:style>
  <w:style w:type="paragraph" w:customStyle="1" w:styleId="msonormalbullet2gif">
    <w:name w:val="msonormalbullet2.gif"/>
    <w:basedOn w:val="a"/>
    <w:rsid w:val="001B41B0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7F4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4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6341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User</dc:creator>
  <cp:lastModifiedBy>Пользователь</cp:lastModifiedBy>
  <cp:revision>2</cp:revision>
  <cp:lastPrinted>2016-04-14T06:01:00Z</cp:lastPrinted>
  <dcterms:created xsi:type="dcterms:W3CDTF">2023-07-21T10:41:00Z</dcterms:created>
  <dcterms:modified xsi:type="dcterms:W3CDTF">2023-07-21T10:41:00Z</dcterms:modified>
</cp:coreProperties>
</file>