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C" w:rsidRPr="00F52A1B" w:rsidRDefault="00481A13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514A3C" w:rsidRPr="00F52A1B" w:rsidRDefault="00F52A1B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б информирован</w:t>
      </w:r>
      <w:r w:rsidR="001A57E8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81A13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 и консультировании по вопроса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м соблюдения обязательных требований</w:t>
      </w:r>
    </w:p>
    <w:p w:rsidR="00514A3C" w:rsidRDefault="00514A3C" w:rsidP="00514A3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1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соответствующих сведений на официальном сайте администрации в информационно-телекоммуникационной сети «Интернет» 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 xml:space="preserve">официальный интернет-портал Республики Марий Эл (адрес доступа: 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-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)</w:t>
      </w:r>
      <w:r w:rsidR="00514A3C">
        <w:rPr>
          <w:color w:val="000000"/>
          <w:sz w:val="28"/>
          <w:szCs w:val="28"/>
        </w:rPr>
        <w:t xml:space="preserve">,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</w:t>
      </w:r>
      <w:r w:rsidR="001A57E8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, по телефону, посредством </w:t>
      </w:r>
      <w:proofErr w:type="spell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567818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</w:t>
      </w:r>
      <w:r w:rsidR="00514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52B2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</w:t>
      </w:r>
      <w:r w:rsidR="00AA12AA">
        <w:rPr>
          <w:rFonts w:ascii="Times New Roman" w:hAnsi="Times New Roman" w:cs="Times New Roman"/>
          <w:color w:val="000000"/>
          <w:sz w:val="28"/>
          <w:szCs w:val="28"/>
        </w:rPr>
        <w:t>ествлять муниципальный контроль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</w:t>
      </w:r>
    </w:p>
    <w:p w:rsidR="00F52A1B" w:rsidRDefault="00A752B2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 В целях получения консультаций можно обратиться в </w:t>
      </w:r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Себеусадскую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сельскую администрацию </w:t>
      </w:r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Моркинского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муниципаль</w:t>
      </w:r>
      <w:r w:rsidR="00F52A1B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ного района Республики Марий Эл </w:t>
      </w:r>
    </w:p>
    <w:p w:rsidR="00A752B2" w:rsidRDefault="001F1CE0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-по телефону: 8 (83635) 9-35-87</w:t>
      </w:r>
    </w:p>
    <w:p w:rsidR="00A752B2" w:rsidRDefault="00F52A1B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-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по адресу: 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425</w:t>
      </w:r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146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>,</w:t>
      </w:r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Республика Марий Эл </w:t>
      </w:r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Моркинский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район, </w:t>
      </w:r>
      <w:proofErr w:type="spellStart"/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д</w:t>
      </w:r>
      <w:proofErr w:type="gramStart"/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.С</w:t>
      </w:r>
      <w:proofErr w:type="gramEnd"/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ебеусад</w:t>
      </w:r>
      <w:proofErr w:type="spellEnd"/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, ул. </w:t>
      </w:r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Колхозная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, д.</w:t>
      </w:r>
      <w:r w:rsidR="001F1CE0">
        <w:rPr>
          <w:rFonts w:ascii="FuturaNewBook" w:hAnsi="FuturaNewBook"/>
          <w:color w:val="000000"/>
          <w:sz w:val="29"/>
          <w:szCs w:val="29"/>
          <w:shd w:val="clear" w:color="auto" w:fill="FFFFFF"/>
        </w:rPr>
        <w:t>4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  с 09.00 ч.-16.00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 xml:space="preserve"> </w:t>
      </w:r>
      <w:r w:rsidR="00A752B2">
        <w:rPr>
          <w:rFonts w:ascii="FuturaNewBook" w:hAnsi="FuturaNewBook"/>
          <w:color w:val="000000"/>
          <w:sz w:val="29"/>
          <w:szCs w:val="29"/>
          <w:shd w:val="clear" w:color="auto" w:fill="FFFFFF"/>
        </w:rPr>
        <w:t>ч.</w:t>
      </w:r>
    </w:p>
    <w:p w:rsidR="00F22F99" w:rsidRDefault="00F22F99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</w:p>
    <w:p w:rsidR="00F22F99" w:rsidRPr="004049D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/>
    <w:sectPr w:rsidR="00F22F99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F99"/>
    <w:rsid w:val="001A57E8"/>
    <w:rsid w:val="001F0735"/>
    <w:rsid w:val="001F1CE0"/>
    <w:rsid w:val="00273A8A"/>
    <w:rsid w:val="00287AB8"/>
    <w:rsid w:val="00481A13"/>
    <w:rsid w:val="00514A3C"/>
    <w:rsid w:val="00661610"/>
    <w:rsid w:val="00A73014"/>
    <w:rsid w:val="00A752B2"/>
    <w:rsid w:val="00AA12AA"/>
    <w:rsid w:val="00F22F99"/>
    <w:rsid w:val="00F5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F99"/>
    <w:rPr>
      <w:color w:val="0000FF"/>
      <w:u w:val="single"/>
    </w:rPr>
  </w:style>
  <w:style w:type="paragraph" w:customStyle="1" w:styleId="ConsPlusNormal">
    <w:name w:val="ConsPlusNormal"/>
    <w:rsid w:val="00F22F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Базовый"/>
    <w:rsid w:val="00F22F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F22F99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2022-08-24T11:17:00Z</dcterms:created>
  <dcterms:modified xsi:type="dcterms:W3CDTF">2022-12-22T12:48:00Z</dcterms:modified>
</cp:coreProperties>
</file>