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B9" w:rsidRDefault="007E43B9" w:rsidP="007E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 а н   м е р о п р и я т и й («д о р о ж н а я  к а р т а»)</w:t>
      </w:r>
    </w:p>
    <w:p w:rsidR="007E43B9" w:rsidRDefault="007E43B9" w:rsidP="007E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снижению </w:t>
      </w:r>
      <w:proofErr w:type="spellStart"/>
      <w:r w:rsidRPr="00311CB0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311CB0">
        <w:rPr>
          <w:rFonts w:ascii="Times New Roman" w:hAnsi="Times New Roman" w:cs="Times New Roman"/>
          <w:b/>
          <w:sz w:val="28"/>
          <w:szCs w:val="28"/>
        </w:rPr>
        <w:t xml:space="preserve"> рисков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2440B3">
        <w:rPr>
          <w:rFonts w:ascii="Times New Roman" w:hAnsi="Times New Roman" w:cs="Times New Roman"/>
          <w:b/>
          <w:sz w:val="28"/>
          <w:szCs w:val="28"/>
        </w:rPr>
        <w:t>2</w:t>
      </w:r>
      <w:r w:rsidR="0033339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E43B9" w:rsidRDefault="007E43B9" w:rsidP="007E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Министерства здравоохранения Республики Марий Эл</w:t>
      </w:r>
      <w:r w:rsidRPr="00D72B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1354" w:rsidRDefault="000D1354" w:rsidP="007E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835"/>
        <w:gridCol w:w="3402"/>
        <w:gridCol w:w="2410"/>
        <w:gridCol w:w="2126"/>
      </w:tblGrid>
      <w:tr w:rsidR="0092742A" w:rsidTr="00175DB7">
        <w:tc>
          <w:tcPr>
            <w:tcW w:w="675" w:type="dxa"/>
            <w:vAlign w:val="center"/>
          </w:tcPr>
          <w:p w:rsidR="0092742A" w:rsidRPr="00C95C28" w:rsidRDefault="0092742A" w:rsidP="00D76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86" w:type="dxa"/>
            <w:vAlign w:val="center"/>
          </w:tcPr>
          <w:p w:rsidR="0092742A" w:rsidRPr="00C95C28" w:rsidRDefault="0092742A" w:rsidP="00D76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Комплаенс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-риск</w:t>
            </w:r>
            <w:r w:rsidRPr="00C95C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2742A" w:rsidRDefault="0092742A" w:rsidP="00D76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мероприятий </w:t>
            </w:r>
          </w:p>
          <w:p w:rsidR="0092742A" w:rsidRPr="00C95C28" w:rsidRDefault="0092742A" w:rsidP="00D76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минимизации и устранению риска </w:t>
            </w:r>
          </w:p>
        </w:tc>
        <w:tc>
          <w:tcPr>
            <w:tcW w:w="3402" w:type="dxa"/>
            <w:vAlign w:val="center"/>
          </w:tcPr>
          <w:p w:rsidR="0092742A" w:rsidRPr="00C95C28" w:rsidRDefault="0092742A" w:rsidP="00D76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Описание мероприятий</w:t>
            </w:r>
          </w:p>
        </w:tc>
        <w:tc>
          <w:tcPr>
            <w:tcW w:w="2410" w:type="dxa"/>
            <w:vAlign w:val="center"/>
          </w:tcPr>
          <w:p w:rsidR="0092742A" w:rsidRPr="00C95C28" w:rsidRDefault="0092742A" w:rsidP="00D76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C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структурного подразделения,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ответственного за мероприятие</w:t>
            </w:r>
          </w:p>
        </w:tc>
        <w:tc>
          <w:tcPr>
            <w:tcW w:w="2126" w:type="dxa"/>
            <w:vAlign w:val="center"/>
          </w:tcPr>
          <w:p w:rsidR="0092742A" w:rsidRPr="00C95C28" w:rsidRDefault="0092742A" w:rsidP="00D76284">
            <w:pPr>
              <w:spacing w:after="0" w:line="240" w:lineRule="auto"/>
              <w:ind w:left="-53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 мероприятий</w:t>
            </w:r>
          </w:p>
        </w:tc>
      </w:tr>
    </w:tbl>
    <w:p w:rsidR="0092742A" w:rsidRPr="0092742A" w:rsidRDefault="0092742A" w:rsidP="0092742A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835"/>
        <w:gridCol w:w="3402"/>
        <w:gridCol w:w="2410"/>
        <w:gridCol w:w="2126"/>
      </w:tblGrid>
      <w:tr w:rsidR="0092742A" w:rsidTr="00175DB7">
        <w:trPr>
          <w:tblHeader/>
        </w:trPr>
        <w:tc>
          <w:tcPr>
            <w:tcW w:w="675" w:type="dxa"/>
            <w:vAlign w:val="center"/>
          </w:tcPr>
          <w:p w:rsidR="0092742A" w:rsidRPr="00C95C28" w:rsidRDefault="0092742A" w:rsidP="00D76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C2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686" w:type="dxa"/>
            <w:vAlign w:val="center"/>
          </w:tcPr>
          <w:p w:rsidR="0092742A" w:rsidRPr="00C95C28" w:rsidRDefault="0092742A" w:rsidP="00D76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C2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835" w:type="dxa"/>
            <w:vAlign w:val="center"/>
          </w:tcPr>
          <w:p w:rsidR="0092742A" w:rsidRPr="00C95C28" w:rsidRDefault="0092742A" w:rsidP="00D76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C2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402" w:type="dxa"/>
            <w:vAlign w:val="center"/>
          </w:tcPr>
          <w:p w:rsidR="0092742A" w:rsidRPr="00C95C28" w:rsidRDefault="0092742A" w:rsidP="00D76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C2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410" w:type="dxa"/>
            <w:vAlign w:val="center"/>
          </w:tcPr>
          <w:p w:rsidR="0092742A" w:rsidRPr="00C95C28" w:rsidRDefault="0092742A" w:rsidP="00D76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C2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126" w:type="dxa"/>
            <w:vAlign w:val="center"/>
          </w:tcPr>
          <w:p w:rsidR="0092742A" w:rsidRPr="00C95C28" w:rsidRDefault="0092742A" w:rsidP="00D76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C28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92742A" w:rsidTr="00175DB7">
        <w:tc>
          <w:tcPr>
            <w:tcW w:w="675" w:type="dxa"/>
          </w:tcPr>
          <w:p w:rsidR="0092742A" w:rsidRPr="00483809" w:rsidRDefault="0092742A" w:rsidP="00D76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92742A" w:rsidRPr="00483809" w:rsidRDefault="0092742A" w:rsidP="00D762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должностным лицом порядка и сроков предоставления государственных услуг</w:t>
            </w:r>
          </w:p>
        </w:tc>
        <w:tc>
          <w:tcPr>
            <w:tcW w:w="2835" w:type="dxa"/>
          </w:tcPr>
          <w:p w:rsidR="0092742A" w:rsidRPr="00483809" w:rsidRDefault="0092742A" w:rsidP="00D7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</w:t>
            </w:r>
            <w:r w:rsidRPr="00483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порядка </w:t>
            </w:r>
            <w:r w:rsidR="00175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83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сроков предоставления государственных услуг</w:t>
            </w:r>
          </w:p>
          <w:p w:rsidR="0092742A" w:rsidRPr="00483809" w:rsidRDefault="0092742A" w:rsidP="00D7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742A" w:rsidRPr="00483809" w:rsidRDefault="0092742A" w:rsidP="00D7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1) мониторинг  изменений действующего законодательства в сфере, регулирующей порядок предоставления государственных услуг</w:t>
            </w:r>
            <w:r w:rsidR="002440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 и разъяснений уполномоченного органа;</w:t>
            </w:r>
          </w:p>
          <w:p w:rsidR="0092742A" w:rsidRDefault="0092742A" w:rsidP="007E4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2440B3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административный регламент предоставления государственной услуги;</w:t>
            </w:r>
          </w:p>
          <w:p w:rsidR="0092742A" w:rsidRPr="00483809" w:rsidRDefault="0092742A" w:rsidP="0072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участие сотрудников, ответственных за предоставление государственных услуг в конференциях, семинарах,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прохождение ими иных форм обучения</w:t>
            </w:r>
          </w:p>
        </w:tc>
        <w:tc>
          <w:tcPr>
            <w:tcW w:w="2410" w:type="dxa"/>
          </w:tcPr>
          <w:p w:rsidR="0092742A" w:rsidRPr="00483809" w:rsidRDefault="0092742A" w:rsidP="00D7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здравоохранения Республики</w:t>
            </w:r>
          </w:p>
          <w:p w:rsidR="0092742A" w:rsidRDefault="0092742A" w:rsidP="00D76284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Марий Эл </w:t>
            </w:r>
            <w:r w:rsidR="00D762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по курируемому направлению деятельности</w:t>
            </w:r>
            <w:r w:rsidR="002440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6284" w:rsidRDefault="0092742A" w:rsidP="00D76284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тдел лечебно-профилактической помощи </w:t>
            </w:r>
          </w:p>
          <w:p w:rsidR="0057670A" w:rsidRDefault="0092742A" w:rsidP="0057670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и лицензирования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6284" w:rsidRPr="00483809">
              <w:rPr>
                <w:rFonts w:ascii="Times New Roman" w:eastAsia="Calibri" w:hAnsi="Times New Roman" w:cs="Times New Roman"/>
                <w:sz w:val="24"/>
                <w:szCs w:val="24"/>
              </w:rPr>
              <w:t>отдел охраны материнства и детства</w:t>
            </w:r>
            <w:r w:rsidR="0057670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D76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42A" w:rsidRPr="00483809" w:rsidRDefault="0092742A" w:rsidP="0033339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  <w:r w:rsidR="00D76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2742A" w:rsidRPr="00483809" w:rsidRDefault="0092742A" w:rsidP="00175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6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33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2742A" w:rsidTr="00175DB7">
        <w:tc>
          <w:tcPr>
            <w:tcW w:w="675" w:type="dxa"/>
          </w:tcPr>
          <w:p w:rsidR="0092742A" w:rsidRPr="00483809" w:rsidRDefault="0092742A" w:rsidP="00D7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2440B3" w:rsidRDefault="0092742A" w:rsidP="002440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участникам закупок преимущественных условий </w:t>
            </w:r>
            <w:r w:rsidRPr="00483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участия в закупках </w:t>
            </w:r>
            <w:r w:rsidR="0024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посредствам:</w:t>
            </w:r>
          </w:p>
          <w:p w:rsidR="002440B3" w:rsidRPr="002440B3" w:rsidRDefault="0092742A" w:rsidP="002440B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установления требовани</w:t>
            </w:r>
            <w:r w:rsidR="0024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24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предоставлении документов, </w:t>
            </w:r>
            <w:r w:rsidR="00D76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4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предусмотренных законодательством Российской Федерации</w:t>
            </w:r>
            <w:r w:rsidR="0024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2742A" w:rsidRPr="002440B3" w:rsidRDefault="0092742A" w:rsidP="002440B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нарушение порядка проведения закупочных процедур (установление неправомерных сроков окончания подачи заявок участниками при публикациях извещений о закупках товаров, работ, услуг конкурентными способами)</w:t>
            </w:r>
          </w:p>
        </w:tc>
        <w:tc>
          <w:tcPr>
            <w:tcW w:w="2835" w:type="dxa"/>
          </w:tcPr>
          <w:p w:rsidR="0092742A" w:rsidRPr="00483809" w:rsidRDefault="0092742A" w:rsidP="00DC1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профессиональных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в сфере закупок товаров, работ, услуг</w:t>
            </w:r>
          </w:p>
        </w:tc>
        <w:tc>
          <w:tcPr>
            <w:tcW w:w="3402" w:type="dxa"/>
          </w:tcPr>
          <w:p w:rsidR="0092742A" w:rsidRDefault="0092742A" w:rsidP="00D7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мониторинг  изменений действующего 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в сфере закупок товаров, работ, услуг для государственных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742A" w:rsidRPr="00483809" w:rsidRDefault="0092742A" w:rsidP="00D7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изучение 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разъяснений уполномоченного органа по вопросам проведения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742A" w:rsidRPr="00483809" w:rsidRDefault="0092742A" w:rsidP="00DC1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участие сотрудников, ответственных за закупку товаров, работ, услуг в конференциях, семинарах,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прохождение ими иных форм обучения</w:t>
            </w:r>
          </w:p>
        </w:tc>
        <w:tc>
          <w:tcPr>
            <w:tcW w:w="2410" w:type="dxa"/>
          </w:tcPr>
          <w:p w:rsidR="0092742A" w:rsidRPr="00483809" w:rsidRDefault="0092742A" w:rsidP="00D7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министра 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 Республики</w:t>
            </w:r>
          </w:p>
          <w:p w:rsidR="0092742A" w:rsidRDefault="0092742A" w:rsidP="00D7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Марий Эл </w:t>
            </w:r>
          </w:p>
          <w:p w:rsidR="0092742A" w:rsidRPr="00483809" w:rsidRDefault="0092742A" w:rsidP="00D7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по курируемому направлению деятельности</w:t>
            </w:r>
            <w:r w:rsidR="002440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742A" w:rsidRPr="00483809" w:rsidRDefault="0092742A" w:rsidP="00D7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закупок </w:t>
            </w:r>
          </w:p>
        </w:tc>
        <w:tc>
          <w:tcPr>
            <w:tcW w:w="2126" w:type="dxa"/>
          </w:tcPr>
          <w:p w:rsidR="0092742A" w:rsidRPr="00483809" w:rsidRDefault="0092742A" w:rsidP="00333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D76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33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2742A" w:rsidTr="00175DB7">
        <w:tc>
          <w:tcPr>
            <w:tcW w:w="675" w:type="dxa"/>
          </w:tcPr>
          <w:p w:rsidR="0092742A" w:rsidRPr="00483809" w:rsidRDefault="0092742A" w:rsidP="00D76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6" w:type="dxa"/>
          </w:tcPr>
          <w:p w:rsidR="0092742A" w:rsidRPr="00483809" w:rsidRDefault="0092742A" w:rsidP="00D762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При принятии решений </w:t>
            </w:r>
            <w:r w:rsidR="00D762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о выделении объемов оказания медицинской помощи в системе обязательного медицинского страхования</w:t>
            </w:r>
          </w:p>
          <w:p w:rsidR="0092742A" w:rsidRPr="00483809" w:rsidRDefault="0092742A" w:rsidP="00D762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742A" w:rsidRPr="00483809" w:rsidRDefault="0092742A" w:rsidP="007227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соблюдением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законодательства Российской Федерации при принятии решений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распределении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 объемов оказания медицинской помощи в системе обязательного медицинского страхования</w:t>
            </w:r>
          </w:p>
        </w:tc>
        <w:tc>
          <w:tcPr>
            <w:tcW w:w="3402" w:type="dxa"/>
          </w:tcPr>
          <w:p w:rsidR="0092742A" w:rsidRDefault="0092742A" w:rsidP="00DC1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1)</w:t>
            </w:r>
            <w:r w:rsidRPr="0048380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мониторинг  изменений действующего законодательства в сфере, регулирующей порядка распределения 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объемов оказания медицинской помощи в системе обязательного медицинского страхования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742A" w:rsidRPr="00483809" w:rsidRDefault="002440B3" w:rsidP="00722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742A">
              <w:rPr>
                <w:rFonts w:ascii="Times New Roman" w:hAnsi="Times New Roman" w:cs="Times New Roman"/>
                <w:sz w:val="24"/>
                <w:szCs w:val="24"/>
              </w:rPr>
              <w:t xml:space="preserve">) участие сотрудников в конференциях, семинарах, </w:t>
            </w:r>
            <w:proofErr w:type="spellStart"/>
            <w:r w:rsidR="0092742A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="0092742A">
              <w:rPr>
                <w:rFonts w:ascii="Times New Roman" w:hAnsi="Times New Roman" w:cs="Times New Roman"/>
                <w:sz w:val="24"/>
                <w:szCs w:val="24"/>
              </w:rPr>
              <w:t xml:space="preserve"> и прохождение ими иных форм обучения</w:t>
            </w:r>
          </w:p>
        </w:tc>
        <w:tc>
          <w:tcPr>
            <w:tcW w:w="2410" w:type="dxa"/>
          </w:tcPr>
          <w:p w:rsidR="0092742A" w:rsidRDefault="0092742A" w:rsidP="00927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аместитель министра здравоохранения Республики</w:t>
            </w:r>
          </w:p>
          <w:p w:rsidR="0092742A" w:rsidRDefault="0092742A" w:rsidP="00927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Марий Эл</w:t>
            </w:r>
          </w:p>
          <w:p w:rsidR="0092742A" w:rsidRPr="00483809" w:rsidRDefault="0092742A" w:rsidP="009274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по курируемому направлению деятельности</w:t>
            </w:r>
            <w:r w:rsidR="002440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6284" w:rsidRDefault="0092742A" w:rsidP="007227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8380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отдел разработки </w:t>
            </w:r>
          </w:p>
          <w:p w:rsidR="0092742A" w:rsidRPr="00483809" w:rsidRDefault="0092742A" w:rsidP="00722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 мониторинга программ здравоохранения</w:t>
            </w:r>
          </w:p>
        </w:tc>
        <w:tc>
          <w:tcPr>
            <w:tcW w:w="2126" w:type="dxa"/>
          </w:tcPr>
          <w:p w:rsidR="0092742A" w:rsidRPr="00483809" w:rsidRDefault="0092742A" w:rsidP="0033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40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33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2742A" w:rsidTr="00175DB7">
        <w:tc>
          <w:tcPr>
            <w:tcW w:w="675" w:type="dxa"/>
          </w:tcPr>
          <w:p w:rsidR="0092742A" w:rsidRPr="00483809" w:rsidRDefault="0092742A" w:rsidP="00D7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92742A" w:rsidRPr="00483809" w:rsidRDefault="0092742A" w:rsidP="00D76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Некачественная</w:t>
            </w:r>
          </w:p>
          <w:p w:rsidR="0092742A" w:rsidRPr="00483809" w:rsidRDefault="0092742A" w:rsidP="00D76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и антикоррупционная экспертиза проектов нормативных правовых актов, 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которая приводит или может привести к наличию 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br/>
              <w:t>в нормативных правовых актах положений, ведущих к недопущению, ограничению, устранению конкуренции</w:t>
            </w:r>
          </w:p>
        </w:tc>
        <w:tc>
          <w:tcPr>
            <w:tcW w:w="2835" w:type="dxa"/>
          </w:tcPr>
          <w:p w:rsidR="0092742A" w:rsidRPr="00DC112B" w:rsidRDefault="0092742A" w:rsidP="00D7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профессиональных знаний в сфере антимонопольного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</w:t>
            </w:r>
          </w:p>
        </w:tc>
        <w:tc>
          <w:tcPr>
            <w:tcW w:w="3402" w:type="dxa"/>
          </w:tcPr>
          <w:p w:rsidR="0092742A" w:rsidRDefault="0092742A" w:rsidP="00D7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изучение актуальных изменений в сфере 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тимонопольного законодательства;</w:t>
            </w:r>
          </w:p>
          <w:p w:rsidR="0092742A" w:rsidRDefault="0092742A" w:rsidP="00DC1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осуществление сбора сведений о правоприменительной практики в сфере антимонопольного законодательства;</w:t>
            </w:r>
            <w:proofErr w:type="gramEnd"/>
          </w:p>
          <w:p w:rsidR="0092742A" w:rsidRDefault="0092742A" w:rsidP="00DC1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)  повышение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специалистов;</w:t>
            </w:r>
          </w:p>
          <w:p w:rsidR="0092742A" w:rsidRPr="00483809" w:rsidRDefault="0092742A" w:rsidP="00927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участие сотрудников в конференциях, семинарах,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</w:p>
        </w:tc>
        <w:tc>
          <w:tcPr>
            <w:tcW w:w="2410" w:type="dxa"/>
          </w:tcPr>
          <w:p w:rsidR="0092742A" w:rsidRPr="00483809" w:rsidRDefault="0092742A" w:rsidP="00D7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отдел</w:t>
            </w:r>
          </w:p>
        </w:tc>
        <w:tc>
          <w:tcPr>
            <w:tcW w:w="2126" w:type="dxa"/>
          </w:tcPr>
          <w:p w:rsidR="0092742A" w:rsidRPr="00483809" w:rsidRDefault="0092742A" w:rsidP="0033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40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33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2742A" w:rsidTr="00175DB7">
        <w:tc>
          <w:tcPr>
            <w:tcW w:w="675" w:type="dxa"/>
          </w:tcPr>
          <w:p w:rsidR="0092742A" w:rsidRPr="00483809" w:rsidRDefault="0092742A" w:rsidP="00D762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86" w:type="dxa"/>
          </w:tcPr>
          <w:p w:rsidR="0092742A" w:rsidRPr="00483809" w:rsidRDefault="0092742A" w:rsidP="00D7628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нормативных правовых актов, содержащих положения, противоречащие требованиям антимонопольного законодательства</w:t>
            </w:r>
          </w:p>
        </w:tc>
        <w:tc>
          <w:tcPr>
            <w:tcW w:w="2835" w:type="dxa"/>
          </w:tcPr>
          <w:p w:rsidR="0092742A" w:rsidRPr="00483809" w:rsidRDefault="0092742A" w:rsidP="00D762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профессиональных знаний в сфере антимонопольного законодательства</w:t>
            </w:r>
          </w:p>
        </w:tc>
        <w:tc>
          <w:tcPr>
            <w:tcW w:w="3402" w:type="dxa"/>
          </w:tcPr>
          <w:p w:rsidR="0092742A" w:rsidRDefault="0092742A" w:rsidP="000D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изучение актуальных изменений в сфере 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тимонопольного законодательства;</w:t>
            </w:r>
          </w:p>
          <w:p w:rsidR="0092742A" w:rsidRPr="00483809" w:rsidRDefault="0092742A" w:rsidP="000D1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участие сотрудников в конференциях, семинарах,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</w:p>
        </w:tc>
        <w:tc>
          <w:tcPr>
            <w:tcW w:w="2410" w:type="dxa"/>
          </w:tcPr>
          <w:p w:rsidR="0092742A" w:rsidRDefault="0092742A" w:rsidP="00D7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министра здравоохранения Республики </w:t>
            </w:r>
          </w:p>
          <w:p w:rsidR="0092742A" w:rsidRDefault="0092742A" w:rsidP="00D7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Марий Эл  </w:t>
            </w:r>
          </w:p>
          <w:p w:rsidR="0092742A" w:rsidRPr="00483809" w:rsidRDefault="0092742A" w:rsidP="00D762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по курируемому направлению деятельности</w:t>
            </w:r>
            <w:r w:rsidR="002440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8380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2440B3" w:rsidRDefault="002440B3" w:rsidP="00D76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правовой отдел;</w:t>
            </w:r>
          </w:p>
          <w:p w:rsidR="0092742A" w:rsidRPr="00483809" w:rsidRDefault="0092742A" w:rsidP="00D76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83809">
              <w:rPr>
                <w:rFonts w:ascii="Times New Roman" w:eastAsia="Calibri" w:hAnsi="Times New Roman" w:cs="Times New Roman"/>
                <w:sz w:val="24"/>
                <w:szCs w:val="24"/>
              </w:rPr>
              <w:t>тдел лечебно-профилактической помощи и лицензирования;</w:t>
            </w:r>
          </w:p>
          <w:p w:rsidR="00AA4091" w:rsidRDefault="0092742A" w:rsidP="00D76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охраны материнства </w:t>
            </w:r>
          </w:p>
          <w:p w:rsidR="002440B3" w:rsidRDefault="0092742A" w:rsidP="00D7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eastAsia="Calibri" w:hAnsi="Times New Roman" w:cs="Times New Roman"/>
                <w:sz w:val="24"/>
                <w:szCs w:val="24"/>
              </w:rPr>
              <w:t>и детства;</w:t>
            </w:r>
            <w:r w:rsidR="00244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42A" w:rsidRPr="00483809" w:rsidRDefault="002440B3" w:rsidP="00D76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45D">
              <w:rPr>
                <w:rFonts w:ascii="Times New Roman" w:hAnsi="Times New Roman" w:cs="Times New Roman"/>
                <w:sz w:val="24"/>
                <w:szCs w:val="24"/>
              </w:rPr>
              <w:t>тдел государственной гражданской службы и кадровой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6284" w:rsidRDefault="0092742A" w:rsidP="00D76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экономики </w:t>
            </w:r>
          </w:p>
          <w:p w:rsidR="0092742A" w:rsidRPr="00483809" w:rsidRDefault="0092742A" w:rsidP="00D76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планирования здравоохранения;</w:t>
            </w:r>
            <w:r w:rsidR="00AA409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AA4091" w:rsidRPr="00A03E90">
              <w:rPr>
                <w:rFonts w:ascii="Times New Roman" w:hAnsi="Times New Roman" w:cs="Times New Roman"/>
                <w:sz w:val="24"/>
                <w:szCs w:val="24"/>
              </w:rPr>
              <w:t>тдел бухгалтерского учета и контроля</w:t>
            </w:r>
            <w:r w:rsidR="00AA40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6284" w:rsidRDefault="00D76284" w:rsidP="00244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развития материально-технического </w:t>
            </w:r>
          </w:p>
          <w:p w:rsidR="0092742A" w:rsidRPr="00483809" w:rsidRDefault="00D76284" w:rsidP="00244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284">
              <w:rPr>
                <w:rFonts w:ascii="Times New Roman" w:eastAsia="Calibri" w:hAnsi="Times New Roman" w:cs="Times New Roman"/>
                <w:sz w:val="24"/>
                <w:szCs w:val="24"/>
              </w:rPr>
              <w:t>и ресурсного обеспечения здравоохранени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927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9274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742A" w:rsidRPr="003A645D">
              <w:rPr>
                <w:rFonts w:ascii="Times New Roman" w:hAnsi="Times New Roman" w:cs="Times New Roman"/>
                <w:sz w:val="24"/>
                <w:szCs w:val="24"/>
              </w:rPr>
              <w:t>бщий отдел</w:t>
            </w:r>
          </w:p>
        </w:tc>
        <w:tc>
          <w:tcPr>
            <w:tcW w:w="2126" w:type="dxa"/>
          </w:tcPr>
          <w:p w:rsidR="0092742A" w:rsidRPr="00483809" w:rsidRDefault="0092742A" w:rsidP="0033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2440B3">
              <w:rPr>
                <w:rFonts w:ascii="Times New Roman" w:hAnsi="Times New Roman"/>
                <w:sz w:val="24"/>
                <w:szCs w:val="24"/>
              </w:rPr>
              <w:t>2</w:t>
            </w:r>
            <w:r w:rsidR="0033339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92742A" w:rsidTr="00175DB7">
        <w:tc>
          <w:tcPr>
            <w:tcW w:w="675" w:type="dxa"/>
          </w:tcPr>
          <w:p w:rsidR="0092742A" w:rsidRPr="00810750" w:rsidRDefault="0092742A" w:rsidP="00D7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86" w:type="dxa"/>
          </w:tcPr>
          <w:p w:rsidR="0092742A" w:rsidRPr="00810750" w:rsidRDefault="0092742A" w:rsidP="00333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5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ответов на обращения физических и юридических лиц с нарушением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антимонопольным </w:t>
            </w:r>
            <w:r w:rsidRPr="00810750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законодательством </w:t>
            </w:r>
          </w:p>
        </w:tc>
        <w:tc>
          <w:tcPr>
            <w:tcW w:w="2835" w:type="dxa"/>
          </w:tcPr>
          <w:p w:rsidR="0092742A" w:rsidRPr="00810750" w:rsidRDefault="0092742A" w:rsidP="000D1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 пределах, установленных законодательством Российской Федерации полномочий,  разъяснений с учетом правильного толкования норм материального и процессуального права</w:t>
            </w:r>
          </w:p>
        </w:tc>
        <w:tc>
          <w:tcPr>
            <w:tcW w:w="3402" w:type="dxa"/>
          </w:tcPr>
          <w:p w:rsidR="0092742A" w:rsidRDefault="0092742A" w:rsidP="000D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изучение актуальных изменений в сфере 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тимонопольного законодательства;</w:t>
            </w:r>
          </w:p>
          <w:p w:rsidR="0092742A" w:rsidRPr="00810750" w:rsidRDefault="0092742A" w:rsidP="00773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 участие сотрудников </w:t>
            </w:r>
            <w:r w:rsidR="007732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конференциях, семинарах,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</w:p>
        </w:tc>
        <w:tc>
          <w:tcPr>
            <w:tcW w:w="2410" w:type="dxa"/>
          </w:tcPr>
          <w:p w:rsidR="002440B3" w:rsidRDefault="002440B3" w:rsidP="0024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министра здравоохранения Республики </w:t>
            </w:r>
          </w:p>
          <w:p w:rsidR="002440B3" w:rsidRDefault="002440B3" w:rsidP="0024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Марий Эл  </w:t>
            </w:r>
          </w:p>
          <w:p w:rsidR="00AA4091" w:rsidRDefault="002440B3" w:rsidP="00244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по курируемому направлению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8380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="0092742A" w:rsidRPr="00483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тдел лечебно-профилактической помощи </w:t>
            </w:r>
          </w:p>
          <w:p w:rsidR="0092742A" w:rsidRPr="00483809" w:rsidRDefault="0092742A" w:rsidP="00244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eastAsia="Calibri" w:hAnsi="Times New Roman" w:cs="Times New Roman"/>
                <w:sz w:val="24"/>
                <w:szCs w:val="24"/>
              </w:rPr>
              <w:t>и лицензирования;</w:t>
            </w:r>
          </w:p>
          <w:p w:rsidR="00AA4091" w:rsidRDefault="0092742A" w:rsidP="00D76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охраны материнства </w:t>
            </w:r>
          </w:p>
          <w:p w:rsidR="0092742A" w:rsidRPr="00483809" w:rsidRDefault="0092742A" w:rsidP="00D76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eastAsia="Calibri" w:hAnsi="Times New Roman" w:cs="Times New Roman"/>
                <w:sz w:val="24"/>
                <w:szCs w:val="24"/>
              </w:rPr>
              <w:t>и детства;</w:t>
            </w:r>
          </w:p>
          <w:p w:rsidR="00AA4091" w:rsidRDefault="002440B3" w:rsidP="00D76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отдел; </w:t>
            </w:r>
            <w:r w:rsidR="0092742A" w:rsidRPr="00483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экономики </w:t>
            </w:r>
          </w:p>
          <w:p w:rsidR="0092742A" w:rsidRPr="00483809" w:rsidRDefault="0092742A" w:rsidP="00D76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eastAsia="Calibri" w:hAnsi="Times New Roman" w:cs="Times New Roman"/>
                <w:sz w:val="24"/>
                <w:szCs w:val="24"/>
              </w:rPr>
              <w:t>и планирования здравоохранения;</w:t>
            </w:r>
          </w:p>
          <w:p w:rsidR="00AA4091" w:rsidRDefault="00AA4091" w:rsidP="00D76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развития </w:t>
            </w:r>
            <w:r w:rsidRPr="00AA40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материально-технического </w:t>
            </w:r>
          </w:p>
          <w:p w:rsidR="0092742A" w:rsidRDefault="00AA4091" w:rsidP="00D76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91">
              <w:rPr>
                <w:rFonts w:ascii="Times New Roman" w:eastAsia="Calibri" w:hAnsi="Times New Roman" w:cs="Times New Roman"/>
                <w:sz w:val="24"/>
                <w:szCs w:val="24"/>
              </w:rPr>
              <w:t>и ресурсного обеспечения здравоохранени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9274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A4091" w:rsidRDefault="0092742A" w:rsidP="00D7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3E90">
              <w:rPr>
                <w:rFonts w:ascii="Times New Roman" w:hAnsi="Times New Roman" w:cs="Times New Roman"/>
                <w:sz w:val="24"/>
                <w:szCs w:val="24"/>
              </w:rPr>
              <w:t xml:space="preserve">тдел разработки </w:t>
            </w:r>
          </w:p>
          <w:p w:rsidR="0092742A" w:rsidRDefault="0092742A" w:rsidP="00D7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90">
              <w:rPr>
                <w:rFonts w:ascii="Times New Roman" w:hAnsi="Times New Roman" w:cs="Times New Roman"/>
                <w:sz w:val="24"/>
                <w:szCs w:val="24"/>
              </w:rPr>
              <w:t>и мониторинга программ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742A" w:rsidRDefault="0092742A" w:rsidP="00D7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3E90">
              <w:rPr>
                <w:rFonts w:ascii="Times New Roman" w:hAnsi="Times New Roman" w:cs="Times New Roman"/>
                <w:sz w:val="24"/>
                <w:szCs w:val="24"/>
              </w:rPr>
              <w:t>тдел бухгалтерского учета и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40B3" w:rsidRDefault="0092742A" w:rsidP="0024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45D">
              <w:rPr>
                <w:rFonts w:ascii="Times New Roman" w:hAnsi="Times New Roman" w:cs="Times New Roman"/>
                <w:sz w:val="24"/>
                <w:szCs w:val="24"/>
              </w:rPr>
              <w:t>бщий отдел</w:t>
            </w:r>
            <w:r w:rsidR="002440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42A" w:rsidRPr="00810750" w:rsidRDefault="0092742A" w:rsidP="0024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45D">
              <w:rPr>
                <w:rFonts w:ascii="Times New Roman" w:hAnsi="Times New Roman" w:cs="Times New Roman"/>
                <w:sz w:val="24"/>
                <w:szCs w:val="24"/>
              </w:rPr>
              <w:t>тдел государственной гражданской службы и кадровой работы</w:t>
            </w:r>
          </w:p>
        </w:tc>
        <w:tc>
          <w:tcPr>
            <w:tcW w:w="2126" w:type="dxa"/>
          </w:tcPr>
          <w:p w:rsidR="0092742A" w:rsidRPr="00483809" w:rsidRDefault="0092742A" w:rsidP="0033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2440B3">
              <w:rPr>
                <w:rFonts w:ascii="Times New Roman" w:hAnsi="Times New Roman"/>
                <w:sz w:val="24"/>
                <w:szCs w:val="24"/>
              </w:rPr>
              <w:t>2</w:t>
            </w:r>
            <w:r w:rsidR="0033339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</w:tbl>
    <w:p w:rsidR="007E43B9" w:rsidRDefault="007E43B9" w:rsidP="007E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70A" w:rsidRPr="00311CB0" w:rsidRDefault="0057670A" w:rsidP="007E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7F6" w:rsidRDefault="0057670A" w:rsidP="00AA4091">
      <w:pPr>
        <w:jc w:val="center"/>
      </w:pPr>
      <w:r>
        <w:t>__________________</w:t>
      </w:r>
    </w:p>
    <w:sectPr w:rsidR="003127F6" w:rsidSect="00D762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A25C5"/>
    <w:multiLevelType w:val="hybridMultilevel"/>
    <w:tmpl w:val="8230F9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B9"/>
    <w:rsid w:val="000D1354"/>
    <w:rsid w:val="00175DB7"/>
    <w:rsid w:val="002440B3"/>
    <w:rsid w:val="003127F6"/>
    <w:rsid w:val="0033339A"/>
    <w:rsid w:val="00490FC0"/>
    <w:rsid w:val="0057670A"/>
    <w:rsid w:val="00722781"/>
    <w:rsid w:val="007732AC"/>
    <w:rsid w:val="007E43B9"/>
    <w:rsid w:val="0092742A"/>
    <w:rsid w:val="00AA4091"/>
    <w:rsid w:val="00D76284"/>
    <w:rsid w:val="00DC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74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74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Саутенко</dc:creator>
  <cp:lastModifiedBy>user</cp:lastModifiedBy>
  <cp:revision>10</cp:revision>
  <cp:lastPrinted>2023-12-21T07:57:00Z</cp:lastPrinted>
  <dcterms:created xsi:type="dcterms:W3CDTF">2019-12-14T13:32:00Z</dcterms:created>
  <dcterms:modified xsi:type="dcterms:W3CDTF">2023-12-21T08:01:00Z</dcterms:modified>
</cp:coreProperties>
</file>