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AA" w:rsidRDefault="002628AA" w:rsidP="002628AA">
      <w:pPr>
        <w:jc w:val="center"/>
      </w:pPr>
      <w:r>
        <w:t>Информация о проверках</w:t>
      </w:r>
    </w:p>
    <w:p w:rsidR="002628AA" w:rsidRDefault="002628AA" w:rsidP="002628AA">
      <w:pPr>
        <w:jc w:val="center"/>
      </w:pPr>
    </w:p>
    <w:p w:rsidR="002628AA" w:rsidRDefault="002628AA" w:rsidP="002628AA">
      <w:pPr>
        <w:jc w:val="center"/>
      </w:pPr>
    </w:p>
    <w:p w:rsidR="00C255B4" w:rsidRDefault="002628AA" w:rsidP="001C2C10">
      <w:pPr>
        <w:jc w:val="both"/>
      </w:pPr>
      <w:r>
        <w:tab/>
        <w:t>Комитетом гражданской обороны и защиты населения Ре</w:t>
      </w:r>
      <w:r w:rsidR="00C255B4">
        <w:t>спублики Марий Эл (далее – Комитет) в период с 17.04.2023</w:t>
      </w:r>
      <w:r w:rsidR="00DD1A5F">
        <w:t xml:space="preserve"> года</w:t>
      </w:r>
      <w:r w:rsidR="00C255B4">
        <w:t xml:space="preserve"> по 19.05.2023</w:t>
      </w:r>
      <w:r w:rsidR="00DD1A5F">
        <w:t xml:space="preserve"> года</w:t>
      </w:r>
      <w:r>
        <w:t xml:space="preserve"> </w:t>
      </w:r>
      <w:r w:rsidR="00C255B4">
        <w:t xml:space="preserve">проведена плановая проверка финансово-хозяйственной деятельности республиканского </w:t>
      </w:r>
      <w:r w:rsidR="00C255B4">
        <w:rPr>
          <w:color w:val="000000"/>
        </w:rPr>
        <w:t xml:space="preserve">государственного казенного учреждения дополнительного профессионального образования «Учебно-методический центр экологической безопасности и защиты населения» </w:t>
      </w:r>
      <w:r w:rsidR="00C255B4">
        <w:t xml:space="preserve">за период </w:t>
      </w:r>
      <w:r w:rsidR="00C255B4">
        <w:br/>
        <w:t>с 01.01.20</w:t>
      </w:r>
      <w:r w:rsidR="00C255B4" w:rsidRPr="00211E29">
        <w:t>21</w:t>
      </w:r>
      <w:r w:rsidR="00C255B4">
        <w:t> г. по 31.12.202</w:t>
      </w:r>
      <w:r w:rsidR="00C255B4" w:rsidRPr="00211E29">
        <w:t>2</w:t>
      </w:r>
      <w:r w:rsidR="00C255B4">
        <w:t xml:space="preserve"> г.</w:t>
      </w:r>
    </w:p>
    <w:p w:rsidR="002628AA" w:rsidRDefault="001530C0" w:rsidP="00C255B4">
      <w:pPr>
        <w:ind w:firstLine="708"/>
        <w:jc w:val="both"/>
      </w:pPr>
      <w:proofErr w:type="gramStart"/>
      <w:r>
        <w:t>Нарушения</w:t>
      </w:r>
      <w:r w:rsidR="00C32941">
        <w:t>,</w:t>
      </w:r>
      <w:r>
        <w:t xml:space="preserve"> выявленные </w:t>
      </w:r>
      <w:r w:rsidR="001F426D">
        <w:t>в результате проверки</w:t>
      </w:r>
      <w:r w:rsidR="00C255B4">
        <w:t xml:space="preserve"> указаны</w:t>
      </w:r>
      <w:proofErr w:type="gramEnd"/>
      <w:r w:rsidR="00C255B4">
        <w:t xml:space="preserve"> в Заключении </w:t>
      </w:r>
      <w:r w:rsidR="00C255B4">
        <w:br/>
        <w:t>б/</w:t>
      </w:r>
      <w:proofErr w:type="spellStart"/>
      <w:r w:rsidR="00C255B4">
        <w:t>н</w:t>
      </w:r>
      <w:proofErr w:type="spellEnd"/>
      <w:r w:rsidR="00C255B4">
        <w:t xml:space="preserve"> от 19.05.2023 </w:t>
      </w:r>
      <w:r w:rsidR="001F426D">
        <w:t xml:space="preserve">г. Срок </w:t>
      </w:r>
      <w:r w:rsidR="00C255B4">
        <w:t xml:space="preserve">предоставления информации об </w:t>
      </w:r>
      <w:r w:rsidR="001F426D">
        <w:t>устране</w:t>
      </w:r>
      <w:r w:rsidR="00C255B4">
        <w:t>нии</w:t>
      </w:r>
      <w:r w:rsidR="00C32941">
        <w:t xml:space="preserve"> нарушений</w:t>
      </w:r>
      <w:r w:rsidR="00C255B4">
        <w:t xml:space="preserve"> </w:t>
      </w:r>
      <w:r w:rsidR="00C255B4">
        <w:br/>
        <w:t xml:space="preserve">и недостатков, выявленных в ходе аудиторских мероприятий в Комитет  – </w:t>
      </w:r>
      <w:r w:rsidR="00C255B4">
        <w:br/>
        <w:t>до 15.06.2023</w:t>
      </w:r>
      <w:r w:rsidR="00C32941">
        <w:t xml:space="preserve"> года.</w:t>
      </w:r>
    </w:p>
    <w:p w:rsidR="001F426D" w:rsidRDefault="001F426D" w:rsidP="001C2C10">
      <w:pPr>
        <w:jc w:val="both"/>
      </w:pPr>
    </w:p>
    <w:p w:rsidR="002628AA" w:rsidRDefault="002628AA" w:rsidP="002628AA">
      <w:pPr>
        <w:jc w:val="both"/>
      </w:pPr>
    </w:p>
    <w:p w:rsidR="002628AA" w:rsidRDefault="002628AA" w:rsidP="002628AA">
      <w:pPr>
        <w:jc w:val="center"/>
      </w:pPr>
    </w:p>
    <w:p w:rsidR="009E4071" w:rsidRDefault="009E4071"/>
    <w:sectPr w:rsidR="009E4071" w:rsidSect="00146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28AA"/>
    <w:rsid w:val="001465DA"/>
    <w:rsid w:val="001530C0"/>
    <w:rsid w:val="001C2C10"/>
    <w:rsid w:val="001F426D"/>
    <w:rsid w:val="002628AA"/>
    <w:rsid w:val="003B077A"/>
    <w:rsid w:val="005C1F1D"/>
    <w:rsid w:val="006420DF"/>
    <w:rsid w:val="00676E6F"/>
    <w:rsid w:val="007C354A"/>
    <w:rsid w:val="009E4071"/>
    <w:rsid w:val="00C255B4"/>
    <w:rsid w:val="00C32941"/>
    <w:rsid w:val="00C81049"/>
    <w:rsid w:val="00DD1A5F"/>
    <w:rsid w:val="00E97A77"/>
    <w:rsid w:val="00EB3DAC"/>
    <w:rsid w:val="00F9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ofp-gi</dc:creator>
  <cp:lastModifiedBy>Администратор</cp:lastModifiedBy>
  <cp:revision>2</cp:revision>
  <cp:lastPrinted>2021-12-14T11:26:00Z</cp:lastPrinted>
  <dcterms:created xsi:type="dcterms:W3CDTF">2023-06-07T13:13:00Z</dcterms:created>
  <dcterms:modified xsi:type="dcterms:W3CDTF">2023-06-07T13:13:00Z</dcterms:modified>
</cp:coreProperties>
</file>