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17" w:rsidRPr="00D84A22" w:rsidRDefault="00D84A22" w:rsidP="00D84A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4A22">
        <w:rPr>
          <w:rFonts w:ascii="Times New Roman" w:hAnsi="Times New Roman" w:cs="Times New Roman"/>
          <w:sz w:val="24"/>
          <w:szCs w:val="24"/>
        </w:rPr>
        <w:t>Отчет</w:t>
      </w:r>
    </w:p>
    <w:p w:rsidR="00D84A22" w:rsidRDefault="007E65D1" w:rsidP="00D84A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84A22" w:rsidRPr="00D8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исполнению</w:t>
      </w:r>
      <w:r w:rsidR="00D84A22">
        <w:rPr>
          <w:rFonts w:ascii="Times New Roman" w:hAnsi="Times New Roman" w:cs="Times New Roman"/>
          <w:sz w:val="24"/>
          <w:szCs w:val="24"/>
        </w:rPr>
        <w:t xml:space="preserve"> Плана по противодействию коррупции </w:t>
      </w:r>
    </w:p>
    <w:p w:rsidR="00D84A22" w:rsidRDefault="00D84A22" w:rsidP="00D84A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</w:p>
    <w:p w:rsidR="00D84A22" w:rsidRDefault="0048219C" w:rsidP="00D84A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D84A2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84A22" w:rsidRDefault="00D84A22" w:rsidP="00D8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560"/>
        <w:gridCol w:w="7195"/>
      </w:tblGrid>
      <w:tr w:rsidR="00D84A22" w:rsidTr="00CD64CE">
        <w:tc>
          <w:tcPr>
            <w:tcW w:w="540" w:type="dxa"/>
          </w:tcPr>
          <w:p w:rsidR="00D84A22" w:rsidRDefault="00D84A2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4A22" w:rsidRDefault="00D84A2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D84A22" w:rsidRDefault="00D84A2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мероприятия плана</w:t>
            </w:r>
          </w:p>
        </w:tc>
        <w:tc>
          <w:tcPr>
            <w:tcW w:w="7195" w:type="dxa"/>
          </w:tcPr>
          <w:p w:rsidR="00D84A22" w:rsidRDefault="00D84A22" w:rsidP="00FD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мероприятий плана</w:t>
            </w:r>
          </w:p>
        </w:tc>
      </w:tr>
      <w:tr w:rsidR="00FD10F1" w:rsidTr="0080349D">
        <w:tc>
          <w:tcPr>
            <w:tcW w:w="9295" w:type="dxa"/>
            <w:gridSpan w:val="3"/>
          </w:tcPr>
          <w:p w:rsidR="00FD10F1" w:rsidRPr="007A2E86" w:rsidRDefault="00FD10F1" w:rsidP="007A2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8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нормативной базы в сфере противодействия коррупции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4A22" w:rsidRDefault="00E14AE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95" w:type="dxa"/>
          </w:tcPr>
          <w:p w:rsidR="00D84A22" w:rsidRDefault="00FD10F1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федерального и республиканского законодательства по вопросам противодействия коррупции осуществляется </w:t>
            </w:r>
            <w:r w:rsidR="00FC50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84A22" w:rsidRPr="00CD64CE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84A22" w:rsidRDefault="00CD64C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95" w:type="dxa"/>
          </w:tcPr>
          <w:p w:rsidR="00CD6D8E" w:rsidRPr="00463B89" w:rsidRDefault="0048219C" w:rsidP="00CD6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Принято 3</w:t>
            </w:r>
            <w:r w:rsidR="00CD6D8E"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акта в сфере противодействия коррупции, из них </w:t>
            </w:r>
            <w:r w:rsidR="007E0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D8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="00CD6D8E"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D6D8E" w:rsidRPr="00463B89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CD6D8E"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  <w:proofErr w:type="gramEnd"/>
          </w:p>
          <w:p w:rsidR="00D84A22" w:rsidRPr="00CD64CE" w:rsidRDefault="00CD6D8E" w:rsidP="00CD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 постановление</w:t>
            </w:r>
            <w:r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63B89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FD">
              <w:rPr>
                <w:rFonts w:ascii="Times New Roman" w:hAnsi="Times New Roman" w:cs="Times New Roman"/>
                <w:sz w:val="24"/>
                <w:szCs w:val="24"/>
              </w:rPr>
              <w:t xml:space="preserve">Перечне должностей муниципальной службы </w:t>
            </w:r>
            <w:proofErr w:type="spellStart"/>
            <w:r w:rsidRPr="00A265FD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A265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при назначении на которые граждане и при замещении которых муниципальные служащие Администрации </w:t>
            </w:r>
            <w:proofErr w:type="spellStart"/>
            <w:r w:rsidRPr="00A265FD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A265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  <w:r w:rsidRPr="00A265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0721">
              <w:rPr>
                <w:rFonts w:ascii="Times New Roman" w:hAnsi="Times New Roman" w:cs="Times New Roman"/>
                <w:sz w:val="24"/>
                <w:szCs w:val="24"/>
              </w:rPr>
              <w:t xml:space="preserve"> (в новой редакции) 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о внесении изменений в вышеназванный перечень</w:t>
            </w:r>
            <w:r w:rsidRPr="00A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95" w:type="dxa"/>
          </w:tcPr>
          <w:p w:rsidR="00D84A22" w:rsidRDefault="00F04091" w:rsidP="00F0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</w:t>
            </w:r>
            <w:r w:rsidR="00CD6D8E" w:rsidRPr="000777DA">
              <w:rPr>
                <w:rFonts w:ascii="Times New Roman" w:hAnsi="Times New Roman" w:cs="Times New Roman"/>
                <w:sz w:val="24"/>
                <w:szCs w:val="24"/>
              </w:rPr>
              <w:t xml:space="preserve">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D6D8E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</w:t>
            </w:r>
            <w:r w:rsidR="00CD6D8E" w:rsidRPr="000777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нормативные акты </w:t>
            </w:r>
            <w:r w:rsidR="00CD6D8E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  <w:r w:rsidR="00CD6D8E" w:rsidRPr="0007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E86" w:rsidTr="00CD64CE">
        <w:tc>
          <w:tcPr>
            <w:tcW w:w="540" w:type="dxa"/>
          </w:tcPr>
          <w:p w:rsidR="007A2E86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2E86" w:rsidRDefault="007A2E8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95" w:type="dxa"/>
          </w:tcPr>
          <w:p w:rsidR="007A2E86" w:rsidRDefault="007A2E8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муниципальные учреждения на регулярной основе информируются об изменениях в законодательстве по вопросам противодействия коррупции</w:t>
            </w:r>
          </w:p>
        </w:tc>
      </w:tr>
      <w:tr w:rsidR="007A2E86" w:rsidTr="00CD64CE">
        <w:tc>
          <w:tcPr>
            <w:tcW w:w="540" w:type="dxa"/>
          </w:tcPr>
          <w:p w:rsidR="007A2E86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A2E86" w:rsidRDefault="007A2E8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95" w:type="dxa"/>
          </w:tcPr>
          <w:p w:rsidR="007A2E86" w:rsidRDefault="007A2E8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в подведомственных муниципальных учреждениях не проводились</w:t>
            </w:r>
          </w:p>
        </w:tc>
      </w:tr>
      <w:tr w:rsidR="00FD10F1" w:rsidTr="00DE2B01">
        <w:tc>
          <w:tcPr>
            <w:tcW w:w="9295" w:type="dxa"/>
            <w:gridSpan w:val="3"/>
          </w:tcPr>
          <w:p w:rsidR="00FD10F1" w:rsidRPr="007A2E86" w:rsidRDefault="00FD10F1" w:rsidP="007A2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и контрольные мероприятия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95" w:type="dxa"/>
          </w:tcPr>
          <w:p w:rsidR="00D84A22" w:rsidRDefault="004A111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2 организационные</w:t>
            </w:r>
            <w:r w:rsidR="00FC505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соблюдению требований к служебному поведению и урегулированию конфликта интересов. Оснований для заседания в соответствии с Положением не возникало.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2.2-2.3</w:t>
            </w:r>
          </w:p>
        </w:tc>
        <w:tc>
          <w:tcPr>
            <w:tcW w:w="7195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письма об исполнении решений Комиссии по координации работы по противодействию коррупции в РМЭ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95" w:type="dxa"/>
          </w:tcPr>
          <w:p w:rsidR="00E75EDA" w:rsidRPr="00B45CD5" w:rsidRDefault="00E75EDA" w:rsidP="00E7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D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Участвовала на заседании комиссии Собрания депутатов </w:t>
            </w:r>
            <w:proofErr w:type="spellStart"/>
            <w:r w:rsidRPr="00B45CD5">
              <w:rPr>
                <w:rFonts w:ascii="Times New Roman" w:hAnsi="Times New Roman" w:cs="Times New Roman"/>
                <w:sz w:val="24"/>
                <w:szCs w:val="24"/>
              </w:rPr>
              <w:t>Красностекловарского</w:t>
            </w:r>
            <w:proofErr w:type="spellEnd"/>
            <w:r w:rsidRPr="00B45C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proofErr w:type="gramStart"/>
            <w:r w:rsidRPr="00B45CD5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5CD5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сведений о доходах, расхода, об имуществе и обязательствах имущественного характера и урегулированию конфликта интересов по рассмотрению уведомления о возникновении конфликта интересов.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95" w:type="dxa"/>
          </w:tcPr>
          <w:p w:rsidR="00A736E6" w:rsidRPr="009E302F" w:rsidRDefault="00AC6556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Информации о правонарушениях коррупционного характера со стороны муниципальных служащих в Администрацию </w:t>
            </w:r>
            <w:proofErr w:type="spellStart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муниципального района не поступало.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84A22" w:rsidRDefault="00AC655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95" w:type="dxa"/>
          </w:tcPr>
          <w:p w:rsidR="00D84A22" w:rsidRPr="00AC6556" w:rsidRDefault="0062158A" w:rsidP="0062158A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бращения</w:t>
            </w:r>
            <w:r w:rsidR="00AC6556" w:rsidRPr="00FC5057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коррупции со стороны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</w:t>
            </w:r>
            <w:r w:rsidR="00AC6556" w:rsidRPr="00FC5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D84A22" w:rsidRDefault="00AC655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195" w:type="dxa"/>
          </w:tcPr>
          <w:p w:rsidR="00D84A22" w:rsidRDefault="00CD6D8E" w:rsidP="00CD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="00AC6556">
              <w:rPr>
                <w:rFonts w:ascii="Times New Roman" w:hAnsi="Times New Roman" w:cs="Times New Roman"/>
                <w:sz w:val="24"/>
                <w:szCs w:val="24"/>
              </w:rPr>
              <w:t xml:space="preserve"> с прокуратуры </w:t>
            </w:r>
            <w:proofErr w:type="spellStart"/>
            <w:r w:rsidR="00AC6556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AC6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нарушении </w:t>
            </w:r>
            <w:proofErr w:type="spellStart"/>
            <w:r w:rsidR="00AC6556">
              <w:rPr>
                <w:rFonts w:ascii="Times New Roman" w:hAnsi="Times New Roman" w:cs="Times New Roman"/>
                <w:sz w:val="24"/>
                <w:szCs w:val="24"/>
              </w:rPr>
              <w:t>антикоррупционно</w:t>
            </w:r>
            <w:r w:rsidR="00CC1A8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CC1A8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  <w:r w:rsidR="00E75EDA">
              <w:rPr>
                <w:rFonts w:ascii="Times New Roman" w:hAnsi="Times New Roman" w:cs="Times New Roman"/>
                <w:sz w:val="24"/>
                <w:szCs w:val="24"/>
              </w:rPr>
              <w:t>. Основания для назначения проверки не установлены.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84A22" w:rsidRDefault="00AC655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95" w:type="dxa"/>
          </w:tcPr>
          <w:p w:rsidR="00E75EDA" w:rsidRDefault="00E75ED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организации </w:t>
            </w:r>
            <w:r w:rsidR="00CD6D8E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представлениями прокуратуры </w:t>
            </w:r>
            <w:proofErr w:type="spellStart"/>
            <w:r w:rsidR="00CD6D8E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CD6D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нарушении законодательства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обращались.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D84A22" w:rsidRDefault="00AC655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195" w:type="dxa"/>
          </w:tcPr>
          <w:p w:rsidR="00D84A22" w:rsidRDefault="00AC655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направлялся отчет «Мониторинг К-экспресс» в Управление </w:t>
            </w:r>
            <w:r w:rsidR="00AF7979">
              <w:rPr>
                <w:rFonts w:ascii="Times New Roman" w:hAnsi="Times New Roman" w:cs="Times New Roman"/>
                <w:sz w:val="24"/>
                <w:szCs w:val="24"/>
              </w:rPr>
              <w:t>Главы РМЭ по профилактике коррупционных и иных правонарушений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195" w:type="dxa"/>
          </w:tcPr>
          <w:p w:rsidR="00D84A22" w:rsidRDefault="00E75ED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в распределении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финансировании мероприятий в рамках национальных проектов не выявлено</w:t>
            </w:r>
            <w:r w:rsidR="00907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195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 для направления запросов о получении информации от кредитных организаций, налоговых органов и иных в отношении муниципальных служащих не возникало</w:t>
            </w:r>
            <w:r w:rsidR="00907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F1" w:rsidTr="00FF6237">
        <w:tc>
          <w:tcPr>
            <w:tcW w:w="9295" w:type="dxa"/>
            <w:gridSpan w:val="3"/>
          </w:tcPr>
          <w:p w:rsidR="00FD10F1" w:rsidRPr="00907F48" w:rsidRDefault="00FD10F1" w:rsidP="00907F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сбору и обработке сведений о доходах, расходах, об имуществе и обязательствах имущественного характера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95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предоставлению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</w:t>
            </w:r>
            <w:r w:rsidR="0062158A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r w:rsidR="00B0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D5" w:rsidRPr="00B45CD5">
              <w:rPr>
                <w:rFonts w:ascii="Times New Roman" w:hAnsi="Times New Roman" w:cs="Times New Roman"/>
                <w:sz w:val="24"/>
                <w:szCs w:val="24"/>
              </w:rPr>
              <w:t>характера 27</w:t>
            </w:r>
            <w:r w:rsidR="00B0526D" w:rsidRPr="00B45CD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4A1115" w:rsidRPr="00B45CD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B45C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95" w:type="dxa"/>
          </w:tcPr>
          <w:p w:rsidR="00D84A22" w:rsidRDefault="004A111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F79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proofErr w:type="spellStart"/>
            <w:r w:rsidR="00AF7979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AF79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представили сведения о доходах, расходах, об имуществе и обязательствах имущественного характера на себя, супруга (супругу) и несовершеннолетни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детей в срок до 30 апреля 2023</w:t>
            </w:r>
            <w:r w:rsidR="00AF79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95" w:type="dxa"/>
          </w:tcPr>
          <w:p w:rsidR="00D84A22" w:rsidRDefault="00AF7979" w:rsidP="00054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Уточненные сведения о доходах, расходах, об имуществе и обязательствах имущественного характера на себя, супруга (супругу) и несове</w:t>
            </w:r>
            <w:r w:rsidR="003E5F7E">
              <w:rPr>
                <w:rFonts w:ascii="Times New Roman" w:hAnsi="Times New Roman" w:cs="Times New Roman"/>
                <w:sz w:val="24"/>
                <w:szCs w:val="24"/>
              </w:rPr>
              <w:t xml:space="preserve">ршеннолетних детей </w:t>
            </w:r>
            <w:r w:rsidR="00054003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054003">
              <w:rPr>
                <w:rFonts w:ascii="Times New Roman" w:hAnsi="Times New Roman" w:cs="Times New Roman"/>
                <w:sz w:val="24"/>
                <w:szCs w:val="24"/>
              </w:rPr>
              <w:t>ми в 2023 г. не предоставлялись.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95" w:type="dxa"/>
          </w:tcPr>
          <w:p w:rsidR="00D84A22" w:rsidRDefault="00A91540" w:rsidP="009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Проанализированы сведения о доходах, расходах, об имуществе и обязательс</w:t>
            </w:r>
            <w:r w:rsidR="00054003">
              <w:rPr>
                <w:rFonts w:ascii="Times New Roman" w:hAnsi="Times New Roman" w:cs="Times New Roman"/>
                <w:sz w:val="24"/>
                <w:szCs w:val="24"/>
              </w:rPr>
              <w:t>твах имущественного характера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не выявлены</w:t>
            </w:r>
            <w:r w:rsidR="009B047F">
              <w:rPr>
                <w:rFonts w:ascii="Times New Roman" w:hAnsi="Times New Roman" w:cs="Times New Roman"/>
                <w:sz w:val="24"/>
                <w:szCs w:val="24"/>
              </w:rPr>
              <w:t xml:space="preserve"> несущественные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047F">
              <w:rPr>
                <w:rFonts w:ascii="Times New Roman" w:hAnsi="Times New Roman" w:cs="Times New Roman"/>
                <w:sz w:val="24"/>
                <w:szCs w:val="24"/>
              </w:rPr>
              <w:t xml:space="preserve">по которым представлены пояснения,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 не назначены.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95" w:type="dxa"/>
          </w:tcPr>
          <w:p w:rsidR="00D84A22" w:rsidRPr="00B45CD5" w:rsidRDefault="00054003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D"/>
              </w:rPr>
              <w:t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территории Украины</w:t>
            </w:r>
            <w:proofErr w:type="gramEnd"/>
            <w:r w:rsidRPr="00B45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D"/>
              </w:rPr>
              <w:t>, и впредь до издания соответствующих нормативных правовых актов Российской Федерации размещение сведений о доходах, расходах, об имуществе и обязательствах имущественного характера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осуществляются</w:t>
            </w:r>
            <w:r w:rsidRPr="00B45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84A22" w:rsidRDefault="00001CB3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195" w:type="dxa"/>
          </w:tcPr>
          <w:p w:rsidR="00D84A22" w:rsidRDefault="00822998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сведения о доходах, расходах, об имуществе и обязательствах имущественного характера на себя, супруга (супругу) и несовершеннолетн</w:t>
            </w:r>
            <w:r w:rsidR="00A91540">
              <w:rPr>
                <w:rFonts w:ascii="Times New Roman" w:hAnsi="Times New Roman" w:cs="Times New Roman"/>
                <w:sz w:val="24"/>
                <w:szCs w:val="24"/>
              </w:rPr>
              <w:t>их детей от 1 лица, претендовавш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на замещение должности муниципальной службы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</w:tcPr>
          <w:p w:rsidR="00AF7979" w:rsidRDefault="00822998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195" w:type="dxa"/>
          </w:tcPr>
          <w:p w:rsidR="00AF7979" w:rsidRDefault="00822998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 проверки достоверности и полноты сведений о доходах, об имуществе и обязательствах имущественного характера не возникало.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AF7979" w:rsidRDefault="00822998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195" w:type="dxa"/>
          </w:tcPr>
          <w:p w:rsidR="00AF7979" w:rsidRDefault="00822998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лиц, замещающих должности муниципальной службы не возникало</w:t>
            </w:r>
          </w:p>
        </w:tc>
      </w:tr>
      <w:tr w:rsidR="005E4192" w:rsidTr="00B64B76">
        <w:tc>
          <w:tcPr>
            <w:tcW w:w="9295" w:type="dxa"/>
            <w:gridSpan w:val="3"/>
          </w:tcPr>
          <w:p w:rsidR="005E4192" w:rsidRPr="00E253B5" w:rsidRDefault="005E4192" w:rsidP="00E253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работы по вопросам противодействия коррупции по взаимодействию с населением и институтами гражданского общества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AF7979" w:rsidRDefault="00E253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64292">
              <w:rPr>
                <w:rFonts w:ascii="Times New Roman" w:hAnsi="Times New Roman" w:cs="Times New Roman"/>
                <w:sz w:val="24"/>
                <w:szCs w:val="24"/>
              </w:rPr>
              <w:t>-4.2</w:t>
            </w:r>
          </w:p>
        </w:tc>
        <w:tc>
          <w:tcPr>
            <w:tcW w:w="7195" w:type="dxa"/>
          </w:tcPr>
          <w:p w:rsidR="00AF7979" w:rsidRDefault="00964292" w:rsidP="0096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5D34B4" w:rsidRPr="00FC5057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коррупции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тороны муниципального служащего не поступало</w:t>
            </w:r>
            <w:r w:rsidR="005D34B4" w:rsidRPr="00FC5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F7979" w:rsidRDefault="00282EE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195" w:type="dxa"/>
          </w:tcPr>
          <w:p w:rsidR="00AF7979" w:rsidRDefault="00282EEA" w:rsidP="0001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комиссии по соблюдению требованию к служебному поведению и урегулированию конфликта интересов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включены </w:t>
            </w:r>
            <w:proofErr w:type="spellStart"/>
            <w:r w:rsidRPr="00282EEA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282EEA">
              <w:rPr>
                <w:rFonts w:ascii="Times New Roman" w:hAnsi="Times New Roman" w:cs="Times New Roman"/>
                <w:sz w:val="24"/>
                <w:szCs w:val="24"/>
              </w:rPr>
              <w:t xml:space="preserve"> Д.Л. – доцент кафедры управления и права ФГБОУ </w:t>
            </w:r>
            <w:proofErr w:type="gramStart"/>
            <w:r w:rsidRPr="00282E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82EEA">
              <w:rPr>
                <w:rFonts w:ascii="Times New Roman" w:hAnsi="Times New Roman" w:cs="Times New Roman"/>
                <w:sz w:val="24"/>
                <w:szCs w:val="24"/>
              </w:rPr>
              <w:t xml:space="preserve"> «Поволжский государственный технологический университет»                    (по согласованию) и Романова Н.В. – консультант управления Главы Республики Марий Эл по профилактике коррупционных и иных пр</w:t>
            </w:r>
            <w:r w:rsidR="000132B5">
              <w:rPr>
                <w:rFonts w:ascii="Times New Roman" w:hAnsi="Times New Roman" w:cs="Times New Roman"/>
                <w:sz w:val="24"/>
                <w:szCs w:val="24"/>
              </w:rPr>
              <w:t>авонарушений</w:t>
            </w:r>
            <w:r w:rsidRPr="00282EEA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согласованию).</w:t>
            </w:r>
          </w:p>
          <w:p w:rsidR="00964292" w:rsidRPr="00964292" w:rsidRDefault="00964292" w:rsidP="0096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 на общественное обсуждение не выносились.</w:t>
            </w:r>
          </w:p>
        </w:tc>
      </w:tr>
      <w:tr w:rsidR="005E4192" w:rsidTr="0068274F">
        <w:tc>
          <w:tcPr>
            <w:tcW w:w="9295" w:type="dxa"/>
            <w:gridSpan w:val="3"/>
          </w:tcPr>
          <w:p w:rsidR="005E4192" w:rsidRPr="005E4192" w:rsidRDefault="005E4192" w:rsidP="005E41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должностных лиц кадровых подразделений, ответственных за работу по профилактике коррупции, в части повышения эффективности контроля соблюдения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 и запретов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F7979" w:rsidRDefault="005E419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95" w:type="dxa"/>
          </w:tcPr>
          <w:p w:rsidR="00AF7979" w:rsidRPr="009E302F" w:rsidRDefault="005E4192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Актуализация сведений, размещенных в разделе «Противодействие коррупции» на официальном </w:t>
            </w:r>
            <w:proofErr w:type="spellStart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РМЭ осуществляется по мере принятия нормативных актов и размещения отчетов</w:t>
            </w:r>
            <w:proofErr w:type="gramEnd"/>
          </w:p>
        </w:tc>
      </w:tr>
      <w:tr w:rsidR="005E4192" w:rsidTr="00CD64CE">
        <w:tc>
          <w:tcPr>
            <w:tcW w:w="540" w:type="dxa"/>
          </w:tcPr>
          <w:p w:rsidR="005E419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E4192" w:rsidRDefault="005E419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95" w:type="dxa"/>
          </w:tcPr>
          <w:p w:rsidR="005E4192" w:rsidRPr="009E302F" w:rsidRDefault="00874935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актуализацией сведений, содержащихся в анкетах, осуществляется кадровой службой</w:t>
            </w:r>
          </w:p>
        </w:tc>
      </w:tr>
      <w:tr w:rsidR="005E4192" w:rsidTr="00CD64CE">
        <w:tc>
          <w:tcPr>
            <w:tcW w:w="540" w:type="dxa"/>
          </w:tcPr>
          <w:p w:rsidR="005E419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5E4192" w:rsidRDefault="005E419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95" w:type="dxa"/>
          </w:tcPr>
          <w:p w:rsidR="005E4192" w:rsidRPr="00B45CD5" w:rsidRDefault="005E419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45CD5" w:rsidRPr="00B45CD5">
              <w:rPr>
                <w:rFonts w:ascii="Times New Roman" w:hAnsi="Times New Roman" w:cs="Times New Roman"/>
                <w:sz w:val="24"/>
                <w:szCs w:val="24"/>
              </w:rPr>
              <w:t>оведен анализ анкетных данных 8</w:t>
            </w:r>
            <w:r w:rsidRPr="00B45C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B45CD5" w:rsidRPr="00B45CD5">
              <w:rPr>
                <w:rFonts w:ascii="Times New Roman" w:hAnsi="Times New Roman" w:cs="Times New Roman"/>
                <w:sz w:val="24"/>
                <w:szCs w:val="24"/>
              </w:rPr>
              <w:t xml:space="preserve"> (17</w:t>
            </w:r>
            <w:r w:rsidR="00874935" w:rsidRPr="00B45CD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E4192" w:rsidTr="00CD64CE">
        <w:tc>
          <w:tcPr>
            <w:tcW w:w="540" w:type="dxa"/>
          </w:tcPr>
          <w:p w:rsidR="005E419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5E4192" w:rsidRDefault="0087493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195" w:type="dxa"/>
          </w:tcPr>
          <w:p w:rsidR="005E4192" w:rsidRPr="009E302F" w:rsidRDefault="00874935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П</w:t>
            </w:r>
            <w:r w:rsidR="00BC17F1"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роведен анализ анкетных данных 2</w:t>
            </w: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лиц, претендующих на замещение должности муниципальной службы. Признаки конфликта интересов не установлены.</w:t>
            </w:r>
          </w:p>
        </w:tc>
      </w:tr>
      <w:tr w:rsidR="00874935" w:rsidTr="00CD64CE">
        <w:tc>
          <w:tcPr>
            <w:tcW w:w="540" w:type="dxa"/>
          </w:tcPr>
          <w:p w:rsidR="00874935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874935" w:rsidRDefault="0087493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195" w:type="dxa"/>
          </w:tcPr>
          <w:p w:rsidR="00874935" w:rsidRPr="0062158A" w:rsidRDefault="00874935" w:rsidP="0087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5">
              <w:rPr>
                <w:rFonts w:ascii="Times New Roman" w:hAnsi="Times New Roman" w:cs="Times New Roman"/>
                <w:sz w:val="24"/>
                <w:szCs w:val="24"/>
              </w:rPr>
              <w:t>Случаев не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обязанности уведомлять об обращениях в целях склонения к совершению кор</w:t>
            </w:r>
            <w:r w:rsidR="00BC17F1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правонарушений в 2023</w:t>
            </w:r>
            <w:r w:rsidRPr="0087493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зарегистрировано.</w:t>
            </w:r>
          </w:p>
        </w:tc>
      </w:tr>
      <w:tr w:rsidR="00874935" w:rsidTr="00CD64CE">
        <w:tc>
          <w:tcPr>
            <w:tcW w:w="540" w:type="dxa"/>
          </w:tcPr>
          <w:p w:rsidR="00874935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874935" w:rsidRDefault="0087493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195" w:type="dxa"/>
          </w:tcPr>
          <w:p w:rsidR="00874935" w:rsidRDefault="00E612B4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Оснований для проведения проверки не соблюдения запретов, ограничений и требований к служебному поведению не установлено.</w:t>
            </w:r>
          </w:p>
        </w:tc>
      </w:tr>
      <w:tr w:rsidR="005E4192" w:rsidTr="00CD64CE">
        <w:tc>
          <w:tcPr>
            <w:tcW w:w="540" w:type="dxa"/>
          </w:tcPr>
          <w:p w:rsidR="005E419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5E4192" w:rsidRDefault="005E4192" w:rsidP="001F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195" w:type="dxa"/>
          </w:tcPr>
          <w:p w:rsidR="005E4192" w:rsidRPr="009E302F" w:rsidRDefault="002E61DC" w:rsidP="001F1D38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Рассмотрено 2</w:t>
            </w:r>
            <w:r w:rsidR="0062158A"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уведомления от работодателей</w:t>
            </w:r>
            <w:r w:rsidR="005E4192"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</w:t>
            </w:r>
            <w:r w:rsidR="005E4192" w:rsidRPr="00A736E6"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о</w:t>
            </w:r>
            <w:r w:rsidR="005E4192" w:rsidRPr="00A736E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заключении с граждан</w:t>
            </w:r>
            <w:r w:rsidR="005E4192"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r w:rsidR="005E4192" w:rsidRPr="00A736E6">
              <w:rPr>
                <w:rFonts w:ascii="Times New Roman" w:hAnsi="Times New Roman" w:cs="Times New Roman"/>
                <w:sz w:val="24"/>
                <w:szCs w:val="24"/>
              </w:rPr>
              <w:t xml:space="preserve">, ранее замещавшим должность  муниципальной службы в Администрации </w:t>
            </w:r>
            <w:proofErr w:type="spellStart"/>
            <w:r w:rsidR="005E4192" w:rsidRPr="00A736E6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5E4192" w:rsidRPr="00A736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трудового договора</w:t>
            </w:r>
            <w:r w:rsidR="005E4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02F" w:rsidTr="00CD64CE">
        <w:tc>
          <w:tcPr>
            <w:tcW w:w="540" w:type="dxa"/>
          </w:tcPr>
          <w:p w:rsidR="009E302F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9E302F" w:rsidRDefault="009E302F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195" w:type="dxa"/>
          </w:tcPr>
          <w:p w:rsidR="009E302F" w:rsidRDefault="0062158A" w:rsidP="0062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302F">
              <w:rPr>
                <w:rFonts w:ascii="Times New Roman" w:hAnsi="Times New Roman" w:cs="Times New Roman"/>
                <w:sz w:val="24"/>
                <w:szCs w:val="24"/>
              </w:rPr>
              <w:t xml:space="preserve">аявления о несоблюдении муниципальным служащим требований к </w:t>
            </w:r>
            <w:proofErr w:type="gramStart"/>
            <w:r w:rsidR="009E302F">
              <w:rPr>
                <w:rFonts w:ascii="Times New Roman" w:hAnsi="Times New Roman" w:cs="Times New Roman"/>
                <w:sz w:val="24"/>
                <w:szCs w:val="24"/>
              </w:rPr>
              <w:t>служебному</w:t>
            </w:r>
            <w:proofErr w:type="gramEnd"/>
            <w:r w:rsidR="009E302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</w:t>
            </w:r>
            <w:r w:rsidR="009E30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E302F" w:rsidTr="00CD64CE">
        <w:tc>
          <w:tcPr>
            <w:tcW w:w="540" w:type="dxa"/>
          </w:tcPr>
          <w:p w:rsidR="009E302F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E302F" w:rsidRDefault="009E302F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195" w:type="dxa"/>
          </w:tcPr>
          <w:p w:rsidR="009E302F" w:rsidRDefault="00BC17F1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коррупционных рисков в деятельности органов местного самоуправления проведена на заседании постоянной комиссии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коррупции 21 марта 2023 г. </w:t>
            </w:r>
            <w:r w:rsidR="009E30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коррупционно-опасных функций утвержден </w:t>
            </w:r>
            <w:r w:rsidR="00C12F83">
              <w:rPr>
                <w:rFonts w:ascii="Times New Roman" w:hAnsi="Times New Roman" w:cs="Times New Roman"/>
                <w:sz w:val="24"/>
                <w:szCs w:val="24"/>
              </w:rPr>
              <w:t>11.10.2019 г. Обновление не требуется.</w:t>
            </w:r>
          </w:p>
        </w:tc>
      </w:tr>
      <w:tr w:rsidR="009E302F" w:rsidTr="00CD64CE">
        <w:tc>
          <w:tcPr>
            <w:tcW w:w="540" w:type="dxa"/>
          </w:tcPr>
          <w:p w:rsidR="009E302F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60" w:type="dxa"/>
          </w:tcPr>
          <w:p w:rsidR="009E302F" w:rsidRDefault="009E302F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195" w:type="dxa"/>
          </w:tcPr>
          <w:p w:rsidR="009E302F" w:rsidRDefault="00F95B6C" w:rsidP="0062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</w:t>
            </w:r>
            <w:r w:rsidR="00C12F8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коррупционными рисками утвержден на заседании постоянной комиссии при Администрации </w:t>
            </w:r>
            <w:proofErr w:type="spellStart"/>
            <w:r w:rsidR="00C12F83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C12F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противодействию коррупции 4 июня 2021 г.</w:t>
            </w:r>
            <w:r w:rsidR="0062158A">
              <w:rPr>
                <w:rFonts w:ascii="Times New Roman" w:hAnsi="Times New Roman" w:cs="Times New Roman"/>
                <w:sz w:val="24"/>
                <w:szCs w:val="24"/>
              </w:rPr>
              <w:t>, обновления не требуется</w:t>
            </w:r>
            <w:r w:rsidR="002E6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1DC" w:rsidRDefault="002E61DC" w:rsidP="00BC1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должностей, предоставляющих сведения о доходах, расходах, об имуществе и обязательствах имущественного характера</w:t>
            </w:r>
            <w:r w:rsidR="002A4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 и утвержден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</w:t>
            </w:r>
            <w:r w:rsidR="00BC17F1">
              <w:rPr>
                <w:rFonts w:ascii="Times New Roman" w:hAnsi="Times New Roman" w:cs="Times New Roman"/>
                <w:sz w:val="24"/>
                <w:szCs w:val="24"/>
              </w:rPr>
              <w:t xml:space="preserve"> 23.09.2023 г. № 715</w:t>
            </w:r>
            <w:r w:rsidR="002A4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195" w:type="dxa"/>
          </w:tcPr>
          <w:p w:rsidR="00756190" w:rsidRPr="00980155" w:rsidRDefault="00BC17F1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980155" w:rsidRPr="00980155">
              <w:rPr>
                <w:rFonts w:ascii="Times New Roman" w:hAnsi="Times New Roman" w:cs="Times New Roman"/>
                <w:sz w:val="24"/>
                <w:szCs w:val="24"/>
              </w:rPr>
              <w:t xml:space="preserve"> году социологическое исследование в целях оценки уровня коррупции в Республике Марий Эл среди  граждан района не проводилось.</w:t>
            </w:r>
          </w:p>
        </w:tc>
      </w:tr>
      <w:tr w:rsidR="00FD10F1" w:rsidTr="00B93B51">
        <w:tc>
          <w:tcPr>
            <w:tcW w:w="9295" w:type="dxa"/>
            <w:gridSpan w:val="3"/>
          </w:tcPr>
          <w:p w:rsidR="00FD10F1" w:rsidRPr="00980155" w:rsidRDefault="00FD10F1" w:rsidP="00980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15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98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 и пропаганда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95" w:type="dxa"/>
          </w:tcPr>
          <w:p w:rsidR="00756190" w:rsidRDefault="00AB5540" w:rsidP="00BC1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курсах повышения квалификации о</w:t>
            </w:r>
            <w:r w:rsidR="00BC17F1">
              <w:rPr>
                <w:rFonts w:ascii="Times New Roman" w:hAnsi="Times New Roman" w:cs="Times New Roman"/>
                <w:sz w:val="24"/>
                <w:szCs w:val="24"/>
              </w:rPr>
              <w:t xml:space="preserve">бучены 3 </w:t>
            </w:r>
            <w:r w:rsidR="00756190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4563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9C45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56190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371" w:rsidRPr="007227F8">
              <w:rPr>
                <w:sz w:val="24"/>
                <w:szCs w:val="24"/>
              </w:rPr>
              <w:t xml:space="preserve"> </w:t>
            </w:r>
            <w:r w:rsidR="004A5371" w:rsidRPr="004A5371">
              <w:rPr>
                <w:rFonts w:ascii="Times New Roman" w:hAnsi="Times New Roman" w:cs="Times New Roman"/>
                <w:sz w:val="24"/>
                <w:szCs w:val="24"/>
              </w:rPr>
              <w:t xml:space="preserve">10 муниципальных служащих органов местного самоуправления </w:t>
            </w:r>
            <w:proofErr w:type="spellStart"/>
            <w:r w:rsidR="004A5371" w:rsidRPr="004A5371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4A5371" w:rsidRPr="004A53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сентябре 2023 г. участвовали на </w:t>
            </w:r>
            <w:proofErr w:type="spellStart"/>
            <w:r w:rsidR="004A5371" w:rsidRPr="004A5371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4A5371" w:rsidRPr="004A5371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противодействия коррупции в Российской Федерации.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95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</w:t>
            </w:r>
            <w:r w:rsidR="00AB5540"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</w:t>
            </w:r>
            <w:r w:rsidR="00F95B6C">
              <w:rPr>
                <w:rFonts w:ascii="Times New Roman" w:hAnsi="Times New Roman" w:cs="Times New Roman"/>
                <w:sz w:val="24"/>
                <w:szCs w:val="24"/>
              </w:rPr>
              <w:t>а муниципальную службу,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ествлялось</w:t>
            </w:r>
            <w:r w:rsidR="00F95B6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аппаратной учебы</w:t>
            </w:r>
            <w:r w:rsidR="00AB5540">
              <w:rPr>
                <w:rFonts w:ascii="Times New Roman" w:hAnsi="Times New Roman" w:cs="Times New Roman"/>
                <w:sz w:val="24"/>
                <w:szCs w:val="24"/>
              </w:rPr>
              <w:t xml:space="preserve"> (3 аппаратные учебы по коррупции)</w:t>
            </w:r>
            <w:r w:rsidR="00F95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540" w:rsidTr="00CD64CE">
        <w:tc>
          <w:tcPr>
            <w:tcW w:w="540" w:type="dxa"/>
          </w:tcPr>
          <w:p w:rsidR="00AB554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AB5540" w:rsidRDefault="00AB554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AB5540" w:rsidRDefault="00AB5540" w:rsidP="00AB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должностных лиц, в обязанности которых входит участие в проведении закупок товаров, работ, услуг для обеспечения муниципальных нужд, осуществлял</w:t>
            </w:r>
            <w:r w:rsidR="0062158A">
              <w:rPr>
                <w:rFonts w:ascii="Times New Roman" w:hAnsi="Times New Roman" w:cs="Times New Roman"/>
                <w:sz w:val="24"/>
                <w:szCs w:val="24"/>
              </w:rPr>
              <w:t>ось в рамках аппаратной учебы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аппаратные учебы).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3 правовые учебы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тематике:</w:t>
            </w:r>
          </w:p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</w:t>
            </w:r>
            <w:r w:rsidR="0098015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A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15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ED2AE6" w:rsidRPr="00ED2AE6" w:rsidRDefault="00756190" w:rsidP="00ED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2AE6" w:rsidRPr="00ED2AE6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756190" w:rsidRDefault="00ED2AE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6">
              <w:rPr>
                <w:rFonts w:ascii="Times New Roman" w:hAnsi="Times New Roman" w:cs="Times New Roman"/>
                <w:sz w:val="24"/>
                <w:szCs w:val="24"/>
              </w:rPr>
              <w:t>- О порядке уведомления представителя нанимателя о фактах обращения в целях склонения к совершению коррупционных правонарушений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756190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756190" w:rsidRDefault="00EA3B13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подведомственные организации извещаются об изменениях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законодательстве</w:t>
            </w:r>
            <w:r w:rsidR="0001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28E" w:rsidTr="00CD64CE">
        <w:tc>
          <w:tcPr>
            <w:tcW w:w="540" w:type="dxa"/>
          </w:tcPr>
          <w:p w:rsidR="0058528E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58528E" w:rsidRDefault="0058528E" w:rsidP="009C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по вопросу 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</w:t>
            </w:r>
            <w:proofErr w:type="spellStart"/>
            <w:r w:rsidR="009C456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9C456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осуществлялось в рамках семинара руководителей образовательных </w:t>
            </w:r>
            <w:r w:rsidRPr="00ED2A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ED2AE6">
              <w:rPr>
                <w:rFonts w:ascii="Times New Roman" w:hAnsi="Times New Roman" w:cs="Times New Roman"/>
                <w:sz w:val="24"/>
                <w:szCs w:val="24"/>
              </w:rPr>
              <w:t xml:space="preserve">и учреждений культуры </w:t>
            </w:r>
            <w:r w:rsidR="00ED2AE6" w:rsidRPr="00ED2AE6">
              <w:rPr>
                <w:rFonts w:ascii="Times New Roman" w:hAnsi="Times New Roman" w:cs="Times New Roman"/>
                <w:sz w:val="24"/>
                <w:szCs w:val="24"/>
              </w:rPr>
              <w:t>24 мая и 23 июня 2023</w:t>
            </w:r>
            <w:r w:rsidR="00EA3B13" w:rsidRPr="00ED2A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528E" w:rsidTr="00CD64CE">
        <w:tc>
          <w:tcPr>
            <w:tcW w:w="540" w:type="dxa"/>
          </w:tcPr>
          <w:p w:rsidR="0058528E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по вопросам профилактики коррупции проводится по мере обращений муниципальных служащих, при приеме на работу, при увольнении.</w:t>
            </w:r>
          </w:p>
        </w:tc>
      </w:tr>
      <w:tr w:rsidR="0058528E" w:rsidTr="00CD64CE">
        <w:tc>
          <w:tcPr>
            <w:tcW w:w="540" w:type="dxa"/>
          </w:tcPr>
          <w:p w:rsidR="0058528E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и агитационных материалов по вопросам профилактики коррупции проводится по мере необходимости</w:t>
            </w:r>
          </w:p>
        </w:tc>
      </w:tr>
      <w:tr w:rsidR="00FD10F1" w:rsidTr="00EE3352">
        <w:tc>
          <w:tcPr>
            <w:tcW w:w="9295" w:type="dxa"/>
            <w:gridSpan w:val="3"/>
          </w:tcPr>
          <w:p w:rsidR="00FD10F1" w:rsidRDefault="00FD10F1" w:rsidP="0075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756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информационных ресурсов в работе </w:t>
            </w:r>
          </w:p>
          <w:p w:rsidR="00FD10F1" w:rsidRPr="00756190" w:rsidRDefault="00FD10F1" w:rsidP="0075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противодействию коррупции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60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195" w:type="dxa"/>
          </w:tcPr>
          <w:p w:rsidR="00756190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разделе «Противодействие коррупции» на официальном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РМЭ обновляется по мере принятия нормативных актов</w:t>
            </w:r>
            <w:proofErr w:type="gramEnd"/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756190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95" w:type="dxa"/>
          </w:tcPr>
          <w:p w:rsidR="00756190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деятельности в сфере противодействия коррупции размещается по итогам года</w:t>
            </w:r>
          </w:p>
        </w:tc>
      </w:tr>
      <w:tr w:rsidR="00FF23A2" w:rsidTr="00CD64CE">
        <w:tc>
          <w:tcPr>
            <w:tcW w:w="540" w:type="dxa"/>
          </w:tcPr>
          <w:p w:rsidR="00FF23A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FF23A2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195" w:type="dxa"/>
          </w:tcPr>
          <w:p w:rsidR="00FF23A2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требований о предотвращении или об урегулировании конфликта интересов не зафиксировано</w:t>
            </w:r>
          </w:p>
        </w:tc>
      </w:tr>
      <w:tr w:rsidR="00FF23A2" w:rsidTr="00CD64CE">
        <w:tc>
          <w:tcPr>
            <w:tcW w:w="540" w:type="dxa"/>
          </w:tcPr>
          <w:p w:rsidR="00FF23A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FF23A2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195" w:type="dxa"/>
          </w:tcPr>
          <w:p w:rsidR="00FF23A2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стенде администрации проводится по мере необходимости</w:t>
            </w:r>
          </w:p>
        </w:tc>
      </w:tr>
      <w:tr w:rsidR="00FD10F1" w:rsidTr="00A4362B">
        <w:tc>
          <w:tcPr>
            <w:tcW w:w="9295" w:type="dxa"/>
            <w:gridSpan w:val="3"/>
          </w:tcPr>
          <w:p w:rsidR="00FD10F1" w:rsidRPr="00FF23A2" w:rsidRDefault="00FD10F1" w:rsidP="00FF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2">
              <w:rPr>
                <w:rFonts w:ascii="Times New Roman" w:hAnsi="Times New Roman" w:cs="Times New Roman"/>
                <w:b/>
                <w:sz w:val="24"/>
                <w:szCs w:val="24"/>
              </w:rPr>
              <w:t>8. Иные мероприятия по вопросам противодействия коррупции</w:t>
            </w:r>
          </w:p>
        </w:tc>
      </w:tr>
      <w:tr w:rsidR="00FF23A2" w:rsidTr="00CD64CE">
        <w:tc>
          <w:tcPr>
            <w:tcW w:w="540" w:type="dxa"/>
          </w:tcPr>
          <w:p w:rsidR="00FF23A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FF23A2" w:rsidRDefault="00FF23A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195" w:type="dxa"/>
          </w:tcPr>
          <w:p w:rsidR="00FF23A2" w:rsidRDefault="00DE6994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 анализ личных дел 3</w:t>
            </w:r>
            <w:r w:rsidR="00FF23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proofErr w:type="spellStart"/>
            <w:r w:rsidR="00FF23A2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FF23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предмет выявления их возможной личной заинтересованности</w:t>
            </w:r>
          </w:p>
        </w:tc>
      </w:tr>
      <w:tr w:rsidR="000132B5" w:rsidTr="00CD64CE">
        <w:tc>
          <w:tcPr>
            <w:tcW w:w="540" w:type="dxa"/>
          </w:tcPr>
          <w:p w:rsidR="000132B5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0132B5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195" w:type="dxa"/>
          </w:tcPr>
          <w:p w:rsidR="000132B5" w:rsidRPr="000132B5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B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заседания комиссии по соблюдению требований к служебному поведению и урегулированию конфликта интересов в Администрации </w:t>
            </w:r>
            <w:proofErr w:type="spellStart"/>
            <w:r w:rsidRPr="000132B5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013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797BEF">
              <w:rPr>
                <w:rFonts w:ascii="Times New Roman" w:hAnsi="Times New Roman" w:cs="Times New Roman"/>
                <w:sz w:val="24"/>
                <w:szCs w:val="24"/>
              </w:rPr>
              <w:t>района не возникало. Проведены 2</w:t>
            </w:r>
            <w:r w:rsidRPr="000132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 заседания комиссии.</w:t>
            </w:r>
          </w:p>
        </w:tc>
      </w:tr>
      <w:tr w:rsidR="00FF23A2" w:rsidTr="00CD64CE">
        <w:tc>
          <w:tcPr>
            <w:tcW w:w="540" w:type="dxa"/>
          </w:tcPr>
          <w:p w:rsidR="00FF23A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FF23A2" w:rsidRDefault="00FF23A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195" w:type="dxa"/>
          </w:tcPr>
          <w:p w:rsidR="00FF23A2" w:rsidRDefault="00F95B6C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="00FF23A2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протокольными мероприятиями муниципальными служащими не сдавались</w:t>
            </w:r>
          </w:p>
        </w:tc>
      </w:tr>
      <w:tr w:rsidR="00FF23A2" w:rsidTr="00CD64CE">
        <w:tc>
          <w:tcPr>
            <w:tcW w:w="540" w:type="dxa"/>
          </w:tcPr>
          <w:p w:rsidR="00FF23A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FF23A2" w:rsidRDefault="00FF23A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195" w:type="dxa"/>
          </w:tcPr>
          <w:p w:rsidR="00DE6994" w:rsidRDefault="00DE6994" w:rsidP="00DE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BD5">
              <w:rPr>
                <w:rFonts w:ascii="Times New Roman" w:hAnsi="Times New Roman" w:cs="Times New Roman"/>
                <w:sz w:val="24"/>
                <w:szCs w:val="24"/>
              </w:rPr>
              <w:t xml:space="preserve">апросы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E1BD5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 не поступали.</w:t>
            </w:r>
          </w:p>
          <w:p w:rsidR="00FF23A2" w:rsidRDefault="00DE6994" w:rsidP="00DE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Направлялись ответы на запросы Управления Главы Республики Марий Эл по профилактике корру</w:t>
            </w:r>
            <w:r w:rsidR="00797BEF">
              <w:rPr>
                <w:rFonts w:ascii="Times New Roman" w:hAnsi="Times New Roman" w:cs="Times New Roman"/>
                <w:sz w:val="24"/>
                <w:szCs w:val="24"/>
              </w:rPr>
              <w:t>пционных и иных правонарушений</w:t>
            </w:r>
            <w:r w:rsidR="001E1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651A" w:rsidRDefault="00C9651A" w:rsidP="00C9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51A" w:rsidRDefault="00C9651A" w:rsidP="00C9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A22" w:rsidRDefault="00F27F03" w:rsidP="00C9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C9651A">
        <w:rPr>
          <w:rFonts w:ascii="Times New Roman" w:hAnsi="Times New Roman" w:cs="Times New Roman"/>
          <w:sz w:val="24"/>
          <w:szCs w:val="24"/>
        </w:rPr>
        <w:t xml:space="preserve"> </w:t>
      </w:r>
      <w:r w:rsidR="00B11E64">
        <w:rPr>
          <w:rFonts w:ascii="Times New Roman" w:hAnsi="Times New Roman" w:cs="Times New Roman"/>
          <w:sz w:val="24"/>
          <w:szCs w:val="24"/>
        </w:rPr>
        <w:t>отдела по правовым вопросам,</w:t>
      </w:r>
    </w:p>
    <w:p w:rsidR="00C9651A" w:rsidRDefault="00B11E64" w:rsidP="00C9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службе и кадрам</w:t>
      </w:r>
      <w:r w:rsidR="00C965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9651A" w:rsidRDefault="00C9651A" w:rsidP="00C9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</w:t>
      </w:r>
      <w:r w:rsidR="00B11E6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Л.А.Егорова</w:t>
      </w:r>
    </w:p>
    <w:p w:rsidR="00C9651A" w:rsidRPr="00D84A22" w:rsidRDefault="00C9651A" w:rsidP="00D8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651A" w:rsidRPr="00D84A22" w:rsidSect="000B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AE0"/>
    <w:multiLevelType w:val="hybridMultilevel"/>
    <w:tmpl w:val="EF30CBBA"/>
    <w:lvl w:ilvl="0" w:tplc="DF7878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7D67"/>
    <w:multiLevelType w:val="hybridMultilevel"/>
    <w:tmpl w:val="EA2C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A22"/>
    <w:rsid w:val="00001CB3"/>
    <w:rsid w:val="000132B5"/>
    <w:rsid w:val="00054003"/>
    <w:rsid w:val="00093EDD"/>
    <w:rsid w:val="000B07AD"/>
    <w:rsid w:val="000B2C17"/>
    <w:rsid w:val="001E1BD5"/>
    <w:rsid w:val="001E7FAC"/>
    <w:rsid w:val="002136F0"/>
    <w:rsid w:val="00282EEA"/>
    <w:rsid w:val="002A40EE"/>
    <w:rsid w:val="002A43CB"/>
    <w:rsid w:val="002E61DC"/>
    <w:rsid w:val="00301008"/>
    <w:rsid w:val="0038595A"/>
    <w:rsid w:val="003E5F7E"/>
    <w:rsid w:val="003F2F1B"/>
    <w:rsid w:val="0048219C"/>
    <w:rsid w:val="004A1115"/>
    <w:rsid w:val="004A5371"/>
    <w:rsid w:val="0053010F"/>
    <w:rsid w:val="0053075D"/>
    <w:rsid w:val="0058528E"/>
    <w:rsid w:val="005D34B4"/>
    <w:rsid w:val="005E4192"/>
    <w:rsid w:val="00617252"/>
    <w:rsid w:val="0062158A"/>
    <w:rsid w:val="00682A70"/>
    <w:rsid w:val="00756190"/>
    <w:rsid w:val="00797BEF"/>
    <w:rsid w:val="007A2E86"/>
    <w:rsid w:val="007E0721"/>
    <w:rsid w:val="007E65D1"/>
    <w:rsid w:val="00822998"/>
    <w:rsid w:val="00874935"/>
    <w:rsid w:val="00892667"/>
    <w:rsid w:val="00907F48"/>
    <w:rsid w:val="00924F2C"/>
    <w:rsid w:val="00964292"/>
    <w:rsid w:val="00980155"/>
    <w:rsid w:val="00986851"/>
    <w:rsid w:val="009B047F"/>
    <w:rsid w:val="009C4563"/>
    <w:rsid w:val="009E302F"/>
    <w:rsid w:val="00A736E6"/>
    <w:rsid w:val="00A91540"/>
    <w:rsid w:val="00AB5540"/>
    <w:rsid w:val="00AC6556"/>
    <w:rsid w:val="00AF7979"/>
    <w:rsid w:val="00B0526D"/>
    <w:rsid w:val="00B11E64"/>
    <w:rsid w:val="00B45CD5"/>
    <w:rsid w:val="00B801E6"/>
    <w:rsid w:val="00BC17F1"/>
    <w:rsid w:val="00BF3AA0"/>
    <w:rsid w:val="00C12F83"/>
    <w:rsid w:val="00C9651A"/>
    <w:rsid w:val="00CA1C34"/>
    <w:rsid w:val="00CC1A89"/>
    <w:rsid w:val="00CD64CE"/>
    <w:rsid w:val="00CD6D8E"/>
    <w:rsid w:val="00CF7339"/>
    <w:rsid w:val="00D44DC8"/>
    <w:rsid w:val="00D84A22"/>
    <w:rsid w:val="00DE6994"/>
    <w:rsid w:val="00E14AEA"/>
    <w:rsid w:val="00E17625"/>
    <w:rsid w:val="00E253B5"/>
    <w:rsid w:val="00E612B4"/>
    <w:rsid w:val="00E75EDA"/>
    <w:rsid w:val="00EA3B13"/>
    <w:rsid w:val="00ED2AE6"/>
    <w:rsid w:val="00F04091"/>
    <w:rsid w:val="00F14E53"/>
    <w:rsid w:val="00F27F03"/>
    <w:rsid w:val="00F34371"/>
    <w:rsid w:val="00F9237C"/>
    <w:rsid w:val="00F95B6C"/>
    <w:rsid w:val="00FA792E"/>
    <w:rsid w:val="00FC5057"/>
    <w:rsid w:val="00FD10F1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E86"/>
    <w:pPr>
      <w:ind w:left="720"/>
      <w:contextualSpacing/>
    </w:pPr>
  </w:style>
  <w:style w:type="paragraph" w:customStyle="1" w:styleId="ConsPlusNormal">
    <w:name w:val="ConsPlusNormal"/>
    <w:rsid w:val="00CD6D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2022-02-17T05:36:00Z</cp:lastPrinted>
  <dcterms:created xsi:type="dcterms:W3CDTF">2021-12-09T07:45:00Z</dcterms:created>
  <dcterms:modified xsi:type="dcterms:W3CDTF">2024-01-25T06:35:00Z</dcterms:modified>
</cp:coreProperties>
</file>