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324079" w:rsidRPr="00F56F2E" w:rsidTr="00324079">
        <w:tc>
          <w:tcPr>
            <w:tcW w:w="7534" w:type="dxa"/>
          </w:tcPr>
          <w:p w:rsidR="00324079" w:rsidRPr="00F56F2E" w:rsidRDefault="00324079" w:rsidP="004E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</w:tcPr>
          <w:p w:rsidR="00324079" w:rsidRPr="00F56F2E" w:rsidRDefault="00324079" w:rsidP="004E2A96">
            <w:pPr>
              <w:jc w:val="center"/>
              <w:rPr>
                <w:rFonts w:ascii="Times New Roman" w:hAnsi="Times New Roman" w:cs="Times New Roman"/>
              </w:rPr>
            </w:pPr>
            <w:r w:rsidRPr="00F56F2E">
              <w:rPr>
                <w:rFonts w:ascii="Times New Roman" w:hAnsi="Times New Roman" w:cs="Times New Roman"/>
              </w:rPr>
              <w:t>УТВЕРЖДЁН</w:t>
            </w:r>
          </w:p>
          <w:p w:rsidR="00324079" w:rsidRPr="00F56F2E" w:rsidRDefault="00324079" w:rsidP="004E2A96">
            <w:pPr>
              <w:jc w:val="center"/>
              <w:rPr>
                <w:rFonts w:ascii="Times New Roman" w:hAnsi="Times New Roman" w:cs="Times New Roman"/>
              </w:rPr>
            </w:pPr>
            <w:r w:rsidRPr="00F56F2E">
              <w:rPr>
                <w:rFonts w:ascii="Times New Roman" w:hAnsi="Times New Roman" w:cs="Times New Roman"/>
              </w:rPr>
              <w:t>на заседании КДН</w:t>
            </w:r>
            <w:r w:rsidR="006C0D1A">
              <w:rPr>
                <w:rFonts w:ascii="Times New Roman" w:hAnsi="Times New Roman" w:cs="Times New Roman"/>
              </w:rPr>
              <w:t xml:space="preserve"> и ЗП</w:t>
            </w:r>
          </w:p>
          <w:p w:rsidR="00324079" w:rsidRPr="00786773" w:rsidRDefault="00645053" w:rsidP="004E2A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20 от 19</w:t>
            </w:r>
            <w:r w:rsidR="00375E98" w:rsidRPr="00786773">
              <w:rPr>
                <w:rFonts w:ascii="Times New Roman" w:hAnsi="Times New Roman" w:cs="Times New Roman"/>
                <w:color w:val="auto"/>
              </w:rPr>
              <w:t>.12</w:t>
            </w:r>
            <w:r w:rsidR="00324079" w:rsidRPr="00786773"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025534" w:rsidRPr="0078677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324079" w:rsidRPr="00F56F2E" w:rsidRDefault="00324079" w:rsidP="004E2A96">
      <w:pPr>
        <w:jc w:val="center"/>
        <w:rPr>
          <w:rFonts w:ascii="Times New Roman" w:hAnsi="Times New Roman" w:cs="Times New Roman"/>
        </w:rPr>
      </w:pPr>
    </w:p>
    <w:p w:rsidR="00184A4D" w:rsidRPr="00F56F2E" w:rsidRDefault="00324079" w:rsidP="004E2A96">
      <w:pPr>
        <w:jc w:val="center"/>
        <w:rPr>
          <w:rFonts w:ascii="Times New Roman" w:hAnsi="Times New Roman" w:cs="Times New Roman"/>
        </w:rPr>
      </w:pPr>
      <w:r w:rsidRPr="00F56F2E">
        <w:rPr>
          <w:rFonts w:ascii="Times New Roman" w:hAnsi="Times New Roman" w:cs="Times New Roman"/>
        </w:rPr>
        <w:t>ПЛАН</w:t>
      </w:r>
    </w:p>
    <w:p w:rsidR="00324079" w:rsidRPr="00F56F2E" w:rsidRDefault="00324079" w:rsidP="004E2A96">
      <w:pPr>
        <w:jc w:val="center"/>
        <w:rPr>
          <w:rFonts w:ascii="Times New Roman" w:hAnsi="Times New Roman" w:cs="Times New Roman"/>
        </w:rPr>
      </w:pPr>
      <w:r w:rsidRPr="00F56F2E">
        <w:rPr>
          <w:rFonts w:ascii="Times New Roman" w:hAnsi="Times New Roman" w:cs="Times New Roman"/>
        </w:rPr>
        <w:t xml:space="preserve">работы Комиссии по делам несовершеннолетних и защите их прав </w:t>
      </w:r>
    </w:p>
    <w:p w:rsidR="00324079" w:rsidRPr="00572E4C" w:rsidRDefault="00324079" w:rsidP="004E2A96">
      <w:pPr>
        <w:jc w:val="center"/>
        <w:rPr>
          <w:rFonts w:ascii="Times New Roman" w:hAnsi="Times New Roman" w:cs="Times New Roman"/>
          <w:color w:val="000000" w:themeColor="text1"/>
        </w:rPr>
      </w:pPr>
      <w:r w:rsidRPr="00F56F2E">
        <w:rPr>
          <w:rFonts w:ascii="Times New Roman" w:hAnsi="Times New Roman" w:cs="Times New Roman"/>
        </w:rPr>
        <w:t xml:space="preserve">при администрации Новоторъяльского муниципального района </w:t>
      </w:r>
      <w:r w:rsidRPr="00572E4C">
        <w:rPr>
          <w:rFonts w:ascii="Times New Roman" w:hAnsi="Times New Roman" w:cs="Times New Roman"/>
          <w:color w:val="000000" w:themeColor="text1"/>
        </w:rPr>
        <w:t>на 202</w:t>
      </w:r>
      <w:r w:rsidR="00645053">
        <w:rPr>
          <w:rFonts w:ascii="Times New Roman" w:hAnsi="Times New Roman" w:cs="Times New Roman"/>
          <w:color w:val="000000" w:themeColor="text1"/>
        </w:rPr>
        <w:t>4</w:t>
      </w:r>
      <w:r w:rsidRPr="00572E4C">
        <w:rPr>
          <w:rFonts w:ascii="Times New Roman" w:hAnsi="Times New Roman" w:cs="Times New Roman"/>
          <w:color w:val="000000" w:themeColor="text1"/>
        </w:rPr>
        <w:t xml:space="preserve"> год</w:t>
      </w:r>
    </w:p>
    <w:p w:rsidR="00184A4D" w:rsidRPr="00F56F2E" w:rsidRDefault="00184A4D" w:rsidP="004E2A96">
      <w:pPr>
        <w:jc w:val="center"/>
        <w:rPr>
          <w:rFonts w:ascii="Times New Roman" w:hAnsi="Times New Roman" w:cs="Times New Roman"/>
        </w:rPr>
      </w:pPr>
    </w:p>
    <w:tbl>
      <w:tblPr>
        <w:tblW w:w="15478" w:type="dxa"/>
        <w:jc w:val="center"/>
        <w:tblInd w:w="-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025"/>
        <w:gridCol w:w="1985"/>
        <w:gridCol w:w="4647"/>
      </w:tblGrid>
      <w:tr w:rsidR="00F17A4F" w:rsidRPr="00786773" w:rsidTr="00F56F2E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Тематика рассматриваемых вопросов,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рассмотрения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</w:tbl>
    <w:p w:rsidR="00400057" w:rsidRPr="00786773" w:rsidRDefault="00400057" w:rsidP="004E2A96">
      <w:pPr>
        <w:rPr>
          <w:sz w:val="22"/>
          <w:szCs w:val="22"/>
        </w:rPr>
      </w:pPr>
    </w:p>
    <w:tbl>
      <w:tblPr>
        <w:tblW w:w="154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22"/>
        <w:gridCol w:w="8025"/>
        <w:gridCol w:w="1985"/>
        <w:gridCol w:w="4647"/>
      </w:tblGrid>
      <w:tr w:rsidR="00F17A4F" w:rsidRPr="00786773" w:rsidTr="002802E6">
        <w:trPr>
          <w:cantSplit/>
          <w:tblHeader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17A4F" w:rsidRPr="00786773" w:rsidTr="00E30BE7">
        <w:trPr>
          <w:cantSplit/>
          <w:trHeight w:val="160"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Вопросы для рассмотрения на заседаниях Комиссии по делам несовершеннолетних и защите их прав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802E6" w:rsidRPr="007867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8F6DF0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375E98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состоянии подростковой </w:t>
            </w:r>
            <w:r w:rsidR="004E2A96">
              <w:rPr>
                <w:rFonts w:ascii="Times New Roman" w:hAnsi="Times New Roman" w:cs="Times New Roman"/>
                <w:sz w:val="22"/>
                <w:szCs w:val="22"/>
              </w:rPr>
              <w:t xml:space="preserve">преступности, правонарушений на </w:t>
            </w:r>
            <w:r w:rsidR="00375E98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Новоторъяльского района,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результатах работы ОП № 10 МО МВД России «Советский</w:t>
            </w:r>
            <w:r w:rsidR="00375E98"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в сфере предупреждения безнадзорности и правонарушений несов</w:t>
            </w:r>
            <w:r w:rsidR="006C0D1A" w:rsidRPr="00786773">
              <w:rPr>
                <w:rFonts w:ascii="Times New Roman" w:hAnsi="Times New Roman" w:cs="Times New Roman"/>
                <w:sz w:val="22"/>
                <w:szCs w:val="22"/>
              </w:rPr>
              <w:t>ершеннолетних за 12 месяцев 202</w:t>
            </w:r>
            <w:r w:rsidR="008F6D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C0D1A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6C0D1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085665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</w:t>
            </w:r>
            <w:bookmarkStart w:id="0" w:name="_GoBack"/>
            <w:bookmarkEnd w:id="0"/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арь</w:t>
            </w:r>
            <w:r w:rsidR="00375E98"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далее 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ПДН ОП № 10 МО МВД России «Советский»</w:t>
            </w:r>
          </w:p>
        </w:tc>
      </w:tr>
      <w:tr w:rsidR="00E30BE7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BE7" w:rsidRPr="00786773" w:rsidRDefault="00E01214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BE7" w:rsidRPr="00786773" w:rsidRDefault="00E01214" w:rsidP="008F6DF0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работе ГБУ РМЭ «КЦСОН в Новоторъяльском районе» с семьями, находящихся в социально опасном положении, и о ходе выполнения индивидуальных программ реабилитации семей, находящихся в социально опасном положении за 202</w:t>
            </w:r>
            <w:r w:rsidR="008F6D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BE7" w:rsidRPr="00085665" w:rsidRDefault="00E01214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Январь</w:t>
            </w:r>
            <w:r w:rsidR="00786773"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июль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14" w:rsidRPr="00786773" w:rsidRDefault="00E01214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</w:p>
          <w:p w:rsidR="00E30BE7" w:rsidRPr="00786773" w:rsidRDefault="00E30BE7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14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14" w:rsidRPr="00786773" w:rsidRDefault="00E01214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14" w:rsidRPr="00786773" w:rsidRDefault="00E01214" w:rsidP="008F6DF0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результатах работы МБОУ «Новоторъяльская СОШ» в сфере предупреждения безнадзорности и правонарушений несовершеннолетних  за 12 месяцев 202</w:t>
            </w:r>
            <w:r w:rsidR="008F6D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14" w:rsidRPr="00085665" w:rsidRDefault="00786773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Февраль</w:t>
            </w:r>
            <w:r w:rsidR="00E01214"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E07B4F"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14" w:rsidRPr="00786773" w:rsidRDefault="00E01214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МБОУ «Новоторъяльская СОШ»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E01214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8F6DF0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работе учреждений культуры по вовлечению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приобщению их к ценностям отечественной и мировой культуры за 202</w:t>
            </w:r>
            <w:r w:rsidR="008F6D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EF5EF7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085665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Февраль</w:t>
            </w:r>
            <w:r w:rsidR="00786773"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август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 администрации Новоторъяльского муниципального района</w:t>
            </w:r>
          </w:p>
        </w:tc>
      </w:tr>
      <w:tr w:rsidR="00F17A4F" w:rsidRPr="00786773" w:rsidTr="004E2A96">
        <w:trPr>
          <w:cantSplit/>
          <w:trHeight w:val="66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0E02E8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E0121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C13571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состоянии взаимодействия субъектов системы профилактики в вопросах снижения криминальной активности несовершеннолетних, эффективности принимаемых мер, направленных на профилактику семейного неблагополучия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085665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6F" w:rsidRDefault="00240C6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ПДН ОП № 10 МО МВД России «Советский»</w:t>
            </w:r>
          </w:p>
          <w:p w:rsidR="00F17A4F" w:rsidRPr="00240C6F" w:rsidRDefault="00240C6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</w:p>
        </w:tc>
      </w:tr>
      <w:tr w:rsidR="00E07B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B4F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B4F" w:rsidRPr="00786773" w:rsidRDefault="00E07B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работе по вовлечению несовершеннолетних, состоящих на профилактических учетах в подразделениях по делам несовершеннолетних, комиссиях по делам несовершеннолетних во внеурочную занятость.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B4F" w:rsidRPr="00085665" w:rsidRDefault="00E07B4F" w:rsidP="008F6DF0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квартал 202</w:t>
            </w:r>
            <w:r w:rsidR="008F6D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</w:t>
            </w: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4F" w:rsidRPr="00786773" w:rsidRDefault="00E07B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Новоторъяльского муниципального района,</w:t>
            </w:r>
          </w:p>
          <w:p w:rsidR="00E07B4F" w:rsidRPr="00786773" w:rsidRDefault="00E07B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 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 деятельности субъектов системы профилактики безнадзорности и правонарушений несовершеннолетних по организации </w:t>
            </w:r>
            <w:r w:rsidR="00E60FF9">
              <w:rPr>
                <w:rFonts w:ascii="Times New Roman" w:hAnsi="Times New Roman" w:cs="Times New Roman"/>
                <w:sz w:val="22"/>
                <w:szCs w:val="22"/>
              </w:rPr>
              <w:t xml:space="preserve">летнего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отдыха, оздоровления и занятости подростков, в том ч</w:t>
            </w:r>
            <w:r w:rsidR="008F6DF0">
              <w:rPr>
                <w:rFonts w:ascii="Times New Roman" w:hAnsi="Times New Roman" w:cs="Times New Roman"/>
                <w:sz w:val="22"/>
                <w:szCs w:val="22"/>
              </w:rPr>
              <w:t>исле состоящих на учетах в ОП №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10 и КДН</w:t>
            </w:r>
            <w:r w:rsidR="00EF5EF7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и ЗП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, а также проживающих в семьях, находящихся в социально опасном положении</w:t>
            </w:r>
            <w:r w:rsidR="003B4ED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085665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  <w:r w:rsidR="003B4ED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  <w:r w:rsidR="003B4ED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 администрации Новоторъяльского муниципального района</w:t>
            </w:r>
            <w:r w:rsidR="003B4ED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ГКУ «ЦЗН Новоторъяльского район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B4EDC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совершенствовании работы с несовершеннолетними по повышению их культуры безопасного поведения на водных объектах</w:t>
            </w:r>
            <w:r w:rsidR="005B0AAB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085665" w:rsidRDefault="003B4ED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240C6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C6F" w:rsidRPr="00F40BA6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1.9</w:t>
            </w:r>
            <w:r w:rsidR="00240C6F"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C6F" w:rsidRPr="00F40BA6" w:rsidRDefault="00240C6F" w:rsidP="000D72AC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Об </w:t>
            </w: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организации временного трудоустройства несовершеннолетних граждан в возрасте от 14 до 18 лет в летний период 202</w:t>
            </w:r>
            <w:r w:rsidR="000D72A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года, в том числе </w:t>
            </w: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состоящих на профилактическом учёте.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C6F" w:rsidRPr="00085665" w:rsidRDefault="00240C6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Май, Сентябрь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6F" w:rsidRPr="00F40BA6" w:rsidRDefault="00240C6F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ГКУ РМЭ «Центр занятости населения Новоторъяльского района»</w:t>
            </w:r>
          </w:p>
        </w:tc>
      </w:tr>
      <w:tr w:rsidR="003B4EDC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реализации профилактических мероприятий по безопасности дорожного движения среди несовершеннолетних</w:t>
            </w:r>
            <w:r w:rsidR="005B0AAB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085665" w:rsidRDefault="003B4ED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3B4EDC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r w:rsidR="00E0121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Обеспечение мер пожарной безопасности в местах проживания многодетных семей, а также семей, находящихся в трудной жизненной ситуации</w:t>
            </w:r>
            <w:r w:rsidR="005B0AAB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085665" w:rsidRDefault="00107567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DC" w:rsidRPr="00786773" w:rsidRDefault="00E60FF9" w:rsidP="00E60FF9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B4EDC" w:rsidRPr="00786773">
              <w:rPr>
                <w:rFonts w:ascii="Times New Roman" w:hAnsi="Times New Roman" w:cs="Times New Roman"/>
                <w:sz w:val="22"/>
                <w:szCs w:val="22"/>
              </w:rPr>
              <w:t>едущий инженер по пожарной профилактике РГКУ «УГПС Республики Марий Эл»</w:t>
            </w:r>
            <w:r w:rsidR="005B0AAB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</w:p>
        </w:tc>
      </w:tr>
      <w:tr w:rsidR="003B4EDC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F40BA6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1.12</w:t>
            </w:r>
            <w:r w:rsidR="00E01214"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 результативности мер, принимаемых органами местного самоуправления, направленных на выявление и сокращение объемов и количества объектов, представляющих повышенную опасность, таких как: объекты незавершенного строительства, бесхозные строения, малые игровые формы и спортивные сооружения, не отвечающие требованиям безопасности жизни и здоровья несовершеннолетних</w:t>
            </w:r>
            <w:r w:rsidR="005B0AAB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085665" w:rsidRDefault="003B4ED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администрации Новоторъяльского муниципального района</w:t>
            </w:r>
            <w:r w:rsidR="005B0AAB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архитектуры и муниципального хозяйства, по гражданской обороне, природопользованию и мобилизационной работе администрации Новоторъяльского муниципального района</w:t>
            </w:r>
          </w:p>
        </w:tc>
      </w:tr>
      <w:tr w:rsidR="003B4EDC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E01214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4350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 организации работы в сфере профилактики распространения идеологии терроризма, экстремизма, вовлечения подростков и молодежи в деструктивные секты и криминальные субкультуры, в том числе с использованием информационно-телекоммуникационных технологий</w:t>
            </w:r>
            <w:r w:rsidR="005B0AAB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085665" w:rsidRDefault="003B4ED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  <w:r w:rsidR="005B0AAB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культуры администрации Новоторъяльского муниципального района</w:t>
            </w:r>
          </w:p>
        </w:tc>
      </w:tr>
      <w:tr w:rsidR="00ED5CE9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E9" w:rsidRPr="00786773" w:rsidRDefault="00E01214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4350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E9" w:rsidRPr="00786773" w:rsidRDefault="00ED5CE9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 организации работы по профилактике суицидального, </w:t>
            </w:r>
            <w:proofErr w:type="spellStart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аутоагрессивного</w:t>
            </w:r>
            <w:proofErr w:type="spellEnd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поведения несовершеннолетних, в том числе с отражением роли органов социальной защиты населения, здравоохранения и образования в этой деятельности</w:t>
            </w:r>
            <w:r w:rsidR="005B0AAB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E9" w:rsidRPr="00085665" w:rsidRDefault="00F40BA6" w:rsidP="000D72AC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квартал 202</w:t>
            </w:r>
            <w:r w:rsidR="000D72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г.</w:t>
            </w:r>
            <w:r w:rsidR="00ED5CE9"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2AC" w:rsidRDefault="000D72A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F3012" w:rsidRPr="00786773" w:rsidRDefault="00FF3012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ГБУ РМЭ «Новоторъяльская ЦРБ»</w:t>
            </w:r>
            <w:r w:rsidR="005B0AAB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ED5CE9" w:rsidRPr="00786773" w:rsidRDefault="00ED5CE9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E01214" w:rsidP="004E2A96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1.1</w:t>
            </w:r>
            <w:r w:rsidR="004350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 принимаемых мерах по предупреждению совершения в отношении несовершеннолетних преступлений насильственного характера, а также по организации </w:t>
            </w:r>
            <w:proofErr w:type="gram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работы субъектов системы профилактики безнадзорности</w:t>
            </w:r>
            <w:proofErr w:type="gramEnd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и правонарушений несовершеннолетних по устранению условий и причин совершения указанных видов преступлений</w:t>
            </w:r>
            <w:r w:rsidR="00AB4E2E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085665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 10 МО МВД России «Советский»</w:t>
            </w:r>
          </w:p>
        </w:tc>
      </w:tr>
      <w:tr w:rsidR="003B4EDC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1.16</w:t>
            </w:r>
            <w:r w:rsidR="00E0121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профилактике употребления несовершеннолетними алкогольной продукции, наркотических и </w:t>
            </w:r>
            <w:proofErr w:type="spellStart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психоактивных</w:t>
            </w:r>
            <w:proofErr w:type="spellEnd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веществ, </w:t>
            </w:r>
            <w:proofErr w:type="spellStart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некурительной</w:t>
            </w:r>
            <w:proofErr w:type="spellEnd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никотиносодержащей</w:t>
            </w:r>
            <w:proofErr w:type="spellEnd"/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продукции в образовательных учреждениях</w:t>
            </w:r>
            <w:r w:rsidR="00AB4E2E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DC" w:rsidRPr="00085665" w:rsidRDefault="003B4ED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  <w:r w:rsidR="00AB4E2E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3B4EDC" w:rsidRPr="00786773" w:rsidRDefault="003B4EDC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 № 10 МО МВД России «Советский»</w:t>
            </w:r>
          </w:p>
        </w:tc>
      </w:tr>
      <w:tr w:rsidR="00375E98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E98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1.17</w:t>
            </w:r>
            <w:r w:rsidR="00E0121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E98" w:rsidRPr="00786773" w:rsidRDefault="00375E98" w:rsidP="000D72AC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результатах работы по проводимым оперативно-профилактическим мероприятиям в 202</w:t>
            </w:r>
            <w:r w:rsidR="000D72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E98" w:rsidRPr="00786773" w:rsidRDefault="00375E98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98" w:rsidRDefault="00E60FF9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 10 МО МВД России «Советский»</w:t>
            </w:r>
          </w:p>
          <w:p w:rsidR="00E60FF9" w:rsidRPr="00786773" w:rsidRDefault="00E60FF9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1.18</w:t>
            </w:r>
            <w:r w:rsidR="00E0121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0D72AC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Подведение итогов деятельности Комиссии по делам несовершеннолетних и защите их прав за 202</w:t>
            </w:r>
            <w:r w:rsidR="000D72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г. 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(расширенное заседание)</w:t>
            </w:r>
            <w:r w:rsidR="00AB4E2E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D51749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51749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51749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1.19</w:t>
            </w:r>
            <w:r w:rsidR="00E0121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0D72AC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Утверждение плана работы Комиссии по делам несовершеннолетних и защите их прав на 202</w:t>
            </w:r>
            <w:r w:rsidR="000D72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г</w:t>
            </w:r>
            <w:r w:rsidR="00AB4E2E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D51749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ЗП</w:t>
            </w:r>
          </w:p>
        </w:tc>
      </w:tr>
      <w:tr w:rsidR="00790ECA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ECA" w:rsidRPr="00786773" w:rsidRDefault="00F56F2E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790ECA" w:rsidRPr="007867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заседаний Комиссии по делам несовершеннолетних и защите их прав при 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дминистрации Новоторъяльск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C0D1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</w:p>
        </w:tc>
      </w:tr>
      <w:tr w:rsidR="00E60FF9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F9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F9" w:rsidRDefault="00E60FF9" w:rsidP="00E60FF9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Выездные заседания</w:t>
            </w:r>
          </w:p>
          <w:p w:rsidR="00E60FF9" w:rsidRPr="00786773" w:rsidRDefault="00E60FF9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F9" w:rsidRDefault="00E60FF9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  <w:p w:rsidR="00156F2A" w:rsidRPr="00786773" w:rsidRDefault="00156F2A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(апрель 2024 г.)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FF9" w:rsidRPr="00786773" w:rsidRDefault="00E60FF9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Формирование, реализация и анализ выполнения межведомственных планов мероприятий по профилактике безнадзорности и правонарушений несовершеннолетних</w:t>
            </w:r>
            <w:r w:rsidR="006C0D1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полугодиям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381FA5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FA5" w:rsidRPr="00F40BA6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FA5" w:rsidRPr="00F40BA6" w:rsidRDefault="00381FA5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постановлениях КДН и ЗП предусматривать реальные мероприятия, возлагаемые на соответствующие учреждения, указывая конкретные сроки исполнения. По истечении названного срока заслушивать ответственные субъекты системы профилактики о проделанной работе, при необходимости – выходить на  места для изучения деятельности учреждений по названному вопросу.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FA5" w:rsidRPr="00F40BA6" w:rsidRDefault="00725477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A5" w:rsidRPr="00F40BA6" w:rsidRDefault="00381FA5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КДН и ЗП,</w:t>
            </w:r>
          </w:p>
          <w:p w:rsidR="00381FA5" w:rsidRPr="00F40BA6" w:rsidRDefault="00381FA5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Предоставление в К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-статистических и информационно-аналитических материалов, характеризующих состояние, структуру и динамику подростковой преступности и правонарушений;</w:t>
            </w:r>
          </w:p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-сведения о несовершеннолетних, проживающих на территории муниципального образования;</w:t>
            </w:r>
          </w:p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-сведений о семьях, находящихся в социально опасном положении;</w:t>
            </w:r>
          </w:p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-отчеты о работе субъектов системы профилактики</w:t>
            </w:r>
            <w:r w:rsidR="006C0D1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3A05E0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2B6524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524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Организовать совместно с сотрудниками ПДН проведение с учащимися общеобразовательных организаций мероприятий по разъяснению опасности нахождения их на недостроенных, заброшенных, бесхозяйственных и иных опасных объектах, купания вне оборудованных для этого мест в отсутствии взрослых лиц, нарушения правил дорожного движения при управлении велосипедами, самокатами и иными транспортными средствами</w:t>
            </w:r>
            <w:r w:rsidR="007375D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ПДН ОП № 10 МО МВД России «Советский»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2B6524" w:rsidRPr="00786773" w:rsidRDefault="002B6524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  <w:p w:rsidR="002B6524" w:rsidRPr="00786773" w:rsidRDefault="002B6524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B6524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524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Отделу культуры администрации Новоторъяльского муниципального района совместно с отделом образования администрации Новоторъяльского муниципального района организовать совместную работу по организации занятости и досуга несовершеннолетних в течение всего периода летних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524" w:rsidRPr="00786773" w:rsidRDefault="00F40BA6" w:rsidP="00156F2A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Летний период 202</w:t>
            </w:r>
            <w:r w:rsidR="00156F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B652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культуры администрации Новоторъяльского муниципального района</w:t>
            </w:r>
            <w:r w:rsidR="003B3DEC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2B6524" w:rsidRPr="00786773" w:rsidRDefault="002B6524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3A05E0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5E0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5E0" w:rsidRPr="00786773" w:rsidRDefault="003A05E0" w:rsidP="004E2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постановлениях КДН и ЗП об организации индивидуально профилактической работы </w:t>
            </w:r>
            <w:r w:rsidR="004E2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утверждать состав межведомственной рабочей группы специалистов, реализующих индивидуально профилактическую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5E0" w:rsidRDefault="004E2A96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E0" w:rsidRPr="00786773" w:rsidRDefault="004E2A96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Осуществление анализа причин и условий, способствующих безнадзорности и правонарушениям несовершеннолетних в районе</w:t>
            </w:r>
            <w:r w:rsidR="007375D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Ежеквартально (если есть рост преступности)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выездов межведомственной рабочей группы КДН и ЗП в образовательные организации района, в которых зарегистрирован рост преступности несовершеннолетних</w:t>
            </w:r>
            <w:r w:rsidR="007375D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proofErr w:type="gram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вынесенных постановлений о назначении административного наказания 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в виде административного штрафа</w:t>
            </w:r>
            <w:r w:rsidR="007375D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17A4F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 Мероприятия по формированию банка данных о детях и семьях, находящихся в социально опасном положении и трудной жизненной ситуации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Формирование банка данных о детях, находящихся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400057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КЦСОН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в Новоторъяльском районе»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 семьях с несовершеннолетними детьми, находящихся в социально опасном положении и иной трудной 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жизненной ситуации (и мобильно)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E20312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312" w:rsidRPr="00786773" w:rsidRDefault="00E20312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312" w:rsidRPr="00786773" w:rsidRDefault="00E20312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утверждении межведомственных программ индивидуальной реабилитации семей, находящихся в социально опасном положении учитывать наличие профилактических мероприятий от всех субъектов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312" w:rsidRPr="00786773" w:rsidRDefault="00E20312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12" w:rsidRPr="00786773" w:rsidRDefault="00E20312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E20312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о несовершеннолетних, состоящих на профилактическом учете, а также не обучающихся в ЦЗН д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ля трудовой занятости подростко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дминистрации Новоторъяльского муниципального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F17A4F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.Мероприятия, направленные на профилактику правонарушений и преступлений несовершеннолетних</w:t>
            </w:r>
          </w:p>
        </w:tc>
      </w:tr>
      <w:tr w:rsidR="00F17A4F" w:rsidRPr="00786773" w:rsidTr="002802E6">
        <w:trPr>
          <w:cantSplit/>
          <w:trHeight w:val="99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и пр</w:t>
            </w:r>
            <w:r w:rsidR="00156F2A">
              <w:rPr>
                <w:rFonts w:ascii="Times New Roman" w:hAnsi="Times New Roman" w:cs="Times New Roman"/>
                <w:sz w:val="22"/>
                <w:szCs w:val="22"/>
              </w:rPr>
              <w:t>оведение акций: «Безопасность детства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», «Подросток», «Сообщи, где торгуют смертью»</w:t>
            </w:r>
            <w:r w:rsidR="007375D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По отдельным планам и графикам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9C796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проверок по месту жительства несовершеннолетних, состоящих на профилактическом учете в 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 и ПДН, а также несовершеннолетних, которым предоставлена отсрочка от отбывания наказания</w:t>
            </w:r>
            <w:r w:rsidR="007375D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МО МВД России «Советский»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Советский МФ ФКУ УИИ УФСИН России по РМЭ</w:t>
            </w:r>
          </w:p>
        </w:tc>
      </w:tr>
      <w:tr w:rsidR="00DD5F5A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5A" w:rsidRPr="00786773" w:rsidRDefault="00B04C08" w:rsidP="006E0C6B">
            <w:pPr>
              <w:ind w:left="42" w:right="11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5A" w:rsidRPr="00786773" w:rsidRDefault="00DD5F5A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Рассматривать на заседаниях Комиссии несовершеннолетних, совершивших общественно-опасные деяния и не подлежащих уголовной ответственности в связи с не достижением возраста, с которого наступает уголовная ответственность, с последующей постановкой данной категории несовершеннолетних на профилактический учет</w:t>
            </w:r>
            <w:r w:rsidR="007375D4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5A" w:rsidRPr="00786773" w:rsidRDefault="00DD5F5A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F5A" w:rsidRPr="00786773" w:rsidRDefault="00DD5F5A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ЗП</w:t>
            </w:r>
            <w:r w:rsidR="0076001D"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DD5F5A" w:rsidRPr="00786773" w:rsidRDefault="00DD5F5A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 №10 МО МВД России «Советский»</w:t>
            </w:r>
          </w:p>
          <w:p w:rsidR="00DD5F5A" w:rsidRPr="00786773" w:rsidRDefault="00DD5F5A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6E4A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4A" w:rsidRPr="00786773" w:rsidRDefault="0043503F" w:rsidP="006E0C6B">
            <w:pPr>
              <w:ind w:left="42" w:right="11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503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350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4A" w:rsidRPr="00786773" w:rsidRDefault="00026E4A" w:rsidP="004E2A96">
            <w:pPr>
              <w:ind w:left="42" w:right="11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 участии представителей КДН и ЗП, субъектов системы профилактики, а также заинтересованных лиц в судебных заседаниях по помещению несовершеннолетних в ЦВСНП МВД.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4A" w:rsidRPr="00786773" w:rsidRDefault="00026E4A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4A" w:rsidRPr="00786773" w:rsidRDefault="00240C6F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43503F" w:rsidRDefault="0043503F" w:rsidP="006E0C6B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рейдовых мероприятий в образовательные организации, общежития и иных места концентрации несовершеннолетних с целью выявления и разобщения групп несовершеннолетних с антиобщественной направленностью</w:t>
            </w:r>
            <w:r w:rsidR="00954060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954060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 МО МВД России «Советский»</w:t>
            </w:r>
          </w:p>
        </w:tc>
      </w:tr>
      <w:tr w:rsidR="00DD5F5A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5A" w:rsidRPr="00786773" w:rsidRDefault="0043503F" w:rsidP="006E0C6B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5A" w:rsidRPr="00786773" w:rsidRDefault="00DD5F5A" w:rsidP="00156F2A">
            <w:pPr>
              <w:ind w:left="42" w:right="11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Взять на особый контроль вопрос подготовки к летнему периоду 202</w:t>
            </w:r>
            <w:r w:rsidR="00156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и организации летней занятости несовершеннолетних, в том числе находящихся в социально опасном положении, как формы профилактики безнадзорности и правонарушений несовершеннолетних, их </w:t>
            </w:r>
            <w:proofErr w:type="spellStart"/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травматизации</w:t>
            </w:r>
            <w:proofErr w:type="spellEnd"/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гибели на водных объектах и дорогах</w:t>
            </w:r>
            <w:r w:rsidR="00954060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5A" w:rsidRPr="00786773" w:rsidRDefault="00954060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Первое полугодие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F5A" w:rsidRPr="00786773" w:rsidRDefault="00DD5F5A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образования</w:t>
            </w:r>
            <w:r w:rsidR="002B6524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2B6524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524" w:rsidRPr="00786773" w:rsidRDefault="0043503F" w:rsidP="006E0C6B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ind w:left="42" w:right="11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Организовать работу в образовательных организациях по отдыху и оздоровлению детей, соблюдению в них требований Антитеррористической защищенности, пожарной безопасности и санитарно-эпидемиологического законодательства</w:t>
            </w:r>
            <w:r w:rsidR="00954060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524" w:rsidRPr="00786773" w:rsidRDefault="00F40BA6" w:rsidP="003B556A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Летний период 202</w:t>
            </w:r>
            <w:r w:rsidR="003B5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B6524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24" w:rsidRPr="00786773" w:rsidRDefault="002B6524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6E0C6B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Проведение оперативно-профилактических мероприятий по выявлению несовершеннолетних правонарушителей, а также лиц, вовлекающих несовершеннолетних в совершение прот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ивоправных деяний</w:t>
            </w:r>
            <w:r w:rsidR="00954060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954060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3DE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3503F" w:rsidP="006E0C6B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E0C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в суды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    </w:r>
            <w:r w:rsidR="00954060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 МО МВД России «Советский»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4060" w:rsidRPr="00786773" w:rsidRDefault="00954060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6E0C6B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r w:rsidR="004350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организациях разъяснительной работы по информированию учащихся и родителей об уголовной, административной ответственности за совершение правонарушений</w:t>
            </w:r>
            <w:r w:rsidR="00954060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ECA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 МО МВД России «Советский»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3707F5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43503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  <w:r w:rsidR="006E0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A4F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проводимой профилактической работой с </w:t>
            </w:r>
            <w:proofErr w:type="spell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одучетными</w:t>
            </w:r>
            <w:proofErr w:type="spellEnd"/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и заслушивание на КДН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 конкретных мер по устранению причин и условий по каждому конкретному факту</w:t>
            </w:r>
            <w:r w:rsidR="00954060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0C6B" w:rsidRPr="00786773" w:rsidRDefault="006E0C6B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4060" w:rsidRPr="00786773" w:rsidRDefault="00954060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 МО МВД России «Советский»</w:t>
            </w:r>
          </w:p>
          <w:p w:rsidR="00954060" w:rsidRPr="00786773" w:rsidRDefault="00954060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A4F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17A4F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 по предупреждению детской безнадзорности и семейного неблагополучия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Проведение межведомственных профилактических рейдовых мероприятий, направленных на выявление детей и семей, находящихся в социально опасном положении и иной трудной жизненной ситуации</w:t>
            </w:r>
            <w:r w:rsidR="00152667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F17A4F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Осуществление постоянного </w:t>
            </w:r>
            <w:proofErr w:type="gramStart"/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посещаемостью учащимися занятий в образовательных учреждениях, проведение мониторинга численности детей и подростков, не посещающих или систематически пропускающих по неуважительным причинам занятия в учебных заведениях</w:t>
            </w:r>
            <w:r w:rsidR="00152667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образования</w:t>
            </w:r>
            <w:r w:rsidR="00316E5D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90ECA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E101C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1C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1C" w:rsidRPr="00786773" w:rsidRDefault="00FE101C" w:rsidP="004E2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Провести ежегодный мониторинг несовершеннолетних, родители (законные представители) которых выезжают на заработки за пределы муниципальных образований.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1C" w:rsidRPr="00786773" w:rsidRDefault="00FE101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октября,</w:t>
            </w:r>
          </w:p>
          <w:p w:rsidR="00FE101C" w:rsidRPr="00786773" w:rsidRDefault="00FE101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01 июня </w:t>
            </w:r>
          </w:p>
          <w:p w:rsidR="00FE101C" w:rsidRPr="00786773" w:rsidRDefault="00F40BA6" w:rsidP="003B556A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="003B5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FE101C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01C" w:rsidRPr="00786773" w:rsidRDefault="00FE101C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FE101C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1C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1C" w:rsidRPr="00786773" w:rsidRDefault="00FE101C" w:rsidP="004E2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Организовать работу по выявлению раннего семейного неблагополучия и организации индивидуальной профилактической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1C" w:rsidRPr="00786773" w:rsidRDefault="00FE101C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01C" w:rsidRPr="00786773" w:rsidRDefault="00152667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Оказание социальных услуг несовершеннолетним и семьям, находящимся в социально опасном положении и иной трудной жизненной ситуации, направленных на коррекцию поведения, профилактику правонарушений и восстановление детско-родительских отношений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КЦСОН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в Новоторъяльском районе»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диспансеризации 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несовершеннолетних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F40BA6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отдельному плану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F40BA6" w:rsidRDefault="00790ECA" w:rsidP="004E2A96">
            <w:pPr>
              <w:ind w:left="147" w:righ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ГБУ РМЭ «Новоторъяльская </w:t>
            </w:r>
            <w:r w:rsidR="00F17A4F"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ЦРБ</w:t>
            </w:r>
            <w:r w:rsidRPr="00F40B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9C796C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  <w:r w:rsidR="00B04C08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медицинскими и социальными работниками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иной помощи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ГБУ РМЭ «Новоторъяльская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ЦРБ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КЦСОН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в Новоторъяльском районе»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9C796C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  <w:r w:rsidR="00B04C08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Госпитализация беспризорных и безнадзорных детей в медицинские организации для обследования на нал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ичие или отсутствие заболеваний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«Новоторъяльская ЦРБ»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Обсуждение на Комиссии осужденных состоящих на учете УИИ, имеющих на иждивении несовершеннолетних детей, в отношении которых нет надлежащего контроля со стороны родителей</w:t>
            </w:r>
            <w:r w:rsidR="009C796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Советский МФ ФКУ УИИ УФСИН России по РМЭ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F17A4F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.Мероприятия, направленные на профилактику жестокого обращения с детьми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Информирование ОП №10 МО МВД России «Советский» обо всех выявленных фактах преступных посягательств в отношении детей со стороны родителей (законных представителей), других взрослых лиц</w:t>
            </w:r>
            <w:r w:rsidR="00AC30A2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совместных патронажей медицинских и социальных работников к детям в возрасте до одного года из семей, находящихся в социально опасном положении и иной трудной жизненной ситуации</w:t>
            </w:r>
            <w:r w:rsidR="00AC30A2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ECA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«Новоторъяльская ЦРБ»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</w:p>
        </w:tc>
      </w:tr>
      <w:tr w:rsidR="00604780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80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80" w:rsidRPr="00786773" w:rsidRDefault="00604780" w:rsidP="004E2A96">
            <w:pPr>
              <w:ind w:left="42" w:right="11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разработке индивидуально-профилактических программ реабилитации семей, находящихся в социально опасном положении, включать в план работы с семьей мероприятия, направленные на предупреждение совершения в отношении несовершеннолетних преступлений насильственного характера</w:t>
            </w:r>
            <w:r w:rsidR="00AC30A2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80" w:rsidRPr="00786773" w:rsidRDefault="00604780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780" w:rsidRPr="00786773" w:rsidRDefault="00604780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ГБУ РМЭ «КЦСОН в Новоторъяльском районе»</w:t>
            </w:r>
          </w:p>
        </w:tc>
      </w:tr>
      <w:tr w:rsidR="00604780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80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80" w:rsidRPr="00786773" w:rsidRDefault="00604780" w:rsidP="004E2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Организовать комплекс</w:t>
            </w:r>
            <w:r w:rsidR="00AC30A2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дополнительных мероприятий 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недопущению роста преступлений, совершенных в отношении несовершеннолетних и против их жизни и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80" w:rsidRPr="00786773" w:rsidRDefault="00604780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780" w:rsidRPr="00786773" w:rsidRDefault="00604780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КДН</w:t>
            </w:r>
            <w:r w:rsidR="0076001D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6001D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ЗП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40BA6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  <w:r w:rsidR="00B04C08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одного года при первых признаках заболевания</w:t>
            </w:r>
            <w:r w:rsidR="00AC30A2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«Новоторъяльская ЦРБ»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40BA6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="00B04C08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Детского телефона доверия, работающего под единым общероссийским номером 8-800-2000-122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90ECA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«КЦСОН в Новоторъяльском районе»</w:t>
            </w:r>
            <w:r w:rsidR="0076001D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Новоторъяльского муниципального района</w:t>
            </w:r>
          </w:p>
        </w:tc>
      </w:tr>
      <w:tr w:rsidR="00D51749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400057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D51749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.Мероприятия по профилактике употребления несовершеннолетними алкогольной продукции, наркотических и </w:t>
            </w:r>
            <w:proofErr w:type="spellStart"/>
            <w:r w:rsidR="00D51749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психоактивных</w:t>
            </w:r>
            <w:proofErr w:type="spellEnd"/>
            <w:r w:rsidR="00D51749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веществ и формированию здорового образа жизни</w:t>
            </w:r>
          </w:p>
        </w:tc>
      </w:tr>
      <w:tr w:rsidR="00ED5CE9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E9" w:rsidRPr="00786773" w:rsidRDefault="00ED5CE9" w:rsidP="004E2A96">
            <w:pPr>
              <w:ind w:left="42"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E9" w:rsidRPr="00786773" w:rsidRDefault="00ED5CE9" w:rsidP="004E2A96">
            <w:pPr>
              <w:ind w:left="42" w:right="11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Активизировать межведомственную работу с семьями, ведущими асоциальный образ жизни, в целях профилактики алкоголизма и наркомании, в том числе несовершеннолетних, проживающих в этих семьях, и пропаганде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E9" w:rsidRPr="00786773" w:rsidRDefault="00ED5CE9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E9" w:rsidRPr="00786773" w:rsidRDefault="009C796C" w:rsidP="004E2A96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Обмен информацией о фактах совершения подростками правонарушений в сфере незаконного оборота наркотиков, причинах и условиях, способствующих этому</w:t>
            </w:r>
            <w:r w:rsidR="00AC30A2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9C796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Проведение рейдовых мероприятий по месту жительства семей, где родители замечены в употреблении алкоголя, наркотических средств и психотропных веществ</w:t>
            </w:r>
            <w:r w:rsidR="00AC30A2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9C796C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7.4.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(антинаркотических акций, конкурсов, лекций, бесед и др.) в сфере профилактики зависимого поведения и пропаганды здорового образа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жизни среди детей и подростков</w:t>
            </w:r>
            <w:r w:rsidR="00AC30A2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  <w:r w:rsidR="00FE101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7.5.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AC30A2" w:rsidP="004E2A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тематических выставок литературы и цикл бесед для обучающихся образовательных учреждений района по профилактике наркомании, алкоголизма.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AC30A2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 отдельному плану библиотеки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76001D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МБУК «Новоторъяльская </w:t>
            </w:r>
            <w:proofErr w:type="spell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библиотека»</w:t>
            </w:r>
          </w:p>
        </w:tc>
      </w:tr>
      <w:tr w:rsidR="00D51749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400057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D51749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 по предупреждению преступлений против половой неприкосновенности и половой свободы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Мониторинг выполнения образовательными учреждениями района информационной и организационной роботы по вопросу профилактики преступлений против половой неприкосновенности несовершеннолетних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0ECA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Передача информации в органы правопорядка о поступивших в медицинские организации пациентах с признаками причинения вреда здоровью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ГБУ РМЭ «Новоторъяльская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ЦРБ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057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МО МВД России «Советский»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Советский МФ ФКУ УИИ УФСИН России по РМЭ</w:t>
            </w:r>
          </w:p>
        </w:tc>
      </w:tr>
      <w:tr w:rsidR="00D51749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400057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D51749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 по профилактике и предупреждению суицидального поведения подростков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работы «ящиков доверия» в образовательных организациях и организациях социального обслуживания (для сообщений детей о фактах нахождения в сложной жизненной ситуации)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анкетирования обучающихся с целью выявления детей «группы риска»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Мониторинг оконченных суицидов и суицидальных попыток, подготовка предложений по улучшению ситуации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ЗП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3707F5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ОП №10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МО МВД России «Советский»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ГБУ РМЭ «Новоторъяльская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ЦРБ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подростков, переживших попытку суицида, и их семей, в </w:t>
            </w:r>
            <w:proofErr w:type="spellStart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постреабилитационный</w:t>
            </w:r>
            <w:proofErr w:type="spellEnd"/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51749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КЦСОН,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в Новоторъяльском районе»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ГБУ РМЭ «Новоторъяльская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ЦРБ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консультативно-лечебной, психологической помощи по вопросам коррекции отношений между родителями и детьми, по преодолению школьных, семейных, личностных и поведенческих проблем, ставших причиной совершения попытки суицида</w:t>
            </w:r>
            <w:r w:rsidR="00744C94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3707F5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ГБУ РМЭ «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КЦСОН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в Новоторъяльском районе»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ГБУ РМЭ «Новоторъяльская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ЦРБ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51749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400057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D51749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 по организации досуга и занятости несовершеннолетних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ГКУ РМЭ «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ЦЗН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Новоторъяльского района»</w:t>
            </w:r>
          </w:p>
        </w:tc>
      </w:tr>
      <w:tr w:rsidR="003707F5" w:rsidRPr="00786773" w:rsidTr="00156F2A">
        <w:trPr>
          <w:cantSplit/>
          <w:trHeight w:val="57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7F5" w:rsidRPr="00786773" w:rsidRDefault="00B04C08" w:rsidP="004E2A96">
            <w:pPr>
              <w:ind w:right="1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7F5" w:rsidRPr="00786773" w:rsidRDefault="003707F5" w:rsidP="004E2A96">
            <w:pPr>
              <w:spacing w:after="240"/>
              <w:ind w:right="11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Реализовать дополнительные меры, направленные на повышение эффективности работы по выявлению не обучающихся и не работающих подростков с целью оказания им содействия в получении образования и трудоустройства</w:t>
            </w:r>
            <w:r w:rsidR="002C7B2A"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F2A" w:rsidRDefault="003707F5" w:rsidP="004E2A96">
            <w:pPr>
              <w:ind w:left="147" w:right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года</w:t>
            </w:r>
          </w:p>
          <w:p w:rsidR="00156F2A" w:rsidRPr="00156F2A" w:rsidRDefault="00156F2A" w:rsidP="00156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7F5" w:rsidRPr="00156F2A" w:rsidRDefault="003707F5" w:rsidP="00156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5" w:rsidRPr="00786773" w:rsidRDefault="003707F5" w:rsidP="001759BD">
            <w:pPr>
              <w:ind w:left="147" w:righ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образования 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10.3.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спортивных мероприятий, направленных на формирование здорового образа жизни среди подростков и молодежи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56F2E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УДО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«Новоторъяльский 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ЦДО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B04C08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10.4.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Организация вовлечения подростков «группы риска», находящихся в социально опасном положении, в занятость по интересам в школьных круж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ках, школьных спортивных клубах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3707F5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  <w:r w:rsidR="002C7B2A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1759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759BD" w:rsidRPr="00786773" w:rsidRDefault="001759BD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МБУДО «Новоторъяльский ЦДО»</w:t>
            </w:r>
          </w:p>
        </w:tc>
      </w:tr>
      <w:tr w:rsidR="00D51749" w:rsidRPr="00786773" w:rsidTr="002802E6">
        <w:trPr>
          <w:cantSplit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D51749" w:rsidP="004E2A96">
            <w:pPr>
              <w:ind w:left="147" w:righ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00057"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86773">
              <w:rPr>
                <w:rFonts w:ascii="Times New Roman" w:hAnsi="Times New Roman" w:cs="Times New Roman"/>
                <w:b/>
                <w:sz w:val="22"/>
                <w:szCs w:val="22"/>
              </w:rPr>
              <w:t>.Информационно-методические мероприятия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0057" w:rsidRPr="007867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Проведение бесед, диспутов, круглых столов, спортивных, развлекательных мероприятий, пропаг</w:t>
            </w:r>
            <w:r w:rsidR="00D51749" w:rsidRPr="00786773">
              <w:rPr>
                <w:rFonts w:ascii="Times New Roman" w:hAnsi="Times New Roman" w:cs="Times New Roman"/>
                <w:sz w:val="22"/>
                <w:szCs w:val="22"/>
              </w:rPr>
              <w:t>андирующих здоровый образ жизни</w:t>
            </w:r>
            <w:r w:rsidR="00D2032C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D2032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D2032C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  <w:r w:rsidR="00D2032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F17A4F" w:rsidRPr="00786773" w:rsidTr="002802E6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40005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153B7" w:rsidRPr="00786773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F17A4F" w:rsidRPr="00786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Изготовление тематических листовок, памяток, иной печатной продукции</w:t>
            </w:r>
            <w:r w:rsidR="00175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A4F" w:rsidRPr="00786773" w:rsidRDefault="00F17A4F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49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 w:rsidR="00D2032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  <w:r w:rsidR="00152667" w:rsidRPr="007867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A4F" w:rsidRPr="00786773" w:rsidRDefault="00F17A4F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  <w:r w:rsidR="00D2032C" w:rsidRPr="00786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F2E" w:rsidRPr="00786773">
              <w:rPr>
                <w:rFonts w:ascii="Times New Roman" w:hAnsi="Times New Roman" w:cs="Times New Roman"/>
                <w:sz w:val="22"/>
                <w:szCs w:val="22"/>
              </w:rPr>
              <w:t>администрации Новоторъяльского муниципального района</w:t>
            </w:r>
          </w:p>
        </w:tc>
      </w:tr>
      <w:tr w:rsidR="008153B7" w:rsidRPr="00786773" w:rsidTr="008153B7">
        <w:trPr>
          <w:cantSplit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B7" w:rsidRPr="00786773" w:rsidRDefault="008153B7" w:rsidP="004E2A96">
            <w:pPr>
              <w:ind w:left="42" w:right="1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11.3.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B7" w:rsidRPr="00786773" w:rsidRDefault="008153B7" w:rsidP="004E2A96">
            <w:pPr>
              <w:ind w:left="42" w:right="117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средствах массовой информации посредством выступлений, публикаций в печатных изданиях и сети Интернет, объявлений о направлениях деятельности органов и учреждений системы профилактики.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B7" w:rsidRPr="00786773" w:rsidRDefault="008153B7" w:rsidP="004E2A96">
            <w:pPr>
              <w:ind w:left="147" w:righ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7" w:rsidRPr="00786773" w:rsidRDefault="008153B7" w:rsidP="004E2A96">
            <w:pPr>
              <w:ind w:left="147"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86773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8A5E46" w:rsidRPr="00786773" w:rsidRDefault="008A5E46" w:rsidP="004E2A96">
      <w:pPr>
        <w:rPr>
          <w:rFonts w:ascii="Times New Roman" w:hAnsi="Times New Roman" w:cs="Times New Roman"/>
          <w:sz w:val="22"/>
          <w:szCs w:val="22"/>
        </w:rPr>
      </w:pPr>
    </w:p>
    <w:sectPr w:rsidR="008A5E46" w:rsidRPr="00786773" w:rsidSect="008237D0">
      <w:pgSz w:w="16838" w:h="11906" w:orient="landscape"/>
      <w:pgMar w:top="1134" w:right="851" w:bottom="90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84A4D"/>
    <w:rsid w:val="00025534"/>
    <w:rsid w:val="00026E4A"/>
    <w:rsid w:val="000568D4"/>
    <w:rsid w:val="00065A0E"/>
    <w:rsid w:val="00085665"/>
    <w:rsid w:val="0009508E"/>
    <w:rsid w:val="000D72AC"/>
    <w:rsid w:val="000E02E8"/>
    <w:rsid w:val="000E1998"/>
    <w:rsid w:val="00104A44"/>
    <w:rsid w:val="00105724"/>
    <w:rsid w:val="0010697B"/>
    <w:rsid w:val="00107567"/>
    <w:rsid w:val="001238EA"/>
    <w:rsid w:val="001267B0"/>
    <w:rsid w:val="00134657"/>
    <w:rsid w:val="00147FEE"/>
    <w:rsid w:val="00152667"/>
    <w:rsid w:val="00156F2A"/>
    <w:rsid w:val="001759BD"/>
    <w:rsid w:val="00184A4D"/>
    <w:rsid w:val="00185562"/>
    <w:rsid w:val="001C474F"/>
    <w:rsid w:val="00227ECD"/>
    <w:rsid w:val="00240C6F"/>
    <w:rsid w:val="00267DB4"/>
    <w:rsid w:val="002802E6"/>
    <w:rsid w:val="002B6524"/>
    <w:rsid w:val="002C7B2A"/>
    <w:rsid w:val="00316E5D"/>
    <w:rsid w:val="00324079"/>
    <w:rsid w:val="003707F5"/>
    <w:rsid w:val="003728EC"/>
    <w:rsid w:val="00375E98"/>
    <w:rsid w:val="00380B42"/>
    <w:rsid w:val="00381FA5"/>
    <w:rsid w:val="003822EF"/>
    <w:rsid w:val="003A05E0"/>
    <w:rsid w:val="003B3DEC"/>
    <w:rsid w:val="003B4EDC"/>
    <w:rsid w:val="003B556A"/>
    <w:rsid w:val="00400057"/>
    <w:rsid w:val="00424324"/>
    <w:rsid w:val="0043503F"/>
    <w:rsid w:val="00463A66"/>
    <w:rsid w:val="004A62A1"/>
    <w:rsid w:val="004B13D4"/>
    <w:rsid w:val="004E2A96"/>
    <w:rsid w:val="004F11B9"/>
    <w:rsid w:val="0055054E"/>
    <w:rsid w:val="0056158D"/>
    <w:rsid w:val="005618CF"/>
    <w:rsid w:val="00572E4C"/>
    <w:rsid w:val="005B0AAB"/>
    <w:rsid w:val="00604780"/>
    <w:rsid w:val="00604CC8"/>
    <w:rsid w:val="006146D9"/>
    <w:rsid w:val="00633CF0"/>
    <w:rsid w:val="00643185"/>
    <w:rsid w:val="00645053"/>
    <w:rsid w:val="0066766F"/>
    <w:rsid w:val="00686E9F"/>
    <w:rsid w:val="00696398"/>
    <w:rsid w:val="006A3E0B"/>
    <w:rsid w:val="006B6480"/>
    <w:rsid w:val="006C0D1A"/>
    <w:rsid w:val="006C3F53"/>
    <w:rsid w:val="006E0C6B"/>
    <w:rsid w:val="006F3EB3"/>
    <w:rsid w:val="00725477"/>
    <w:rsid w:val="007264BB"/>
    <w:rsid w:val="00733545"/>
    <w:rsid w:val="007375D4"/>
    <w:rsid w:val="00744C94"/>
    <w:rsid w:val="00752123"/>
    <w:rsid w:val="0076001D"/>
    <w:rsid w:val="00761821"/>
    <w:rsid w:val="00786773"/>
    <w:rsid w:val="00790ECA"/>
    <w:rsid w:val="007C0A05"/>
    <w:rsid w:val="008153B7"/>
    <w:rsid w:val="008237D0"/>
    <w:rsid w:val="00841D0E"/>
    <w:rsid w:val="008A5E46"/>
    <w:rsid w:val="008A71C0"/>
    <w:rsid w:val="008B29A1"/>
    <w:rsid w:val="008C253D"/>
    <w:rsid w:val="008C7480"/>
    <w:rsid w:val="008F6DF0"/>
    <w:rsid w:val="008F7125"/>
    <w:rsid w:val="009427EB"/>
    <w:rsid w:val="00954060"/>
    <w:rsid w:val="00961C1F"/>
    <w:rsid w:val="00962B4F"/>
    <w:rsid w:val="0096314B"/>
    <w:rsid w:val="009645B8"/>
    <w:rsid w:val="009700EC"/>
    <w:rsid w:val="00974F0D"/>
    <w:rsid w:val="00981CDE"/>
    <w:rsid w:val="009955C8"/>
    <w:rsid w:val="009C796C"/>
    <w:rsid w:val="009E3AB6"/>
    <w:rsid w:val="009F317A"/>
    <w:rsid w:val="00A04D11"/>
    <w:rsid w:val="00A26D11"/>
    <w:rsid w:val="00AB4E2E"/>
    <w:rsid w:val="00AC30A2"/>
    <w:rsid w:val="00B04C08"/>
    <w:rsid w:val="00B75575"/>
    <w:rsid w:val="00BE2BA6"/>
    <w:rsid w:val="00BF2F01"/>
    <w:rsid w:val="00C13571"/>
    <w:rsid w:val="00C64086"/>
    <w:rsid w:val="00C86E12"/>
    <w:rsid w:val="00CC0A27"/>
    <w:rsid w:val="00D115F8"/>
    <w:rsid w:val="00D20175"/>
    <w:rsid w:val="00D2032C"/>
    <w:rsid w:val="00D2103A"/>
    <w:rsid w:val="00D410C6"/>
    <w:rsid w:val="00D51749"/>
    <w:rsid w:val="00D533B3"/>
    <w:rsid w:val="00D54D2E"/>
    <w:rsid w:val="00D932B0"/>
    <w:rsid w:val="00DA5462"/>
    <w:rsid w:val="00DD5F5A"/>
    <w:rsid w:val="00E01214"/>
    <w:rsid w:val="00E07A61"/>
    <w:rsid w:val="00E07B4F"/>
    <w:rsid w:val="00E20312"/>
    <w:rsid w:val="00E30BE7"/>
    <w:rsid w:val="00E60FF9"/>
    <w:rsid w:val="00EA130C"/>
    <w:rsid w:val="00EA70B9"/>
    <w:rsid w:val="00ED322A"/>
    <w:rsid w:val="00ED5CE9"/>
    <w:rsid w:val="00EE76B4"/>
    <w:rsid w:val="00EF5EF7"/>
    <w:rsid w:val="00F10949"/>
    <w:rsid w:val="00F14C9A"/>
    <w:rsid w:val="00F17A4F"/>
    <w:rsid w:val="00F40BA6"/>
    <w:rsid w:val="00F436F4"/>
    <w:rsid w:val="00F56F2E"/>
    <w:rsid w:val="00F95ACA"/>
    <w:rsid w:val="00FB1794"/>
    <w:rsid w:val="00FD083A"/>
    <w:rsid w:val="00FE101C"/>
    <w:rsid w:val="00FF3012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A4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1">
    <w:name w:val="heading 1"/>
    <w:basedOn w:val="a"/>
    <w:next w:val="a"/>
    <w:link w:val="10"/>
    <w:qFormat/>
    <w:rsid w:val="007264BB"/>
    <w:pPr>
      <w:keepNext/>
      <w:widowControl/>
      <w:spacing w:before="240" w:after="60"/>
      <w:ind w:firstLine="709"/>
      <w:jc w:val="both"/>
      <w:outlineLvl w:val="0"/>
    </w:pPr>
    <w:rPr>
      <w:rFonts w:ascii="Arial" w:eastAsia="Andale Sans UI" w:hAnsi="Arial" w:cs="Arial"/>
      <w:b/>
      <w:bCs/>
      <w:color w:val="auto"/>
      <w:kern w:val="1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238EA"/>
    <w:pPr>
      <w:outlineLvl w:val="1"/>
    </w:pPr>
    <w:rPr>
      <w:rFonts w:asciiTheme="majorHAnsi" w:eastAsiaTheme="majorEastAsia" w:hAnsiTheme="majorHAnsi" w:cstheme="majorBidi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1238EA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EA"/>
    <w:rPr>
      <w:rFonts w:ascii="Arial" w:eastAsia="Andale Sans U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238E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238E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264BB"/>
    <w:pPr>
      <w:widowControl/>
      <w:suppressLineNumbers/>
      <w:spacing w:before="120" w:after="120"/>
      <w:ind w:firstLine="709"/>
      <w:jc w:val="both"/>
    </w:pPr>
    <w:rPr>
      <w:rFonts w:ascii="Times New Roman" w:eastAsia="Andale Sans UI" w:hAnsi="Times New Roman" w:cs="Mangal"/>
      <w:i/>
      <w:iCs/>
      <w:color w:val="auto"/>
      <w:lang w:eastAsia="en-US" w:bidi="ar-SA"/>
    </w:rPr>
  </w:style>
  <w:style w:type="paragraph" w:styleId="a4">
    <w:name w:val="Subtitle"/>
    <w:basedOn w:val="a"/>
    <w:next w:val="a"/>
    <w:link w:val="a5"/>
    <w:uiPriority w:val="11"/>
    <w:qFormat/>
    <w:rsid w:val="001238EA"/>
    <w:pPr>
      <w:widowControl/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color w:val="auto"/>
      <w:lang w:eastAsia="en-US" w:bidi="ar-SA"/>
    </w:rPr>
  </w:style>
  <w:style w:type="character" w:customStyle="1" w:styleId="a5">
    <w:name w:val="Подзаголовок Знак"/>
    <w:basedOn w:val="a0"/>
    <w:link w:val="a4"/>
    <w:uiPriority w:val="11"/>
    <w:rsid w:val="001238EA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6">
    <w:name w:val="List Paragraph"/>
    <w:basedOn w:val="a"/>
    <w:qFormat/>
    <w:rsid w:val="007264BB"/>
    <w:pPr>
      <w:widowControl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_"/>
    <w:basedOn w:val="a0"/>
    <w:link w:val="31"/>
    <w:rsid w:val="00184A4D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184A4D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184A4D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7"/>
    <w:rsid w:val="00184A4D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9">
    <w:name w:val="Table Grid"/>
    <w:basedOn w:val="a1"/>
    <w:uiPriority w:val="59"/>
    <w:rsid w:val="0032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17A4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17A4F"/>
    <w:rPr>
      <w:rFonts w:eastAsia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A4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1">
    <w:name w:val="heading 1"/>
    <w:basedOn w:val="a"/>
    <w:next w:val="a"/>
    <w:link w:val="10"/>
    <w:qFormat/>
    <w:rsid w:val="007264BB"/>
    <w:pPr>
      <w:keepNext/>
      <w:widowControl/>
      <w:spacing w:before="240" w:after="60"/>
      <w:ind w:firstLine="709"/>
      <w:jc w:val="both"/>
      <w:outlineLvl w:val="0"/>
    </w:pPr>
    <w:rPr>
      <w:rFonts w:ascii="Arial" w:eastAsia="Andale Sans UI" w:hAnsi="Arial" w:cs="Arial"/>
      <w:b/>
      <w:bCs/>
      <w:color w:val="auto"/>
      <w:kern w:val="1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238EA"/>
    <w:pPr>
      <w:outlineLvl w:val="1"/>
    </w:pPr>
    <w:rPr>
      <w:rFonts w:asciiTheme="majorHAnsi" w:eastAsiaTheme="majorEastAsia" w:hAnsiTheme="majorHAnsi" w:cstheme="majorBidi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1238EA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EA"/>
    <w:rPr>
      <w:rFonts w:ascii="Arial" w:eastAsia="Andale Sans U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238E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238E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264BB"/>
    <w:pPr>
      <w:widowControl/>
      <w:suppressLineNumbers/>
      <w:spacing w:before="120" w:after="120"/>
      <w:ind w:firstLine="709"/>
      <w:jc w:val="both"/>
    </w:pPr>
    <w:rPr>
      <w:rFonts w:ascii="Times New Roman" w:eastAsia="Andale Sans UI" w:hAnsi="Times New Roman" w:cs="Mangal"/>
      <w:i/>
      <w:iCs/>
      <w:color w:val="auto"/>
      <w:lang w:eastAsia="en-US" w:bidi="ar-SA"/>
    </w:rPr>
  </w:style>
  <w:style w:type="paragraph" w:styleId="a4">
    <w:name w:val="Subtitle"/>
    <w:basedOn w:val="a"/>
    <w:next w:val="a"/>
    <w:link w:val="a5"/>
    <w:uiPriority w:val="11"/>
    <w:qFormat/>
    <w:rsid w:val="001238EA"/>
    <w:pPr>
      <w:widowControl/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color w:val="auto"/>
      <w:lang w:eastAsia="en-US" w:bidi="ar-SA"/>
    </w:rPr>
  </w:style>
  <w:style w:type="character" w:customStyle="1" w:styleId="a5">
    <w:name w:val="Подзаголовок Знак"/>
    <w:basedOn w:val="a0"/>
    <w:link w:val="a4"/>
    <w:uiPriority w:val="11"/>
    <w:rsid w:val="001238EA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6">
    <w:name w:val="List Paragraph"/>
    <w:basedOn w:val="a"/>
    <w:qFormat/>
    <w:rsid w:val="007264BB"/>
    <w:pPr>
      <w:widowControl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_"/>
    <w:basedOn w:val="a0"/>
    <w:link w:val="31"/>
    <w:rsid w:val="00184A4D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184A4D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184A4D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7"/>
    <w:rsid w:val="00184A4D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9">
    <w:name w:val="Table Grid"/>
    <w:basedOn w:val="a1"/>
    <w:uiPriority w:val="59"/>
    <w:rsid w:val="0032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17A4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17A4F"/>
    <w:rPr>
      <w:rFonts w:eastAsia="Times New Roman" w:cs="Times New Roman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2021-03-10T07:48:00Z</dcterms:created>
  <dcterms:modified xsi:type="dcterms:W3CDTF">2023-12-27T08:55:00Z</dcterms:modified>
</cp:coreProperties>
</file>