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04" w:rsidRDefault="00EE1404" w:rsidP="00CD511B">
      <w:pPr>
        <w:pStyle w:val="a4"/>
        <w:jc w:val="center"/>
        <w:rPr>
          <w:sz w:val="24"/>
          <w:szCs w:val="24"/>
        </w:rPr>
      </w:pPr>
    </w:p>
    <w:p w:rsidR="00EE1404" w:rsidRDefault="00EE1404" w:rsidP="00CD511B">
      <w:pPr>
        <w:pStyle w:val="a4"/>
        <w:jc w:val="center"/>
        <w:rPr>
          <w:sz w:val="24"/>
          <w:szCs w:val="24"/>
        </w:rPr>
      </w:pPr>
    </w:p>
    <w:p w:rsidR="00CD511B" w:rsidRPr="007A1522" w:rsidRDefault="00CD511B" w:rsidP="00CD511B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0EC0">
        <w:rPr>
          <w:sz w:val="24"/>
          <w:szCs w:val="24"/>
        </w:rPr>
        <w:t xml:space="preserve">                             </w:t>
      </w:r>
      <w:r w:rsidRPr="007A1522">
        <w:rPr>
          <w:b/>
          <w:sz w:val="24"/>
          <w:szCs w:val="24"/>
        </w:rPr>
        <w:t xml:space="preserve">Приложение № </w:t>
      </w:r>
      <w:r w:rsidR="00D07DEA" w:rsidRPr="007A1522">
        <w:rPr>
          <w:b/>
          <w:sz w:val="24"/>
          <w:szCs w:val="24"/>
        </w:rPr>
        <w:t>1</w:t>
      </w:r>
    </w:p>
    <w:p w:rsidR="007A1522" w:rsidRPr="007A1522" w:rsidRDefault="007A1522" w:rsidP="00CD511B">
      <w:pPr>
        <w:pStyle w:val="a4"/>
        <w:jc w:val="center"/>
        <w:rPr>
          <w:b/>
          <w:sz w:val="24"/>
          <w:szCs w:val="24"/>
        </w:rPr>
      </w:pP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  <w:t xml:space="preserve">     к извещению</w:t>
      </w:r>
    </w:p>
    <w:p w:rsidR="00BC0A2F" w:rsidRDefault="00BC0A2F" w:rsidP="00696601">
      <w:pPr>
        <w:ind w:firstLine="709"/>
        <w:jc w:val="center"/>
        <w:rPr>
          <w:b/>
          <w:spacing w:val="-6"/>
          <w:sz w:val="24"/>
          <w:szCs w:val="24"/>
        </w:rPr>
      </w:pPr>
    </w:p>
    <w:p w:rsidR="00BC0A2F" w:rsidRDefault="00BC0A2F" w:rsidP="00696601">
      <w:pPr>
        <w:ind w:firstLine="709"/>
        <w:jc w:val="center"/>
        <w:rPr>
          <w:b/>
          <w:spacing w:val="-6"/>
          <w:sz w:val="24"/>
          <w:szCs w:val="24"/>
        </w:rPr>
      </w:pPr>
    </w:p>
    <w:p w:rsidR="00CD511B" w:rsidRPr="00BC0A2F" w:rsidRDefault="00696601" w:rsidP="00696601">
      <w:pPr>
        <w:ind w:firstLine="709"/>
        <w:jc w:val="center"/>
        <w:rPr>
          <w:b/>
          <w:spacing w:val="-6"/>
          <w:sz w:val="24"/>
          <w:szCs w:val="24"/>
        </w:rPr>
      </w:pPr>
      <w:r w:rsidRPr="00BC0A2F">
        <w:rPr>
          <w:b/>
          <w:spacing w:val="-6"/>
          <w:sz w:val="24"/>
          <w:szCs w:val="24"/>
        </w:rPr>
        <w:t>ПЕРЕЧЕНЬ</w:t>
      </w:r>
    </w:p>
    <w:p w:rsidR="00497532" w:rsidRPr="00761AB6" w:rsidRDefault="00497532" w:rsidP="00497532">
      <w:pPr>
        <w:ind w:firstLine="709"/>
        <w:jc w:val="center"/>
        <w:rPr>
          <w:spacing w:val="-6"/>
          <w:sz w:val="24"/>
          <w:szCs w:val="24"/>
        </w:rPr>
      </w:pPr>
      <w:r w:rsidRPr="00761AB6">
        <w:rPr>
          <w:spacing w:val="-6"/>
          <w:sz w:val="24"/>
          <w:szCs w:val="24"/>
        </w:rPr>
        <w:t>транспортны</w:t>
      </w:r>
      <w:r>
        <w:rPr>
          <w:spacing w:val="-6"/>
          <w:sz w:val="24"/>
          <w:szCs w:val="24"/>
        </w:rPr>
        <w:t>х</w:t>
      </w:r>
      <w:r w:rsidRPr="00761AB6">
        <w:rPr>
          <w:spacing w:val="-6"/>
          <w:sz w:val="24"/>
          <w:szCs w:val="24"/>
        </w:rPr>
        <w:t xml:space="preserve"> средств, принадлежа</w:t>
      </w:r>
      <w:r>
        <w:rPr>
          <w:spacing w:val="-6"/>
          <w:sz w:val="24"/>
          <w:szCs w:val="24"/>
        </w:rPr>
        <w:t xml:space="preserve">щих </w:t>
      </w:r>
      <w:r w:rsidRPr="00761AB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761AB6">
        <w:rPr>
          <w:rFonts w:ascii="Times New Roman" w:hAnsi="Times New Roman"/>
          <w:sz w:val="24"/>
          <w:szCs w:val="24"/>
        </w:rPr>
        <w:t xml:space="preserve">Республики Марий Эл «Автотранспортная компания» </w:t>
      </w:r>
      <w:r>
        <w:rPr>
          <w:rFonts w:ascii="Times New Roman" w:hAnsi="Times New Roman"/>
          <w:sz w:val="24"/>
          <w:szCs w:val="24"/>
        </w:rPr>
        <w:br/>
      </w:r>
      <w:r w:rsidRPr="00761AB6">
        <w:rPr>
          <w:spacing w:val="-6"/>
          <w:sz w:val="24"/>
          <w:szCs w:val="24"/>
        </w:rPr>
        <w:t>на праве оперативного управления</w:t>
      </w:r>
    </w:p>
    <w:p w:rsidR="00BC0A2F" w:rsidRDefault="00BC0A2F" w:rsidP="00696601">
      <w:pPr>
        <w:ind w:firstLine="709"/>
        <w:jc w:val="center"/>
        <w:rPr>
          <w:spacing w:val="-6"/>
          <w:sz w:val="24"/>
          <w:szCs w:val="24"/>
        </w:rPr>
      </w:pPr>
    </w:p>
    <w:p w:rsidR="00696601" w:rsidRPr="00021F48" w:rsidRDefault="00696601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tbl>
      <w:tblPr>
        <w:tblStyle w:val="a3"/>
        <w:tblW w:w="156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92"/>
        <w:gridCol w:w="2126"/>
        <w:gridCol w:w="1276"/>
        <w:gridCol w:w="709"/>
        <w:gridCol w:w="992"/>
        <w:gridCol w:w="1985"/>
        <w:gridCol w:w="708"/>
        <w:gridCol w:w="851"/>
        <w:gridCol w:w="850"/>
        <w:gridCol w:w="1418"/>
        <w:gridCol w:w="1134"/>
        <w:gridCol w:w="567"/>
        <w:gridCol w:w="805"/>
      </w:tblGrid>
      <w:tr w:rsidR="00497532" w:rsidTr="0073031E">
        <w:tc>
          <w:tcPr>
            <w:tcW w:w="425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851" w:type="dxa"/>
          </w:tcPr>
          <w:p w:rsidR="00497532" w:rsidRDefault="00497532" w:rsidP="00497532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Наимено-</w:t>
            </w:r>
          </w:p>
          <w:p w:rsidR="00497532" w:rsidRPr="00951943" w:rsidRDefault="00497532" w:rsidP="00497532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вание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(тип) ТС</w:t>
            </w:r>
          </w:p>
        </w:tc>
        <w:tc>
          <w:tcPr>
            <w:tcW w:w="992" w:type="dxa"/>
          </w:tcPr>
          <w:p w:rsidR="00497532" w:rsidRDefault="00497532" w:rsidP="00497532">
            <w:pPr>
              <w:tabs>
                <w:tab w:val="left" w:pos="8820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Марка, </w:t>
            </w:r>
          </w:p>
          <w:p w:rsidR="00497532" w:rsidRPr="00951943" w:rsidRDefault="00497532" w:rsidP="00497532">
            <w:pPr>
              <w:tabs>
                <w:tab w:val="left" w:pos="8820"/>
              </w:tabs>
              <w:ind w:left="-107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модель ТС</w:t>
            </w:r>
          </w:p>
        </w:tc>
        <w:tc>
          <w:tcPr>
            <w:tcW w:w="2126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Идентификационный номер (</w:t>
            </w:r>
            <w:r w:rsidRPr="00951943">
              <w:rPr>
                <w:sz w:val="16"/>
                <w:szCs w:val="16"/>
                <w:lang w:val="en-US"/>
              </w:rPr>
              <w:t>VIN</w:t>
            </w:r>
            <w:r w:rsidRPr="00951943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497532" w:rsidRDefault="00497532" w:rsidP="00497532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Гос</w:t>
            </w:r>
            <w:r w:rsidR="00622F3F">
              <w:rPr>
                <w:sz w:val="16"/>
                <w:szCs w:val="16"/>
              </w:rPr>
              <w:t>ударствен-ный</w:t>
            </w:r>
            <w:r w:rsidRPr="009519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951943">
              <w:rPr>
                <w:sz w:val="16"/>
                <w:szCs w:val="16"/>
              </w:rPr>
              <w:t>егист-рационный номер ТС</w:t>
            </w:r>
          </w:p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532" w:rsidRDefault="00497532" w:rsidP="00497532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Год выпус</w:t>
            </w:r>
            <w:r>
              <w:rPr>
                <w:sz w:val="16"/>
                <w:szCs w:val="16"/>
              </w:rPr>
              <w:t>-</w:t>
            </w:r>
          </w:p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ка ТС</w:t>
            </w:r>
          </w:p>
        </w:tc>
        <w:tc>
          <w:tcPr>
            <w:tcW w:w="992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4" w:right="-10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Модель, </w:t>
            </w:r>
            <w:r>
              <w:rPr>
                <w:sz w:val="16"/>
                <w:szCs w:val="16"/>
              </w:rPr>
              <w:br/>
            </w:r>
            <w:r w:rsidRPr="00951943">
              <w:rPr>
                <w:sz w:val="16"/>
                <w:szCs w:val="16"/>
              </w:rPr>
              <w:t>№ двигателя</w:t>
            </w:r>
          </w:p>
        </w:tc>
        <w:tc>
          <w:tcPr>
            <w:tcW w:w="1985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Кузов №</w:t>
            </w:r>
          </w:p>
        </w:tc>
        <w:tc>
          <w:tcPr>
            <w:tcW w:w="708" w:type="dxa"/>
          </w:tcPr>
          <w:p w:rsidR="00497532" w:rsidRPr="00951943" w:rsidRDefault="00497532" w:rsidP="0073031E">
            <w:pPr>
              <w:tabs>
                <w:tab w:val="left" w:pos="8820"/>
              </w:tabs>
              <w:ind w:left="-100" w:right="-111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Цвет кузова </w:t>
            </w:r>
          </w:p>
        </w:tc>
        <w:tc>
          <w:tcPr>
            <w:tcW w:w="851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z w:val="16"/>
                <w:szCs w:val="16"/>
              </w:rPr>
              <w:t>Свиде-тельство о регист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51943">
              <w:rPr>
                <w:rFonts w:ascii="Times New Roman" w:hAnsi="Times New Roman"/>
                <w:sz w:val="16"/>
                <w:szCs w:val="16"/>
              </w:rPr>
              <w:t>рации ТС</w:t>
            </w:r>
          </w:p>
        </w:tc>
        <w:tc>
          <w:tcPr>
            <w:tcW w:w="850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Паспорт транс</w:t>
            </w:r>
            <w:r>
              <w:rPr>
                <w:sz w:val="16"/>
                <w:szCs w:val="16"/>
              </w:rPr>
              <w:t>-</w:t>
            </w:r>
            <w:r w:rsidRPr="0095194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1418" w:type="dxa"/>
          </w:tcPr>
          <w:p w:rsidR="00497532" w:rsidRPr="00951943" w:rsidRDefault="00497532" w:rsidP="00622F3F">
            <w:pPr>
              <w:tabs>
                <w:tab w:val="left" w:pos="8820"/>
              </w:tabs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Изготовитель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ТС</w:t>
            </w:r>
          </w:p>
        </w:tc>
        <w:tc>
          <w:tcPr>
            <w:tcW w:w="1134" w:type="dxa"/>
          </w:tcPr>
          <w:p w:rsidR="00497532" w:rsidRPr="00951943" w:rsidRDefault="00497532" w:rsidP="00A90F20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Цена ТС</w:t>
            </w:r>
            <w:r w:rsidR="00D47391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(включая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НДС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) /задаток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="00A90F20" w:rsidRPr="00A90F20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1</w:t>
            </w:r>
            <w:r w:rsidRPr="00A90F20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0 %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от цены ТС 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</w:p>
        </w:tc>
        <w:tc>
          <w:tcPr>
            <w:tcW w:w="567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лота</w:t>
            </w:r>
          </w:p>
        </w:tc>
        <w:tc>
          <w:tcPr>
            <w:tcW w:w="805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Шаг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аукциона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 (2%)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от цены </w:t>
            </w:r>
            <w:r w:rsidR="00065E1E"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ТС  лота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>(руб.)</w:t>
            </w:r>
          </w:p>
        </w:tc>
      </w:tr>
      <w:tr w:rsidR="00497532" w:rsidTr="0073031E">
        <w:tc>
          <w:tcPr>
            <w:tcW w:w="425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851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992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26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497532" w:rsidRPr="00602050" w:rsidRDefault="00497532" w:rsidP="00497532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497532" w:rsidRPr="00602050" w:rsidRDefault="00497532" w:rsidP="0073031E">
            <w:pPr>
              <w:tabs>
                <w:tab w:val="left" w:pos="8820"/>
              </w:tabs>
              <w:ind w:left="-100" w:right="-1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1134" w:type="dxa"/>
          </w:tcPr>
          <w:p w:rsidR="00497532" w:rsidRPr="00602050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</w:t>
            </w:r>
          </w:p>
        </w:tc>
        <w:tc>
          <w:tcPr>
            <w:tcW w:w="567" w:type="dxa"/>
          </w:tcPr>
          <w:p w:rsidR="00497532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14</w:t>
            </w:r>
          </w:p>
        </w:tc>
        <w:tc>
          <w:tcPr>
            <w:tcW w:w="805" w:type="dxa"/>
          </w:tcPr>
          <w:p w:rsidR="00497532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</w:tr>
      <w:tr w:rsidR="006B49AE" w:rsidTr="0073031E">
        <w:tc>
          <w:tcPr>
            <w:tcW w:w="425" w:type="dxa"/>
          </w:tcPr>
          <w:p w:rsidR="006B49AE" w:rsidRPr="00065E1E" w:rsidRDefault="00065E1E" w:rsidP="00065E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065E1E">
              <w:rPr>
                <w:rFonts w:ascii="Times New Roman" w:hAnsi="Times New Roman"/>
                <w:spacing w:val="-6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B49AE" w:rsidRDefault="006B49AE" w:rsidP="006B49AE">
            <w:pPr>
              <w:tabs>
                <w:tab w:val="left" w:pos="8820"/>
              </w:tabs>
              <w:ind w:left="-2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992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КАВЗ </w:t>
            </w:r>
            <w:r>
              <w:rPr>
                <w:sz w:val="20"/>
              </w:rPr>
              <w:br/>
              <w:t>4235-31</w:t>
            </w:r>
          </w:p>
        </w:tc>
        <w:tc>
          <w:tcPr>
            <w:tcW w:w="2126" w:type="dxa"/>
          </w:tcPr>
          <w:p w:rsidR="006B49AE" w:rsidRPr="0095194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1276" w:type="dxa"/>
          </w:tcPr>
          <w:p w:rsidR="006B49AE" w:rsidRPr="00DC76C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951943">
              <w:rPr>
                <w:sz w:val="20"/>
              </w:rPr>
              <w:t>717</w:t>
            </w:r>
            <w:r>
              <w:rPr>
                <w:sz w:val="20"/>
              </w:rPr>
              <w:t>АВ</w:t>
            </w:r>
            <w:r w:rsidRPr="00951943">
              <w:rPr>
                <w:sz w:val="20"/>
              </w:rPr>
              <w:t>/12</w:t>
            </w:r>
            <w:r w:rsidR="00DC76C3">
              <w:rPr>
                <w:sz w:val="20"/>
              </w:rPr>
              <w:br/>
            </w:r>
            <w:r w:rsidR="00DC76C3">
              <w:rPr>
                <w:sz w:val="20"/>
                <w:lang w:val="en-US"/>
              </w:rPr>
              <w:t>RUS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992" w:type="dxa"/>
          </w:tcPr>
          <w:p w:rsidR="006B49AE" w:rsidRPr="00602050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ISBe</w:t>
            </w:r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 w:rsidRPr="00951943">
              <w:rPr>
                <w:sz w:val="20"/>
              </w:rPr>
              <w:t xml:space="preserve"> </w:t>
            </w:r>
            <w:r>
              <w:rPr>
                <w:sz w:val="20"/>
              </w:rPr>
              <w:t>69517238</w:t>
            </w:r>
          </w:p>
        </w:tc>
        <w:tc>
          <w:tcPr>
            <w:tcW w:w="1985" w:type="dxa"/>
          </w:tcPr>
          <w:p w:rsidR="006B49AE" w:rsidRPr="00951943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708" w:type="dxa"/>
          </w:tcPr>
          <w:p w:rsidR="006B49AE" w:rsidRPr="00265757" w:rsidRDefault="006B49AE" w:rsidP="0073031E">
            <w:pPr>
              <w:tabs>
                <w:tab w:val="left" w:pos="8820"/>
              </w:tabs>
              <w:ind w:left="-100" w:right="-111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красный</w:t>
            </w:r>
          </w:p>
        </w:tc>
        <w:tc>
          <w:tcPr>
            <w:tcW w:w="85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УА 062676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 МУ 152190</w:t>
            </w:r>
          </w:p>
        </w:tc>
        <w:tc>
          <w:tcPr>
            <w:tcW w:w="1418" w:type="dxa"/>
          </w:tcPr>
          <w:p w:rsidR="006B49AE" w:rsidRDefault="006B49AE" w:rsidP="007303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</w:t>
            </w:r>
            <w:r w:rsidR="0073031E">
              <w:rPr>
                <w:rFonts w:ascii="Times New Roman" w:hAnsi="Times New Roman"/>
                <w:spacing w:val="-6"/>
                <w:sz w:val="20"/>
              </w:rPr>
              <w:br/>
            </w:r>
            <w:r>
              <w:rPr>
                <w:rFonts w:ascii="Times New Roman" w:hAnsi="Times New Roman"/>
                <w:spacing w:val="-6"/>
                <w:sz w:val="20"/>
              </w:rPr>
              <w:t>ООО «КАВЗ»</w:t>
            </w:r>
          </w:p>
        </w:tc>
        <w:tc>
          <w:tcPr>
            <w:tcW w:w="1134" w:type="dxa"/>
          </w:tcPr>
          <w:p w:rsidR="006B49AE" w:rsidRDefault="00065E1E" w:rsidP="006A258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113 050,00/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11 305,00</w:t>
            </w:r>
          </w:p>
        </w:tc>
        <w:tc>
          <w:tcPr>
            <w:tcW w:w="567" w:type="dxa"/>
          </w:tcPr>
          <w:p w:rsidR="006B49AE" w:rsidRDefault="008D4874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805" w:type="dxa"/>
          </w:tcPr>
          <w:p w:rsidR="006B49AE" w:rsidRDefault="006B49AE" w:rsidP="00065E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  <w:r w:rsidR="00065E1E">
              <w:rPr>
                <w:rFonts w:ascii="Times New Roman" w:hAnsi="Times New Roman"/>
                <w:spacing w:val="-6"/>
                <w:sz w:val="20"/>
              </w:rPr>
              <w:t xml:space="preserve"> 261</w:t>
            </w:r>
          </w:p>
        </w:tc>
      </w:tr>
      <w:tr w:rsidR="006B49AE" w:rsidTr="0073031E">
        <w:tc>
          <w:tcPr>
            <w:tcW w:w="425" w:type="dxa"/>
          </w:tcPr>
          <w:p w:rsidR="006B49AE" w:rsidRPr="00065E1E" w:rsidRDefault="00065E1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065E1E">
              <w:rPr>
                <w:rFonts w:ascii="Times New Roman" w:hAnsi="Times New Roman"/>
                <w:spacing w:val="-6"/>
                <w:sz w:val="18"/>
                <w:szCs w:val="18"/>
              </w:rPr>
              <w:t>2.</w:t>
            </w:r>
          </w:p>
        </w:tc>
        <w:tc>
          <w:tcPr>
            <w:tcW w:w="851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992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</w:t>
            </w:r>
            <w:r>
              <w:rPr>
                <w:sz w:val="20"/>
              </w:rPr>
              <w:br/>
              <w:t>03-023-97</w:t>
            </w:r>
          </w:p>
        </w:tc>
        <w:tc>
          <w:tcPr>
            <w:tcW w:w="2126" w:type="dxa"/>
          </w:tcPr>
          <w:p w:rsidR="006B49AE" w:rsidRPr="00AE1099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</w:t>
            </w:r>
            <w:r w:rsidRPr="00065E1E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HBDJ</w:t>
            </w:r>
            <w:r>
              <w:rPr>
                <w:sz w:val="20"/>
              </w:rPr>
              <w:t>2055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Н709СВ/12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523420 Н1001125</w:t>
            </w:r>
          </w:p>
        </w:tc>
        <w:tc>
          <w:tcPr>
            <w:tcW w:w="1985" w:type="dxa"/>
          </w:tcPr>
          <w:p w:rsidR="006B49AE" w:rsidRPr="00065E1E" w:rsidRDefault="006B49AE" w:rsidP="00DC76C3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="00DC76C3" w:rsidRPr="0073031E">
              <w:rPr>
                <w:sz w:val="20"/>
              </w:rPr>
              <w:t>3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0000661</w:t>
            </w:r>
          </w:p>
        </w:tc>
        <w:tc>
          <w:tcPr>
            <w:tcW w:w="708" w:type="dxa"/>
          </w:tcPr>
          <w:p w:rsidR="006B49AE" w:rsidRPr="00265757" w:rsidRDefault="006B49AE" w:rsidP="0073031E">
            <w:pPr>
              <w:tabs>
                <w:tab w:val="left" w:pos="8820"/>
              </w:tabs>
              <w:ind w:left="-100" w:right="-111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1" w:type="dxa"/>
          </w:tcPr>
          <w:p w:rsidR="006B49AE" w:rsidRDefault="006B49AE" w:rsidP="00DC76C3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12 54 </w:t>
            </w:r>
            <w:r w:rsidR="00DC76C3">
              <w:rPr>
                <w:rFonts w:ascii="Times New Roman" w:hAnsi="Times New Roman"/>
                <w:sz w:val="20"/>
              </w:rPr>
              <w:t>№ </w:t>
            </w:r>
            <w:r>
              <w:rPr>
                <w:rFonts w:ascii="Times New Roman" w:hAnsi="Times New Roman"/>
                <w:sz w:val="20"/>
              </w:rPr>
              <w:t>865411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328524</w:t>
            </w:r>
          </w:p>
        </w:tc>
        <w:tc>
          <w:tcPr>
            <w:tcW w:w="1418" w:type="dxa"/>
          </w:tcPr>
          <w:p w:rsidR="006B49AE" w:rsidRDefault="006B49AE" w:rsidP="00DC76C3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Россия, </w:t>
            </w:r>
            <w:r w:rsidR="0073031E">
              <w:rPr>
                <w:rFonts w:ascii="Times New Roman" w:hAnsi="Times New Roman"/>
                <w:spacing w:val="-6"/>
                <w:sz w:val="20"/>
              </w:rPr>
              <w:br/>
            </w:r>
            <w:r>
              <w:rPr>
                <w:rFonts w:ascii="Times New Roman" w:hAnsi="Times New Roman"/>
                <w:spacing w:val="-6"/>
                <w:sz w:val="20"/>
              </w:rPr>
              <w:t>ООО «Т</w:t>
            </w:r>
            <w:r w:rsidR="00DC76C3">
              <w:rPr>
                <w:rFonts w:ascii="Times New Roman" w:hAnsi="Times New Roman"/>
                <w:spacing w:val="-6"/>
                <w:sz w:val="20"/>
              </w:rPr>
              <w:t>орговый дом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Ворсма»</w:t>
            </w:r>
          </w:p>
        </w:tc>
        <w:tc>
          <w:tcPr>
            <w:tcW w:w="1134" w:type="dxa"/>
          </w:tcPr>
          <w:p w:rsidR="006B49AE" w:rsidRPr="00791683" w:rsidRDefault="00065E1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1 343 000,00/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134 300,00</w:t>
            </w:r>
          </w:p>
        </w:tc>
        <w:tc>
          <w:tcPr>
            <w:tcW w:w="567" w:type="dxa"/>
          </w:tcPr>
          <w:p w:rsidR="006B49AE" w:rsidRDefault="008D4874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805" w:type="dxa"/>
          </w:tcPr>
          <w:p w:rsidR="006B49AE" w:rsidRDefault="00065E1E" w:rsidP="00065E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26 860</w:t>
            </w:r>
          </w:p>
        </w:tc>
      </w:tr>
      <w:tr w:rsidR="006B49AE" w:rsidTr="0073031E">
        <w:tc>
          <w:tcPr>
            <w:tcW w:w="425" w:type="dxa"/>
          </w:tcPr>
          <w:p w:rsidR="006B49AE" w:rsidRDefault="00065E1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</w:t>
            </w:r>
          </w:p>
        </w:tc>
        <w:tc>
          <w:tcPr>
            <w:tcW w:w="851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992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2126" w:type="dxa"/>
          </w:tcPr>
          <w:p w:rsidR="006B49AE" w:rsidRPr="00645F33" w:rsidRDefault="006B49AE" w:rsidP="00205FD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="00205FDE">
              <w:rPr>
                <w:sz w:val="20"/>
              </w:rPr>
              <w:t>09</w:t>
            </w:r>
          </w:p>
        </w:tc>
        <w:tc>
          <w:tcPr>
            <w:tcW w:w="1276" w:type="dxa"/>
          </w:tcPr>
          <w:p w:rsidR="006B49AE" w:rsidRPr="00DC76C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М009НА/12</w:t>
            </w:r>
            <w:r w:rsidR="00DC76C3">
              <w:rPr>
                <w:sz w:val="20"/>
              </w:rPr>
              <w:br/>
            </w:r>
            <w:r w:rsidR="00DC76C3">
              <w:rPr>
                <w:sz w:val="20"/>
                <w:lang w:val="en-US"/>
              </w:rPr>
              <w:t>RUS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992" w:type="dxa"/>
          </w:tcPr>
          <w:p w:rsidR="006B49AE" w:rsidRPr="005101C8" w:rsidRDefault="006B49AE" w:rsidP="00205FD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</w:t>
            </w:r>
            <w:r w:rsidR="00205FDE">
              <w:rPr>
                <w:sz w:val="20"/>
              </w:rPr>
              <w:t>43420</w:t>
            </w:r>
          </w:p>
        </w:tc>
        <w:tc>
          <w:tcPr>
            <w:tcW w:w="1985" w:type="dxa"/>
          </w:tcPr>
          <w:p w:rsidR="006B49AE" w:rsidRPr="005101C8" w:rsidRDefault="006B49AE" w:rsidP="00205FD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 w:rsidR="00205FDE">
              <w:rPr>
                <w:sz w:val="20"/>
              </w:rPr>
              <w:t>651</w:t>
            </w:r>
          </w:p>
        </w:tc>
        <w:tc>
          <w:tcPr>
            <w:tcW w:w="708" w:type="dxa"/>
          </w:tcPr>
          <w:p w:rsidR="006B49AE" w:rsidRPr="00265757" w:rsidRDefault="006B49AE" w:rsidP="0073031E">
            <w:pPr>
              <w:tabs>
                <w:tab w:val="left" w:pos="8820"/>
              </w:tabs>
              <w:ind w:left="-100" w:right="-111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1" w:type="dxa"/>
          </w:tcPr>
          <w:p w:rsidR="006B49AE" w:rsidRDefault="00B71A98" w:rsidP="00005A1F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6B49AE">
              <w:rPr>
                <w:rFonts w:ascii="Times New Roman" w:hAnsi="Times New Roman"/>
                <w:sz w:val="20"/>
              </w:rPr>
              <w:t>9 2</w:t>
            </w:r>
            <w:r w:rsidR="00205FDE">
              <w:rPr>
                <w:rFonts w:ascii="Times New Roman" w:hAnsi="Times New Roman"/>
                <w:sz w:val="20"/>
              </w:rPr>
              <w:t>9</w:t>
            </w:r>
            <w:r w:rsidR="00005A1F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005A1F">
              <w:rPr>
                <w:rFonts w:ascii="Times New Roman" w:hAnsi="Times New Roman"/>
                <w:sz w:val="20"/>
              </w:rPr>
              <w:t>№ </w:t>
            </w:r>
            <w:r w:rsidR="00205FDE">
              <w:rPr>
                <w:rFonts w:ascii="Times New Roman" w:hAnsi="Times New Roman"/>
                <w:sz w:val="20"/>
              </w:rPr>
              <w:t>676449</w:t>
            </w:r>
          </w:p>
        </w:tc>
        <w:tc>
          <w:tcPr>
            <w:tcW w:w="850" w:type="dxa"/>
          </w:tcPr>
          <w:p w:rsidR="006B49AE" w:rsidRDefault="006B49AE" w:rsidP="00205FD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</w:t>
            </w:r>
            <w:r w:rsidR="00205FD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6B49AE" w:rsidRDefault="006B49AE" w:rsidP="00005A1F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Россия, </w:t>
            </w:r>
            <w:r w:rsidR="0073031E">
              <w:rPr>
                <w:rFonts w:ascii="Times New Roman" w:hAnsi="Times New Roman"/>
                <w:spacing w:val="-6"/>
                <w:sz w:val="20"/>
              </w:rPr>
              <w:br/>
            </w:r>
            <w:r>
              <w:rPr>
                <w:rFonts w:ascii="Times New Roman" w:hAnsi="Times New Roman"/>
                <w:spacing w:val="-6"/>
                <w:sz w:val="20"/>
              </w:rPr>
              <w:t>ООО «Т</w:t>
            </w:r>
            <w:r w:rsidR="00005A1F">
              <w:rPr>
                <w:rFonts w:ascii="Times New Roman" w:hAnsi="Times New Roman"/>
                <w:spacing w:val="-6"/>
                <w:sz w:val="20"/>
              </w:rPr>
              <w:t>орговый дом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Ворсма»</w:t>
            </w:r>
          </w:p>
        </w:tc>
        <w:tc>
          <w:tcPr>
            <w:tcW w:w="1134" w:type="dxa"/>
          </w:tcPr>
          <w:p w:rsidR="006B49AE" w:rsidRDefault="00065E1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566 950,00/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56 695,00</w:t>
            </w:r>
          </w:p>
        </w:tc>
        <w:tc>
          <w:tcPr>
            <w:tcW w:w="567" w:type="dxa"/>
          </w:tcPr>
          <w:p w:rsidR="006B49AE" w:rsidRDefault="008D4874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</w:t>
            </w:r>
          </w:p>
        </w:tc>
        <w:tc>
          <w:tcPr>
            <w:tcW w:w="805" w:type="dxa"/>
          </w:tcPr>
          <w:p w:rsidR="006B49AE" w:rsidRDefault="006B49AE" w:rsidP="00065E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  <w:r w:rsidR="00065E1E">
              <w:rPr>
                <w:rFonts w:ascii="Times New Roman" w:hAnsi="Times New Roman"/>
                <w:spacing w:val="-6"/>
                <w:sz w:val="20"/>
              </w:rPr>
              <w:t>1</w:t>
            </w:r>
            <w:r>
              <w:rPr>
                <w:rFonts w:ascii="Times New Roman" w:hAnsi="Times New Roman"/>
                <w:spacing w:val="-6"/>
                <w:sz w:val="20"/>
              </w:rPr>
              <w:t> </w:t>
            </w:r>
            <w:r w:rsidR="00065E1E">
              <w:rPr>
                <w:rFonts w:ascii="Times New Roman" w:hAnsi="Times New Roman"/>
                <w:spacing w:val="-6"/>
                <w:sz w:val="20"/>
              </w:rPr>
              <w:t>339</w:t>
            </w:r>
          </w:p>
        </w:tc>
      </w:tr>
      <w:tr w:rsidR="006B49AE" w:rsidTr="0073031E">
        <w:tc>
          <w:tcPr>
            <w:tcW w:w="425" w:type="dxa"/>
          </w:tcPr>
          <w:p w:rsidR="006B49AE" w:rsidRPr="00D30DCB" w:rsidRDefault="00065E1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4.</w:t>
            </w:r>
          </w:p>
        </w:tc>
        <w:tc>
          <w:tcPr>
            <w:tcW w:w="85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992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3237-03</w:t>
            </w:r>
          </w:p>
        </w:tc>
        <w:tc>
          <w:tcPr>
            <w:tcW w:w="2126" w:type="dxa"/>
          </w:tcPr>
          <w:p w:rsidR="006B49AE" w:rsidRPr="00065E1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 w:rsidRPr="00065E1E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 w:rsidRPr="00065E1E">
              <w:rPr>
                <w:sz w:val="20"/>
              </w:rPr>
              <w:t>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 w:rsidRPr="00065E1E">
              <w:rPr>
                <w:sz w:val="20"/>
              </w:rPr>
              <w:t>000</w:t>
            </w:r>
            <w:r>
              <w:rPr>
                <w:sz w:val="20"/>
              </w:rPr>
              <w:t>029</w:t>
            </w:r>
            <w:r w:rsidRPr="00951943">
              <w:rPr>
                <w:sz w:val="20"/>
              </w:rPr>
              <w:br/>
            </w:r>
          </w:p>
        </w:tc>
        <w:tc>
          <w:tcPr>
            <w:tcW w:w="1276" w:type="dxa"/>
          </w:tcPr>
          <w:p w:rsidR="006B49AE" w:rsidRPr="00680626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Н659АО/12</w:t>
            </w:r>
            <w:r w:rsidR="00680626">
              <w:rPr>
                <w:sz w:val="20"/>
              </w:rPr>
              <w:br/>
            </w:r>
            <w:r w:rsidR="00680626">
              <w:rPr>
                <w:sz w:val="20"/>
                <w:lang w:val="en-US"/>
              </w:rPr>
              <w:t>RUS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992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ISBe</w:t>
            </w:r>
            <w:r w:rsidR="00680626" w:rsidRPr="0073031E">
              <w:rPr>
                <w:sz w:val="20"/>
              </w:rPr>
              <w:t xml:space="preserve"> </w:t>
            </w:r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 w:rsidRPr="00951943">
              <w:rPr>
                <w:sz w:val="20"/>
              </w:rPr>
              <w:t xml:space="preserve"> </w:t>
            </w:r>
            <w:r>
              <w:rPr>
                <w:sz w:val="20"/>
              </w:rPr>
              <w:t>69505524</w:t>
            </w:r>
          </w:p>
        </w:tc>
        <w:tc>
          <w:tcPr>
            <w:tcW w:w="1985" w:type="dxa"/>
          </w:tcPr>
          <w:p w:rsidR="006B49AE" w:rsidRPr="00065E1E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 w:rsidRPr="00065E1E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M</w:t>
            </w:r>
            <w:r w:rsidRPr="00065E1E">
              <w:rPr>
                <w:sz w:val="20"/>
              </w:rPr>
              <w:t>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 w:rsidRPr="00065E1E">
              <w:rPr>
                <w:sz w:val="20"/>
              </w:rPr>
              <w:t>000</w:t>
            </w:r>
            <w:r>
              <w:rPr>
                <w:sz w:val="20"/>
              </w:rPr>
              <w:t>029</w:t>
            </w:r>
          </w:p>
        </w:tc>
        <w:tc>
          <w:tcPr>
            <w:tcW w:w="708" w:type="dxa"/>
          </w:tcPr>
          <w:p w:rsidR="006B49AE" w:rsidRPr="00265757" w:rsidRDefault="006B49AE" w:rsidP="0073031E">
            <w:pPr>
              <w:tabs>
                <w:tab w:val="left" w:pos="8820"/>
              </w:tabs>
              <w:ind w:left="-100" w:right="-111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бело-зеленый</w:t>
            </w:r>
          </w:p>
        </w:tc>
        <w:tc>
          <w:tcPr>
            <w:tcW w:w="85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12 11 </w:t>
            </w:r>
            <w:r w:rsidR="00680626">
              <w:rPr>
                <w:rFonts w:ascii="Times New Roman" w:hAnsi="Times New Roman"/>
                <w:sz w:val="20"/>
              </w:rPr>
              <w:t>№ </w:t>
            </w:r>
            <w:r>
              <w:rPr>
                <w:rFonts w:ascii="Times New Roman" w:hAnsi="Times New Roman"/>
                <w:sz w:val="20"/>
              </w:rPr>
              <w:t>628526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МТ 995323</w:t>
            </w:r>
          </w:p>
        </w:tc>
        <w:tc>
          <w:tcPr>
            <w:tcW w:w="1418" w:type="dxa"/>
          </w:tcPr>
          <w:p w:rsidR="006B49AE" w:rsidRDefault="006B49AE" w:rsidP="0068062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Россия, </w:t>
            </w:r>
            <w:r w:rsidR="0073031E">
              <w:rPr>
                <w:rFonts w:ascii="Times New Roman" w:hAnsi="Times New Roman"/>
                <w:spacing w:val="-6"/>
                <w:sz w:val="20"/>
              </w:rPr>
              <w:br/>
            </w:r>
            <w:r>
              <w:rPr>
                <w:rFonts w:ascii="Times New Roman" w:hAnsi="Times New Roman"/>
                <w:spacing w:val="-6"/>
                <w:sz w:val="20"/>
              </w:rPr>
              <w:t>ООО «П</w:t>
            </w:r>
            <w:r w:rsidR="00680626">
              <w:rPr>
                <w:rFonts w:ascii="Times New Roman" w:hAnsi="Times New Roman"/>
                <w:spacing w:val="-6"/>
                <w:sz w:val="20"/>
              </w:rPr>
              <w:t xml:space="preserve">АВЛОВ-СКИЙ АВТОБУС-НЫЙ </w:t>
            </w:r>
            <w:r>
              <w:rPr>
                <w:rFonts w:ascii="Times New Roman" w:hAnsi="Times New Roman"/>
                <w:spacing w:val="-6"/>
                <w:sz w:val="20"/>
              </w:rPr>
              <w:t>З</w:t>
            </w:r>
            <w:r w:rsidR="00680626">
              <w:rPr>
                <w:rFonts w:ascii="Times New Roman" w:hAnsi="Times New Roman"/>
                <w:spacing w:val="-6"/>
                <w:sz w:val="20"/>
              </w:rPr>
              <w:t>АВОД</w:t>
            </w:r>
            <w:r>
              <w:rPr>
                <w:rFonts w:ascii="Times New Roman" w:hAnsi="Times New Roman"/>
                <w:spacing w:val="-6"/>
                <w:sz w:val="20"/>
              </w:rPr>
              <w:t>»</w:t>
            </w:r>
          </w:p>
        </w:tc>
        <w:tc>
          <w:tcPr>
            <w:tcW w:w="1134" w:type="dxa"/>
          </w:tcPr>
          <w:p w:rsidR="003A0877" w:rsidRDefault="00065E1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212 500,00/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21 250,00</w:t>
            </w:r>
          </w:p>
        </w:tc>
        <w:tc>
          <w:tcPr>
            <w:tcW w:w="567" w:type="dxa"/>
          </w:tcPr>
          <w:p w:rsidR="006B49AE" w:rsidRDefault="008D4874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4</w:t>
            </w:r>
          </w:p>
        </w:tc>
        <w:tc>
          <w:tcPr>
            <w:tcW w:w="805" w:type="dxa"/>
          </w:tcPr>
          <w:p w:rsidR="006B49AE" w:rsidRDefault="00065E1E" w:rsidP="00065E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4 250</w:t>
            </w:r>
          </w:p>
        </w:tc>
      </w:tr>
      <w:tr w:rsidR="00133720" w:rsidTr="0073031E">
        <w:tc>
          <w:tcPr>
            <w:tcW w:w="425" w:type="dxa"/>
          </w:tcPr>
          <w:p w:rsidR="00133720" w:rsidRPr="00D30DCB" w:rsidRDefault="00065E1E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</w:t>
            </w:r>
          </w:p>
        </w:tc>
        <w:tc>
          <w:tcPr>
            <w:tcW w:w="851" w:type="dxa"/>
          </w:tcPr>
          <w:p w:rsidR="00133720" w:rsidRDefault="00133720" w:rsidP="00133720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992" w:type="dxa"/>
          </w:tcPr>
          <w:p w:rsidR="00133720" w:rsidRDefault="00133720" w:rsidP="00622F3F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 304403-023-97</w:t>
            </w:r>
          </w:p>
        </w:tc>
        <w:tc>
          <w:tcPr>
            <w:tcW w:w="2126" w:type="dxa"/>
          </w:tcPr>
          <w:p w:rsidR="00133720" w:rsidRPr="00645F33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89А39723Н</w:t>
            </w:r>
            <w:r>
              <w:rPr>
                <w:sz w:val="20"/>
                <w:lang w:val="en-US"/>
              </w:rPr>
              <w:t>BDJ</w:t>
            </w:r>
            <w:r>
              <w:rPr>
                <w:sz w:val="20"/>
              </w:rPr>
              <w:t>2057</w:t>
            </w:r>
          </w:p>
        </w:tc>
        <w:tc>
          <w:tcPr>
            <w:tcW w:w="1276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Н597СВ/12</w:t>
            </w:r>
          </w:p>
        </w:tc>
        <w:tc>
          <w:tcPr>
            <w:tcW w:w="709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</w:tcPr>
          <w:p w:rsidR="00133720" w:rsidRPr="005101C8" w:rsidRDefault="00133720" w:rsidP="00133720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523420</w:t>
            </w:r>
            <w:r w:rsidRPr="0073031E">
              <w:rPr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  <w:lang w:val="en-US"/>
              </w:rPr>
              <w:t>G</w:t>
            </w:r>
            <w:r>
              <w:rPr>
                <w:sz w:val="20"/>
              </w:rPr>
              <w:t>1005927</w:t>
            </w:r>
          </w:p>
        </w:tc>
        <w:tc>
          <w:tcPr>
            <w:tcW w:w="1985" w:type="dxa"/>
          </w:tcPr>
          <w:p w:rsidR="00133720" w:rsidRPr="005101C8" w:rsidRDefault="00133720" w:rsidP="0073031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1М32032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>
              <w:rPr>
                <w:sz w:val="20"/>
              </w:rPr>
              <w:t>11</w:t>
            </w:r>
            <w:r w:rsidRPr="00645F33">
              <w:rPr>
                <w:sz w:val="20"/>
              </w:rPr>
              <w:t>7</w:t>
            </w:r>
          </w:p>
        </w:tc>
        <w:tc>
          <w:tcPr>
            <w:tcW w:w="708" w:type="dxa"/>
          </w:tcPr>
          <w:p w:rsidR="00133720" w:rsidRPr="00265757" w:rsidRDefault="00133720" w:rsidP="0073031E">
            <w:pPr>
              <w:tabs>
                <w:tab w:val="left" w:pos="8820"/>
              </w:tabs>
              <w:ind w:left="-100" w:right="-111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1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12 59</w:t>
            </w:r>
          </w:p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186877</w:t>
            </w:r>
          </w:p>
        </w:tc>
        <w:tc>
          <w:tcPr>
            <w:tcW w:w="85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328527</w:t>
            </w:r>
          </w:p>
        </w:tc>
        <w:tc>
          <w:tcPr>
            <w:tcW w:w="1418" w:type="dxa"/>
          </w:tcPr>
          <w:p w:rsidR="00133720" w:rsidRDefault="00133720" w:rsidP="007303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</w:t>
            </w:r>
            <w:r w:rsidR="0073031E">
              <w:rPr>
                <w:rFonts w:ascii="Times New Roman" w:hAnsi="Times New Roman"/>
                <w:spacing w:val="-6"/>
                <w:sz w:val="20"/>
              </w:rPr>
              <w:br/>
            </w:r>
            <w:r>
              <w:rPr>
                <w:rFonts w:ascii="Times New Roman" w:hAnsi="Times New Roman"/>
                <w:spacing w:val="-6"/>
                <w:sz w:val="20"/>
              </w:rPr>
              <w:t>ООО «Т</w:t>
            </w:r>
            <w:r w:rsidR="00680626">
              <w:rPr>
                <w:rFonts w:ascii="Times New Roman" w:hAnsi="Times New Roman"/>
                <w:spacing w:val="-6"/>
                <w:sz w:val="20"/>
              </w:rPr>
              <w:t>орговый дом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Ворсма»</w:t>
            </w:r>
          </w:p>
        </w:tc>
        <w:tc>
          <w:tcPr>
            <w:tcW w:w="1134" w:type="dxa"/>
          </w:tcPr>
          <w:p w:rsidR="00133720" w:rsidRDefault="00003BFB" w:rsidP="00003BFB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586 50</w:t>
            </w:r>
            <w:r w:rsidR="00065E1E">
              <w:rPr>
                <w:rFonts w:ascii="Times New Roman" w:hAnsi="Times New Roman"/>
                <w:spacing w:val="-6"/>
                <w:sz w:val="20"/>
              </w:rPr>
              <w:t>0,00/</w:t>
            </w:r>
            <w:r w:rsidR="00065E1E">
              <w:rPr>
                <w:rFonts w:ascii="Times New Roman" w:hAnsi="Times New Roman"/>
                <w:spacing w:val="-6"/>
                <w:sz w:val="20"/>
              </w:rPr>
              <w:br/>
              <w:t>58 650,00</w:t>
            </w:r>
          </w:p>
        </w:tc>
        <w:tc>
          <w:tcPr>
            <w:tcW w:w="567" w:type="dxa"/>
          </w:tcPr>
          <w:p w:rsidR="00133720" w:rsidRDefault="008D4874" w:rsidP="008D487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805" w:type="dxa"/>
          </w:tcPr>
          <w:p w:rsidR="00133720" w:rsidRDefault="00065E1E" w:rsidP="00065E1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11 730</w:t>
            </w:r>
          </w:p>
        </w:tc>
      </w:tr>
    </w:tbl>
    <w:p w:rsidR="00D47391" w:rsidRDefault="00D47391"/>
    <w:p w:rsidR="00BC0A2F" w:rsidRDefault="00BC0A2F" w:rsidP="00133720">
      <w:pPr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</w:t>
      </w:r>
    </w:p>
    <w:sectPr w:rsidR="00BC0A2F" w:rsidSect="00D07DEA">
      <w:headerReference w:type="default" r:id="rId7"/>
      <w:pgSz w:w="16838" w:h="11906" w:orient="landscape" w:code="9"/>
      <w:pgMar w:top="426" w:right="567" w:bottom="284" w:left="567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9D" w:rsidRDefault="00A7409D" w:rsidP="00DB3148">
      <w:r>
        <w:separator/>
      </w:r>
    </w:p>
  </w:endnote>
  <w:endnote w:type="continuationSeparator" w:id="0">
    <w:p w:rsidR="00A7409D" w:rsidRDefault="00A7409D" w:rsidP="00D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9D" w:rsidRDefault="00A7409D" w:rsidP="00DB3148">
      <w:r>
        <w:separator/>
      </w:r>
    </w:p>
  </w:footnote>
  <w:footnote w:type="continuationSeparator" w:id="0">
    <w:p w:rsidR="00A7409D" w:rsidRDefault="00A7409D" w:rsidP="00DB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804"/>
      <w:docPartObj>
        <w:docPartGallery w:val="Page Numbers (Top of Page)"/>
        <w:docPartUnique/>
      </w:docPartObj>
    </w:sdtPr>
    <w:sdtEndPr/>
    <w:sdtContent>
      <w:p w:rsidR="00D07DEA" w:rsidRDefault="00D07D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3F">
          <w:rPr>
            <w:noProof/>
          </w:rPr>
          <w:t>2</w:t>
        </w:r>
        <w:r>
          <w:fldChar w:fldCharType="end"/>
        </w:r>
      </w:p>
    </w:sdtContent>
  </w:sdt>
  <w:p w:rsidR="003639BB" w:rsidRPr="00DB3148" w:rsidRDefault="003639BB" w:rsidP="00DB3148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4A4"/>
    <w:multiLevelType w:val="hybridMultilevel"/>
    <w:tmpl w:val="FE82534C"/>
    <w:lvl w:ilvl="0" w:tplc="700E42E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511FDD"/>
    <w:multiLevelType w:val="hybridMultilevel"/>
    <w:tmpl w:val="BD805564"/>
    <w:lvl w:ilvl="0" w:tplc="9AA2E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3"/>
    <w:rsid w:val="0000109D"/>
    <w:rsid w:val="00003BFB"/>
    <w:rsid w:val="00005A1F"/>
    <w:rsid w:val="00014EDB"/>
    <w:rsid w:val="00021F48"/>
    <w:rsid w:val="00022965"/>
    <w:rsid w:val="0005098E"/>
    <w:rsid w:val="00062F79"/>
    <w:rsid w:val="00065E1E"/>
    <w:rsid w:val="00077276"/>
    <w:rsid w:val="00081CF9"/>
    <w:rsid w:val="00083DDF"/>
    <w:rsid w:val="00093B2B"/>
    <w:rsid w:val="000C12A2"/>
    <w:rsid w:val="000C6601"/>
    <w:rsid w:val="000E3378"/>
    <w:rsid w:val="000E71BD"/>
    <w:rsid w:val="00103D29"/>
    <w:rsid w:val="001174B1"/>
    <w:rsid w:val="00123ABD"/>
    <w:rsid w:val="001278AE"/>
    <w:rsid w:val="00133720"/>
    <w:rsid w:val="00133D88"/>
    <w:rsid w:val="00154E2F"/>
    <w:rsid w:val="0015568A"/>
    <w:rsid w:val="00174109"/>
    <w:rsid w:val="001915D2"/>
    <w:rsid w:val="0019291F"/>
    <w:rsid w:val="001933C8"/>
    <w:rsid w:val="001A286B"/>
    <w:rsid w:val="001E1C62"/>
    <w:rsid w:val="001E5C72"/>
    <w:rsid w:val="001F13EB"/>
    <w:rsid w:val="001F48B0"/>
    <w:rsid w:val="00205FDE"/>
    <w:rsid w:val="0022159F"/>
    <w:rsid w:val="00224C60"/>
    <w:rsid w:val="00265757"/>
    <w:rsid w:val="002702A5"/>
    <w:rsid w:val="00270B46"/>
    <w:rsid w:val="00271823"/>
    <w:rsid w:val="002719A3"/>
    <w:rsid w:val="002737DC"/>
    <w:rsid w:val="00297ADF"/>
    <w:rsid w:val="002A427B"/>
    <w:rsid w:val="002C0EF8"/>
    <w:rsid w:val="002C563B"/>
    <w:rsid w:val="002D2A3F"/>
    <w:rsid w:val="00307D02"/>
    <w:rsid w:val="003562A1"/>
    <w:rsid w:val="003639BB"/>
    <w:rsid w:val="00373876"/>
    <w:rsid w:val="003A0613"/>
    <w:rsid w:val="003A0877"/>
    <w:rsid w:val="003A6335"/>
    <w:rsid w:val="003B4FF5"/>
    <w:rsid w:val="003F393A"/>
    <w:rsid w:val="0040330A"/>
    <w:rsid w:val="00440E09"/>
    <w:rsid w:val="004425DB"/>
    <w:rsid w:val="00443EA8"/>
    <w:rsid w:val="00445D10"/>
    <w:rsid w:val="004466C3"/>
    <w:rsid w:val="004651A5"/>
    <w:rsid w:val="004745B5"/>
    <w:rsid w:val="00497532"/>
    <w:rsid w:val="004A46CD"/>
    <w:rsid w:val="004C23D3"/>
    <w:rsid w:val="004D5A15"/>
    <w:rsid w:val="004F0D51"/>
    <w:rsid w:val="004F3416"/>
    <w:rsid w:val="005101C8"/>
    <w:rsid w:val="00532B37"/>
    <w:rsid w:val="00573FF3"/>
    <w:rsid w:val="00574A5A"/>
    <w:rsid w:val="005823B0"/>
    <w:rsid w:val="005E77CC"/>
    <w:rsid w:val="00602050"/>
    <w:rsid w:val="00622F3F"/>
    <w:rsid w:val="00630CCA"/>
    <w:rsid w:val="00631B44"/>
    <w:rsid w:val="00645F33"/>
    <w:rsid w:val="00655806"/>
    <w:rsid w:val="00657574"/>
    <w:rsid w:val="00663688"/>
    <w:rsid w:val="00680626"/>
    <w:rsid w:val="00694B48"/>
    <w:rsid w:val="00696601"/>
    <w:rsid w:val="006A2586"/>
    <w:rsid w:val="006A6EB4"/>
    <w:rsid w:val="006A7CD3"/>
    <w:rsid w:val="006B0F09"/>
    <w:rsid w:val="006B49AE"/>
    <w:rsid w:val="006F3DB0"/>
    <w:rsid w:val="00712F1A"/>
    <w:rsid w:val="007149A3"/>
    <w:rsid w:val="00720C8F"/>
    <w:rsid w:val="00725AB7"/>
    <w:rsid w:val="0073031E"/>
    <w:rsid w:val="007526CC"/>
    <w:rsid w:val="00761AB6"/>
    <w:rsid w:val="007645EF"/>
    <w:rsid w:val="00765D60"/>
    <w:rsid w:val="007700A0"/>
    <w:rsid w:val="00786467"/>
    <w:rsid w:val="00791683"/>
    <w:rsid w:val="007A1522"/>
    <w:rsid w:val="007A75EA"/>
    <w:rsid w:val="007B0631"/>
    <w:rsid w:val="007D5DD1"/>
    <w:rsid w:val="007E502D"/>
    <w:rsid w:val="00800004"/>
    <w:rsid w:val="00801E57"/>
    <w:rsid w:val="00814C9D"/>
    <w:rsid w:val="0082510F"/>
    <w:rsid w:val="00831708"/>
    <w:rsid w:val="00847FDC"/>
    <w:rsid w:val="008520EF"/>
    <w:rsid w:val="0086634E"/>
    <w:rsid w:val="00880A93"/>
    <w:rsid w:val="00892AB7"/>
    <w:rsid w:val="008936CA"/>
    <w:rsid w:val="00895E04"/>
    <w:rsid w:val="00895F98"/>
    <w:rsid w:val="008B615F"/>
    <w:rsid w:val="008D2121"/>
    <w:rsid w:val="008D4874"/>
    <w:rsid w:val="008D5619"/>
    <w:rsid w:val="00906455"/>
    <w:rsid w:val="0092477F"/>
    <w:rsid w:val="00941F53"/>
    <w:rsid w:val="00947EA4"/>
    <w:rsid w:val="00951943"/>
    <w:rsid w:val="00954318"/>
    <w:rsid w:val="00964A2A"/>
    <w:rsid w:val="00980F9A"/>
    <w:rsid w:val="009A58BE"/>
    <w:rsid w:val="009A7954"/>
    <w:rsid w:val="009C4D42"/>
    <w:rsid w:val="00A05E36"/>
    <w:rsid w:val="00A1581C"/>
    <w:rsid w:val="00A475C5"/>
    <w:rsid w:val="00A663F8"/>
    <w:rsid w:val="00A7409D"/>
    <w:rsid w:val="00A90EC0"/>
    <w:rsid w:val="00A90F20"/>
    <w:rsid w:val="00AA09FF"/>
    <w:rsid w:val="00AA5C56"/>
    <w:rsid w:val="00AA73BD"/>
    <w:rsid w:val="00AB7509"/>
    <w:rsid w:val="00AE1099"/>
    <w:rsid w:val="00AF3A01"/>
    <w:rsid w:val="00B07447"/>
    <w:rsid w:val="00B14006"/>
    <w:rsid w:val="00B42D84"/>
    <w:rsid w:val="00B65E48"/>
    <w:rsid w:val="00B70AF3"/>
    <w:rsid w:val="00B71A98"/>
    <w:rsid w:val="00B7537E"/>
    <w:rsid w:val="00BA5C8A"/>
    <w:rsid w:val="00BB081E"/>
    <w:rsid w:val="00BC0A2F"/>
    <w:rsid w:val="00BD6333"/>
    <w:rsid w:val="00C21C37"/>
    <w:rsid w:val="00C37D7C"/>
    <w:rsid w:val="00C60FED"/>
    <w:rsid w:val="00C61199"/>
    <w:rsid w:val="00C61473"/>
    <w:rsid w:val="00C71C14"/>
    <w:rsid w:val="00C73B2C"/>
    <w:rsid w:val="00C923E1"/>
    <w:rsid w:val="00CA2FBD"/>
    <w:rsid w:val="00CA5CCF"/>
    <w:rsid w:val="00CD511B"/>
    <w:rsid w:val="00CD7E8E"/>
    <w:rsid w:val="00CE5802"/>
    <w:rsid w:val="00D07135"/>
    <w:rsid w:val="00D07DEA"/>
    <w:rsid w:val="00D1422D"/>
    <w:rsid w:val="00D30DCB"/>
    <w:rsid w:val="00D346FD"/>
    <w:rsid w:val="00D47391"/>
    <w:rsid w:val="00D6552B"/>
    <w:rsid w:val="00D708F8"/>
    <w:rsid w:val="00D764B9"/>
    <w:rsid w:val="00D954C5"/>
    <w:rsid w:val="00D95D95"/>
    <w:rsid w:val="00DB3148"/>
    <w:rsid w:val="00DC76C3"/>
    <w:rsid w:val="00DF7627"/>
    <w:rsid w:val="00DF7A37"/>
    <w:rsid w:val="00E04D80"/>
    <w:rsid w:val="00E50393"/>
    <w:rsid w:val="00E5668E"/>
    <w:rsid w:val="00E72759"/>
    <w:rsid w:val="00E917EF"/>
    <w:rsid w:val="00E92C3E"/>
    <w:rsid w:val="00EA0E72"/>
    <w:rsid w:val="00EE1404"/>
    <w:rsid w:val="00EF47C7"/>
    <w:rsid w:val="00F14F98"/>
    <w:rsid w:val="00F40843"/>
    <w:rsid w:val="00F45FE8"/>
    <w:rsid w:val="00F52A98"/>
    <w:rsid w:val="00F71251"/>
    <w:rsid w:val="00F804C5"/>
    <w:rsid w:val="00F977A2"/>
    <w:rsid w:val="00FA3B64"/>
    <w:rsid w:val="00FC4200"/>
    <w:rsid w:val="00FC4DA7"/>
    <w:rsid w:val="00FD703A"/>
    <w:rsid w:val="00FE5C71"/>
    <w:rsid w:val="00FE6BBE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DD29"/>
  <w15:chartTrackingRefBased/>
  <w15:docId w15:val="{38D97E6B-6677-4A87-BE94-7E61A95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0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0A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D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A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2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Минчукова В.Г.</dc:creator>
  <cp:keywords/>
  <dc:description/>
  <cp:lastModifiedBy>Минчукова В.Г.</cp:lastModifiedBy>
  <cp:revision>15</cp:revision>
  <cp:lastPrinted>2023-03-13T07:42:00Z</cp:lastPrinted>
  <dcterms:created xsi:type="dcterms:W3CDTF">2023-01-27T05:29:00Z</dcterms:created>
  <dcterms:modified xsi:type="dcterms:W3CDTF">2023-03-24T10:58:00Z</dcterms:modified>
</cp:coreProperties>
</file>