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13" w:rsidRPr="008B74F0" w:rsidRDefault="00E566E3" w:rsidP="006C1313">
      <w:pPr>
        <w:ind w:right="282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ВОЛЖСКАЯ ГОРОДСКАЯ ТЕРРИТОРИАЛЬНАЯ </w:t>
      </w:r>
      <w:r w:rsidR="006C1313" w:rsidRPr="008B74F0">
        <w:rPr>
          <w:rFonts w:eastAsia="Arial Unicode MS"/>
          <w:b/>
          <w:bCs/>
          <w:sz w:val="28"/>
          <w:szCs w:val="28"/>
        </w:rPr>
        <w:t>ИЗБИРАТЕЛЬНАЯ КОМИССИЯ</w:t>
      </w:r>
    </w:p>
    <w:p w:rsidR="006C1313" w:rsidRPr="008B74F0" w:rsidRDefault="006C1313" w:rsidP="006C1313">
      <w:pPr>
        <w:jc w:val="center"/>
        <w:rPr>
          <w:b/>
          <w:sz w:val="28"/>
          <w:szCs w:val="28"/>
        </w:rPr>
      </w:pPr>
    </w:p>
    <w:p w:rsidR="006C1313" w:rsidRPr="008B74F0" w:rsidRDefault="006C1313" w:rsidP="006C1313">
      <w:pPr>
        <w:jc w:val="center"/>
        <w:rPr>
          <w:b/>
          <w:spacing w:val="60"/>
          <w:sz w:val="28"/>
          <w:szCs w:val="28"/>
        </w:rPr>
      </w:pPr>
      <w:r w:rsidRPr="008B74F0">
        <w:rPr>
          <w:b/>
          <w:spacing w:val="60"/>
          <w:sz w:val="28"/>
          <w:szCs w:val="28"/>
        </w:rPr>
        <w:t>ПОСТАНОВЛЕНИЕ</w:t>
      </w:r>
    </w:p>
    <w:tbl>
      <w:tblPr>
        <w:tblW w:w="9585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95"/>
        <w:gridCol w:w="4821"/>
        <w:gridCol w:w="2269"/>
      </w:tblGrid>
      <w:tr w:rsidR="006C1313" w:rsidRPr="008B74F0" w:rsidTr="00110003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313" w:rsidRPr="008B74F0" w:rsidRDefault="00110003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марта 2023</w:t>
            </w:r>
            <w:r w:rsidR="006C1313" w:rsidRPr="008B74F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313" w:rsidRPr="008B74F0" w:rsidRDefault="006C1313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8B74F0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313" w:rsidRPr="00E566E3" w:rsidRDefault="00110003" w:rsidP="00E44327">
            <w:pPr>
              <w:tabs>
                <w:tab w:val="center" w:pos="4677"/>
                <w:tab w:val="right" w:pos="9355"/>
              </w:tabs>
              <w:spacing w:before="480"/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2502E">
              <w:rPr>
                <w:sz w:val="28"/>
                <w:szCs w:val="28"/>
              </w:rPr>
              <w:t>7</w:t>
            </w:r>
            <w:r w:rsidR="006C1313" w:rsidRPr="008B74F0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285</w:t>
            </w:r>
          </w:p>
        </w:tc>
      </w:tr>
    </w:tbl>
    <w:p w:rsidR="00FC4691" w:rsidRDefault="00FC4691" w:rsidP="009714FE">
      <w:pPr>
        <w:pStyle w:val="a3"/>
        <w:rPr>
          <w:szCs w:val="28"/>
        </w:rPr>
      </w:pPr>
    </w:p>
    <w:p w:rsidR="00D603C4" w:rsidRPr="00D52631" w:rsidRDefault="00D603C4" w:rsidP="00D603C4">
      <w:pPr>
        <w:pStyle w:val="af"/>
        <w:ind w:left="567" w:right="566"/>
        <w:rPr>
          <w:b w:val="0"/>
        </w:rPr>
      </w:pPr>
    </w:p>
    <w:p w:rsidR="00170C33" w:rsidRDefault="006977B9" w:rsidP="006977B9">
      <w:pPr>
        <w:pStyle w:val="af"/>
        <w:ind w:right="-1"/>
      </w:pPr>
      <w:r w:rsidRPr="007B76D6">
        <w:t xml:space="preserve">О регистрации кандидата в депутаты Собрания депутатов </w:t>
      </w:r>
    </w:p>
    <w:p w:rsidR="006977B9" w:rsidRPr="007B76D6" w:rsidRDefault="006977B9" w:rsidP="006977B9">
      <w:pPr>
        <w:pStyle w:val="af"/>
        <w:ind w:right="-1"/>
      </w:pPr>
      <w:r>
        <w:t xml:space="preserve">городского округа «Город Волжск» седьмого </w:t>
      </w:r>
      <w:r w:rsidRPr="007B76D6">
        <w:t xml:space="preserve"> созыва </w:t>
      </w:r>
      <w:r w:rsidR="00FD3F2E">
        <w:rPr>
          <w:bCs/>
          <w:szCs w:val="28"/>
        </w:rPr>
        <w:t xml:space="preserve">седьмого созыва </w:t>
      </w:r>
      <w:r w:rsidR="00FD3F2E">
        <w:rPr>
          <w:bCs/>
          <w:szCs w:val="28"/>
        </w:rPr>
        <w:br/>
      </w:r>
      <w:r w:rsidR="00E566E3">
        <w:rPr>
          <w:bCs/>
          <w:szCs w:val="28"/>
        </w:rPr>
        <w:t xml:space="preserve">по </w:t>
      </w:r>
      <w:r w:rsidR="00110003">
        <w:rPr>
          <w:bCs/>
          <w:szCs w:val="28"/>
        </w:rPr>
        <w:t>Матросовскому</w:t>
      </w:r>
      <w:r w:rsidR="00E566E3">
        <w:rPr>
          <w:bCs/>
          <w:szCs w:val="28"/>
        </w:rPr>
        <w:t xml:space="preserve"> одномандатному из</w:t>
      </w:r>
      <w:r w:rsidR="00110003">
        <w:rPr>
          <w:bCs/>
          <w:szCs w:val="28"/>
        </w:rPr>
        <w:t>бирательному округу № 16</w:t>
      </w:r>
    </w:p>
    <w:p w:rsidR="006977B9" w:rsidRPr="0007317C" w:rsidRDefault="00110003" w:rsidP="006977B9">
      <w:pPr>
        <w:pStyle w:val="af"/>
        <w:ind w:left="567" w:right="566"/>
      </w:pPr>
      <w:r>
        <w:rPr>
          <w:szCs w:val="28"/>
        </w:rPr>
        <w:t>Аблязовой Оксаны Александровны</w:t>
      </w:r>
    </w:p>
    <w:p w:rsidR="006977B9" w:rsidRPr="007B76D6" w:rsidRDefault="006977B9" w:rsidP="006977B9">
      <w:pPr>
        <w:pStyle w:val="af"/>
        <w:ind w:left="567" w:right="566"/>
      </w:pPr>
    </w:p>
    <w:p w:rsidR="006977B9" w:rsidRDefault="006977B9" w:rsidP="00015D2F">
      <w:pPr>
        <w:pStyle w:val="af2"/>
        <w:widowControl/>
        <w:spacing w:after="0"/>
      </w:pPr>
      <w:r w:rsidRPr="00E566E3">
        <w:rPr>
          <w:szCs w:val="28"/>
        </w:rPr>
        <w:t xml:space="preserve">Проверив соответствие порядка выдвижения </w:t>
      </w:r>
      <w:r w:rsidR="004B120F" w:rsidRPr="00806235">
        <w:rPr>
          <w:szCs w:val="28"/>
        </w:rPr>
        <w:t>избирательным объединением</w:t>
      </w:r>
      <w:r w:rsidR="004B120F" w:rsidRPr="004B120F">
        <w:rPr>
          <w:szCs w:val="28"/>
        </w:rPr>
        <w:t xml:space="preserve"> </w:t>
      </w:r>
      <w:r w:rsidR="00806235">
        <w:rPr>
          <w:szCs w:val="28"/>
        </w:rPr>
        <w:t>«Марийское республиканское</w:t>
      </w:r>
      <w:r w:rsidR="00A2502E">
        <w:rPr>
          <w:szCs w:val="28"/>
        </w:rPr>
        <w:t xml:space="preserve"> отделение политической партии «КОММУНИСТИЧЕСКАЯ ПАРТИЯ РОССИЙСКОЙ ФЕДЕРАЦИИ»</w:t>
      </w:r>
      <w:r w:rsidR="004B120F" w:rsidRPr="004B120F">
        <w:rPr>
          <w:szCs w:val="28"/>
        </w:rPr>
        <w:t xml:space="preserve"> </w:t>
      </w:r>
      <w:r w:rsidR="00110003">
        <w:rPr>
          <w:szCs w:val="28"/>
        </w:rPr>
        <w:t>Аблязовой Оксаны Александровны</w:t>
      </w:r>
      <w:r w:rsidR="00110003">
        <w:t xml:space="preserve"> </w:t>
      </w:r>
      <w:r>
        <w:t>кандидатом в депутаты Собрания депутатов</w:t>
      </w:r>
      <w:r w:rsidR="00FC4691">
        <w:t xml:space="preserve"> </w:t>
      </w:r>
      <w:r>
        <w:t xml:space="preserve">городского округа «Город Волжск» седьмого  созыва </w:t>
      </w:r>
      <w:r w:rsidR="00E566E3" w:rsidRPr="00E566E3">
        <w:t xml:space="preserve">по </w:t>
      </w:r>
      <w:r w:rsidR="00110003">
        <w:t>Матросовскому</w:t>
      </w:r>
      <w:r w:rsidR="00E566E3" w:rsidRPr="00E566E3">
        <w:t xml:space="preserve"> одноманд</w:t>
      </w:r>
      <w:r w:rsidR="00110003">
        <w:t>атному избирательному округу № 16</w:t>
      </w:r>
      <w:r w:rsidR="00E566E3" w:rsidRPr="00E566E3">
        <w:t xml:space="preserve"> </w:t>
      </w:r>
      <w:r>
        <w:t xml:space="preserve"> требованиям Закона Республики Марий Эл «О выборах в органы местного самоуправления в Республике Марий Эл» и иные необходимые для регистрации кандидата документы, в соответствии  со статьей 24 и на основании пунктов 1, 29 и 30 статьи 40 указанного Закона Республики Марий Эл </w:t>
      </w:r>
      <w:r w:rsidR="00E566E3">
        <w:t xml:space="preserve">Волжская городская территориальная </w:t>
      </w:r>
      <w:r>
        <w:t xml:space="preserve">избирательная комиссия </w:t>
      </w:r>
      <w:r w:rsidR="00FC4691">
        <w:t xml:space="preserve"> </w:t>
      </w:r>
      <w:r>
        <w:rPr>
          <w:spacing w:val="60"/>
        </w:rPr>
        <w:t>постановляе</w:t>
      </w:r>
      <w:r>
        <w:t>т:</w:t>
      </w:r>
    </w:p>
    <w:p w:rsidR="005864EE" w:rsidRDefault="006977B9" w:rsidP="00015D2F">
      <w:pPr>
        <w:pStyle w:val="af2"/>
        <w:widowControl/>
        <w:spacing w:after="0"/>
        <w:rPr>
          <w:szCs w:val="28"/>
        </w:rPr>
      </w:pPr>
      <w:r>
        <w:t xml:space="preserve">1. Зарегистрировать </w:t>
      </w:r>
      <w:r w:rsidR="0025119F" w:rsidRPr="0025119F">
        <w:t xml:space="preserve"> </w:t>
      </w:r>
      <w:r w:rsidR="00110003">
        <w:t>01 марта</w:t>
      </w:r>
      <w:r w:rsidR="0007317C">
        <w:t xml:space="preserve"> </w:t>
      </w:r>
      <w:r>
        <w:t>20</w:t>
      </w:r>
      <w:r w:rsidR="00110003">
        <w:t>23</w:t>
      </w:r>
      <w:r>
        <w:t xml:space="preserve"> года </w:t>
      </w:r>
      <w:r w:rsidRPr="00367AD0">
        <w:t xml:space="preserve">в </w:t>
      </w:r>
      <w:r w:rsidR="00535942">
        <w:t>16</w:t>
      </w:r>
      <w:r w:rsidRPr="00367AD0">
        <w:t xml:space="preserve"> часов </w:t>
      </w:r>
      <w:r w:rsidR="00535942">
        <w:t>20</w:t>
      </w:r>
      <w:r w:rsidRPr="00367AD0">
        <w:t xml:space="preserve"> минут</w:t>
      </w:r>
      <w:r>
        <w:t xml:space="preserve"> кандидата в депутаты Собрания депутатов городского округа «Город Волжск» седьмого созыва </w:t>
      </w:r>
      <w:r w:rsidR="00E566E3" w:rsidRPr="00E566E3">
        <w:t xml:space="preserve">по </w:t>
      </w:r>
      <w:r w:rsidR="00110003">
        <w:t>Матросовскому</w:t>
      </w:r>
      <w:r w:rsidR="00E566E3" w:rsidRPr="00E566E3">
        <w:t xml:space="preserve"> одноманд</w:t>
      </w:r>
      <w:r w:rsidR="00110003">
        <w:t>атному избирательному округу № 16</w:t>
      </w:r>
      <w:r w:rsidR="00E566E3" w:rsidRPr="00E566E3">
        <w:t xml:space="preserve"> </w:t>
      </w:r>
      <w:r w:rsidR="00E566E3">
        <w:t xml:space="preserve"> </w:t>
      </w:r>
      <w:r w:rsidR="00806235">
        <w:rPr>
          <w:szCs w:val="28"/>
        </w:rPr>
        <w:t>Аблязову Оксану Александровну</w:t>
      </w:r>
      <w:r>
        <w:t>,</w:t>
      </w:r>
      <w:r w:rsidR="001E5638">
        <w:t xml:space="preserve"> </w:t>
      </w:r>
      <w:r>
        <w:t xml:space="preserve">дата рождения – </w:t>
      </w:r>
      <w:r w:rsidR="00110003">
        <w:t>01 марта</w:t>
      </w:r>
      <w:r w:rsidR="00E566E3">
        <w:t xml:space="preserve"> </w:t>
      </w:r>
      <w:r w:rsidR="00015D2F">
        <w:t xml:space="preserve"> </w:t>
      </w:r>
      <w:r>
        <w:t xml:space="preserve"> 19</w:t>
      </w:r>
      <w:r w:rsidR="00110003">
        <w:t>75</w:t>
      </w:r>
      <w:r w:rsidR="004B120F">
        <w:t xml:space="preserve"> </w:t>
      </w:r>
      <w:r>
        <w:t>года, место рождения –</w:t>
      </w:r>
      <w:r w:rsidR="001C64FE">
        <w:t xml:space="preserve"> </w:t>
      </w:r>
      <w:r w:rsidR="004B120F">
        <w:t>гор. Волжск</w:t>
      </w:r>
      <w:r w:rsidR="0007317C">
        <w:t xml:space="preserve"> </w:t>
      </w:r>
      <w:r w:rsidR="00110003">
        <w:t>Марийская</w:t>
      </w:r>
      <w:r w:rsidR="00632F3D">
        <w:t xml:space="preserve"> АССР</w:t>
      </w:r>
      <w:r>
        <w:t xml:space="preserve">, место жительства – </w:t>
      </w:r>
      <w:r w:rsidR="00170C33">
        <w:t>Республика Марий Эл</w:t>
      </w:r>
      <w:r w:rsidR="00806235">
        <w:t>,</w:t>
      </w:r>
      <w:r w:rsidR="00170C33">
        <w:t xml:space="preserve"> город Волжск</w:t>
      </w:r>
      <w:r>
        <w:t xml:space="preserve">, профессиональное образование – </w:t>
      </w:r>
      <w:r w:rsidR="00170C33">
        <w:t xml:space="preserve"> </w:t>
      </w:r>
      <w:r w:rsidR="00110003">
        <w:t>Уральская государственная юридическая академия</w:t>
      </w:r>
      <w:r>
        <w:t>,</w:t>
      </w:r>
      <w:r w:rsidR="00FC4691">
        <w:t xml:space="preserve"> </w:t>
      </w:r>
      <w:r w:rsidR="00110003">
        <w:t xml:space="preserve">Первый секретарь Комитета Волжского местного отделения КПРФ в Марийском республиканском отделении политической партии </w:t>
      </w:r>
      <w:r w:rsidR="00110003">
        <w:lastRenderedPageBreak/>
        <w:t>«КОММУНИСТИЧЕСКАЯ ПАРТИЯ РОССИЙСКОЙ ФЕДЕРАЦИИ»</w:t>
      </w:r>
      <w:r w:rsidR="00632F3D">
        <w:t xml:space="preserve">, </w:t>
      </w:r>
      <w:r>
        <w:rPr>
          <w:szCs w:val="28"/>
        </w:rPr>
        <w:t>в</w:t>
      </w:r>
      <w:r w:rsidRPr="005F5477">
        <w:rPr>
          <w:szCs w:val="28"/>
        </w:rPr>
        <w:t>ыдвинут</w:t>
      </w:r>
      <w:r w:rsidR="00632F3D">
        <w:rPr>
          <w:szCs w:val="28"/>
        </w:rPr>
        <w:t>ого</w:t>
      </w:r>
      <w:r>
        <w:rPr>
          <w:szCs w:val="28"/>
        </w:rPr>
        <w:t xml:space="preserve"> </w:t>
      </w:r>
      <w:r w:rsidR="00806235" w:rsidRPr="00806235">
        <w:rPr>
          <w:szCs w:val="28"/>
        </w:rPr>
        <w:t>избирательным объединением</w:t>
      </w:r>
      <w:r w:rsidR="001E5638">
        <w:rPr>
          <w:szCs w:val="28"/>
        </w:rPr>
        <w:t xml:space="preserve"> </w:t>
      </w:r>
      <w:r w:rsidR="00806235">
        <w:rPr>
          <w:szCs w:val="28"/>
        </w:rPr>
        <w:t xml:space="preserve">«Марийское республиканское отделение политической партии «КОММУНИСТИЧЕСКАЯ ПАРТИЯ </w:t>
      </w:r>
      <w:r w:rsidR="00BB467B">
        <w:rPr>
          <w:szCs w:val="28"/>
        </w:rPr>
        <w:t>РОССИЙСКОЙ ФЕДЕРАЦИИ»</w:t>
      </w:r>
      <w:r w:rsidR="005864EE">
        <w:rPr>
          <w:szCs w:val="28"/>
        </w:rPr>
        <w:t>.</w:t>
      </w:r>
      <w:r w:rsidR="005864EE" w:rsidRPr="004B120F">
        <w:rPr>
          <w:szCs w:val="28"/>
        </w:rPr>
        <w:t xml:space="preserve"> </w:t>
      </w:r>
    </w:p>
    <w:p w:rsidR="006977B9" w:rsidRDefault="006977B9" w:rsidP="00015D2F">
      <w:pPr>
        <w:pStyle w:val="af2"/>
        <w:widowControl/>
        <w:spacing w:after="0"/>
      </w:pPr>
      <w:r>
        <w:t xml:space="preserve">2. Выдать </w:t>
      </w:r>
      <w:r w:rsidR="00806235">
        <w:rPr>
          <w:szCs w:val="28"/>
        </w:rPr>
        <w:t>Аблязовой Оксане Александровне</w:t>
      </w:r>
      <w:r w:rsidR="0007317C">
        <w:t xml:space="preserve"> </w:t>
      </w:r>
      <w:r>
        <w:t xml:space="preserve">удостоверение </w:t>
      </w:r>
      <w:r w:rsidR="0007317C">
        <w:br/>
      </w:r>
      <w:r>
        <w:t xml:space="preserve">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6977B9" w:rsidRPr="007075A1" w:rsidRDefault="006977B9" w:rsidP="00015D2F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Волжская правда</w:t>
      </w:r>
      <w:r w:rsidRPr="007075A1">
        <w:rPr>
          <w:sz w:val="28"/>
          <w:szCs w:val="28"/>
        </w:rPr>
        <w:t>».</w:t>
      </w:r>
    </w:p>
    <w:p w:rsidR="002B16F9" w:rsidRDefault="002B16F9" w:rsidP="00015D2F">
      <w:pPr>
        <w:pStyle w:val="af2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r>
        <w:rPr>
          <w:szCs w:val="28"/>
        </w:rPr>
        <w:t xml:space="preserve">Волжской городской </w:t>
      </w:r>
      <w:r>
        <w:t>территориальной избирательной</w:t>
      </w:r>
      <w:r w:rsidRPr="006112C1">
        <w:t xml:space="preserve"> </w:t>
      </w:r>
      <w:r>
        <w:t>комиссии на официальном интернет-портале Республики Марий Эл.</w:t>
      </w:r>
    </w:p>
    <w:p w:rsidR="00D603C4" w:rsidRDefault="00D603C4" w:rsidP="00015D2F">
      <w:pPr>
        <w:pStyle w:val="af2"/>
        <w:widowControl/>
        <w:spacing w:after="0"/>
      </w:pPr>
    </w:p>
    <w:tbl>
      <w:tblPr>
        <w:tblW w:w="9606" w:type="dxa"/>
        <w:tblLayout w:type="fixed"/>
        <w:tblLook w:val="0000"/>
      </w:tblPr>
      <w:tblGrid>
        <w:gridCol w:w="5211"/>
        <w:gridCol w:w="1843"/>
        <w:gridCol w:w="2552"/>
      </w:tblGrid>
      <w:tr w:rsidR="009714FE" w:rsidTr="00B064CB">
        <w:tc>
          <w:tcPr>
            <w:tcW w:w="5211" w:type="dxa"/>
          </w:tcPr>
          <w:p w:rsidR="009714FE" w:rsidRPr="009714FE" w:rsidRDefault="009714FE" w:rsidP="009714FE">
            <w:pPr>
              <w:jc w:val="center"/>
              <w:rPr>
                <w:sz w:val="28"/>
                <w:szCs w:val="28"/>
              </w:rPr>
            </w:pPr>
            <w:r w:rsidRPr="009714FE">
              <w:rPr>
                <w:sz w:val="28"/>
                <w:szCs w:val="28"/>
              </w:rPr>
              <w:t>Председатель</w:t>
            </w:r>
          </w:p>
          <w:p w:rsidR="009714FE" w:rsidRPr="009714FE" w:rsidRDefault="00806235" w:rsidP="00971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Волжской городской территориальной избирательной комиссии </w:t>
            </w:r>
          </w:p>
        </w:tc>
        <w:tc>
          <w:tcPr>
            <w:tcW w:w="1843" w:type="dxa"/>
          </w:tcPr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  <w:r w:rsidRPr="009714FE">
              <w:rPr>
                <w:sz w:val="28"/>
                <w:szCs w:val="28"/>
              </w:rPr>
              <w:t>Р.Х. Ханнанова</w:t>
            </w:r>
          </w:p>
        </w:tc>
      </w:tr>
      <w:tr w:rsidR="009714FE" w:rsidRPr="009470C9" w:rsidTr="00B064CB">
        <w:tc>
          <w:tcPr>
            <w:tcW w:w="5211" w:type="dxa"/>
          </w:tcPr>
          <w:p w:rsidR="009714FE" w:rsidRPr="001F73CE" w:rsidRDefault="009714FE" w:rsidP="00806235">
            <w:pPr>
              <w:pStyle w:val="5"/>
              <w:spacing w:after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lang w:val="ru-RU" w:eastAsia="ru-RU"/>
              </w:rPr>
            </w:pPr>
            <w:r w:rsidRPr="001F73CE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 w:eastAsia="ru-RU"/>
              </w:rPr>
              <w:t>Секретарь</w:t>
            </w:r>
          </w:p>
          <w:p w:rsidR="009714FE" w:rsidRPr="009714FE" w:rsidRDefault="00806235" w:rsidP="00971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</w:tc>
        <w:tc>
          <w:tcPr>
            <w:tcW w:w="1843" w:type="dxa"/>
          </w:tcPr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402644" w:rsidP="00B06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</w:tbl>
    <w:p w:rsidR="00D603C4" w:rsidRDefault="00D603C4" w:rsidP="00D603C4">
      <w:pPr>
        <w:pStyle w:val="af2"/>
        <w:widowControl/>
        <w:spacing w:after="0" w:line="240" w:lineRule="auto"/>
      </w:pPr>
    </w:p>
    <w:p w:rsidR="009462A2" w:rsidRDefault="009462A2" w:rsidP="006977B9">
      <w:pPr>
        <w:rPr>
          <w:sz w:val="28"/>
          <w:szCs w:val="28"/>
        </w:rPr>
      </w:pPr>
    </w:p>
    <w:sectPr w:rsidR="009462A2" w:rsidSect="00AC033E">
      <w:headerReference w:type="default" r:id="rId11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E3B" w:rsidRDefault="00F35E3B">
      <w:r>
        <w:separator/>
      </w:r>
    </w:p>
  </w:endnote>
  <w:endnote w:type="continuationSeparator" w:id="1">
    <w:p w:rsidR="00F35E3B" w:rsidRDefault="00F35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E3B" w:rsidRDefault="00F35E3B">
      <w:r>
        <w:separator/>
      </w:r>
    </w:p>
  </w:footnote>
  <w:footnote w:type="continuationSeparator" w:id="1">
    <w:p w:rsidR="00F35E3B" w:rsidRDefault="00F35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C8" w:rsidRPr="00662981" w:rsidRDefault="00E278C8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662981">
      <w:rPr>
        <w:rStyle w:val="a7"/>
        <w:sz w:val="28"/>
        <w:szCs w:val="28"/>
      </w:rPr>
      <w:fldChar w:fldCharType="begin"/>
    </w:r>
    <w:r w:rsidRPr="00662981">
      <w:rPr>
        <w:rStyle w:val="a7"/>
        <w:sz w:val="28"/>
        <w:szCs w:val="28"/>
      </w:rPr>
      <w:instrText xml:space="preserve">PAGE  </w:instrText>
    </w:r>
    <w:r w:rsidRPr="00662981">
      <w:rPr>
        <w:rStyle w:val="a7"/>
        <w:sz w:val="28"/>
        <w:szCs w:val="28"/>
      </w:rPr>
      <w:fldChar w:fldCharType="separate"/>
    </w:r>
    <w:r w:rsidR="00806235">
      <w:rPr>
        <w:rStyle w:val="a7"/>
        <w:noProof/>
        <w:sz w:val="28"/>
        <w:szCs w:val="28"/>
      </w:rPr>
      <w:t>2</w:t>
    </w:r>
    <w:r w:rsidRPr="00662981">
      <w:rPr>
        <w:rStyle w:val="a7"/>
        <w:sz w:val="28"/>
        <w:szCs w:val="28"/>
      </w:rPr>
      <w:fldChar w:fldCharType="end"/>
    </w:r>
  </w:p>
  <w:p w:rsidR="00E278C8" w:rsidRDefault="00E278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11D24"/>
    <w:rsid w:val="00015D2F"/>
    <w:rsid w:val="00033497"/>
    <w:rsid w:val="00036548"/>
    <w:rsid w:val="0004535C"/>
    <w:rsid w:val="00047F43"/>
    <w:rsid w:val="0007317C"/>
    <w:rsid w:val="000738DC"/>
    <w:rsid w:val="000778F5"/>
    <w:rsid w:val="000922C0"/>
    <w:rsid w:val="000A3BF0"/>
    <w:rsid w:val="000A6EFF"/>
    <w:rsid w:val="000C0C89"/>
    <w:rsid w:val="000D49C7"/>
    <w:rsid w:val="00110003"/>
    <w:rsid w:val="00170C33"/>
    <w:rsid w:val="001A1F2A"/>
    <w:rsid w:val="001B0F0F"/>
    <w:rsid w:val="001C64FE"/>
    <w:rsid w:val="001D5DCD"/>
    <w:rsid w:val="001E254F"/>
    <w:rsid w:val="001E5638"/>
    <w:rsid w:val="001E794F"/>
    <w:rsid w:val="001F4E49"/>
    <w:rsid w:val="001F73CE"/>
    <w:rsid w:val="0021041B"/>
    <w:rsid w:val="0021394B"/>
    <w:rsid w:val="00213980"/>
    <w:rsid w:val="00217A98"/>
    <w:rsid w:val="002259DB"/>
    <w:rsid w:val="0025119F"/>
    <w:rsid w:val="002605FC"/>
    <w:rsid w:val="00282960"/>
    <w:rsid w:val="002A78FB"/>
    <w:rsid w:val="002B16F9"/>
    <w:rsid w:val="002C0105"/>
    <w:rsid w:val="002C7168"/>
    <w:rsid w:val="00302581"/>
    <w:rsid w:val="003215CE"/>
    <w:rsid w:val="00352677"/>
    <w:rsid w:val="00367AD0"/>
    <w:rsid w:val="0037231B"/>
    <w:rsid w:val="003817AE"/>
    <w:rsid w:val="00396A0A"/>
    <w:rsid w:val="003C1A15"/>
    <w:rsid w:val="003D400B"/>
    <w:rsid w:val="00402644"/>
    <w:rsid w:val="00407C5A"/>
    <w:rsid w:val="004352F4"/>
    <w:rsid w:val="00456D58"/>
    <w:rsid w:val="00461C0C"/>
    <w:rsid w:val="0048171A"/>
    <w:rsid w:val="00481CD2"/>
    <w:rsid w:val="004B120F"/>
    <w:rsid w:val="004D0355"/>
    <w:rsid w:val="005051F6"/>
    <w:rsid w:val="00514618"/>
    <w:rsid w:val="00525B6A"/>
    <w:rsid w:val="00535942"/>
    <w:rsid w:val="00550B5B"/>
    <w:rsid w:val="0055566A"/>
    <w:rsid w:val="00560B40"/>
    <w:rsid w:val="00564E10"/>
    <w:rsid w:val="005864EE"/>
    <w:rsid w:val="00591683"/>
    <w:rsid w:val="005A5D26"/>
    <w:rsid w:val="005B19B3"/>
    <w:rsid w:val="005B223D"/>
    <w:rsid w:val="005B5BB2"/>
    <w:rsid w:val="005B7B42"/>
    <w:rsid w:val="005F1C02"/>
    <w:rsid w:val="005F4DEE"/>
    <w:rsid w:val="006072E9"/>
    <w:rsid w:val="00614D15"/>
    <w:rsid w:val="00623619"/>
    <w:rsid w:val="00632F3D"/>
    <w:rsid w:val="00644CEB"/>
    <w:rsid w:val="0066271C"/>
    <w:rsid w:val="00662981"/>
    <w:rsid w:val="0068412F"/>
    <w:rsid w:val="00691535"/>
    <w:rsid w:val="006977B9"/>
    <w:rsid w:val="006C0B53"/>
    <w:rsid w:val="006C1313"/>
    <w:rsid w:val="006E1C3E"/>
    <w:rsid w:val="006E557E"/>
    <w:rsid w:val="006F7D37"/>
    <w:rsid w:val="007158EA"/>
    <w:rsid w:val="00743C8D"/>
    <w:rsid w:val="00744CDA"/>
    <w:rsid w:val="00746A54"/>
    <w:rsid w:val="00763B98"/>
    <w:rsid w:val="0078270A"/>
    <w:rsid w:val="007D25F4"/>
    <w:rsid w:val="007F0C15"/>
    <w:rsid w:val="007F2D68"/>
    <w:rsid w:val="00806235"/>
    <w:rsid w:val="008125AE"/>
    <w:rsid w:val="0081753B"/>
    <w:rsid w:val="008179C9"/>
    <w:rsid w:val="00817BD4"/>
    <w:rsid w:val="00843552"/>
    <w:rsid w:val="00846C1A"/>
    <w:rsid w:val="008647E9"/>
    <w:rsid w:val="0087197A"/>
    <w:rsid w:val="008B4CB7"/>
    <w:rsid w:val="008B74F0"/>
    <w:rsid w:val="008D6784"/>
    <w:rsid w:val="008E3655"/>
    <w:rsid w:val="00911EE9"/>
    <w:rsid w:val="00932419"/>
    <w:rsid w:val="00941649"/>
    <w:rsid w:val="009462A2"/>
    <w:rsid w:val="0095272B"/>
    <w:rsid w:val="00954A57"/>
    <w:rsid w:val="009714FE"/>
    <w:rsid w:val="00980530"/>
    <w:rsid w:val="00987042"/>
    <w:rsid w:val="009A6B4F"/>
    <w:rsid w:val="009C20BE"/>
    <w:rsid w:val="009C2892"/>
    <w:rsid w:val="009C61C6"/>
    <w:rsid w:val="009E7626"/>
    <w:rsid w:val="00A06FA6"/>
    <w:rsid w:val="00A12861"/>
    <w:rsid w:val="00A17FE1"/>
    <w:rsid w:val="00A2502E"/>
    <w:rsid w:val="00A46679"/>
    <w:rsid w:val="00A469F2"/>
    <w:rsid w:val="00A51F66"/>
    <w:rsid w:val="00A63271"/>
    <w:rsid w:val="00A70FF1"/>
    <w:rsid w:val="00A82AC9"/>
    <w:rsid w:val="00A8533A"/>
    <w:rsid w:val="00AA14F5"/>
    <w:rsid w:val="00AB6FA5"/>
    <w:rsid w:val="00AC033E"/>
    <w:rsid w:val="00AD553D"/>
    <w:rsid w:val="00AE05AD"/>
    <w:rsid w:val="00B061D6"/>
    <w:rsid w:val="00B064CB"/>
    <w:rsid w:val="00B076D5"/>
    <w:rsid w:val="00B3219C"/>
    <w:rsid w:val="00B37145"/>
    <w:rsid w:val="00B45F3A"/>
    <w:rsid w:val="00B74163"/>
    <w:rsid w:val="00B83861"/>
    <w:rsid w:val="00B86348"/>
    <w:rsid w:val="00BA09AF"/>
    <w:rsid w:val="00BB467B"/>
    <w:rsid w:val="00BC7FB0"/>
    <w:rsid w:val="00BD0F4D"/>
    <w:rsid w:val="00BD424A"/>
    <w:rsid w:val="00BD6E19"/>
    <w:rsid w:val="00C46C09"/>
    <w:rsid w:val="00C718B0"/>
    <w:rsid w:val="00C81EE1"/>
    <w:rsid w:val="00C96054"/>
    <w:rsid w:val="00CD4BDA"/>
    <w:rsid w:val="00CE40CC"/>
    <w:rsid w:val="00D1504B"/>
    <w:rsid w:val="00D16180"/>
    <w:rsid w:val="00D2148D"/>
    <w:rsid w:val="00D24C8D"/>
    <w:rsid w:val="00D603C4"/>
    <w:rsid w:val="00D6240C"/>
    <w:rsid w:val="00D81894"/>
    <w:rsid w:val="00D81F97"/>
    <w:rsid w:val="00D820A7"/>
    <w:rsid w:val="00DD072F"/>
    <w:rsid w:val="00DD1C90"/>
    <w:rsid w:val="00DE7FFA"/>
    <w:rsid w:val="00DF083C"/>
    <w:rsid w:val="00E03619"/>
    <w:rsid w:val="00E278C8"/>
    <w:rsid w:val="00E40C2E"/>
    <w:rsid w:val="00E44327"/>
    <w:rsid w:val="00E566E3"/>
    <w:rsid w:val="00E905AC"/>
    <w:rsid w:val="00EA2C60"/>
    <w:rsid w:val="00EA3BE6"/>
    <w:rsid w:val="00EB59BF"/>
    <w:rsid w:val="00EC35F3"/>
    <w:rsid w:val="00EF7637"/>
    <w:rsid w:val="00F25D5D"/>
    <w:rsid w:val="00F35E3B"/>
    <w:rsid w:val="00F570DE"/>
    <w:rsid w:val="00F76828"/>
    <w:rsid w:val="00F861BB"/>
    <w:rsid w:val="00FA711C"/>
    <w:rsid w:val="00FC156E"/>
    <w:rsid w:val="00FC4691"/>
    <w:rsid w:val="00FD3F2E"/>
    <w:rsid w:val="00FE4E10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9714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28"/>
    </w:rPr>
  </w:style>
  <w:style w:type="paragraph" w:styleId="a4">
    <w:name w:val="Body Text Indent"/>
    <w:basedOn w:val="a"/>
    <w:semiHidden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uiPriority w:val="99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50">
    <w:name w:val="Заголовок 5 Знак"/>
    <w:link w:val="5"/>
    <w:uiPriority w:val="9"/>
    <w:semiHidden/>
    <w:rsid w:val="009714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3">
    <w:name w:val="footnote reference"/>
    <w:uiPriority w:val="99"/>
    <w:semiHidden/>
    <w:unhideWhenUsed/>
    <w:rsid w:val="002B16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 регистрации кандидата в депутаты Собрания депутатов 
городского округа «Город Волжск» седьмого  созыва по
 Чеховскому одномандатному  избирательному округу № 6 Лукшина Алексея Юрьевича
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52EEB872-8850-4B09-BB37-5C42E068693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57C3AB9-5D31-4B90-ABB1-598FF0576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586d7fc4-f73f-420d-9c52-c97cb425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DC8E0-C9B2-4F13-AB8B-9BD5AF6FA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153F4-C7ED-426D-91CA-50FBF43DB40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B3DEB42-FC98-411C-B461-C3A59C52D8E3}">
  <ds:schemaRefs>
    <ds:schemaRef ds:uri="http://schemas.microsoft.com/office/2006/metadata/properties"/>
    <ds:schemaRef ds:uri="586d7fc4-f73f-420d-9c52-c97cb4251d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34/230 от 03.08.2019</vt:lpstr>
    </vt:vector>
  </TitlesOfParts>
  <Company>ЦИК РМЭ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34/230 от 03.08.2019</dc:title>
  <dc:creator>Панкова</dc:creator>
  <cp:lastModifiedBy>Пользователь</cp:lastModifiedBy>
  <cp:revision>2</cp:revision>
  <cp:lastPrinted>2022-07-21T15:07:00Z</cp:lastPrinted>
  <dcterms:created xsi:type="dcterms:W3CDTF">2023-03-01T14:31:00Z</dcterms:created>
  <dcterms:modified xsi:type="dcterms:W3CDTF">2023-03-01T14:31:00Z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XXJ7TYMEEKJ2-695899719-248</vt:lpwstr>
  </property>
  <property fmtid="{D5CDD505-2E9C-101B-9397-08002B2CF9AE}" pid="3" name="_dlc_DocIdItemGuid">
    <vt:lpwstr>a709f9b7-183e-4ff1-8fe3-68741d8f33e1</vt:lpwstr>
  </property>
  <property fmtid="{D5CDD505-2E9C-101B-9397-08002B2CF9AE}" pid="4" name="_dlc_DocIdUrl">
    <vt:lpwstr>https://vip.gov.mari.ru/tzik/tik_gorvol/_layouts/DocIdRedir.aspx?ID=XXJ7TYMEEKJ2-695899719-248, XXJ7TYMEEKJ2-695899719-248</vt:lpwstr>
  </property>
</Properties>
</file>