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4C758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C758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C7586" w:rsidRPr="004C7586">
        <w:rPr>
          <w:sz w:val="28"/>
          <w:szCs w:val="28"/>
        </w:rPr>
        <w:t>12:08:1150104:95, расположенного по адресу: Республика Марий Эл,  Советский район, с</w:t>
      </w:r>
      <w:proofErr w:type="gramStart"/>
      <w:r w:rsidR="004C7586" w:rsidRPr="004C7586">
        <w:rPr>
          <w:sz w:val="28"/>
          <w:szCs w:val="28"/>
        </w:rPr>
        <w:t>.Р</w:t>
      </w:r>
      <w:proofErr w:type="gramEnd"/>
      <w:r w:rsidR="004C7586" w:rsidRPr="004C7586">
        <w:rPr>
          <w:sz w:val="28"/>
          <w:szCs w:val="28"/>
        </w:rPr>
        <w:t xml:space="preserve">онга, огород №5, </w:t>
      </w:r>
      <w:proofErr w:type="spellStart"/>
      <w:r w:rsidR="004C7586" w:rsidRPr="004C7586">
        <w:rPr>
          <w:sz w:val="28"/>
          <w:szCs w:val="28"/>
        </w:rPr>
        <w:t>уч</w:t>
      </w:r>
      <w:proofErr w:type="spellEnd"/>
      <w:r w:rsidR="004C7586" w:rsidRPr="004C7586">
        <w:rPr>
          <w:sz w:val="28"/>
          <w:szCs w:val="28"/>
        </w:rPr>
        <w:t>. 42 в качестве его правообладателя выявлен Глушков Евгений Алексеевич</w:t>
      </w:r>
      <w:r w:rsidR="001E6F9C" w:rsidRPr="004C7586">
        <w:rPr>
          <w:sz w:val="28"/>
          <w:szCs w:val="28"/>
        </w:rPr>
        <w:t>.</w:t>
      </w:r>
    </w:p>
    <w:p w:rsidR="00B87E1F" w:rsidRPr="004C758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C7586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C7586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4C7586" w:rsidRDefault="00CE7318" w:rsidP="00424B07">
      <w:pPr>
        <w:jc w:val="both"/>
        <w:rPr>
          <w:sz w:val="28"/>
          <w:szCs w:val="28"/>
        </w:rPr>
      </w:pPr>
    </w:p>
    <w:sectPr w:rsidR="00CE7318" w:rsidRPr="004C7586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C7586"/>
    <w:rsid w:val="004F280E"/>
    <w:rsid w:val="006B2D1E"/>
    <w:rsid w:val="007730AA"/>
    <w:rsid w:val="008526C4"/>
    <w:rsid w:val="00900DF2"/>
    <w:rsid w:val="00985A9B"/>
    <w:rsid w:val="00A414A5"/>
    <w:rsid w:val="00B00B0A"/>
    <w:rsid w:val="00B33E99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2022-09-19T10:24:00Z</dcterms:modified>
</cp:coreProperties>
</file>