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72" w:rsidRPr="00033D68" w:rsidRDefault="00771872" w:rsidP="00771872">
      <w:pPr>
        <w:tabs>
          <w:tab w:val="left" w:pos="93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D68">
        <w:rPr>
          <w:rFonts w:ascii="Times New Roman" w:hAnsi="Times New Roman"/>
          <w:b/>
          <w:sz w:val="28"/>
          <w:szCs w:val="28"/>
        </w:rPr>
        <w:t>РЕСПУБЛИКА МАРИЙ ЭЛ</w:t>
      </w:r>
    </w:p>
    <w:p w:rsidR="00771872" w:rsidRPr="00033D68" w:rsidRDefault="00771872" w:rsidP="00771872">
      <w:pPr>
        <w:tabs>
          <w:tab w:val="left" w:pos="93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D68">
        <w:rPr>
          <w:rFonts w:ascii="Times New Roman" w:hAnsi="Times New Roman"/>
          <w:b/>
          <w:sz w:val="28"/>
          <w:szCs w:val="28"/>
        </w:rPr>
        <w:t>ЮРИНСКИЙ МУНИЦИПАЛЬНЫЙ РАЙОН</w:t>
      </w:r>
    </w:p>
    <w:p w:rsidR="00771872" w:rsidRPr="00033D68" w:rsidRDefault="00771872" w:rsidP="00771872">
      <w:pPr>
        <w:tabs>
          <w:tab w:val="left" w:pos="93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D68">
        <w:rPr>
          <w:rFonts w:ascii="Times New Roman" w:hAnsi="Times New Roman"/>
          <w:b/>
          <w:sz w:val="28"/>
          <w:szCs w:val="28"/>
        </w:rPr>
        <w:t>ВАСИЛЬЕВСКОЕ СЕЛЬСКОЕ ПОСЕЛЕНИЕ</w:t>
      </w:r>
    </w:p>
    <w:p w:rsidR="00771872" w:rsidRPr="00033D68" w:rsidRDefault="00771872" w:rsidP="00771872">
      <w:pPr>
        <w:tabs>
          <w:tab w:val="left" w:pos="93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1872" w:rsidRPr="00033D68" w:rsidRDefault="00771872" w:rsidP="00771872">
      <w:pPr>
        <w:tabs>
          <w:tab w:val="left" w:pos="93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D6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33D6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71872" w:rsidRDefault="00771872" w:rsidP="00771872">
      <w:pPr>
        <w:tabs>
          <w:tab w:val="left" w:pos="93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D68">
        <w:rPr>
          <w:rFonts w:ascii="Times New Roman" w:hAnsi="Times New Roman"/>
          <w:b/>
          <w:sz w:val="28"/>
          <w:szCs w:val="28"/>
        </w:rPr>
        <w:t>Васильевской сельской администрации</w:t>
      </w:r>
    </w:p>
    <w:p w:rsidR="00771872" w:rsidRDefault="00771872" w:rsidP="00771872">
      <w:pPr>
        <w:tabs>
          <w:tab w:val="left" w:pos="93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1872" w:rsidRPr="00771872" w:rsidRDefault="00771872" w:rsidP="00771872">
      <w:pPr>
        <w:tabs>
          <w:tab w:val="left" w:pos="93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872">
        <w:rPr>
          <w:rFonts w:ascii="Times New Roman" w:hAnsi="Times New Roman"/>
          <w:sz w:val="28"/>
          <w:szCs w:val="28"/>
        </w:rPr>
        <w:t xml:space="preserve">от </w:t>
      </w:r>
      <w:r w:rsidR="006F67FA">
        <w:rPr>
          <w:rFonts w:ascii="Times New Roman" w:hAnsi="Times New Roman"/>
          <w:sz w:val="28"/>
          <w:szCs w:val="28"/>
        </w:rPr>
        <w:t>10 апреля</w:t>
      </w:r>
      <w:r w:rsidRPr="00771872">
        <w:rPr>
          <w:rFonts w:ascii="Times New Roman" w:hAnsi="Times New Roman"/>
          <w:sz w:val="28"/>
          <w:szCs w:val="28"/>
        </w:rPr>
        <w:t xml:space="preserve">  2024 г</w:t>
      </w:r>
      <w:r w:rsidR="006F67FA">
        <w:rPr>
          <w:rFonts w:ascii="Times New Roman" w:hAnsi="Times New Roman"/>
          <w:sz w:val="28"/>
          <w:szCs w:val="28"/>
        </w:rPr>
        <w:t>ода</w:t>
      </w:r>
      <w:r w:rsidRPr="0077187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F67FA">
        <w:rPr>
          <w:rFonts w:ascii="Times New Roman" w:hAnsi="Times New Roman"/>
          <w:sz w:val="28"/>
          <w:szCs w:val="28"/>
        </w:rPr>
        <w:t xml:space="preserve">                                    № 16</w:t>
      </w:r>
    </w:p>
    <w:p w:rsidR="00771872" w:rsidRDefault="00771872" w:rsidP="00BA5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51DF" w:rsidRPr="00771872" w:rsidRDefault="00BA51DF" w:rsidP="007718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создания и деятельности координационных или совещательных</w:t>
      </w:r>
      <w:r w:rsidR="00771872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77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органов в области развития</w:t>
      </w: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7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малого и среднего предпринимательства в</w:t>
      </w:r>
      <w:r w:rsidR="00771872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77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Васильевской</w:t>
      </w:r>
      <w:r w:rsidRPr="0077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сельской администрации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BA51DF" w:rsidRPr="000E7E29" w:rsidRDefault="00771872" w:rsidP="00BA51D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BA51DF"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="00BA51DF" w:rsidRPr="000E7E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, </w:t>
      </w:r>
      <w:r w:rsidR="00BA51DF"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пунктом 4 статьи 13 Федерального закона от 24.07.2007 № 209-ФЗ «О развитии малого и среднего предпринимательства в Российской Федерации»,</w:t>
      </w:r>
      <w:r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Васильевская сельская администрация  </w:t>
      </w:r>
      <w:proofErr w:type="spellStart"/>
      <w:proofErr w:type="gramStart"/>
      <w:r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в л я е т:</w:t>
      </w:r>
    </w:p>
    <w:p w:rsidR="00BA51DF" w:rsidRPr="000E7E29" w:rsidRDefault="00771872" w:rsidP="00BA51D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BA51DF"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Утвердить порядок создания и деятельности координационных или совещательных органов в области развития малого и среднего предпринимательства в </w:t>
      </w:r>
      <w:r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Васильевской</w:t>
      </w:r>
      <w:r w:rsidR="00BA51DF"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 сельской администрации согласно приложению.</w:t>
      </w:r>
    </w:p>
    <w:p w:rsidR="00BA51DF" w:rsidRPr="000E7E29" w:rsidRDefault="00771872" w:rsidP="00BA51D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A51DF"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Утвердить состав координационного совета по развитию малого и среднего предпринимательства в </w:t>
      </w:r>
      <w:r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Васильевской</w:t>
      </w:r>
      <w:r w:rsidR="00BA51DF"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сельской администрации согласно приложению № 2.</w:t>
      </w:r>
    </w:p>
    <w:p w:rsidR="00771872" w:rsidRPr="000E7E29" w:rsidRDefault="00771872" w:rsidP="00BA51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BA51DF" w:rsidRPr="000E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0E7E2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Васильевского сельского поселения и разместить в информационно-коммуникационной сети «Интернет» на официальном сайте </w:t>
      </w:r>
      <w:proofErr w:type="spellStart"/>
      <w:r w:rsidRPr="000E7E29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0E7E29">
        <w:rPr>
          <w:rFonts w:ascii="Times New Roman" w:hAnsi="Times New Roman" w:cs="Times New Roman"/>
          <w:sz w:val="28"/>
          <w:szCs w:val="28"/>
        </w:rPr>
        <w:t xml:space="preserve"> муниципального района (страница «Васильевское сельское поселение»)</w:t>
      </w:r>
      <w:r w:rsidR="00BA51DF" w:rsidRPr="000E7E29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0E7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1DF" w:rsidRPr="000E7E29" w:rsidRDefault="00771872" w:rsidP="00BA51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A51DF" w:rsidRPr="000E7E29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BA51DF" w:rsidRPr="000E7E29" w:rsidRDefault="00BA51DF" w:rsidP="00BA51D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E7E29">
        <w:rPr>
          <w:rFonts w:ascii="Times New Roman" w:eastAsia="Times New Roman" w:hAnsi="Times New Roman" w:cs="Times New Roman"/>
          <w:sz w:val="28"/>
          <w:szCs w:val="28"/>
        </w:rPr>
        <w:t xml:space="preserve">         5.  </w:t>
      </w:r>
      <w:proofErr w:type="gramStart"/>
      <w:r w:rsidRPr="000E7E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7E2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 </w:t>
      </w:r>
    </w:p>
    <w:p w:rsidR="00BA51DF" w:rsidRPr="000E7E29" w:rsidRDefault="00BA51DF" w:rsidP="00BA51D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E7E29">
        <w:rPr>
          <w:rFonts w:ascii="Arial" w:eastAsia="Times New Roman" w:hAnsi="Arial" w:cs="Arial"/>
          <w:sz w:val="28"/>
          <w:szCs w:val="28"/>
        </w:rPr>
        <w:t> </w:t>
      </w:r>
    </w:p>
    <w:p w:rsidR="00BA51DF" w:rsidRPr="000E7E29" w:rsidRDefault="00BA51DF" w:rsidP="00BA51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E7E2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771872" w:rsidRPr="000E7E2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771872" w:rsidRPr="000E7E29">
        <w:rPr>
          <w:rFonts w:ascii="Times New Roman" w:eastAsia="Times New Roman" w:hAnsi="Times New Roman" w:cs="Times New Roman"/>
          <w:b/>
          <w:sz w:val="28"/>
          <w:szCs w:val="28"/>
        </w:rPr>
        <w:t>Васильевской</w:t>
      </w:r>
      <w:proofErr w:type="gramEnd"/>
    </w:p>
    <w:p w:rsidR="00BA51DF" w:rsidRPr="000E7E29" w:rsidRDefault="00BA51DF" w:rsidP="00BA51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E29">
        <w:rPr>
          <w:rFonts w:ascii="Times New Roman" w:eastAsia="Times New Roman" w:hAnsi="Times New Roman" w:cs="Times New Roman"/>
          <w:b/>
          <w:sz w:val="28"/>
          <w:szCs w:val="28"/>
        </w:rPr>
        <w:t xml:space="preserve"> сельской администрации                                                 </w:t>
      </w:r>
      <w:r w:rsidR="00771872" w:rsidRPr="000E7E29">
        <w:rPr>
          <w:rFonts w:ascii="Times New Roman" w:eastAsia="Times New Roman" w:hAnsi="Times New Roman" w:cs="Times New Roman"/>
          <w:b/>
          <w:sz w:val="28"/>
          <w:szCs w:val="28"/>
        </w:rPr>
        <w:t>Е.Ф.Фролова</w:t>
      </w:r>
    </w:p>
    <w:p w:rsidR="00771872" w:rsidRDefault="00771872" w:rsidP="00BA51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67FA" w:rsidRDefault="006F67FA" w:rsidP="00BA51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71872" w:rsidRPr="00771872" w:rsidRDefault="00771872" w:rsidP="00BA51D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771872" w:rsidRDefault="00BA51DF" w:rsidP="00BA51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</w:p>
    <w:p w:rsidR="00BA51DF" w:rsidRPr="00771872" w:rsidRDefault="00771872" w:rsidP="00BA51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BA51DF"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Васильевской</w:t>
      </w:r>
      <w:proofErr w:type="gramEnd"/>
    </w:p>
    <w:p w:rsidR="00BA51DF" w:rsidRPr="00771872" w:rsidRDefault="00BA51DF" w:rsidP="00BA51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F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апреля </w:t>
      </w:r>
      <w:r w:rsid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6F67FA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="0077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Васильевской</w:t>
      </w:r>
      <w:r w:rsidRPr="0077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сельской администрации</w:t>
      </w:r>
    </w:p>
    <w:p w:rsidR="00BA51DF" w:rsidRPr="00771872" w:rsidRDefault="00BA51DF" w:rsidP="00BA5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Васильевской</w:t>
      </w: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администрации  (далее - координационные или совещательные органы и администрация соответственно), в сельском поселении.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1) повышения роли субъектов малого и среднего предпринимательства в </w:t>
      </w:r>
      <w:r w:rsid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Васильевской</w:t>
      </w: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 сельской   администрации;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6) проведения общественной экспертизы проектов муниципальных правовых актов </w:t>
      </w:r>
      <w:r w:rsid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Васильевской</w:t>
      </w: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администрации, регулирующих развитие малого и среднего предпринимательства.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 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  4. Координационные или совещательные органы могут быть образованы в случае обращения некоммерческих организаций </w:t>
      </w:r>
      <w:r w:rsid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Васильевской</w:t>
      </w: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администрации,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BA51DF" w:rsidRPr="00771872" w:rsidRDefault="00771872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="00BA51DF"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Координационные или совещательные органы создаются постановлением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Васильевской</w:t>
      </w:r>
      <w:r w:rsidR="00BA51DF"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администрации. О принятом решении администрация в течение месяца в письменной форме уведомляют обратившиеся некоммерческие организации. Постановление главы сельской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6. Координационные или совещательные органы в сфере развития малого и среднего предпринимательства создаются при главе </w:t>
      </w:r>
      <w:r w:rsid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Васильевской</w:t>
      </w: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</w:p>
    <w:p w:rsidR="00BA51DF" w:rsidRPr="00771872" w:rsidRDefault="00771872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BA51DF"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7. Образование координационных или совещательных органов осуществляется постановлением главы сельской администрации.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9. Состав координационных или совещательных органов утверждается постановлением главы сельской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10. Председателем координационного или совещательного органа является глава </w:t>
      </w:r>
      <w:r w:rsid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Васильевской</w:t>
      </w: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 сельской   администрации.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11. Председатель координационного или совещательного органа:</w:t>
      </w:r>
    </w:p>
    <w:p w:rsidR="00BA51DF" w:rsidRPr="00771872" w:rsidRDefault="00771872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A51DF"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повестку дня заседаний координационного или совещательного органа;</w:t>
      </w:r>
    </w:p>
    <w:p w:rsidR="00BA51DF" w:rsidRPr="00771872" w:rsidRDefault="00771872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A51DF"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работу координационного или совещательного органа и председательствует на его заседаниях;</w:t>
      </w:r>
    </w:p>
    <w:p w:rsidR="00BA51DF" w:rsidRPr="00771872" w:rsidRDefault="00771872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BA51DF"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протоколы заседаний координационного или совещательного органа; - вносит предложения по изменению состава координационного или совещательного органа;</w:t>
      </w:r>
    </w:p>
    <w:p w:rsidR="00BA51DF" w:rsidRPr="00771872" w:rsidRDefault="00771872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A51DF"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направляет информацию о деятельности координационного или совещательного органа и решения координационного или совещательного органа:</w:t>
      </w:r>
    </w:p>
    <w:p w:rsidR="00BA51DF" w:rsidRPr="00771872" w:rsidRDefault="00771872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A51DF"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руководителям заинтересованных исполнительных органов государственной власти и органам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Васильевского</w:t>
      </w:r>
      <w:r w:rsidR="00BA51DF"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13. Заместитель председателя координационного или совещательного органа по поручению председателя координационного или совещательного органа:</w:t>
      </w:r>
    </w:p>
    <w:p w:rsidR="00BA51DF" w:rsidRPr="00771872" w:rsidRDefault="00771872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A51DF"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подготовку и председательствует на заседании координационного или совещательного органа;</w:t>
      </w:r>
    </w:p>
    <w:p w:rsidR="00BA51DF" w:rsidRPr="00771872" w:rsidRDefault="00771872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A51DF"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14. Секретарь координационного или совещательного органа (далее - секретарь) назначается постановлением главы </w:t>
      </w:r>
      <w:r w:rsid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Васильевской</w:t>
      </w: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администрации,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  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</w:t>
      </w:r>
      <w:r w:rsid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BA51DF" w:rsidRPr="00771872" w:rsidRDefault="00BA51DF" w:rsidP="0077187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BA51DF" w:rsidRPr="00771872" w:rsidRDefault="00771872" w:rsidP="0077187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BA51DF"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BA51DF" w:rsidRPr="00771872" w:rsidRDefault="00BA51DF" w:rsidP="00BA5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71872">
        <w:rPr>
          <w:rFonts w:ascii="Times New Roman" w:eastAsia="Times New Roman" w:hAnsi="Times New Roman" w:cs="Times New Roman"/>
          <w:color w:val="000000"/>
          <w:sz w:val="28"/>
          <w:szCs w:val="28"/>
        </w:rPr>
        <w:t>23. Регламент работы координационного или совещательного органа утверждается на его заседании.</w:t>
      </w:r>
    </w:p>
    <w:p w:rsidR="00BA51DF" w:rsidRPr="00771872" w:rsidRDefault="00BA51DF" w:rsidP="00BA5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BA51DF" w:rsidRPr="00771872" w:rsidRDefault="00BA51DF" w:rsidP="00BA5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BA51DF" w:rsidRDefault="00BA51DF" w:rsidP="00BA5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771872" w:rsidRDefault="00771872" w:rsidP="00BA5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771872" w:rsidRDefault="00771872" w:rsidP="00BA5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771872" w:rsidRDefault="00771872" w:rsidP="00BA5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771872" w:rsidRDefault="00771872" w:rsidP="00BA5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771872" w:rsidRDefault="00771872" w:rsidP="00BA5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771872" w:rsidRDefault="00771872" w:rsidP="00BA5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771872" w:rsidRDefault="00771872" w:rsidP="00BA5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771872" w:rsidRDefault="00771872" w:rsidP="00BA5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771872" w:rsidRDefault="00771872" w:rsidP="00BA5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771872" w:rsidRPr="00771872" w:rsidRDefault="00771872" w:rsidP="00BA5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BA51DF" w:rsidRPr="00771872" w:rsidRDefault="00BA51DF" w:rsidP="00BA5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BA51DF" w:rsidRPr="00771872" w:rsidRDefault="00BA51DF" w:rsidP="00BA5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BA51DF" w:rsidRPr="00771872" w:rsidRDefault="00BA51DF" w:rsidP="00771872">
      <w:pPr>
        <w:shd w:val="clear" w:color="auto" w:fill="FFFFFF"/>
        <w:spacing w:line="240" w:lineRule="auto"/>
        <w:contextualSpacing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 № 2</w:t>
      </w:r>
      <w:r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 постановлению </w:t>
      </w:r>
      <w:proofErr w:type="gramStart"/>
      <w:r w:rsid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>Васильевской</w:t>
      </w:r>
      <w:proofErr w:type="gramEnd"/>
    </w:p>
    <w:p w:rsidR="00BA51DF" w:rsidRPr="00771872" w:rsidRDefault="00BA51DF" w:rsidP="00771872">
      <w:pPr>
        <w:shd w:val="clear" w:color="auto" w:fill="FFFFFF"/>
        <w:spacing w:line="240" w:lineRule="auto"/>
        <w:contextualSpacing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сельской администрации</w:t>
      </w:r>
    </w:p>
    <w:p w:rsidR="00BA51DF" w:rsidRPr="00771872" w:rsidRDefault="00BA51DF" w:rsidP="00771872">
      <w:pPr>
        <w:shd w:val="clear" w:color="auto" w:fill="FFFFFF"/>
        <w:spacing w:line="240" w:lineRule="auto"/>
        <w:contextualSpacing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6F67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 апреля </w:t>
      </w:r>
      <w:r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6F67FA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  <w:r w:rsid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</w:t>
      </w:r>
      <w:r w:rsidR="006F67FA">
        <w:rPr>
          <w:rFonts w:ascii="Times New Roman" w:eastAsia="Times New Roman" w:hAnsi="Times New Roman" w:cs="Times New Roman"/>
          <w:color w:val="333333"/>
          <w:sz w:val="28"/>
          <w:szCs w:val="28"/>
        </w:rPr>
        <w:t>16</w:t>
      </w:r>
    </w:p>
    <w:p w:rsidR="00BA51DF" w:rsidRPr="00771872" w:rsidRDefault="00BA51DF" w:rsidP="00BA51D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BA51DF" w:rsidRPr="00771872" w:rsidRDefault="00BA51DF" w:rsidP="00BA51D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Состав</w:t>
      </w:r>
      <w:r w:rsidRPr="00771872">
        <w:rPr>
          <w:rFonts w:ascii="Calibri" w:eastAsia="Times New Roman" w:hAnsi="Calibri" w:cs="Calibri"/>
          <w:color w:val="333333"/>
          <w:sz w:val="28"/>
          <w:szCs w:val="28"/>
        </w:rPr>
        <w:br/>
      </w:r>
      <w:r w:rsidRPr="00771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Координационного Совета по малому и среднему предпринимательству</w:t>
      </w:r>
      <w:r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71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 </w:t>
      </w:r>
      <w:r w:rsidR="00771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Васильевской</w:t>
      </w:r>
      <w:r w:rsidRPr="00771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сельской администрации</w:t>
      </w:r>
    </w:p>
    <w:p w:rsidR="00BA51DF" w:rsidRPr="00771872" w:rsidRDefault="00BA51DF" w:rsidP="00BA51D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BA51DF" w:rsidRPr="00771872" w:rsidRDefault="00771872" w:rsidP="00BA51D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Фролова Екатерина Феликсовна</w:t>
      </w:r>
      <w:r w:rsidR="00BA51DF"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="00BD6321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асильевской</w:t>
      </w:r>
      <w:r w:rsidR="00BA51DF"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сельской администрации, председатель Координационного Совета;</w:t>
      </w:r>
    </w:p>
    <w:p w:rsidR="00BA51DF" w:rsidRPr="00771872" w:rsidRDefault="00BD6321" w:rsidP="00BA51D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Шестов Николай Николаевич</w:t>
      </w:r>
      <w:r w:rsidR="00BA51DF"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глава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Васильевского</w:t>
      </w:r>
      <w:r w:rsidR="00BA51DF"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>   сельского поселения, заместитель председателя;</w:t>
      </w:r>
    </w:p>
    <w:p w:rsidR="00BA51DF" w:rsidRPr="00771872" w:rsidRDefault="00BD6321" w:rsidP="00BA51D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Малова Галина Витальевна</w:t>
      </w:r>
      <w:r w:rsidR="00BA51DF"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главный специалист Васильевской</w:t>
      </w:r>
      <w:r w:rsidR="00BA51DF"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сельской администрации, секретарь;</w:t>
      </w:r>
    </w:p>
    <w:p w:rsidR="00BA51DF" w:rsidRPr="00771872" w:rsidRDefault="00BA51DF" w:rsidP="00BA51D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Члены Координационного Совета:</w:t>
      </w:r>
    </w:p>
    <w:p w:rsidR="00BA51DF" w:rsidRPr="00771872" w:rsidRDefault="00BD6321" w:rsidP="00BA51D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Воробьев Вячеслав Викторович</w:t>
      </w:r>
      <w:r w:rsidR="00BA51DF"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депутат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Собрания депутатов Васильевского</w:t>
      </w:r>
      <w:r w:rsidR="00BA51DF"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="00BA51DF"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A51DF" w:rsidRPr="00771872" w:rsidRDefault="00BD6321" w:rsidP="00BA51D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Ракушина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Ольга Александровна</w:t>
      </w:r>
      <w:r w:rsidR="00BA51DF"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</w:t>
      </w:r>
      <w:r w:rsidR="00BA51DF"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Васильевского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СДК</w:t>
      </w:r>
      <w:r w:rsidR="00BA51DF"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 согласованию);</w:t>
      </w:r>
    </w:p>
    <w:p w:rsidR="00BA51DF" w:rsidRPr="00771872" w:rsidRDefault="00BD6321" w:rsidP="00BA51D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Горохов Константин Иванович </w:t>
      </w:r>
      <w:r w:rsidR="00BA51DF" w:rsidRPr="007718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индивидуальный предприниматель;</w:t>
      </w:r>
    </w:p>
    <w:p w:rsidR="00BA51DF" w:rsidRPr="00771872" w:rsidRDefault="00BA51DF" w:rsidP="00BA51D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BA51DF" w:rsidRPr="00771872" w:rsidRDefault="00BA51DF" w:rsidP="00BA51D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BA51DF" w:rsidRPr="00771872" w:rsidRDefault="00BA51DF" w:rsidP="00BA51D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71872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F12968" w:rsidRPr="00771872" w:rsidRDefault="00F12968">
      <w:pPr>
        <w:rPr>
          <w:sz w:val="28"/>
          <w:szCs w:val="28"/>
        </w:rPr>
      </w:pPr>
    </w:p>
    <w:sectPr w:rsidR="00F12968" w:rsidRPr="00771872" w:rsidSect="0065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1DF"/>
    <w:rsid w:val="000E7E29"/>
    <w:rsid w:val="00653684"/>
    <w:rsid w:val="006F67FA"/>
    <w:rsid w:val="00771872"/>
    <w:rsid w:val="008608B7"/>
    <w:rsid w:val="009C02A5"/>
    <w:rsid w:val="00BA51DF"/>
    <w:rsid w:val="00BD6321"/>
    <w:rsid w:val="00F1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5</cp:revision>
  <cp:lastPrinted>2024-04-09T11:17:00Z</cp:lastPrinted>
  <dcterms:created xsi:type="dcterms:W3CDTF">2024-04-01T12:22:00Z</dcterms:created>
  <dcterms:modified xsi:type="dcterms:W3CDTF">2024-04-09T11:17:00Z</dcterms:modified>
</cp:coreProperties>
</file>