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1" w:rsidRPr="004217F8" w:rsidRDefault="00BB1401" w:rsidP="00BB14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17F8" w:rsidRPr="004217F8" w:rsidRDefault="004217F8" w:rsidP="004217F8">
      <w:pPr>
        <w:jc w:val="center"/>
        <w:rPr>
          <w:rFonts w:ascii="Times New Roman" w:hAnsi="Times New Roman" w:cs="Times New Roman"/>
          <w:b/>
          <w:sz w:val="16"/>
        </w:rPr>
      </w:pPr>
      <w:r w:rsidRPr="004217F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6582BFA" wp14:editId="2F9C1D38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217F8" w:rsidRPr="004217F8" w:rsidTr="0002688D">
        <w:tc>
          <w:tcPr>
            <w:tcW w:w="4181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МАРИЙ  ЭЛ  РЕСПУБЛИКЫН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F8" w:rsidRPr="004217F8" w:rsidRDefault="004217F8" w:rsidP="004217F8">
      <w:pPr>
        <w:jc w:val="center"/>
        <w:rPr>
          <w:rFonts w:ascii="Times New Roman" w:hAnsi="Times New Roman" w:cs="Times New Roman"/>
          <w:sz w:val="10"/>
        </w:rPr>
      </w:pPr>
    </w:p>
    <w:p w:rsidR="004217F8" w:rsidRPr="004217F8" w:rsidRDefault="004217F8" w:rsidP="004217F8">
      <w:pPr>
        <w:rPr>
          <w:rFonts w:ascii="Times New Roman" w:hAnsi="Times New Roman" w:cs="Times New Roman"/>
        </w:rPr>
      </w:pPr>
    </w:p>
    <w:p w:rsidR="004217F8" w:rsidRPr="004217F8" w:rsidRDefault="004217F8" w:rsidP="004217F8">
      <w:pPr>
        <w:jc w:val="center"/>
        <w:rPr>
          <w:rFonts w:ascii="Times New Roman" w:hAnsi="Times New Roman" w:cs="Times New Roman"/>
          <w:sz w:val="20"/>
        </w:rPr>
      </w:pPr>
    </w:p>
    <w:p w:rsidR="004217F8" w:rsidRPr="004217F8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4217F8">
        <w:rPr>
          <w:rFonts w:ascii="Times New Roman" w:hAnsi="Times New Roman" w:cs="Times New Roman"/>
          <w:b/>
          <w:sz w:val="36"/>
        </w:rPr>
        <w:t>П</w:t>
      </w:r>
      <w:proofErr w:type="gramEnd"/>
      <w:r w:rsidRPr="004217F8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4217F8" w:rsidRDefault="004217F8" w:rsidP="004217F8">
      <w:pPr>
        <w:rPr>
          <w:rFonts w:ascii="Times New Roman" w:hAnsi="Times New Roman" w:cs="Times New Roman"/>
        </w:rPr>
      </w:pPr>
    </w:p>
    <w:p w:rsidR="00621432" w:rsidRPr="00790D88" w:rsidRDefault="00EA006F" w:rsidP="00F72C98">
      <w:pPr>
        <w:tabs>
          <w:tab w:val="left" w:pos="694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 2022 г. № _____</w:t>
      </w:r>
      <w:bookmarkStart w:id="0" w:name="_GoBack"/>
      <w:bookmarkEnd w:id="0"/>
    </w:p>
    <w:p w:rsidR="0043529E" w:rsidRDefault="0043529E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D88" w:rsidRPr="00790D88" w:rsidRDefault="00790D88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7A02" w:rsidRPr="00790D88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88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оценочного листа, в соответствии </w:t>
      </w:r>
    </w:p>
    <w:p w:rsidR="00790D88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88">
        <w:rPr>
          <w:rFonts w:ascii="Times New Roman" w:hAnsi="Times New Roman" w:cs="Times New Roman"/>
          <w:b/>
          <w:sz w:val="28"/>
          <w:szCs w:val="28"/>
        </w:rPr>
        <w:t xml:space="preserve">с которым </w:t>
      </w:r>
      <w:r w:rsidR="00250E8C" w:rsidRPr="00790D88">
        <w:rPr>
          <w:rFonts w:ascii="Times New Roman" w:hAnsi="Times New Roman" w:cs="Times New Roman"/>
          <w:b/>
          <w:sz w:val="28"/>
          <w:szCs w:val="28"/>
        </w:rPr>
        <w:t xml:space="preserve">Министерством здравоохранения Республики Марий Эл </w:t>
      </w:r>
      <w:r w:rsidRPr="00790D88">
        <w:rPr>
          <w:rFonts w:ascii="Times New Roman" w:hAnsi="Times New Roman" w:cs="Times New Roman"/>
          <w:b/>
          <w:sz w:val="28"/>
          <w:szCs w:val="28"/>
        </w:rPr>
        <w:t xml:space="preserve">проводится оценка соответствия соискателя лицензии или лицензиата лицензионным требованиям при осуществлении </w:t>
      </w:r>
      <w:r w:rsidR="00416BB0" w:rsidRPr="00790D8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790D88" w:rsidRDefault="00416BB0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88">
        <w:rPr>
          <w:rFonts w:ascii="Times New Roman" w:hAnsi="Times New Roman" w:cs="Times New Roman"/>
          <w:b/>
          <w:sz w:val="28"/>
          <w:szCs w:val="28"/>
        </w:rPr>
        <w:t xml:space="preserve">по обороту наркотических средств, психотропных веществ </w:t>
      </w:r>
    </w:p>
    <w:p w:rsidR="00743123" w:rsidRPr="00790D88" w:rsidRDefault="00416BB0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88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proofErr w:type="spellStart"/>
      <w:r w:rsidRPr="00790D88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790D88">
        <w:rPr>
          <w:rFonts w:ascii="Times New Roman" w:hAnsi="Times New Roman" w:cs="Times New Roman"/>
          <w:b/>
          <w:sz w:val="28"/>
          <w:szCs w:val="28"/>
        </w:rPr>
        <w:t xml:space="preserve">, культивированию </w:t>
      </w:r>
      <w:proofErr w:type="spellStart"/>
      <w:r w:rsidRPr="00790D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790D88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</w:p>
    <w:p w:rsidR="00743123" w:rsidRPr="00790D88" w:rsidRDefault="00743123" w:rsidP="0074312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123" w:rsidRPr="00790D88" w:rsidRDefault="00743123" w:rsidP="0074312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832" w:rsidRPr="00790D88" w:rsidRDefault="00F87832" w:rsidP="00677A02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частью 8 статьи 19.1 Федерального закона </w:t>
      </w:r>
      <w:r w:rsidR="00677A02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4</w:t>
      </w:r>
      <w:r w:rsid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мая 2011</w:t>
      </w:r>
      <w:r w:rsid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 №</w:t>
      </w:r>
      <w:r w:rsid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99-ФЗ «О лицензировании отдельных видов деятельности», подпунктом «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пункта 3 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Положения о лицензировании деятельности по обороту наркотических средств, психотропных веществ и их </w:t>
      </w:r>
      <w:proofErr w:type="spellStart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прекурсоров</w:t>
      </w:r>
      <w:proofErr w:type="spellEnd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культивированию </w:t>
      </w:r>
      <w:proofErr w:type="spellStart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наркосодержащих</w:t>
      </w:r>
      <w:proofErr w:type="spellEnd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растений, утвержденным постановлением Правитель</w:t>
      </w:r>
      <w:r w:rsidR="009D1D8A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ства Российской Федерации от 22 декабря  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2011</w:t>
      </w:r>
      <w:r w:rsidR="009D1D8A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г.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№1085,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proofErr w:type="gramEnd"/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 и к а з ы в а ю: </w:t>
      </w:r>
    </w:p>
    <w:p w:rsidR="00F87832" w:rsidRPr="00790D88" w:rsidRDefault="00F87832" w:rsidP="00677A02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Утвердить прилагаемую форму оценочного листа, в соответствии 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71E26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</w:t>
      </w:r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деятельности по обороту наркотических средств, психотропных веществ и их </w:t>
      </w:r>
      <w:proofErr w:type="spellStart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прекурсоров</w:t>
      </w:r>
      <w:proofErr w:type="spellEnd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культивированию </w:t>
      </w:r>
      <w:proofErr w:type="spellStart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наркосодержащих</w:t>
      </w:r>
      <w:proofErr w:type="spellEnd"/>
      <w:r w:rsidR="00416BB0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растений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43123" w:rsidRPr="00790D88" w:rsidRDefault="00F87832" w:rsidP="00677A02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="00677A02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 w:rsidR="00677A02"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с 1 марта 2022 г</w:t>
      </w:r>
      <w:r w:rsidRPr="00790D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43123" w:rsidRPr="00790D88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123" w:rsidRPr="00790D88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0C81" w:rsidRPr="00790D88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</w:t>
      </w:r>
      <w:proofErr w:type="spellStart"/>
      <w:r w:rsidRPr="00790D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М.В.Панькова</w:t>
      </w:r>
      <w:proofErr w:type="spellEnd"/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2C98" w:rsidRDefault="00F72C98" w:rsidP="00F72C9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F72C98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F72C98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</w:t>
      </w:r>
      <w:r w:rsidR="00790D8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D88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правового отдела</w:t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П.А.Саутенко</w:t>
      </w:r>
      <w:proofErr w:type="spellEnd"/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90D88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</w:t>
      </w:r>
      <w:r w:rsidR="00D90B35"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gramEnd"/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D90B35"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</w:t>
      </w:r>
      <w:proofErr w:type="spellStart"/>
      <w:r w:rsidR="00D90B35" w:rsidRPr="00F72C98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О.Н.Борискина</w:t>
      </w:r>
      <w:proofErr w:type="spellEnd"/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F72C98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F72C98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F72C98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F72C98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F72C98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A40C81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2C98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90D" w:rsidRDefault="00A8790D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90D" w:rsidRDefault="00A8790D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123" w:rsidRPr="00F72C98" w:rsidRDefault="00790D88" w:rsidP="007431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D90B3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1114CD" w:rsidRPr="00A8790D" w:rsidRDefault="00790D88" w:rsidP="00790D88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114CD" w:rsidRPr="00A8790D" w:rsidRDefault="001114CD" w:rsidP="00790D88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90D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90D88">
        <w:rPr>
          <w:rFonts w:ascii="Times New Roman" w:eastAsia="Calibri" w:hAnsi="Times New Roman" w:cs="Times New Roman"/>
          <w:sz w:val="28"/>
          <w:szCs w:val="28"/>
        </w:rPr>
        <w:t>ом</w:t>
      </w:r>
      <w:r w:rsidRPr="00A8790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</w:t>
      </w:r>
    </w:p>
    <w:p w:rsidR="001114CD" w:rsidRPr="00A8790D" w:rsidRDefault="001114CD" w:rsidP="00790D88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790D88" w:rsidRDefault="001114CD" w:rsidP="00790D88">
      <w:pPr>
        <w:widowControl w:val="0"/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</w:t>
      </w:r>
      <w:r w:rsidR="00F72C98"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1114CD" w:rsidRPr="00A8790D" w:rsidRDefault="001114CD" w:rsidP="00790D88">
      <w:pPr>
        <w:widowControl w:val="0"/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F72C98"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114CD" w:rsidRPr="00A8790D" w:rsidRDefault="001114CD" w:rsidP="001114CD">
      <w:pPr>
        <w:pStyle w:val="ConsPlusNormal"/>
        <w:ind w:left="-567" w:right="425"/>
        <w:jc w:val="right"/>
        <w:rPr>
          <w:rFonts w:ascii="Times New Roman" w:hAnsi="Times New Roman" w:cs="Times New Roman"/>
          <w:sz w:val="27"/>
          <w:szCs w:val="28"/>
        </w:rPr>
      </w:pPr>
    </w:p>
    <w:p w:rsidR="00743123" w:rsidRPr="00A8790D" w:rsidRDefault="00743123" w:rsidP="00743123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7"/>
          <w:szCs w:val="28"/>
        </w:rPr>
      </w:pPr>
    </w:p>
    <w:p w:rsidR="00743123" w:rsidRPr="00790D88" w:rsidRDefault="00743123" w:rsidP="00A8790D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90D88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="00A8790D" w:rsidRPr="00790D88"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</w:p>
    <w:p w:rsidR="00743123" w:rsidRPr="00790D88" w:rsidRDefault="00743123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02" w:rsidRPr="00790D88" w:rsidRDefault="00677A02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88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743123" w:rsidRPr="00790D8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0D88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BAD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A20BAD">
        <w:rPr>
          <w:rFonts w:ascii="Times New Roman" w:hAnsi="Times New Roman" w:cs="Times New Roman"/>
          <w:b/>
          <w:sz w:val="27"/>
          <w:szCs w:val="27"/>
        </w:rPr>
        <w:t>соответствии</w:t>
      </w:r>
      <w:proofErr w:type="gramEnd"/>
      <w:r w:rsidRPr="00A20BAD">
        <w:rPr>
          <w:rFonts w:ascii="Times New Roman" w:hAnsi="Times New Roman" w:cs="Times New Roman"/>
          <w:b/>
          <w:sz w:val="27"/>
          <w:szCs w:val="27"/>
        </w:rPr>
        <w:t xml:space="preserve"> с которым </w:t>
      </w:r>
      <w:r w:rsidR="00790D8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1AC3" w:rsidRPr="00141AC3">
        <w:rPr>
          <w:rFonts w:ascii="Times New Roman" w:hAnsi="Times New Roman" w:cs="Times New Roman"/>
          <w:b/>
          <w:sz w:val="27"/>
          <w:szCs w:val="27"/>
        </w:rPr>
        <w:t>Министерством здравоохранения Республики Марий Эл</w:t>
      </w:r>
      <w:r w:rsidRPr="00A20BAD">
        <w:rPr>
          <w:rFonts w:ascii="Times New Roman" w:hAnsi="Times New Roman" w:cs="Times New Roman"/>
          <w:b/>
          <w:sz w:val="27"/>
          <w:szCs w:val="27"/>
        </w:rPr>
        <w:t xml:space="preserve"> проводится оценка соответствия</w:t>
      </w:r>
      <w:r w:rsidR="00141AC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20BAD">
        <w:rPr>
          <w:rFonts w:ascii="Times New Roman" w:hAnsi="Times New Roman" w:cs="Times New Roman"/>
          <w:b/>
          <w:sz w:val="27"/>
          <w:szCs w:val="27"/>
        </w:rPr>
        <w:t xml:space="preserve">соискателя лицензии </w:t>
      </w:r>
    </w:p>
    <w:p w:rsidR="00743123" w:rsidRPr="00416BB0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BAD">
        <w:rPr>
          <w:rFonts w:ascii="Times New Roman" w:hAnsi="Times New Roman" w:cs="Times New Roman"/>
          <w:b/>
          <w:sz w:val="27"/>
          <w:szCs w:val="27"/>
        </w:rPr>
        <w:t xml:space="preserve">или лицензиата лицензионным требованиям при осуществлении </w:t>
      </w:r>
      <w:r w:rsidR="00677A02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  <w:r w:rsidR="00416BB0" w:rsidRPr="00416BB0">
        <w:rPr>
          <w:rFonts w:ascii="Times New Roman" w:hAnsi="Times New Roman" w:cs="Times New Roman"/>
          <w:b/>
          <w:sz w:val="27"/>
          <w:szCs w:val="27"/>
        </w:rPr>
        <w:t xml:space="preserve">по обороту наркотических средств, психотропных веществ </w:t>
      </w:r>
      <w:r w:rsidR="00671E26">
        <w:rPr>
          <w:rFonts w:ascii="Times New Roman" w:hAnsi="Times New Roman" w:cs="Times New Roman"/>
          <w:b/>
          <w:sz w:val="27"/>
          <w:szCs w:val="27"/>
        </w:rPr>
        <w:br/>
      </w:r>
      <w:r w:rsidR="00416BB0" w:rsidRPr="00416BB0">
        <w:rPr>
          <w:rFonts w:ascii="Times New Roman" w:hAnsi="Times New Roman" w:cs="Times New Roman"/>
          <w:b/>
          <w:sz w:val="27"/>
          <w:szCs w:val="27"/>
        </w:rPr>
        <w:t>и и</w:t>
      </w:r>
      <w:r w:rsidR="00416BB0">
        <w:rPr>
          <w:rFonts w:ascii="Times New Roman" w:hAnsi="Times New Roman" w:cs="Times New Roman"/>
          <w:b/>
          <w:sz w:val="27"/>
          <w:szCs w:val="27"/>
        </w:rPr>
        <w:t xml:space="preserve">х </w:t>
      </w:r>
      <w:proofErr w:type="spellStart"/>
      <w:r w:rsidR="00416BB0">
        <w:rPr>
          <w:rFonts w:ascii="Times New Roman" w:hAnsi="Times New Roman" w:cs="Times New Roman"/>
          <w:b/>
          <w:sz w:val="27"/>
          <w:szCs w:val="27"/>
        </w:rPr>
        <w:t>прекурсоров</w:t>
      </w:r>
      <w:proofErr w:type="spellEnd"/>
      <w:r w:rsidR="00416BB0">
        <w:rPr>
          <w:rFonts w:ascii="Times New Roman" w:hAnsi="Times New Roman" w:cs="Times New Roman"/>
          <w:b/>
          <w:sz w:val="27"/>
          <w:szCs w:val="27"/>
        </w:rPr>
        <w:t xml:space="preserve">, культивированию </w:t>
      </w:r>
      <w:proofErr w:type="spellStart"/>
      <w:r w:rsidR="00416BB0" w:rsidRPr="00416BB0">
        <w:rPr>
          <w:rFonts w:ascii="Times New Roman" w:hAnsi="Times New Roman" w:cs="Times New Roman"/>
          <w:b/>
          <w:sz w:val="27"/>
          <w:szCs w:val="27"/>
        </w:rPr>
        <w:t>наркосодержащих</w:t>
      </w:r>
      <w:proofErr w:type="spellEnd"/>
      <w:r w:rsidR="00416BB0" w:rsidRPr="00416BB0">
        <w:rPr>
          <w:rFonts w:ascii="Times New Roman" w:hAnsi="Times New Roman" w:cs="Times New Roman"/>
          <w:b/>
          <w:sz w:val="27"/>
          <w:szCs w:val="27"/>
        </w:rPr>
        <w:t xml:space="preserve"> растений</w:t>
      </w:r>
      <w:r w:rsidRPr="00A20BAD">
        <w:rPr>
          <w:rFonts w:ascii="Times New Roman" w:hAnsi="Times New Roman" w:cs="Times New Roman"/>
          <w:sz w:val="27"/>
          <w:szCs w:val="27"/>
        </w:rPr>
        <w:tab/>
      </w:r>
    </w:p>
    <w:p w:rsidR="00743123" w:rsidRPr="00A20BAD" w:rsidRDefault="00743123" w:rsidP="00743123">
      <w:pPr>
        <w:spacing w:line="302" w:lineRule="atLeast"/>
        <w:rPr>
          <w:rFonts w:ascii="Times New Roman" w:hAnsi="Times New Roman" w:cs="Times New Roman"/>
          <w:sz w:val="27"/>
          <w:szCs w:val="27"/>
        </w:rPr>
      </w:pPr>
    </w:p>
    <w:p w:rsidR="00F87832" w:rsidRPr="0048052B" w:rsidRDefault="00F87832" w:rsidP="00F87832">
      <w:pPr>
        <w:spacing w:line="259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</w:t>
      </w:r>
      <w:r w:rsidR="00DF6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0E6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1.</w:t>
      </w:r>
      <w:r w:rsidR="00DF640B">
        <w:rPr>
          <w:rFonts w:ascii="Times New Roman" w:hAnsi="Times New Roman" w:cs="Times New Roman"/>
          <w:sz w:val="28"/>
          <w:szCs w:val="28"/>
        </w:rPr>
        <w:t xml:space="preserve"> </w:t>
      </w:r>
      <w:r w:rsidRPr="00F87832">
        <w:rPr>
          <w:rFonts w:ascii="Times New Roman" w:hAnsi="Times New Roman" w:cs="Times New Roman"/>
          <w:sz w:val="28"/>
          <w:szCs w:val="28"/>
        </w:rPr>
        <w:t xml:space="preserve">Форма проводимой оценки соответствия соискателя лицензии </w:t>
      </w:r>
      <w:r w:rsidR="00DF640B">
        <w:rPr>
          <w:rFonts w:ascii="Times New Roman" w:hAnsi="Times New Roman" w:cs="Times New Roman"/>
          <w:sz w:val="28"/>
          <w:szCs w:val="28"/>
        </w:rPr>
        <w:br/>
      </w:r>
      <w:r w:rsidRPr="00F87832">
        <w:rPr>
          <w:rFonts w:ascii="Times New Roman" w:hAnsi="Times New Roman" w:cs="Times New Roman"/>
          <w:sz w:val="28"/>
          <w:szCs w:val="28"/>
        </w:rPr>
        <w:t>или лице</w:t>
      </w:r>
      <w:r w:rsidR="00DF640B"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Pr="00F87832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заявления о предоставлении лицензии (внесение изменений                         в реестр лицензий):</w:t>
      </w:r>
    </w:p>
    <w:p w:rsidR="00F87832" w:rsidRPr="00F87832" w:rsidRDefault="00F87832" w:rsidP="00677A02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77A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2. Полное или (в случае, если имеется) сокращенное наименование,                      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:rsidR="00F87832" w:rsidRPr="00F87832" w:rsidRDefault="00F87832" w:rsidP="00677A02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3. Адрес (адреса) мест осуществления лицензируемого вида деятельности:</w:t>
      </w:r>
    </w:p>
    <w:p w:rsidR="00F87832" w:rsidRPr="00F87832" w:rsidRDefault="00F87832" w:rsidP="00677A02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4. Место (места) проведения оценки соответствия лицензионным требованиям с заполнением оценочного листа</w:t>
      </w:r>
      <w:r w:rsidR="00677A02">
        <w:rPr>
          <w:rFonts w:ascii="Times New Roman" w:hAnsi="Times New Roman" w:cs="Times New Roman"/>
          <w:sz w:val="28"/>
          <w:szCs w:val="28"/>
        </w:rPr>
        <w:t>:</w:t>
      </w:r>
    </w:p>
    <w:p w:rsidR="00F87832" w:rsidRPr="00F87832" w:rsidRDefault="00F87832" w:rsidP="00677A02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="00DF640B" w:rsidRPr="00DF640B">
        <w:rPr>
          <w:rFonts w:ascii="Times New Roman" w:hAnsi="Times New Roman" w:cs="Times New Roman"/>
          <w:sz w:val="28"/>
          <w:szCs w:val="28"/>
        </w:rPr>
        <w:t>Министерств</w:t>
      </w:r>
      <w:r w:rsidR="00DF640B">
        <w:rPr>
          <w:rFonts w:ascii="Times New Roman" w:hAnsi="Times New Roman" w:cs="Times New Roman"/>
          <w:sz w:val="28"/>
          <w:szCs w:val="28"/>
        </w:rPr>
        <w:t>а</w:t>
      </w:r>
      <w:r w:rsidR="00DF640B" w:rsidRPr="00DF640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 w:rsidR="00677A02">
        <w:rPr>
          <w:rFonts w:ascii="Times New Roman" w:hAnsi="Times New Roman" w:cs="Times New Roman"/>
          <w:sz w:val="28"/>
          <w:szCs w:val="28"/>
        </w:rPr>
        <w:t>:</w:t>
      </w:r>
      <w:r w:rsidRPr="00F87832">
        <w:rPr>
          <w:rFonts w:ascii="Times New Roman" w:hAnsi="Times New Roman" w:cs="Times New Roman"/>
          <w:sz w:val="28"/>
          <w:szCs w:val="28"/>
        </w:rPr>
        <w:t xml:space="preserve"> </w:t>
      </w:r>
      <w:r w:rsidR="00F72C9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6. Должность, фамилия, имя отчество (при наличии) должностного лица </w:t>
      </w:r>
      <w:r w:rsidR="00DF640B" w:rsidRPr="00DF640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</w:t>
      </w:r>
      <w:r w:rsidR="00DF640B">
        <w:rPr>
          <w:rFonts w:ascii="Times New Roman" w:hAnsi="Times New Roman" w:cs="Times New Roman"/>
          <w:sz w:val="28"/>
          <w:szCs w:val="28"/>
        </w:rPr>
        <w:t>,</w:t>
      </w:r>
      <w:r w:rsidRPr="00F87832">
        <w:rPr>
          <w:rFonts w:ascii="Times New Roman" w:hAnsi="Times New Roman" w:cs="Times New Roman"/>
          <w:sz w:val="28"/>
          <w:szCs w:val="28"/>
        </w:rPr>
        <w:t xml:space="preserve"> проводящего оценку соответствия лицензионным требованиям и заполняющего оценочный лист: _________________________________________________________</w:t>
      </w:r>
      <w:r w:rsidR="00677A02">
        <w:rPr>
          <w:rFonts w:ascii="Times New Roman" w:hAnsi="Times New Roman" w:cs="Times New Roman"/>
          <w:sz w:val="28"/>
          <w:szCs w:val="28"/>
        </w:rPr>
        <w:t>_________</w:t>
      </w:r>
    </w:p>
    <w:p w:rsidR="00FC624B" w:rsidRDefault="00FC624B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624B">
        <w:rPr>
          <w:rFonts w:ascii="Times New Roman" w:hAnsi="Times New Roman" w:cs="Times New Roman"/>
          <w:sz w:val="28"/>
          <w:szCs w:val="28"/>
        </w:rPr>
        <w:t xml:space="preserve">7. Список контрольных вопросов, ответы на которые должны свидетельствовать о соответствии (несоответствии) соискателя лицензии или лицензиата </w:t>
      </w:r>
      <w:proofErr w:type="gramStart"/>
      <w:r w:rsidRPr="00FC624B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FC624B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E82D7F" w:rsidRPr="00FC624B" w:rsidRDefault="00E82D7F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5"/>
        <w:gridCol w:w="2835"/>
        <w:gridCol w:w="709"/>
        <w:gridCol w:w="709"/>
        <w:gridCol w:w="1134"/>
        <w:gridCol w:w="992"/>
      </w:tblGrid>
      <w:tr w:rsidR="004253C7" w:rsidTr="00677A02">
        <w:trPr>
          <w:trHeight w:val="1379"/>
        </w:trPr>
        <w:tc>
          <w:tcPr>
            <w:tcW w:w="562" w:type="dxa"/>
            <w:vMerge w:val="restart"/>
          </w:tcPr>
          <w:p w:rsidR="004253C7" w:rsidRPr="00E82D7F" w:rsidRDefault="004253C7" w:rsidP="009D1D8A">
            <w:pPr>
              <w:pStyle w:val="TableParagraph"/>
              <w:rPr>
                <w:sz w:val="26"/>
                <w:lang w:val="ru-RU"/>
              </w:rPr>
            </w:pPr>
          </w:p>
          <w:p w:rsidR="004253C7" w:rsidRPr="00E82D7F" w:rsidRDefault="004253C7" w:rsidP="009D1D8A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4253C7" w:rsidRDefault="004253C7" w:rsidP="009D1D8A">
            <w:pPr>
              <w:pStyle w:val="TableParagraph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5" w:type="dxa"/>
            <w:vMerge w:val="restart"/>
          </w:tcPr>
          <w:p w:rsidR="004253C7" w:rsidRPr="004253C7" w:rsidRDefault="004253C7" w:rsidP="009D1D8A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spacing w:before="1"/>
              <w:ind w:left="272" w:right="269" w:hanging="1"/>
              <w:jc w:val="center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Список контрольных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вопросов, отражающих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содержание</w:t>
            </w:r>
          </w:p>
          <w:p w:rsidR="004253C7" w:rsidRPr="004253C7" w:rsidRDefault="004253C7" w:rsidP="009D1D8A">
            <w:pPr>
              <w:pStyle w:val="TableParagraph"/>
              <w:ind w:left="89" w:right="83"/>
              <w:jc w:val="center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лицензионных</w:t>
            </w:r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835" w:type="dxa"/>
            <w:vMerge w:val="restart"/>
          </w:tcPr>
          <w:p w:rsidR="004253C7" w:rsidRPr="004253C7" w:rsidRDefault="004253C7" w:rsidP="00677A02">
            <w:pPr>
              <w:pStyle w:val="TableParagraph"/>
              <w:spacing w:before="143"/>
              <w:ind w:left="128" w:right="123" w:hanging="4"/>
              <w:jc w:val="center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Реквизиты нормативных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правовых актов, </w:t>
            </w:r>
            <w:r w:rsidR="00677A02">
              <w:rPr>
                <w:sz w:val="24"/>
                <w:lang w:val="ru-RU"/>
              </w:rPr>
              <w:br/>
            </w:r>
            <w:r w:rsidRPr="004253C7">
              <w:rPr>
                <w:sz w:val="24"/>
                <w:lang w:val="ru-RU"/>
              </w:rPr>
              <w:t>с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указанием их структурных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единиц, которыми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установлены лицензионные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требования</w:t>
            </w:r>
          </w:p>
        </w:tc>
        <w:tc>
          <w:tcPr>
            <w:tcW w:w="2552" w:type="dxa"/>
            <w:gridSpan w:val="3"/>
          </w:tcPr>
          <w:p w:rsidR="004253C7" w:rsidRPr="004253C7" w:rsidRDefault="004253C7" w:rsidP="009D1D8A">
            <w:pPr>
              <w:pStyle w:val="TableParagraph"/>
              <w:spacing w:line="276" w:lineRule="exact"/>
              <w:ind w:left="247" w:right="246"/>
              <w:jc w:val="center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Ответы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вопросы,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 соответствии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(несоответствии)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лицензионным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992" w:type="dxa"/>
            <w:vMerge w:val="restart"/>
          </w:tcPr>
          <w:p w:rsidR="004253C7" w:rsidRPr="004253C7" w:rsidRDefault="004253C7" w:rsidP="009D1D8A">
            <w:pPr>
              <w:pStyle w:val="TableParagraph"/>
              <w:rPr>
                <w:sz w:val="26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4253C7" w:rsidRPr="00F72C98" w:rsidRDefault="00F72C98" w:rsidP="00677A02">
            <w:pPr>
              <w:pStyle w:val="TableParagraph"/>
              <w:ind w:right="142"/>
              <w:jc w:val="center"/>
            </w:pPr>
            <w:proofErr w:type="spellStart"/>
            <w:r w:rsidRPr="00F72C98">
              <w:t>При</w:t>
            </w:r>
            <w:proofErr w:type="spellEnd"/>
            <w:r w:rsidRPr="00F72C98">
              <w:rPr>
                <w:lang w:val="ru-RU"/>
              </w:rPr>
              <w:t>м</w:t>
            </w:r>
            <w:r w:rsidR="004253C7" w:rsidRPr="00F72C98">
              <w:t>е</w:t>
            </w:r>
            <w:r w:rsidR="004253C7" w:rsidRPr="00F72C98">
              <w:rPr>
                <w:spacing w:val="-57"/>
              </w:rPr>
              <w:t xml:space="preserve"> </w:t>
            </w:r>
            <w:r w:rsidR="00677A02">
              <w:rPr>
                <w:spacing w:val="-57"/>
                <w:lang w:val="ru-RU"/>
              </w:rPr>
              <w:t>-</w:t>
            </w:r>
            <w:proofErr w:type="spellStart"/>
            <w:r w:rsidR="004253C7" w:rsidRPr="00F72C98">
              <w:t>чание</w:t>
            </w:r>
            <w:proofErr w:type="spellEnd"/>
          </w:p>
        </w:tc>
      </w:tr>
      <w:tr w:rsidR="004253C7" w:rsidTr="00677A02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4253C7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253C7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253C7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spacing w:before="137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709" w:type="dxa"/>
          </w:tcPr>
          <w:p w:rsidR="004253C7" w:rsidRDefault="00F72C98" w:rsidP="009D1D8A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4253C7">
              <w:rPr>
                <w:sz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4253C7" w:rsidRPr="00F72C98" w:rsidRDefault="00F72C98" w:rsidP="00677A02">
            <w:pPr>
              <w:pStyle w:val="TableParagraph"/>
              <w:spacing w:line="276" w:lineRule="exact"/>
              <w:ind w:left="141" w:right="10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proofErr w:type="spellStart"/>
            <w:r w:rsidR="004253C7">
              <w:rPr>
                <w:sz w:val="24"/>
              </w:rPr>
              <w:t>епри</w:t>
            </w:r>
            <w:proofErr w:type="spellEnd"/>
            <w:r w:rsidR="00677A02">
              <w:rPr>
                <w:sz w:val="24"/>
                <w:lang w:val="ru-RU"/>
              </w:rPr>
              <w:t>-</w:t>
            </w:r>
            <w:proofErr w:type="spellStart"/>
            <w:r w:rsidR="004253C7">
              <w:rPr>
                <w:sz w:val="24"/>
              </w:rPr>
              <w:t>менимо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4253C7" w:rsidRDefault="004253C7" w:rsidP="009D1D8A">
            <w:pPr>
              <w:rPr>
                <w:sz w:val="2"/>
                <w:szCs w:val="2"/>
              </w:rPr>
            </w:pPr>
          </w:p>
        </w:tc>
      </w:tr>
      <w:tr w:rsidR="004253C7" w:rsidTr="00677A02">
        <w:trPr>
          <w:trHeight w:val="6347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5" w:type="dxa"/>
          </w:tcPr>
          <w:p w:rsidR="00677A02" w:rsidRDefault="00677A02" w:rsidP="00677A02">
            <w:pPr>
              <w:pStyle w:val="TableParagraph"/>
              <w:ind w:left="147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Имею</w:t>
            </w:r>
            <w:r w:rsidRPr="004253C7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ся ли у </w:t>
            </w:r>
            <w:r w:rsidRPr="004253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="004253C7" w:rsidRPr="004253C7">
              <w:rPr>
                <w:sz w:val="24"/>
                <w:lang w:val="ru-RU"/>
              </w:rPr>
              <w:t>оискател</w:t>
            </w:r>
            <w:r>
              <w:rPr>
                <w:sz w:val="24"/>
                <w:lang w:val="ru-RU"/>
              </w:rPr>
              <w:t>я</w:t>
            </w:r>
            <w:r w:rsidR="004253C7" w:rsidRPr="004253C7">
              <w:rPr>
                <w:sz w:val="24"/>
                <w:lang w:val="ru-RU"/>
              </w:rPr>
              <w:t xml:space="preserve"> лицензии 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677A02" w:rsidRDefault="004253C7" w:rsidP="00677A02">
            <w:pPr>
              <w:pStyle w:val="TableParagraph"/>
              <w:ind w:left="14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лицензиат</w:t>
            </w:r>
            <w:r w:rsidR="00677A02">
              <w:rPr>
                <w:sz w:val="24"/>
                <w:lang w:val="ru-RU"/>
              </w:rPr>
              <w:t>а</w:t>
            </w:r>
            <w:r w:rsidRPr="004253C7">
              <w:rPr>
                <w:sz w:val="24"/>
                <w:lang w:val="ru-RU"/>
              </w:rPr>
              <w:t xml:space="preserve"> помещения, необходимые</w:t>
            </w:r>
            <w:r w:rsidR="00677A02">
              <w:rPr>
                <w:sz w:val="24"/>
                <w:lang w:val="ru-RU"/>
              </w:rPr>
              <w:t xml:space="preserve"> </w:t>
            </w:r>
          </w:p>
          <w:p w:rsidR="004253C7" w:rsidRPr="004253C7" w:rsidRDefault="004253C7" w:rsidP="00677A02">
            <w:pPr>
              <w:pStyle w:val="TableParagraph"/>
              <w:ind w:left="147"/>
              <w:rPr>
                <w:sz w:val="24"/>
                <w:lang w:val="ru-RU"/>
              </w:rPr>
            </w:pP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для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выполнения</w:t>
            </w:r>
          </w:p>
          <w:p w:rsidR="00677A02" w:rsidRDefault="004253C7" w:rsidP="00677A02">
            <w:pPr>
              <w:pStyle w:val="TableParagraph"/>
              <w:ind w:left="107"/>
              <w:rPr>
                <w:spacing w:val="-58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заявленных работ (услуг),</w:t>
            </w:r>
            <w:r w:rsidR="00677A02">
              <w:rPr>
                <w:spacing w:val="-57"/>
                <w:sz w:val="24"/>
                <w:lang w:val="ru-RU"/>
              </w:rPr>
              <w:t xml:space="preserve"> </w:t>
            </w:r>
            <w:r w:rsidR="00677A02">
              <w:rPr>
                <w:spacing w:val="-57"/>
                <w:sz w:val="24"/>
                <w:lang w:val="ru-RU"/>
              </w:rPr>
              <w:br/>
            </w:r>
            <w:r w:rsidRPr="004253C7">
              <w:rPr>
                <w:sz w:val="24"/>
                <w:lang w:val="ru-RU"/>
              </w:rPr>
              <w:t>которые принадлежат ему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="00677A02">
              <w:rPr>
                <w:spacing w:val="-58"/>
                <w:sz w:val="24"/>
                <w:lang w:val="ru-RU"/>
              </w:rPr>
              <w:t xml:space="preserve">        </w:t>
            </w:r>
          </w:p>
          <w:p w:rsidR="004253C7" w:rsidRPr="004253C7" w:rsidRDefault="004253C7" w:rsidP="00677A0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на праве собственности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 ином законном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основании</w:t>
            </w:r>
            <w:r w:rsidR="00677A02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BF414E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«а»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</w:t>
            </w:r>
          </w:p>
          <w:p w:rsidR="004253C7" w:rsidRPr="004253C7" w:rsidRDefault="004253C7" w:rsidP="00BF414E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о лицензировании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деятельности</w:t>
            </w:r>
          </w:p>
          <w:p w:rsidR="004253C7" w:rsidRPr="004253C7" w:rsidRDefault="004253C7" w:rsidP="009D1D8A">
            <w:pPr>
              <w:pStyle w:val="TableParagraph"/>
              <w:ind w:left="104" w:right="258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 обороту наркотических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средств, психотропных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их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культивированию</w:t>
            </w:r>
          </w:p>
          <w:p w:rsidR="004253C7" w:rsidRPr="004253C7" w:rsidRDefault="004253C7" w:rsidP="009D1D8A">
            <w:pPr>
              <w:pStyle w:val="TableParagraph"/>
              <w:ind w:left="104" w:right="225"/>
              <w:rPr>
                <w:sz w:val="24"/>
                <w:lang w:val="ru-RU"/>
              </w:rPr>
            </w:pPr>
            <w:proofErr w:type="spellStart"/>
            <w:r w:rsidRPr="004253C7">
              <w:rPr>
                <w:sz w:val="24"/>
                <w:lang w:val="ru-RU"/>
              </w:rPr>
              <w:t>наркосодержащих</w:t>
            </w:r>
            <w:proofErr w:type="spellEnd"/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растений, утвержденного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постановлением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Правительства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Российской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Федерации</w:t>
            </w:r>
          </w:p>
          <w:p w:rsidR="00BF414E" w:rsidRDefault="00BF414E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22 декабря</w:t>
            </w:r>
            <w:r w:rsidRPr="004253C7">
              <w:rPr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2011</w:t>
            </w:r>
            <w:r>
              <w:rPr>
                <w:sz w:val="24"/>
                <w:lang w:val="ru-RU"/>
              </w:rPr>
              <w:t xml:space="preserve"> г.</w:t>
            </w:r>
            <w:r w:rsidR="004253C7" w:rsidRPr="004253C7">
              <w:rPr>
                <w:sz w:val="24"/>
                <w:lang w:val="ru-RU"/>
              </w:rPr>
              <w:t xml:space="preserve"> </w:t>
            </w:r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№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1085</w:t>
            </w:r>
          </w:p>
          <w:p w:rsidR="004253C7" w:rsidRPr="004253C7" w:rsidRDefault="004253C7" w:rsidP="00BF414E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«О лицензировании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деятельности</w:t>
            </w:r>
          </w:p>
          <w:p w:rsidR="004253C7" w:rsidRPr="004253C7" w:rsidRDefault="004253C7" w:rsidP="009D1D8A">
            <w:pPr>
              <w:pStyle w:val="TableParagraph"/>
              <w:spacing w:line="270" w:lineRule="atLeast"/>
              <w:ind w:left="104" w:right="258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 обороту наркотических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средств, психотропных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их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культивированию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наркосодержащих</w:t>
            </w:r>
            <w:proofErr w:type="spellEnd"/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растений» (далее -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Положение)</w:t>
            </w: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5531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415" w:type="dxa"/>
          </w:tcPr>
          <w:p w:rsidR="004253C7" w:rsidRPr="004253C7" w:rsidRDefault="00BF414E" w:rsidP="00BF414E">
            <w:pPr>
              <w:pStyle w:val="TableParagraph"/>
              <w:ind w:left="107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253C7">
              <w:rPr>
                <w:sz w:val="24"/>
                <w:lang w:val="ru-RU"/>
              </w:rPr>
              <w:t>меет</w:t>
            </w:r>
            <w:r>
              <w:rPr>
                <w:sz w:val="24"/>
                <w:lang w:val="ru-RU"/>
              </w:rPr>
              <w:t xml:space="preserve"> ли с</w:t>
            </w:r>
            <w:r w:rsidR="004253C7" w:rsidRPr="004253C7">
              <w:rPr>
                <w:sz w:val="24"/>
                <w:lang w:val="ru-RU"/>
              </w:rPr>
              <w:t>оискатель</w:t>
            </w:r>
            <w:r w:rsidR="004253C7" w:rsidRPr="004253C7">
              <w:rPr>
                <w:spacing w:val="-4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лицензии</w:t>
            </w:r>
            <w:r w:rsidR="004253C7" w:rsidRPr="004253C7">
              <w:rPr>
                <w:spacing w:val="-6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лицензиат</w:t>
            </w:r>
            <w:r w:rsidR="004253C7" w:rsidRPr="004253C7">
              <w:rPr>
                <w:spacing w:val="-3"/>
                <w:sz w:val="24"/>
                <w:lang w:val="ru-RU"/>
              </w:rPr>
              <w:t xml:space="preserve"> </w:t>
            </w:r>
          </w:p>
          <w:p w:rsidR="004253C7" w:rsidRPr="004253C7" w:rsidRDefault="004253C7" w:rsidP="009D1D8A">
            <w:pPr>
              <w:pStyle w:val="TableParagraph"/>
              <w:ind w:left="107" w:right="261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принадлежащее ему на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праве</w:t>
            </w:r>
            <w:r w:rsidRPr="004253C7">
              <w:rPr>
                <w:spacing w:val="-1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собственности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 ином законном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основании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соответствующее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установленным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требованиям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оборудование,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необходимое для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осуществления</w:t>
            </w:r>
          </w:p>
          <w:p w:rsidR="004253C7" w:rsidRPr="004253C7" w:rsidRDefault="004253C7" w:rsidP="009D1D8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деятельности</w:t>
            </w:r>
          </w:p>
          <w:p w:rsidR="004253C7" w:rsidRPr="004253C7" w:rsidRDefault="004253C7" w:rsidP="009D1D8A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 обороту наркотических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средств, психотропных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</w:t>
            </w:r>
            <w:r w:rsidRPr="004253C7">
              <w:rPr>
                <w:spacing w:val="6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культивированию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наркосодержащих</w:t>
            </w:r>
            <w:proofErr w:type="spellEnd"/>
          </w:p>
          <w:p w:rsidR="004253C7" w:rsidRPr="00BF414E" w:rsidRDefault="004253C7" w:rsidP="009D1D8A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растений</w:t>
            </w:r>
            <w:proofErr w:type="spellEnd"/>
            <w:proofErr w:type="gramEnd"/>
            <w:r w:rsidR="00BF414E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Default="004253C7" w:rsidP="009D1D8A">
            <w:pPr>
              <w:pStyle w:val="TableParagraph"/>
              <w:ind w:left="104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</w:tr>
      <w:tr w:rsidR="004253C7" w:rsidTr="00677A02">
        <w:trPr>
          <w:trHeight w:val="1931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5" w:type="dxa"/>
          </w:tcPr>
          <w:p w:rsidR="004253C7" w:rsidRPr="004253C7" w:rsidRDefault="00BF414E" w:rsidP="00BF414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253C7">
              <w:rPr>
                <w:sz w:val="24"/>
                <w:lang w:val="ru-RU"/>
              </w:rPr>
              <w:t>меет</w:t>
            </w:r>
            <w:r>
              <w:rPr>
                <w:sz w:val="24"/>
                <w:lang w:val="ru-RU"/>
              </w:rPr>
              <w:t>ся</w:t>
            </w:r>
            <w:r w:rsidRPr="004253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ли у медицинской организации - </w:t>
            </w:r>
            <w:r w:rsidR="004253C7" w:rsidRPr="004253C7">
              <w:rPr>
                <w:sz w:val="24"/>
                <w:lang w:val="ru-RU"/>
              </w:rPr>
              <w:t>соискател</w:t>
            </w:r>
            <w:r>
              <w:rPr>
                <w:sz w:val="24"/>
                <w:lang w:val="ru-RU"/>
              </w:rPr>
              <w:t>я</w:t>
            </w:r>
            <w:r w:rsidR="004253C7" w:rsidRPr="004253C7">
              <w:rPr>
                <w:sz w:val="24"/>
                <w:lang w:val="ru-RU"/>
              </w:rPr>
              <w:t xml:space="preserve"> лицензии или</w:t>
            </w:r>
            <w:r>
              <w:rPr>
                <w:sz w:val="24"/>
                <w:lang w:val="ru-RU"/>
              </w:rPr>
              <w:t xml:space="preserve"> </w:t>
            </w:r>
            <w:r w:rsidR="004253C7" w:rsidRPr="004253C7">
              <w:rPr>
                <w:spacing w:val="-58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лицензиат</w:t>
            </w:r>
            <w:r>
              <w:rPr>
                <w:sz w:val="24"/>
                <w:lang w:val="ru-RU"/>
              </w:rPr>
              <w:t>а</w:t>
            </w:r>
            <w:r w:rsidR="004253C7" w:rsidRPr="004253C7">
              <w:rPr>
                <w:spacing w:val="9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</w:t>
            </w:r>
            <w:r>
              <w:rPr>
                <w:sz w:val="24"/>
                <w:lang w:val="ru-RU"/>
              </w:rPr>
              <w:t>я</w:t>
            </w:r>
            <w:r w:rsidR="004253C7" w:rsidRPr="004253C7">
              <w:rPr>
                <w:sz w:val="24"/>
                <w:lang w:val="ru-RU"/>
              </w:rPr>
              <w:t xml:space="preserve"> на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осуществление</w:t>
            </w:r>
          </w:p>
          <w:p w:rsidR="004253C7" w:rsidRPr="00BF414E" w:rsidRDefault="00BF414E" w:rsidP="00BF414E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медици</w:t>
            </w:r>
            <w:r w:rsidR="004253C7" w:rsidRPr="00BF414E">
              <w:rPr>
                <w:sz w:val="24"/>
                <w:lang w:val="ru-RU"/>
              </w:rPr>
              <w:t>нской</w:t>
            </w:r>
            <w:r w:rsidR="004253C7" w:rsidRPr="00BF414E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BF414E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Default="004253C7" w:rsidP="009D1D8A">
            <w:pPr>
              <w:pStyle w:val="TableParagraph"/>
              <w:ind w:left="104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</w:tr>
      <w:tr w:rsidR="004253C7" w:rsidTr="00677A02">
        <w:trPr>
          <w:trHeight w:val="7729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415" w:type="dxa"/>
          </w:tcPr>
          <w:p w:rsidR="004253C7" w:rsidRPr="004253C7" w:rsidRDefault="00954259" w:rsidP="00954259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</w:t>
            </w:r>
            <w:r w:rsidRPr="004253C7">
              <w:rPr>
                <w:sz w:val="24"/>
                <w:lang w:val="ru-RU"/>
              </w:rPr>
              <w:t xml:space="preserve">облюдает </w:t>
            </w:r>
            <w:r>
              <w:rPr>
                <w:sz w:val="24"/>
                <w:lang w:val="ru-RU"/>
              </w:rPr>
              <w:t>ли с</w:t>
            </w:r>
            <w:r w:rsidR="004253C7" w:rsidRPr="004253C7">
              <w:rPr>
                <w:sz w:val="24"/>
                <w:lang w:val="ru-RU"/>
              </w:rPr>
              <w:t>оискатель лицензии или</w:t>
            </w:r>
            <w:r>
              <w:rPr>
                <w:sz w:val="24"/>
                <w:lang w:val="ru-RU"/>
              </w:rPr>
              <w:t xml:space="preserve"> 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лицензиат порядок допуска лиц к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работе с наркотическими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средствами 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психотропными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веществами, внесенными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 xml:space="preserve">в </w:t>
            </w:r>
            <w:hyperlink r:id="rId9">
              <w:r w:rsidR="004253C7" w:rsidRPr="004253C7">
                <w:rPr>
                  <w:sz w:val="24"/>
                  <w:lang w:val="ru-RU"/>
                </w:rPr>
                <w:t xml:space="preserve">списки </w:t>
              </w:r>
              <w:r w:rsidR="004253C7">
                <w:rPr>
                  <w:sz w:val="24"/>
                </w:rPr>
                <w:t>I</w:t>
              </w:r>
            </w:hyperlink>
            <w:r w:rsidR="004253C7" w:rsidRPr="004253C7">
              <w:rPr>
                <w:sz w:val="24"/>
                <w:lang w:val="ru-RU"/>
              </w:rPr>
              <w:t xml:space="preserve">- </w:t>
            </w:r>
            <w:hyperlink r:id="rId10">
              <w:r w:rsidR="004253C7">
                <w:rPr>
                  <w:sz w:val="24"/>
                </w:rPr>
                <w:t>III</w:t>
              </w:r>
              <w:r w:rsidR="004253C7" w:rsidRPr="004253C7">
                <w:rPr>
                  <w:sz w:val="24"/>
                  <w:lang w:val="ru-RU"/>
                </w:rPr>
                <w:t xml:space="preserve"> </w:t>
              </w:r>
            </w:hyperlink>
            <w:r w:rsidR="004253C7" w:rsidRPr="004253C7">
              <w:rPr>
                <w:sz w:val="24"/>
                <w:lang w:val="ru-RU"/>
              </w:rPr>
              <w:t>перечня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наркотических средств,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психотропных веществ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(далее – наркотические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средства и психотропные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вещества) и их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4253C7" w:rsidRPr="004253C7">
              <w:rPr>
                <w:sz w:val="24"/>
                <w:lang w:val="ru-RU"/>
              </w:rPr>
              <w:t>прекурсоров</w:t>
            </w:r>
            <w:proofErr w:type="spellEnd"/>
            <w:r w:rsidR="004253C7" w:rsidRPr="004253C7">
              <w:rPr>
                <w:sz w:val="24"/>
                <w:lang w:val="ru-RU"/>
              </w:rPr>
              <w:t xml:space="preserve"> в части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ознакомления этих лиц с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законодательством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Российской Федерации о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наркотических средствах,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психотропных веществах,</w:t>
            </w:r>
            <w:r w:rsidR="004253C7" w:rsidRPr="004253C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="004253C7" w:rsidRPr="004253C7">
              <w:rPr>
                <w:sz w:val="24"/>
                <w:lang w:val="ru-RU"/>
              </w:rPr>
              <w:t>прекурсорах</w:t>
            </w:r>
            <w:proofErr w:type="spellEnd"/>
            <w:r w:rsidR="004253C7" w:rsidRPr="004253C7">
              <w:rPr>
                <w:sz w:val="24"/>
                <w:lang w:val="ru-RU"/>
              </w:rPr>
              <w:t xml:space="preserve"> и включения</w:t>
            </w:r>
            <w:r w:rsidR="009D1D8A">
              <w:rPr>
                <w:sz w:val="24"/>
                <w:lang w:val="ru-RU"/>
              </w:rPr>
              <w:t xml:space="preserve"> 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в трудовой договор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взаимных обязательств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организации и</w:t>
            </w:r>
            <w:proofErr w:type="gramEnd"/>
            <w:r w:rsidR="004253C7" w:rsidRPr="004253C7">
              <w:rPr>
                <w:sz w:val="24"/>
                <w:lang w:val="ru-RU"/>
              </w:rPr>
              <w:t xml:space="preserve"> лица,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связанных с оборотом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наркотических средств,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психотропных веществ 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(или)</w:t>
            </w:r>
            <w:r w:rsidR="004253C7" w:rsidRPr="004253C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4253C7" w:rsidRPr="004253C7">
              <w:rPr>
                <w:sz w:val="24"/>
                <w:lang w:val="ru-RU"/>
              </w:rPr>
              <w:t>прекурсоров</w:t>
            </w:r>
            <w:proofErr w:type="spellEnd"/>
            <w:r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9D1D8A">
            <w:pPr>
              <w:pStyle w:val="TableParagraph"/>
              <w:ind w:left="104" w:right="649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 «б» пункта 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3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Правил</w:t>
            </w:r>
          </w:p>
          <w:p w:rsidR="004253C7" w:rsidRPr="004253C7" w:rsidRDefault="004253C7" w:rsidP="009D1D8A">
            <w:pPr>
              <w:pStyle w:val="TableParagraph"/>
              <w:spacing w:before="1"/>
              <w:ind w:left="104" w:right="662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допуска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</w:t>
            </w:r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работе</w:t>
            </w:r>
            <w:r w:rsidRPr="004253C7">
              <w:rPr>
                <w:spacing w:val="-4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253C7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средствами</w:t>
            </w:r>
          </w:p>
          <w:p w:rsidR="004253C7" w:rsidRPr="004253C7" w:rsidRDefault="004253C7" w:rsidP="009D1D8A">
            <w:pPr>
              <w:pStyle w:val="TableParagraph"/>
              <w:ind w:left="104" w:right="716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 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веществами,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а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также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деятельности,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связанной</w:t>
            </w:r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оборотом</w:t>
            </w:r>
          </w:p>
          <w:p w:rsidR="00954259" w:rsidRDefault="004253C7" w:rsidP="00954259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 xml:space="preserve"> наркотических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 и психотропных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веществ, утвержденных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постановлением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Правительства Российской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="00954259">
              <w:rPr>
                <w:sz w:val="24"/>
                <w:lang w:val="ru-RU"/>
              </w:rPr>
              <w:t xml:space="preserve">Федерации </w:t>
            </w:r>
          </w:p>
          <w:p w:rsidR="004253C7" w:rsidRPr="004253C7" w:rsidRDefault="00954259" w:rsidP="00954259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6 августа</w:t>
            </w:r>
            <w:r w:rsidRPr="004253C7">
              <w:rPr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 xml:space="preserve">1998 </w:t>
            </w:r>
            <w:r>
              <w:rPr>
                <w:sz w:val="24"/>
                <w:lang w:val="ru-RU"/>
              </w:rPr>
              <w:t xml:space="preserve">г. </w:t>
            </w:r>
            <w:r w:rsidR="004253C7" w:rsidRPr="004253C7">
              <w:rPr>
                <w:sz w:val="24"/>
                <w:lang w:val="ru-RU"/>
              </w:rPr>
              <w:t>№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892 «Об утверждении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Правил</w:t>
            </w:r>
            <w:r w:rsidR="004253C7" w:rsidRPr="004253C7">
              <w:rPr>
                <w:spacing w:val="-2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допуска</w:t>
            </w:r>
            <w:r w:rsidR="004253C7" w:rsidRPr="004253C7">
              <w:rPr>
                <w:spacing w:val="-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 xml:space="preserve">лиц </w:t>
            </w:r>
            <w:proofErr w:type="gramStart"/>
            <w:r w:rsidR="004253C7" w:rsidRPr="004253C7">
              <w:rPr>
                <w:sz w:val="24"/>
                <w:lang w:val="ru-RU"/>
              </w:rPr>
              <w:t>к</w:t>
            </w:r>
            <w:proofErr w:type="gramEnd"/>
          </w:p>
          <w:p w:rsidR="004253C7" w:rsidRPr="004253C7" w:rsidRDefault="004253C7" w:rsidP="00954259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работе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наркотическими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средствами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веществами,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а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также </w:t>
            </w:r>
            <w:proofErr w:type="gramStart"/>
            <w:r w:rsidRPr="004253C7">
              <w:rPr>
                <w:sz w:val="24"/>
                <w:lang w:val="ru-RU"/>
              </w:rPr>
              <w:t>к</w:t>
            </w:r>
            <w:proofErr w:type="gramEnd"/>
          </w:p>
          <w:p w:rsidR="004253C7" w:rsidRPr="00954259" w:rsidRDefault="004253C7" w:rsidP="00954259">
            <w:pPr>
              <w:pStyle w:val="TableParagraph"/>
              <w:ind w:left="104" w:right="293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деятельности, связанной с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оборотом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веществ»</w:t>
            </w:r>
            <w:r w:rsidR="00954259">
              <w:rPr>
                <w:sz w:val="24"/>
                <w:lang w:val="ru-RU"/>
              </w:rPr>
              <w:t xml:space="preserve"> </w:t>
            </w:r>
            <w:r w:rsidRPr="00954259">
              <w:rPr>
                <w:sz w:val="24"/>
                <w:lang w:val="ru-RU"/>
              </w:rPr>
              <w:t>(далее</w:t>
            </w:r>
            <w:r w:rsidRPr="00954259">
              <w:rPr>
                <w:spacing w:val="-2"/>
                <w:sz w:val="24"/>
                <w:lang w:val="ru-RU"/>
              </w:rPr>
              <w:t xml:space="preserve"> </w:t>
            </w:r>
            <w:r w:rsidRPr="00954259">
              <w:rPr>
                <w:sz w:val="24"/>
                <w:lang w:val="ru-RU"/>
              </w:rPr>
              <w:t>–</w:t>
            </w:r>
            <w:r w:rsidRPr="00954259">
              <w:rPr>
                <w:spacing w:val="-1"/>
                <w:sz w:val="24"/>
                <w:lang w:val="ru-RU"/>
              </w:rPr>
              <w:t xml:space="preserve"> </w:t>
            </w:r>
            <w:r w:rsidRPr="00954259">
              <w:rPr>
                <w:sz w:val="24"/>
                <w:lang w:val="ru-RU"/>
              </w:rPr>
              <w:t>Правила</w:t>
            </w:r>
            <w:r w:rsidRPr="00954259">
              <w:rPr>
                <w:spacing w:val="-2"/>
                <w:sz w:val="24"/>
                <w:lang w:val="ru-RU"/>
              </w:rPr>
              <w:t xml:space="preserve"> </w:t>
            </w:r>
            <w:r w:rsidRPr="00954259">
              <w:rPr>
                <w:sz w:val="24"/>
                <w:lang w:val="ru-RU"/>
              </w:rPr>
              <w:t>допуска)</w:t>
            </w:r>
          </w:p>
        </w:tc>
        <w:tc>
          <w:tcPr>
            <w:tcW w:w="709" w:type="dxa"/>
          </w:tcPr>
          <w:p w:rsidR="004253C7" w:rsidRPr="0095425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95425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95425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95425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10773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415" w:type="dxa"/>
          </w:tcPr>
          <w:p w:rsidR="004253C7" w:rsidRPr="004253C7" w:rsidRDefault="00E522A6" w:rsidP="009D1D8A">
            <w:pPr>
              <w:pStyle w:val="TableParagraph"/>
              <w:ind w:left="107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253C7">
              <w:rPr>
                <w:sz w:val="24"/>
                <w:lang w:val="ru-RU"/>
              </w:rPr>
              <w:t>облюда</w:t>
            </w:r>
            <w:r>
              <w:rPr>
                <w:sz w:val="24"/>
                <w:lang w:val="ru-RU"/>
              </w:rPr>
              <w:t xml:space="preserve">ет ли </w:t>
            </w:r>
            <w:r w:rsidRPr="004253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="004253C7" w:rsidRPr="004253C7">
              <w:rPr>
                <w:sz w:val="24"/>
                <w:lang w:val="ru-RU"/>
              </w:rPr>
              <w:t>оискатель лицензии 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лицензиат </w:t>
            </w:r>
            <w:r w:rsidR="004253C7" w:rsidRPr="004253C7">
              <w:rPr>
                <w:sz w:val="24"/>
                <w:lang w:val="ru-RU"/>
              </w:rPr>
              <w:t>порядок</w:t>
            </w:r>
          </w:p>
          <w:p w:rsidR="004253C7" w:rsidRPr="004253C7" w:rsidRDefault="004253C7" w:rsidP="002A59E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допуска лиц к работе с</w:t>
            </w:r>
            <w:r w:rsidR="00CB1CC4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253C7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4253C7" w:rsidRPr="004253C7" w:rsidRDefault="004253C7" w:rsidP="002A59E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средствами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веществами и 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прекурсорами</w:t>
            </w:r>
            <w:proofErr w:type="spellEnd"/>
            <w:r w:rsidRPr="004253C7">
              <w:rPr>
                <w:sz w:val="24"/>
                <w:lang w:val="ru-RU"/>
              </w:rPr>
              <w:t xml:space="preserve"> в части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наличия заключения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="002A59E7">
              <w:rPr>
                <w:sz w:val="24"/>
                <w:lang w:val="ru-RU"/>
              </w:rPr>
              <w:t xml:space="preserve">органов </w:t>
            </w:r>
            <w:r w:rsidRPr="004253C7">
              <w:rPr>
                <w:sz w:val="24"/>
                <w:lang w:val="ru-RU"/>
              </w:rPr>
              <w:t>внутренних дел</w:t>
            </w:r>
            <w:r w:rsidR="009D1D8A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отсутствии у</w:t>
            </w:r>
          </w:p>
          <w:p w:rsidR="009D1D8A" w:rsidRDefault="004253C7" w:rsidP="002A59E7">
            <w:pPr>
              <w:pStyle w:val="TableParagraph"/>
              <w:spacing w:line="270" w:lineRule="atLeast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работников, которые в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соответствии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своими</w:t>
            </w:r>
            <w:r w:rsidR="009D1D8A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служебными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обязанностями должны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1D8A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2A59E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иметь доступ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</w:t>
            </w:r>
            <w:r w:rsidR="002A59E7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1"/>
                <w:sz w:val="24"/>
                <w:lang w:val="ru-RU"/>
              </w:rPr>
              <w:t xml:space="preserve">наркотическим </w:t>
            </w:r>
            <w:r w:rsidRPr="004253C7">
              <w:rPr>
                <w:sz w:val="24"/>
                <w:lang w:val="ru-RU"/>
              </w:rPr>
              <w:t>средствам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 психотропным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 и 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прекурсорам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253C7">
              <w:rPr>
                <w:sz w:val="24"/>
                <w:lang w:val="ru-RU"/>
              </w:rPr>
              <w:t>непогашенной</w:t>
            </w:r>
            <w:proofErr w:type="gramEnd"/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</w:t>
            </w:r>
          </w:p>
          <w:p w:rsidR="002A59E7" w:rsidRDefault="004253C7" w:rsidP="002A59E7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неснятой судимости за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преступление средней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тяжести, тяжкое, особо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тяжкое преступление или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преступление, связанное с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незаконным оборотом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средств,</w:t>
            </w:r>
            <w:r w:rsidR="002A59E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</w:t>
            </w:r>
            <w:r w:rsidRPr="004253C7">
              <w:rPr>
                <w:spacing w:val="1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 xml:space="preserve"> либо </w:t>
            </w:r>
          </w:p>
          <w:p w:rsidR="002A59E7" w:rsidRDefault="004253C7" w:rsidP="002A59E7">
            <w:pPr>
              <w:pStyle w:val="TableParagraph"/>
              <w:spacing w:before="1"/>
              <w:ind w:left="107"/>
              <w:rPr>
                <w:spacing w:val="-2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с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незаконным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культивированием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наркосодержащих</w:t>
            </w:r>
            <w:proofErr w:type="spellEnd"/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растений, в том числе за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преступление,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совершенное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</w:p>
          <w:p w:rsidR="004253C7" w:rsidRPr="00CB1CC4" w:rsidRDefault="004253C7" w:rsidP="002A59E7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за</w:t>
            </w:r>
            <w:r w:rsidR="002A59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пределами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 w:rsidR="00CB1CC4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2A59E7" w:rsidP="002A59E7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подпункт «б» </w:t>
            </w:r>
            <w:r w:rsidR="004253C7" w:rsidRPr="004253C7">
              <w:rPr>
                <w:sz w:val="24"/>
                <w:lang w:val="ru-RU"/>
              </w:rPr>
              <w:t>пункта 4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2A59E7" w:rsidRDefault="002A59E7" w:rsidP="002A59E7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пункт 4 </w:t>
            </w:r>
            <w:r w:rsidR="004253C7" w:rsidRPr="004253C7">
              <w:rPr>
                <w:sz w:val="24"/>
                <w:lang w:val="ru-RU"/>
              </w:rPr>
              <w:t>Правил</w:t>
            </w:r>
          </w:p>
          <w:p w:rsidR="004253C7" w:rsidRPr="004253C7" w:rsidRDefault="004253C7" w:rsidP="002A59E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="002A59E7">
              <w:rPr>
                <w:spacing w:val="-58"/>
                <w:sz w:val="24"/>
                <w:lang w:val="ru-RU"/>
              </w:rPr>
              <w:t xml:space="preserve">      </w:t>
            </w:r>
            <w:r w:rsidRPr="004253C7">
              <w:rPr>
                <w:sz w:val="24"/>
                <w:lang w:val="ru-RU"/>
              </w:rPr>
              <w:t>допуска;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4253C7" w:rsidRPr="004253C7" w:rsidRDefault="004253C7" w:rsidP="00C73D2C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абзац пятый пункта 3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статьи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10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Федерального</w:t>
            </w:r>
          </w:p>
          <w:p w:rsidR="002A59E7" w:rsidRDefault="004253C7" w:rsidP="002A59E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закона от 8</w:t>
            </w:r>
            <w:r w:rsidR="002A59E7">
              <w:rPr>
                <w:sz w:val="24"/>
                <w:lang w:val="ru-RU"/>
              </w:rPr>
              <w:t xml:space="preserve"> января </w:t>
            </w:r>
            <w:r w:rsidRPr="004253C7">
              <w:rPr>
                <w:sz w:val="24"/>
                <w:lang w:val="ru-RU"/>
              </w:rPr>
              <w:t>1998</w:t>
            </w:r>
            <w:r w:rsidR="002A59E7">
              <w:rPr>
                <w:sz w:val="24"/>
                <w:lang w:val="ru-RU"/>
              </w:rPr>
              <w:t xml:space="preserve"> г.</w:t>
            </w:r>
          </w:p>
          <w:p w:rsidR="00C73D2C" w:rsidRDefault="004253C7" w:rsidP="00C73D2C">
            <w:pPr>
              <w:pStyle w:val="TableParagraph"/>
              <w:ind w:left="104"/>
              <w:rPr>
                <w:spacing w:val="-57"/>
                <w:sz w:val="24"/>
                <w:lang w:val="ru-RU"/>
              </w:rPr>
            </w:pPr>
            <w:proofErr w:type="gramStart"/>
            <w:r w:rsidRPr="004253C7">
              <w:rPr>
                <w:sz w:val="24"/>
                <w:lang w:val="ru-RU"/>
              </w:rPr>
              <w:t>№ 3-ФЗ «О наркотических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средствах и психотропных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веществах»</w:t>
            </w:r>
            <w:r w:rsidR="002A59E7">
              <w:rPr>
                <w:sz w:val="24"/>
                <w:lang w:val="ru-RU"/>
              </w:rPr>
              <w:t xml:space="preserve"> </w:t>
            </w:r>
            <w:r w:rsidRPr="002A59E7">
              <w:rPr>
                <w:sz w:val="24"/>
                <w:lang w:val="ru-RU"/>
              </w:rPr>
              <w:t>(далее</w:t>
            </w:r>
            <w:r w:rsidRPr="002A59E7">
              <w:rPr>
                <w:spacing w:val="-9"/>
                <w:sz w:val="24"/>
                <w:lang w:val="ru-RU"/>
              </w:rPr>
              <w:t xml:space="preserve"> </w:t>
            </w:r>
            <w:r w:rsidRPr="002A59E7">
              <w:rPr>
                <w:sz w:val="24"/>
                <w:lang w:val="ru-RU"/>
              </w:rPr>
              <w:t>–</w:t>
            </w:r>
            <w:r w:rsidRPr="002A59E7">
              <w:rPr>
                <w:spacing w:val="-8"/>
                <w:sz w:val="24"/>
                <w:lang w:val="ru-RU"/>
              </w:rPr>
              <w:t xml:space="preserve"> </w:t>
            </w:r>
            <w:r w:rsidRPr="002A59E7">
              <w:rPr>
                <w:sz w:val="24"/>
                <w:lang w:val="ru-RU"/>
              </w:rPr>
              <w:t>Федеральный</w:t>
            </w:r>
            <w:r w:rsidRPr="002A59E7">
              <w:rPr>
                <w:spacing w:val="-57"/>
                <w:sz w:val="24"/>
                <w:lang w:val="ru-RU"/>
              </w:rPr>
              <w:t xml:space="preserve"> </w:t>
            </w:r>
            <w:r w:rsidR="00C73D2C">
              <w:rPr>
                <w:spacing w:val="-57"/>
                <w:sz w:val="24"/>
                <w:lang w:val="ru-RU"/>
              </w:rPr>
              <w:t xml:space="preserve">  </w:t>
            </w:r>
            <w:proofErr w:type="gramEnd"/>
          </w:p>
          <w:p w:rsidR="004253C7" w:rsidRPr="00C73D2C" w:rsidRDefault="004253C7" w:rsidP="00C73D2C">
            <w:pPr>
              <w:pStyle w:val="TableParagraph"/>
              <w:ind w:left="104"/>
              <w:rPr>
                <w:spacing w:val="-57"/>
                <w:sz w:val="24"/>
                <w:lang w:val="ru-RU"/>
              </w:rPr>
            </w:pPr>
            <w:r w:rsidRPr="002A59E7">
              <w:rPr>
                <w:sz w:val="24"/>
                <w:lang w:val="ru-RU"/>
              </w:rPr>
              <w:t>закон</w:t>
            </w:r>
            <w:r w:rsidRPr="002A59E7">
              <w:rPr>
                <w:spacing w:val="-1"/>
                <w:sz w:val="24"/>
                <w:lang w:val="ru-RU"/>
              </w:rPr>
              <w:t xml:space="preserve"> </w:t>
            </w:r>
            <w:r w:rsidRPr="002A59E7">
              <w:rPr>
                <w:sz w:val="24"/>
                <w:lang w:val="ru-RU"/>
              </w:rPr>
              <w:t>№</w:t>
            </w:r>
            <w:r w:rsidRPr="002A59E7">
              <w:rPr>
                <w:spacing w:val="-1"/>
                <w:sz w:val="24"/>
                <w:lang w:val="ru-RU"/>
              </w:rPr>
              <w:t xml:space="preserve"> </w:t>
            </w:r>
            <w:r w:rsidRPr="002A59E7">
              <w:rPr>
                <w:sz w:val="24"/>
                <w:lang w:val="ru-RU"/>
              </w:rPr>
              <w:t>3-ФЗ)</w:t>
            </w:r>
          </w:p>
        </w:tc>
        <w:tc>
          <w:tcPr>
            <w:tcW w:w="709" w:type="dxa"/>
          </w:tcPr>
          <w:p w:rsidR="004253C7" w:rsidRPr="002A59E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2A59E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2A59E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2A59E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4139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15" w:type="dxa"/>
          </w:tcPr>
          <w:p w:rsidR="004253C7" w:rsidRPr="004253C7" w:rsidRDefault="00CB1CC4" w:rsidP="009D1D8A">
            <w:pPr>
              <w:pStyle w:val="TableParagraph"/>
              <w:ind w:left="107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253C7">
              <w:rPr>
                <w:sz w:val="24"/>
                <w:lang w:val="ru-RU"/>
              </w:rPr>
              <w:t>облюда</w:t>
            </w:r>
            <w:r>
              <w:rPr>
                <w:sz w:val="24"/>
                <w:lang w:val="ru-RU"/>
              </w:rPr>
              <w:t xml:space="preserve">ет ли </w:t>
            </w:r>
            <w:r w:rsidRPr="004253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="004253C7" w:rsidRPr="004253C7">
              <w:rPr>
                <w:sz w:val="24"/>
                <w:lang w:val="ru-RU"/>
              </w:rPr>
              <w:t>оискатель лицензии 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лицензиат порядок</w:t>
            </w:r>
          </w:p>
          <w:p w:rsidR="004253C7" w:rsidRPr="00CB1CC4" w:rsidRDefault="004253C7" w:rsidP="00CB1CC4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допуска лиц к работе с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CB1CC4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proofErr w:type="gramStart"/>
            <w:r w:rsidRPr="004253C7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4253C7" w:rsidRPr="004253C7" w:rsidRDefault="004253C7" w:rsidP="00CB1CC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средствами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веществами и 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прекурсорами</w:t>
            </w:r>
            <w:proofErr w:type="spellEnd"/>
            <w:r w:rsidRPr="004253C7">
              <w:rPr>
                <w:sz w:val="24"/>
                <w:lang w:val="ru-RU"/>
              </w:rPr>
              <w:t xml:space="preserve"> в части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наличия решения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руководителя о допуске к</w:t>
            </w:r>
            <w:r w:rsidR="00CB1CC4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работе с наркотическими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средствами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психотропными</w:t>
            </w:r>
          </w:p>
          <w:p w:rsidR="004253C7" w:rsidRPr="00CB1CC4" w:rsidRDefault="004253C7" w:rsidP="009D1D8A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веществами</w:t>
            </w:r>
            <w:proofErr w:type="spellEnd"/>
            <w:proofErr w:type="gramEnd"/>
            <w:r w:rsidR="00CB1CC4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9D1D8A">
            <w:pPr>
              <w:pStyle w:val="TableParagraph"/>
              <w:ind w:left="104" w:right="649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 «б» пункта 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CB1CC4" w:rsidRDefault="004253C7" w:rsidP="00CB1CC4">
            <w:pPr>
              <w:pStyle w:val="TableParagraph"/>
              <w:spacing w:before="1"/>
              <w:ind w:left="104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 2 Правил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CB1CC4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CB1CC4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допуска</w:t>
            </w: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3038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before="1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5" w:type="dxa"/>
          </w:tcPr>
          <w:p w:rsidR="00A8790D" w:rsidRDefault="00CB1CC4" w:rsidP="00CB1CC4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253C7">
              <w:rPr>
                <w:sz w:val="24"/>
                <w:lang w:val="ru-RU"/>
              </w:rPr>
              <w:t>облюдает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ли с</w:t>
            </w:r>
            <w:r w:rsidR="004253C7" w:rsidRPr="004253C7">
              <w:rPr>
                <w:sz w:val="24"/>
                <w:lang w:val="ru-RU"/>
              </w:rPr>
              <w:t>оискатель лицензии 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A8790D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CB1CC4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лицензиат порядок допуска лиц к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работе с наркотическими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средствами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веществам и 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прекурсорами</w:t>
            </w:r>
            <w:proofErr w:type="spellEnd"/>
            <w:r w:rsidRPr="004253C7">
              <w:rPr>
                <w:sz w:val="24"/>
                <w:lang w:val="ru-RU"/>
              </w:rPr>
              <w:t xml:space="preserve"> в части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наличия обязательного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психиатрического</w:t>
            </w:r>
          </w:p>
          <w:p w:rsidR="004253C7" w:rsidRPr="00CB1CC4" w:rsidRDefault="00CB1CC4" w:rsidP="009D1D8A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освидетельствования</w:t>
            </w:r>
            <w:proofErr w:type="spellEnd"/>
            <w:proofErr w:type="gramEnd"/>
            <w:r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CB1CC4" w:rsidP="00CB1CC4">
            <w:pPr>
              <w:pStyle w:val="TableParagraph"/>
              <w:tabs>
                <w:tab w:val="left" w:pos="2835"/>
              </w:tabs>
              <w:spacing w:before="1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подпункт «б» </w:t>
            </w:r>
            <w:r w:rsidR="004253C7" w:rsidRPr="004253C7">
              <w:rPr>
                <w:sz w:val="24"/>
                <w:lang w:val="ru-RU"/>
              </w:rPr>
              <w:t>пункта 4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CB1CC4" w:rsidRDefault="004253C7" w:rsidP="00CB1CC4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 6 Правил</w:t>
            </w:r>
          </w:p>
          <w:p w:rsidR="004253C7" w:rsidRPr="004253C7" w:rsidRDefault="004253C7" w:rsidP="00CB1CC4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допуска</w:t>
            </w: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7737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415" w:type="dxa"/>
          </w:tcPr>
          <w:p w:rsidR="004253C7" w:rsidRPr="004253C7" w:rsidRDefault="00332D8C" w:rsidP="009D1D8A">
            <w:pPr>
              <w:pStyle w:val="TableParagraph"/>
              <w:spacing w:line="276" w:lineRule="exact"/>
              <w:ind w:left="107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253C7">
              <w:rPr>
                <w:sz w:val="24"/>
                <w:lang w:val="ru-RU"/>
              </w:rPr>
              <w:t>облюдает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ли с</w:t>
            </w:r>
            <w:r w:rsidRPr="004253C7">
              <w:rPr>
                <w:sz w:val="24"/>
                <w:lang w:val="ru-RU"/>
              </w:rPr>
              <w:t xml:space="preserve">оискатель </w:t>
            </w:r>
            <w:r w:rsidR="004253C7" w:rsidRPr="004253C7">
              <w:rPr>
                <w:sz w:val="24"/>
                <w:lang w:val="ru-RU"/>
              </w:rPr>
              <w:t>лицензии или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лицензиат порядок допуска лиц к</w:t>
            </w:r>
            <w:r w:rsidR="004253C7" w:rsidRPr="004253C7">
              <w:rPr>
                <w:spacing w:val="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работе с наркотическими</w:t>
            </w:r>
            <w:r w:rsidR="004253C7" w:rsidRPr="004253C7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средствами</w:t>
            </w:r>
            <w:r w:rsidR="004253C7" w:rsidRPr="004253C7">
              <w:rPr>
                <w:spacing w:val="-1"/>
                <w:sz w:val="24"/>
                <w:lang w:val="ru-RU"/>
              </w:rPr>
              <w:t xml:space="preserve"> </w:t>
            </w:r>
            <w:r w:rsidR="004253C7" w:rsidRPr="004253C7">
              <w:rPr>
                <w:sz w:val="24"/>
                <w:lang w:val="ru-RU"/>
              </w:rPr>
              <w:t>и</w:t>
            </w:r>
          </w:p>
          <w:p w:rsidR="004253C7" w:rsidRPr="004253C7" w:rsidRDefault="004253C7" w:rsidP="00332D8C">
            <w:pPr>
              <w:pStyle w:val="TableParagraph"/>
              <w:tabs>
                <w:tab w:val="left" w:pos="2415"/>
              </w:tabs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психотропными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="00332D8C">
              <w:rPr>
                <w:sz w:val="24"/>
                <w:lang w:val="ru-RU"/>
              </w:rPr>
              <w:t xml:space="preserve">веществами и </w:t>
            </w:r>
            <w:r w:rsidRPr="004253C7">
              <w:rPr>
                <w:sz w:val="24"/>
                <w:lang w:val="ru-RU"/>
              </w:rPr>
              <w:t>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3C7">
              <w:rPr>
                <w:sz w:val="24"/>
                <w:lang w:val="ru-RU"/>
              </w:rPr>
              <w:t>прекурсорами</w:t>
            </w:r>
            <w:proofErr w:type="spellEnd"/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</w:t>
            </w:r>
            <w:r w:rsidRPr="004253C7">
              <w:rPr>
                <w:spacing w:val="-1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части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наличия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справок</w:t>
            </w:r>
            <w:r w:rsidR="00A8790D">
              <w:rPr>
                <w:sz w:val="24"/>
                <w:lang w:val="ru-RU"/>
              </w:rPr>
              <w:t>,</w:t>
            </w:r>
          </w:p>
          <w:p w:rsidR="004253C7" w:rsidRPr="004253C7" w:rsidRDefault="004253C7" w:rsidP="009D1D8A">
            <w:pPr>
              <w:pStyle w:val="TableParagraph"/>
              <w:spacing w:before="1"/>
              <w:ind w:left="107" w:right="8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выданных медицинскими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организациями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государственной системы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здравоохранения или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муниципальной системы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здравоохранения об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отсутствии у работников,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которые в соответствии со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своими трудовыми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обязанностями должны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иметь доступ</w:t>
            </w:r>
            <w:r w:rsidRPr="004253C7">
              <w:rPr>
                <w:spacing w:val="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наркотическим средствам,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психотропным веществам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прекурсорам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</w:p>
          <w:p w:rsidR="004253C7" w:rsidRPr="004253C7" w:rsidRDefault="004253C7" w:rsidP="00332D8C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заболеваний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наркоманией,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токсикоманией,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хроническим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алкоголизмом</w:t>
            </w:r>
            <w:r w:rsidR="00332D8C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332D8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 «б» пункта 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spacing w:before="2"/>
              <w:rPr>
                <w:lang w:val="ru-RU"/>
              </w:rPr>
            </w:pPr>
          </w:p>
          <w:p w:rsidR="00332D8C" w:rsidRDefault="004253C7" w:rsidP="00332D8C">
            <w:pPr>
              <w:pStyle w:val="TableParagraph"/>
              <w:spacing w:line="270" w:lineRule="atLeast"/>
              <w:ind w:left="104"/>
              <w:rPr>
                <w:spacing w:val="-58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 4 Правил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</w:p>
          <w:p w:rsidR="004253C7" w:rsidRPr="004253C7" w:rsidRDefault="004253C7" w:rsidP="00332D8C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допуска;</w:t>
            </w:r>
          </w:p>
          <w:p w:rsidR="004253C7" w:rsidRPr="004253C7" w:rsidRDefault="004253C7" w:rsidP="009D1D8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4253C7" w:rsidRPr="004253C7" w:rsidRDefault="004253C7" w:rsidP="00332D8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абзац четвертый пункта 3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="00332D8C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статьи 10 Федерального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закона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№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3-ФЗ</w:t>
            </w: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677A02">
        <w:trPr>
          <w:trHeight w:val="5795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15" w:type="dxa"/>
          </w:tcPr>
          <w:p w:rsidR="00332D8C" w:rsidRDefault="004253C7" w:rsidP="00332D8C">
            <w:pPr>
              <w:pStyle w:val="TableParagraph"/>
              <w:tabs>
                <w:tab w:val="left" w:pos="2415"/>
              </w:tabs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Имеет ли соискатель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лицензии</w:t>
            </w:r>
            <w:r w:rsidRPr="004253C7">
              <w:rPr>
                <w:spacing w:val="-6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лицензиат,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332D8C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332D8C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4253C7">
              <w:rPr>
                <w:sz w:val="24"/>
                <w:lang w:val="ru-RU"/>
              </w:rPr>
              <w:t>имеющий</w:t>
            </w:r>
            <w:proofErr w:type="gramEnd"/>
            <w:r w:rsidRPr="004253C7">
              <w:rPr>
                <w:sz w:val="24"/>
                <w:lang w:val="ru-RU"/>
              </w:rPr>
              <w:t xml:space="preserve"> намерение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осуществлять</w:t>
            </w:r>
          </w:p>
          <w:p w:rsidR="00A8790D" w:rsidRDefault="004253C7" w:rsidP="00332D8C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деятельность по обороту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A8790D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332D8C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заключение органов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внутренних дел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Российской Федерации о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соответствии объектов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помещений, в которых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осуществляется</w:t>
            </w:r>
          </w:p>
          <w:p w:rsidR="004253C7" w:rsidRPr="004253C7" w:rsidRDefault="004253C7" w:rsidP="00332D8C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деятельность,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установленным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требованиям</w:t>
            </w:r>
            <w:r w:rsidRPr="004253C7">
              <w:rPr>
                <w:spacing w:val="1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к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оснащению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этих</w:t>
            </w:r>
            <w:r w:rsidRPr="004253C7">
              <w:rPr>
                <w:spacing w:val="-4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объектов</w:t>
            </w:r>
            <w:r w:rsidR="00A8790D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 помещений инженерно-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техническими средствами</w:t>
            </w:r>
            <w:r w:rsidR="00332D8C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охраны</w:t>
            </w:r>
            <w:r w:rsidR="00332D8C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332D8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«в»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4253C7" w:rsidRPr="004253C7" w:rsidRDefault="004253C7" w:rsidP="00332D8C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абзац третий пункта 3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статьи</w:t>
            </w:r>
            <w:r w:rsidRPr="004253C7">
              <w:rPr>
                <w:spacing w:val="-9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10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Федерального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закона</w:t>
            </w:r>
            <w:r w:rsidRPr="004253C7">
              <w:rPr>
                <w:spacing w:val="-2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№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3-ФЗ</w:t>
            </w: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53C7" w:rsidTr="00FD7467">
        <w:trPr>
          <w:trHeight w:val="2258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5" w:type="dxa"/>
          </w:tcPr>
          <w:p w:rsidR="00FD7467" w:rsidRDefault="004253C7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Является 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государственным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унитарным</w:t>
            </w:r>
            <w:r w:rsidRPr="004253C7">
              <w:rPr>
                <w:spacing w:val="-1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предприятием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FD7467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FD746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или государственным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учреждением соискатель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лицензии или лицензиат,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имеющий намерение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осуществлять</w:t>
            </w:r>
          </w:p>
          <w:p w:rsidR="004253C7" w:rsidRPr="00E82D7F" w:rsidRDefault="004253C7" w:rsidP="009D1D8A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82D7F">
              <w:rPr>
                <w:sz w:val="24"/>
                <w:lang w:val="ru-RU"/>
              </w:rPr>
              <w:t>деятельность:</w:t>
            </w:r>
          </w:p>
          <w:p w:rsidR="004253C7" w:rsidRPr="004253C7" w:rsidRDefault="004253C7" w:rsidP="00FD7467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распределение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внесенных в </w:t>
            </w:r>
            <w:hyperlink r:id="rId11">
              <w:r w:rsidRPr="004253C7">
                <w:rPr>
                  <w:sz w:val="24"/>
                  <w:lang w:val="ru-RU"/>
                </w:rPr>
                <w:t xml:space="preserve">список </w:t>
              </w:r>
            </w:hyperlink>
            <w:hyperlink r:id="rId12">
              <w:r>
                <w:rPr>
                  <w:sz w:val="24"/>
                </w:rPr>
                <w:t>II</w:t>
              </w:r>
            </w:hyperlink>
            <w:r w:rsidRPr="004253C7">
              <w:rPr>
                <w:sz w:val="24"/>
                <w:lang w:val="ru-RU"/>
              </w:rPr>
              <w:t>;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уничтожение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внесенных в </w:t>
            </w:r>
            <w:hyperlink r:id="rId13">
              <w:r w:rsidRPr="004253C7">
                <w:rPr>
                  <w:sz w:val="24"/>
                  <w:lang w:val="ru-RU"/>
                </w:rPr>
                <w:t xml:space="preserve">список </w:t>
              </w:r>
            </w:hyperlink>
            <w:hyperlink r:id="rId14">
              <w:r>
                <w:rPr>
                  <w:sz w:val="24"/>
                </w:rPr>
                <w:t>II</w:t>
              </w:r>
              <w:r w:rsidRPr="004253C7">
                <w:rPr>
                  <w:sz w:val="24"/>
                  <w:lang w:val="ru-RU"/>
                </w:rPr>
                <w:t xml:space="preserve">, </w:t>
              </w:r>
            </w:hyperlink>
            <w:r w:rsidRPr="004253C7">
              <w:rPr>
                <w:sz w:val="24"/>
                <w:lang w:val="ru-RU"/>
              </w:rPr>
              <w:t>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также конфискованных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 изъятых из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незаконного оборота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</w:t>
            </w:r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веществ,</w:t>
            </w:r>
          </w:p>
          <w:p w:rsidR="00FD7467" w:rsidRDefault="004253C7" w:rsidP="009D1D8A">
            <w:pPr>
              <w:pStyle w:val="TableParagraph"/>
              <w:spacing w:before="1" w:line="257" w:lineRule="exact"/>
              <w:ind w:left="107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внесенных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4253C7" w:rsidRDefault="004253C7" w:rsidP="009D1D8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sz w:val="24"/>
                </w:rPr>
                <w:t>Список</w:t>
              </w:r>
              <w:proofErr w:type="spellEnd"/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III</w:t>
              </w:r>
            </w:hyperlink>
            <w:r>
              <w:rPr>
                <w:sz w:val="24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9D1D8A">
            <w:pPr>
              <w:pStyle w:val="TableParagraph"/>
              <w:ind w:left="104" w:right="67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lastRenderedPageBreak/>
              <w:t>подпункт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«в»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 2 статьи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5</w:t>
            </w:r>
          </w:p>
          <w:p w:rsidR="004253C7" w:rsidRDefault="004253C7" w:rsidP="009D1D8A">
            <w:pPr>
              <w:pStyle w:val="TableParagraph"/>
              <w:ind w:left="10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№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</w:tr>
      <w:tr w:rsidR="004253C7" w:rsidTr="00FD7467">
        <w:trPr>
          <w:trHeight w:val="2257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415" w:type="dxa"/>
          </w:tcPr>
          <w:p w:rsidR="004253C7" w:rsidRPr="004253C7" w:rsidRDefault="004253C7" w:rsidP="00FD7467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Является 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государственным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унитарным</w:t>
            </w:r>
            <w:r w:rsidRPr="004253C7">
              <w:rPr>
                <w:spacing w:val="-1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предприятием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соискатель лицензии или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лицензиат, имеющий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намерение осуществлять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деятельность:</w:t>
            </w:r>
          </w:p>
          <w:p w:rsidR="004253C7" w:rsidRPr="004253C7" w:rsidRDefault="004253C7" w:rsidP="00FD7467">
            <w:pPr>
              <w:pStyle w:val="TableParagraph"/>
              <w:ind w:left="107" w:right="90"/>
              <w:rPr>
                <w:sz w:val="24"/>
                <w:lang w:val="ru-RU"/>
              </w:rPr>
            </w:pPr>
            <w:proofErr w:type="gramStart"/>
            <w:r w:rsidRPr="004253C7">
              <w:rPr>
                <w:sz w:val="24"/>
                <w:lang w:val="ru-RU"/>
              </w:rPr>
              <w:t>переработка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(за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исключением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осуществляемой</w:t>
            </w:r>
            <w:proofErr w:type="gramEnd"/>
          </w:p>
          <w:p w:rsidR="00FD7467" w:rsidRDefault="004253C7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юридическими лицами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FD7467">
              <w:rPr>
                <w:spacing w:val="-57"/>
                <w:sz w:val="24"/>
                <w:lang w:val="ru-RU"/>
              </w:rPr>
              <w:t xml:space="preserve">       </w:t>
            </w:r>
          </w:p>
          <w:p w:rsidR="004253C7" w:rsidRPr="00FD7467" w:rsidRDefault="004253C7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независимо от их форм</w:t>
            </w:r>
            <w:r w:rsidR="00FD7467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собственности</w:t>
            </w:r>
          </w:p>
          <w:p w:rsidR="004253C7" w:rsidRPr="004253C7" w:rsidRDefault="004253C7" w:rsidP="00FD746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переработки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внесенных в </w:t>
            </w:r>
            <w:hyperlink r:id="rId16">
              <w:r w:rsidRPr="004253C7">
                <w:rPr>
                  <w:sz w:val="24"/>
                  <w:lang w:val="ru-RU"/>
                </w:rPr>
                <w:t xml:space="preserve">Список </w:t>
              </w:r>
              <w:r>
                <w:rPr>
                  <w:sz w:val="24"/>
                </w:rPr>
                <w:t>III</w:t>
              </w:r>
              <w:r w:rsidRPr="004253C7">
                <w:rPr>
                  <w:sz w:val="24"/>
                  <w:lang w:val="ru-RU"/>
                </w:rPr>
                <w:t xml:space="preserve">, </w:t>
              </w:r>
            </w:hyperlink>
            <w:r w:rsidRPr="004253C7">
              <w:rPr>
                <w:sz w:val="24"/>
                <w:lang w:val="ru-RU"/>
              </w:rPr>
              <w:t>в</w:t>
            </w:r>
            <w:r w:rsidR="00FD7467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целях получения на 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основе</w:t>
            </w:r>
            <w:r w:rsidRPr="004253C7">
              <w:rPr>
                <w:spacing w:val="-3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веществ, не</w:t>
            </w:r>
          </w:p>
          <w:p w:rsidR="004253C7" w:rsidRDefault="00FD7467" w:rsidP="00FD7467">
            <w:pPr>
              <w:pStyle w:val="TableParagraph"/>
              <w:tabs>
                <w:tab w:val="left" w:pos="2415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являющи</w:t>
            </w:r>
            <w:proofErr w:type="spellEnd"/>
            <w:r>
              <w:rPr>
                <w:sz w:val="24"/>
                <w:lang w:val="ru-RU"/>
              </w:rPr>
              <w:t>х</w:t>
            </w:r>
            <w:proofErr w:type="spellStart"/>
            <w:r w:rsidR="004253C7">
              <w:rPr>
                <w:sz w:val="24"/>
              </w:rPr>
              <w:t>ся</w:t>
            </w:r>
            <w:proofErr w:type="spellEnd"/>
            <w:r w:rsidR="004253C7">
              <w:rPr>
                <w:spacing w:val="1"/>
                <w:sz w:val="24"/>
              </w:rPr>
              <w:t xml:space="preserve"> </w:t>
            </w:r>
            <w:proofErr w:type="spellStart"/>
            <w:r w:rsidR="004253C7">
              <w:rPr>
                <w:sz w:val="24"/>
              </w:rPr>
              <w:t>психотропными</w:t>
            </w:r>
            <w:proofErr w:type="spellEnd"/>
          </w:p>
          <w:p w:rsidR="004253C7" w:rsidRDefault="004253C7" w:rsidP="00FD746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веществами</w:t>
            </w:r>
            <w:proofErr w:type="spellEnd"/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2835" w:type="dxa"/>
          </w:tcPr>
          <w:p w:rsidR="004253C7" w:rsidRPr="004253C7" w:rsidRDefault="004253C7" w:rsidP="00FD7467">
            <w:pPr>
              <w:pStyle w:val="TableParagraph"/>
              <w:tabs>
                <w:tab w:val="left" w:pos="2552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«в»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3 статьи 5</w:t>
            </w:r>
          </w:p>
          <w:p w:rsidR="00FD7467" w:rsidRDefault="004253C7" w:rsidP="00FD7467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253C7" w:rsidRDefault="004253C7" w:rsidP="00FD746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№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</w:tr>
      <w:tr w:rsidR="004253C7" w:rsidTr="00FD7467">
        <w:trPr>
          <w:trHeight w:val="1691"/>
        </w:trPr>
        <w:tc>
          <w:tcPr>
            <w:tcW w:w="562" w:type="dxa"/>
          </w:tcPr>
          <w:p w:rsidR="004253C7" w:rsidRDefault="004253C7" w:rsidP="009D1D8A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5" w:type="dxa"/>
          </w:tcPr>
          <w:p w:rsidR="004253C7" w:rsidRPr="004253C7" w:rsidRDefault="004253C7" w:rsidP="009D037B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Является ли входящим в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муниципальную систему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здравоохранения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муниципальным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унитарным</w:t>
            </w:r>
            <w:r w:rsidRPr="004253C7">
              <w:rPr>
                <w:spacing w:val="-10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предприятием</w:t>
            </w:r>
            <w:r w:rsidR="009D037B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или муниципальным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учреждением соискатель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лицензии или лицензиат,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имеющий намерение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осуществлять</w:t>
            </w:r>
          </w:p>
          <w:p w:rsidR="004253C7" w:rsidRPr="004253C7" w:rsidRDefault="004253C7" w:rsidP="009D1D8A">
            <w:pPr>
              <w:pStyle w:val="TableParagraph"/>
              <w:spacing w:before="1"/>
              <w:ind w:left="107" w:right="90"/>
              <w:rPr>
                <w:sz w:val="24"/>
                <w:lang w:val="ru-RU"/>
              </w:rPr>
            </w:pPr>
            <w:proofErr w:type="gramStart"/>
            <w:r w:rsidRPr="004253C7">
              <w:rPr>
                <w:sz w:val="24"/>
                <w:lang w:val="ru-RU"/>
              </w:rPr>
              <w:t>деятельность: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lastRenderedPageBreak/>
              <w:t>изготовление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уничтожение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(за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исключением</w:t>
            </w:r>
            <w:proofErr w:type="gramEnd"/>
          </w:p>
          <w:p w:rsidR="004253C7" w:rsidRPr="00E82D7F" w:rsidRDefault="004253C7" w:rsidP="009D1D8A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82D7F">
              <w:rPr>
                <w:sz w:val="24"/>
                <w:lang w:val="ru-RU"/>
              </w:rPr>
              <w:t>уничтожения</w:t>
            </w:r>
          </w:p>
          <w:p w:rsidR="004253C7" w:rsidRPr="004253C7" w:rsidRDefault="004253C7" w:rsidP="009D037B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конфискованных или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изъятых из незаконного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оборота наркотических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средств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и</w:t>
            </w:r>
            <w:r w:rsidRPr="004253C7">
              <w:rPr>
                <w:spacing w:val="-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</w:t>
            </w:r>
          </w:p>
          <w:p w:rsidR="004253C7" w:rsidRPr="004253C7" w:rsidRDefault="004253C7" w:rsidP="009D037B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веществ), внесенных в</w:t>
            </w:r>
            <w:r w:rsidR="009D037B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hyperlink r:id="rId17">
              <w:r w:rsidRPr="004253C7">
                <w:rPr>
                  <w:sz w:val="24"/>
                  <w:lang w:val="ru-RU"/>
                </w:rPr>
                <w:t>Список</w:t>
              </w:r>
              <w:r w:rsidRPr="004253C7">
                <w:rPr>
                  <w:spacing w:val="-1"/>
                  <w:sz w:val="24"/>
                  <w:lang w:val="ru-RU"/>
                </w:rPr>
                <w:t xml:space="preserve"> </w:t>
              </w:r>
              <w:r>
                <w:rPr>
                  <w:sz w:val="24"/>
                </w:rPr>
                <w:t>II</w:t>
              </w:r>
            </w:hyperlink>
            <w:r w:rsidRPr="004253C7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4253C7" w:rsidRDefault="004253C7" w:rsidP="009D037B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lastRenderedPageBreak/>
              <w:t>подпункт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«в»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  <w:p w:rsidR="004253C7" w:rsidRPr="004253C7" w:rsidRDefault="004253C7" w:rsidP="009D1D8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 статьи 5</w:t>
            </w:r>
          </w:p>
          <w:p w:rsidR="004253C7" w:rsidRDefault="004253C7" w:rsidP="009D1D8A">
            <w:pPr>
              <w:pStyle w:val="TableParagraph"/>
              <w:ind w:left="10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№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9D1D8A">
            <w:pPr>
              <w:pStyle w:val="TableParagraph"/>
              <w:rPr>
                <w:sz w:val="24"/>
              </w:rPr>
            </w:pPr>
          </w:p>
        </w:tc>
      </w:tr>
      <w:tr w:rsidR="004253C7" w:rsidTr="00677A02">
        <w:trPr>
          <w:trHeight w:val="3588"/>
        </w:trPr>
        <w:tc>
          <w:tcPr>
            <w:tcW w:w="562" w:type="dxa"/>
          </w:tcPr>
          <w:p w:rsidR="004253C7" w:rsidRDefault="004253C7" w:rsidP="004253C7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415" w:type="dxa"/>
          </w:tcPr>
          <w:p w:rsidR="004253C7" w:rsidRPr="004253C7" w:rsidRDefault="004253C7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Имеет ли соискатель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лицензии или лицензиат,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4253C7">
              <w:rPr>
                <w:sz w:val="24"/>
                <w:lang w:val="ru-RU"/>
              </w:rPr>
              <w:t>имеющий намерение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осуществлять</w:t>
            </w:r>
          </w:p>
          <w:p w:rsidR="009D037B" w:rsidRDefault="004253C7" w:rsidP="009D037B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деятельность по обороту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и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 в составе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</w:t>
            </w:r>
          </w:p>
          <w:p w:rsidR="004253C7" w:rsidRPr="004253C7" w:rsidRDefault="004253C7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руководителей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специалиста, имеющего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253C7">
              <w:rPr>
                <w:sz w:val="24"/>
                <w:lang w:val="ru-RU"/>
              </w:rPr>
              <w:t>соответствующую</w:t>
            </w:r>
            <w:proofErr w:type="gramEnd"/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профессиональную</w:t>
            </w:r>
          </w:p>
          <w:p w:rsidR="004253C7" w:rsidRPr="009D037B" w:rsidRDefault="004253C7" w:rsidP="004253C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9D037B">
              <w:rPr>
                <w:sz w:val="24"/>
                <w:lang w:val="ru-RU"/>
              </w:rPr>
              <w:t>подготовку?</w:t>
            </w:r>
          </w:p>
        </w:tc>
        <w:tc>
          <w:tcPr>
            <w:tcW w:w="2835" w:type="dxa"/>
          </w:tcPr>
          <w:p w:rsidR="004253C7" w:rsidRPr="004253C7" w:rsidRDefault="004253C7" w:rsidP="009D037B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подпункт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«в»</w:t>
            </w:r>
            <w:r w:rsidRPr="004253C7">
              <w:rPr>
                <w:spacing w:val="-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пункта</w:t>
            </w:r>
            <w:r w:rsidRPr="004253C7">
              <w:rPr>
                <w:spacing w:val="-5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4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Положения;</w:t>
            </w:r>
          </w:p>
          <w:p w:rsidR="004253C7" w:rsidRPr="004253C7" w:rsidRDefault="004253C7" w:rsidP="004253C7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253C7" w:rsidRPr="004253C7" w:rsidRDefault="004253C7" w:rsidP="004253C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пункт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1 статьи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10</w:t>
            </w:r>
          </w:p>
          <w:p w:rsidR="004253C7" w:rsidRDefault="004253C7" w:rsidP="004253C7">
            <w:pPr>
              <w:pStyle w:val="TableParagraph"/>
              <w:ind w:left="10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№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709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</w:tr>
      <w:tr w:rsidR="004253C7" w:rsidTr="00677A02">
        <w:trPr>
          <w:trHeight w:val="6624"/>
        </w:trPr>
        <w:tc>
          <w:tcPr>
            <w:tcW w:w="562" w:type="dxa"/>
          </w:tcPr>
          <w:p w:rsidR="004253C7" w:rsidRDefault="004253C7" w:rsidP="004253C7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15" w:type="dxa"/>
          </w:tcPr>
          <w:p w:rsidR="004253C7" w:rsidRPr="004253C7" w:rsidRDefault="004253C7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Имеет ли соискатель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лицензии или лицензиат,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                  </w:t>
            </w:r>
            <w:r w:rsidRPr="004253C7">
              <w:rPr>
                <w:sz w:val="24"/>
                <w:lang w:val="ru-RU"/>
              </w:rPr>
              <w:t>имеющий намерение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осуществлять</w:t>
            </w:r>
          </w:p>
          <w:p w:rsidR="004253C7" w:rsidRPr="004253C7" w:rsidRDefault="004253C7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деятельность по обороту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              </w:t>
            </w: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 в штате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работников, имеющих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среднее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профессиональное,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высшее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профессиональное,</w:t>
            </w:r>
          </w:p>
          <w:p w:rsidR="004253C7" w:rsidRPr="004253C7" w:rsidRDefault="004253C7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дополнительное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профессиональное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образование и (или)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специальную подготовку</w:t>
            </w:r>
            <w:r w:rsidR="00A8790D">
              <w:rPr>
                <w:sz w:val="24"/>
                <w:lang w:val="ru-RU"/>
              </w:rPr>
              <w:t xml:space="preserve"> </w:t>
            </w:r>
            <w:r w:rsidRPr="004253C7">
              <w:rPr>
                <w:spacing w:val="-58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 сфере оборота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наркотических средств,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психотропных веществ и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4253C7">
              <w:rPr>
                <w:sz w:val="24"/>
                <w:lang w:val="ru-RU"/>
              </w:rPr>
              <w:t xml:space="preserve">их </w:t>
            </w:r>
            <w:proofErr w:type="spellStart"/>
            <w:r w:rsidRPr="004253C7">
              <w:rPr>
                <w:sz w:val="24"/>
                <w:lang w:val="ru-RU"/>
              </w:rPr>
              <w:t>прекурсоров</w:t>
            </w:r>
            <w:proofErr w:type="spellEnd"/>
            <w:r w:rsidRPr="004253C7">
              <w:rPr>
                <w:sz w:val="24"/>
                <w:lang w:val="ru-RU"/>
              </w:rPr>
              <w:t>,</w:t>
            </w:r>
            <w:r w:rsidRPr="004253C7">
              <w:rPr>
                <w:spacing w:val="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соответствующие</w:t>
            </w:r>
          </w:p>
          <w:p w:rsidR="004253C7" w:rsidRPr="004253C7" w:rsidRDefault="004253C7" w:rsidP="00A8790D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253C7">
              <w:rPr>
                <w:sz w:val="24"/>
                <w:lang w:val="ru-RU"/>
              </w:rPr>
              <w:t>требованиям и характеру</w:t>
            </w:r>
            <w:r w:rsidRPr="004253C7">
              <w:rPr>
                <w:spacing w:val="-57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выполняемых</w:t>
            </w:r>
            <w:r w:rsidRPr="004253C7">
              <w:rPr>
                <w:spacing w:val="-1"/>
                <w:sz w:val="24"/>
                <w:lang w:val="ru-RU"/>
              </w:rPr>
              <w:t xml:space="preserve"> </w:t>
            </w:r>
            <w:r w:rsidRPr="004253C7">
              <w:rPr>
                <w:sz w:val="24"/>
                <w:lang w:val="ru-RU"/>
              </w:rPr>
              <w:t>работ?</w:t>
            </w:r>
          </w:p>
        </w:tc>
        <w:tc>
          <w:tcPr>
            <w:tcW w:w="2835" w:type="dxa"/>
          </w:tcPr>
          <w:p w:rsidR="004253C7" w:rsidRDefault="004253C7" w:rsidP="009D037B">
            <w:pPr>
              <w:pStyle w:val="TableParagraph"/>
              <w:tabs>
                <w:tab w:val="left" w:pos="2835"/>
              </w:tabs>
              <w:ind w:left="104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«д»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-57"/>
                <w:sz w:val="24"/>
              </w:rPr>
              <w:t xml:space="preserve"> </w:t>
            </w:r>
            <w:r w:rsidR="009D037B">
              <w:rPr>
                <w:spacing w:val="-57"/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709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253C7" w:rsidRDefault="004253C7" w:rsidP="004253C7">
            <w:pPr>
              <w:pStyle w:val="TableParagraph"/>
              <w:rPr>
                <w:sz w:val="24"/>
              </w:rPr>
            </w:pPr>
          </w:p>
        </w:tc>
      </w:tr>
    </w:tbl>
    <w:p w:rsidR="00FC624B" w:rsidRPr="00FC624B" w:rsidRDefault="00FC624B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624B">
        <w:rPr>
          <w:rFonts w:ascii="Times New Roman" w:hAnsi="Times New Roman" w:cs="Times New Roman"/>
          <w:sz w:val="28"/>
          <w:szCs w:val="28"/>
        </w:rPr>
        <w:tab/>
      </w:r>
      <w:r w:rsidRPr="00FC624B">
        <w:rPr>
          <w:rFonts w:ascii="Times New Roman" w:hAnsi="Times New Roman" w:cs="Times New Roman"/>
          <w:sz w:val="28"/>
          <w:szCs w:val="28"/>
        </w:rPr>
        <w:tab/>
      </w:r>
      <w:r w:rsidRPr="00FC624B">
        <w:rPr>
          <w:rFonts w:ascii="Times New Roman" w:hAnsi="Times New Roman" w:cs="Times New Roman"/>
          <w:sz w:val="28"/>
          <w:szCs w:val="28"/>
        </w:rPr>
        <w:tab/>
      </w:r>
    </w:p>
    <w:p w:rsidR="00FC624B" w:rsidRPr="00FC624B" w:rsidRDefault="00FC624B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D88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DE3D01">
        <w:rPr>
          <w:rFonts w:ascii="Times New Roman" w:eastAsia="Calibri" w:hAnsi="Times New Roman" w:cs="Times New Roman"/>
          <w:sz w:val="27"/>
          <w:szCs w:val="27"/>
        </w:rPr>
        <w:t>У</w:t>
      </w:r>
      <w:r w:rsidRPr="00790D88">
        <w:rPr>
          <w:rFonts w:ascii="Times New Roman" w:eastAsia="Calibri" w:hAnsi="Times New Roman" w:cs="Times New Roman"/>
          <w:sz w:val="28"/>
          <w:szCs w:val="28"/>
        </w:rPr>
        <w:t>становлено</w:t>
      </w:r>
      <w:r w:rsidRPr="00790D88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790D88">
        <w:rPr>
          <w:rFonts w:ascii="Times New Roman" w:eastAsia="Calibri" w:hAnsi="Times New Roman" w:cs="Times New Roman"/>
          <w:sz w:val="28"/>
          <w:szCs w:val="28"/>
          <w:u w:val="single"/>
        </w:rPr>
        <w:t>соответствие/ несоответствие</w:t>
      </w:r>
      <w:r w:rsidRPr="00790D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90D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соискателя      лицензии/ </w:t>
      </w:r>
    </w:p>
    <w:p w:rsidR="00B065E2" w:rsidRDefault="00B065E2" w:rsidP="00B065E2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(необходимо выделить)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(необходимо выделить)</w:t>
      </w:r>
    </w:p>
    <w:p w:rsidR="00790D88" w:rsidRPr="00DE3D01" w:rsidRDefault="00790D88" w:rsidP="00790D88">
      <w:pPr>
        <w:rPr>
          <w:rFonts w:ascii="Times New Roman" w:eastAsia="Calibri" w:hAnsi="Times New Roman" w:cs="Times New Roman"/>
          <w:sz w:val="27"/>
          <w:szCs w:val="27"/>
        </w:rPr>
      </w:pPr>
      <w:r w:rsidRPr="00790D88">
        <w:rPr>
          <w:rFonts w:ascii="Times New Roman" w:eastAsia="Calibri" w:hAnsi="Times New Roman" w:cs="Times New Roman"/>
          <w:sz w:val="28"/>
          <w:szCs w:val="28"/>
          <w:u w:val="single"/>
        </w:rPr>
        <w:t>лицензиата</w:t>
      </w:r>
      <w:r w:rsidRPr="00790D88">
        <w:rPr>
          <w:rFonts w:ascii="Times New Roman" w:eastAsia="Calibri" w:hAnsi="Times New Roman" w:cs="Times New Roman"/>
          <w:sz w:val="28"/>
          <w:szCs w:val="28"/>
        </w:rPr>
        <w:t xml:space="preserve"> лицензионным требованиям, предусмотренным постановлением Правительства Российской Федерации от 22 декабря 2011 г. № 1085 </w:t>
      </w:r>
      <w:r w:rsidRPr="00790D88">
        <w:rPr>
          <w:rFonts w:ascii="Times New Roman" w:eastAsia="Calibri" w:hAnsi="Times New Roman" w:cs="Times New Roman"/>
          <w:sz w:val="28"/>
          <w:szCs w:val="28"/>
        </w:rPr>
        <w:br/>
        <w:t xml:space="preserve">«О лицензировании деятельности по обороту наркотических средств, психотропных веществ и их </w:t>
      </w:r>
      <w:proofErr w:type="spellStart"/>
      <w:r w:rsidRPr="00790D88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790D88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790D88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790D88">
        <w:rPr>
          <w:rFonts w:ascii="Times New Roman" w:eastAsia="Calibri" w:hAnsi="Times New Roman" w:cs="Times New Roman"/>
          <w:sz w:val="28"/>
          <w:szCs w:val="28"/>
        </w:rPr>
        <w:t xml:space="preserve"> растений».</w:t>
      </w:r>
    </w:p>
    <w:p w:rsidR="00790D88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8620AF" w:rsidRDefault="00790D88" w:rsidP="00790D88">
      <w:pPr>
        <w:rPr>
          <w:rFonts w:ascii="Times New Roman" w:eastAsia="Calibri" w:hAnsi="Times New Roman" w:cs="Times New Roman"/>
          <w:sz w:val="27"/>
          <w:szCs w:val="27"/>
        </w:rPr>
      </w:pPr>
      <w:r w:rsidRPr="008620AF">
        <w:rPr>
          <w:rFonts w:ascii="Times New Roman" w:eastAsia="Calibri" w:hAnsi="Times New Roman" w:cs="Times New Roman"/>
          <w:sz w:val="27"/>
          <w:szCs w:val="27"/>
        </w:rPr>
        <w:t>____________</w:t>
      </w:r>
      <w:r>
        <w:rPr>
          <w:rFonts w:ascii="Times New Roman" w:eastAsia="Calibri" w:hAnsi="Times New Roman" w:cs="Times New Roman"/>
          <w:sz w:val="27"/>
          <w:szCs w:val="27"/>
        </w:rPr>
        <w:t>_____</w:t>
      </w:r>
      <w:r w:rsidRPr="008620AF">
        <w:rPr>
          <w:rFonts w:ascii="Times New Roman" w:eastAsia="Calibri" w:hAnsi="Times New Roman" w:cs="Times New Roman"/>
          <w:sz w:val="27"/>
          <w:szCs w:val="27"/>
        </w:rPr>
        <w:t>____          ______</w:t>
      </w:r>
      <w:r>
        <w:rPr>
          <w:rFonts w:ascii="Times New Roman" w:eastAsia="Calibri" w:hAnsi="Times New Roman" w:cs="Times New Roman"/>
          <w:sz w:val="27"/>
          <w:szCs w:val="27"/>
        </w:rPr>
        <w:t>_________</w:t>
      </w:r>
      <w:r w:rsidRPr="008620AF">
        <w:rPr>
          <w:rFonts w:ascii="Times New Roman" w:eastAsia="Calibri" w:hAnsi="Times New Roman" w:cs="Times New Roman"/>
          <w:sz w:val="27"/>
          <w:szCs w:val="27"/>
        </w:rPr>
        <w:t>_____         __________________</w:t>
      </w:r>
    </w:p>
    <w:p w:rsidR="00790D88" w:rsidRPr="008620AF" w:rsidRDefault="00790D88" w:rsidP="00790D88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      (должность)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(фамилия и инициалы)</w:t>
      </w:r>
      <w:r w:rsidRPr="008620AF">
        <w:rPr>
          <w:rFonts w:ascii="Times New Roman" w:eastAsia="Calibri" w:hAnsi="Times New Roman" w:cs="Times New Roman"/>
          <w:sz w:val="20"/>
          <w:szCs w:val="20"/>
        </w:rPr>
        <w:tab/>
      </w:r>
      <w:r w:rsidRPr="008620AF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790D88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790D88" w:rsidRDefault="00790D88" w:rsidP="00790D88">
      <w:pPr>
        <w:ind w:firstLine="567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ab/>
        <w:t>___» ___________</w:t>
      </w:r>
      <w:r>
        <w:rPr>
          <w:rFonts w:ascii="Times New Roman" w:eastAsia="Calibri" w:hAnsi="Times New Roman" w:cs="Times New Roman"/>
          <w:sz w:val="27"/>
          <w:szCs w:val="27"/>
        </w:rPr>
        <w:tab/>
        <w:t>20___г.</w:t>
      </w:r>
    </w:p>
    <w:p w:rsidR="00790D88" w:rsidRPr="00707B6E" w:rsidRDefault="00790D88" w:rsidP="00790D88">
      <w:pPr>
        <w:ind w:firstLine="567"/>
        <w:jc w:val="right"/>
        <w:rPr>
          <w:sz w:val="20"/>
          <w:szCs w:val="20"/>
        </w:rPr>
      </w:pPr>
      <w:r w:rsidRPr="00707B6E">
        <w:rPr>
          <w:sz w:val="20"/>
          <w:szCs w:val="20"/>
        </w:rPr>
        <w:t>(</w:t>
      </w:r>
      <w:r w:rsidRPr="00707B6E">
        <w:rPr>
          <w:rFonts w:ascii="Times New Roman" w:hAnsi="Times New Roman" w:cs="Times New Roman"/>
          <w:sz w:val="20"/>
          <w:szCs w:val="20"/>
        </w:rPr>
        <w:t>дата заполнения оценочного листа</w:t>
      </w:r>
      <w:r w:rsidRPr="00707B6E">
        <w:rPr>
          <w:sz w:val="20"/>
          <w:szCs w:val="20"/>
        </w:rPr>
        <w:t>)</w:t>
      </w:r>
    </w:p>
    <w:p w:rsidR="00790D88" w:rsidRDefault="00790D88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D88" w:rsidRDefault="00790D88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90D88" w:rsidSect="006D2B75">
      <w:pgSz w:w="11905" w:h="16838"/>
      <w:pgMar w:top="1134" w:right="850" w:bottom="127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8A" w:rsidRDefault="009D1D8A" w:rsidP="004369D9">
      <w:r>
        <w:separator/>
      </w:r>
    </w:p>
  </w:endnote>
  <w:endnote w:type="continuationSeparator" w:id="0">
    <w:p w:rsidR="009D1D8A" w:rsidRDefault="009D1D8A" w:rsidP="004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8A" w:rsidRDefault="009D1D8A" w:rsidP="004369D9">
      <w:r>
        <w:separator/>
      </w:r>
    </w:p>
  </w:footnote>
  <w:footnote w:type="continuationSeparator" w:id="0">
    <w:p w:rsidR="009D1D8A" w:rsidRDefault="009D1D8A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25A7F"/>
    <w:rsid w:val="0002688D"/>
    <w:rsid w:val="000359B5"/>
    <w:rsid w:val="00053CE7"/>
    <w:rsid w:val="0006227E"/>
    <w:rsid w:val="00070CF8"/>
    <w:rsid w:val="00073437"/>
    <w:rsid w:val="00094072"/>
    <w:rsid w:val="000A3912"/>
    <w:rsid w:val="000C3E1C"/>
    <w:rsid w:val="000C4321"/>
    <w:rsid w:val="000E194F"/>
    <w:rsid w:val="000E5F82"/>
    <w:rsid w:val="000F52D2"/>
    <w:rsid w:val="00103435"/>
    <w:rsid w:val="00103CF4"/>
    <w:rsid w:val="00105B87"/>
    <w:rsid w:val="001100A3"/>
    <w:rsid w:val="001114CD"/>
    <w:rsid w:val="001123C8"/>
    <w:rsid w:val="001154F9"/>
    <w:rsid w:val="001413D1"/>
    <w:rsid w:val="00141AC3"/>
    <w:rsid w:val="0015297F"/>
    <w:rsid w:val="00154341"/>
    <w:rsid w:val="001613F2"/>
    <w:rsid w:val="00163614"/>
    <w:rsid w:val="001649F6"/>
    <w:rsid w:val="00174832"/>
    <w:rsid w:val="0017523A"/>
    <w:rsid w:val="001A3813"/>
    <w:rsid w:val="001B269C"/>
    <w:rsid w:val="001C393B"/>
    <w:rsid w:val="001D1720"/>
    <w:rsid w:val="001D6DCC"/>
    <w:rsid w:val="001F124A"/>
    <w:rsid w:val="001F35DB"/>
    <w:rsid w:val="0020524A"/>
    <w:rsid w:val="00206BE2"/>
    <w:rsid w:val="00215687"/>
    <w:rsid w:val="00220FB4"/>
    <w:rsid w:val="00240FDD"/>
    <w:rsid w:val="00250177"/>
    <w:rsid w:val="00250E8C"/>
    <w:rsid w:val="00261CED"/>
    <w:rsid w:val="00261D27"/>
    <w:rsid w:val="002811AC"/>
    <w:rsid w:val="002A1104"/>
    <w:rsid w:val="002A12F9"/>
    <w:rsid w:val="002A16EF"/>
    <w:rsid w:val="002A59E7"/>
    <w:rsid w:val="002B449D"/>
    <w:rsid w:val="002F0C57"/>
    <w:rsid w:val="00331E58"/>
    <w:rsid w:val="00332D8C"/>
    <w:rsid w:val="003346DC"/>
    <w:rsid w:val="0034179B"/>
    <w:rsid w:val="00341862"/>
    <w:rsid w:val="00344403"/>
    <w:rsid w:val="00344B1F"/>
    <w:rsid w:val="00385FA5"/>
    <w:rsid w:val="00397228"/>
    <w:rsid w:val="003A57A7"/>
    <w:rsid w:val="003B48CD"/>
    <w:rsid w:val="003C211B"/>
    <w:rsid w:val="003E60F7"/>
    <w:rsid w:val="003F6881"/>
    <w:rsid w:val="00407D11"/>
    <w:rsid w:val="004167A3"/>
    <w:rsid w:val="00416BB0"/>
    <w:rsid w:val="004217F8"/>
    <w:rsid w:val="004253C7"/>
    <w:rsid w:val="0043529E"/>
    <w:rsid w:val="004369D9"/>
    <w:rsid w:val="00444486"/>
    <w:rsid w:val="00476108"/>
    <w:rsid w:val="004A6892"/>
    <w:rsid w:val="004B21BC"/>
    <w:rsid w:val="004B30B1"/>
    <w:rsid w:val="004B5BB4"/>
    <w:rsid w:val="004B73C7"/>
    <w:rsid w:val="004C3DC7"/>
    <w:rsid w:val="004D4566"/>
    <w:rsid w:val="005036C0"/>
    <w:rsid w:val="005046A8"/>
    <w:rsid w:val="00523030"/>
    <w:rsid w:val="005238C2"/>
    <w:rsid w:val="005312FD"/>
    <w:rsid w:val="00532F37"/>
    <w:rsid w:val="005426C9"/>
    <w:rsid w:val="00544F14"/>
    <w:rsid w:val="00557896"/>
    <w:rsid w:val="00562C31"/>
    <w:rsid w:val="00572241"/>
    <w:rsid w:val="005757B7"/>
    <w:rsid w:val="0058314B"/>
    <w:rsid w:val="00583C09"/>
    <w:rsid w:val="00586561"/>
    <w:rsid w:val="005C39B7"/>
    <w:rsid w:val="005D25AD"/>
    <w:rsid w:val="005F6B8C"/>
    <w:rsid w:val="0060069B"/>
    <w:rsid w:val="00621432"/>
    <w:rsid w:val="00631FAF"/>
    <w:rsid w:val="00632CC3"/>
    <w:rsid w:val="0065159A"/>
    <w:rsid w:val="00671E26"/>
    <w:rsid w:val="00677A02"/>
    <w:rsid w:val="00691D95"/>
    <w:rsid w:val="006932CC"/>
    <w:rsid w:val="00694243"/>
    <w:rsid w:val="006A24D9"/>
    <w:rsid w:val="006A3E7E"/>
    <w:rsid w:val="006A54E7"/>
    <w:rsid w:val="006B59C5"/>
    <w:rsid w:val="006D0FEC"/>
    <w:rsid w:val="006D2B75"/>
    <w:rsid w:val="006F39E0"/>
    <w:rsid w:val="0071124C"/>
    <w:rsid w:val="007138E0"/>
    <w:rsid w:val="0072115E"/>
    <w:rsid w:val="007246BB"/>
    <w:rsid w:val="00726FEB"/>
    <w:rsid w:val="007349F9"/>
    <w:rsid w:val="007374FC"/>
    <w:rsid w:val="0074151A"/>
    <w:rsid w:val="00743123"/>
    <w:rsid w:val="00745C00"/>
    <w:rsid w:val="00753884"/>
    <w:rsid w:val="00790D88"/>
    <w:rsid w:val="007B0C41"/>
    <w:rsid w:val="007B278F"/>
    <w:rsid w:val="007C230E"/>
    <w:rsid w:val="007D126D"/>
    <w:rsid w:val="007D3515"/>
    <w:rsid w:val="007D6BAD"/>
    <w:rsid w:val="007F2F4A"/>
    <w:rsid w:val="007F4C40"/>
    <w:rsid w:val="008015E7"/>
    <w:rsid w:val="0081428F"/>
    <w:rsid w:val="0082612C"/>
    <w:rsid w:val="00834B48"/>
    <w:rsid w:val="00835098"/>
    <w:rsid w:val="00841580"/>
    <w:rsid w:val="008505DE"/>
    <w:rsid w:val="00851A7C"/>
    <w:rsid w:val="008601FE"/>
    <w:rsid w:val="00867E65"/>
    <w:rsid w:val="00886B33"/>
    <w:rsid w:val="008917A5"/>
    <w:rsid w:val="008B3E4B"/>
    <w:rsid w:val="008C1AA4"/>
    <w:rsid w:val="008C32D1"/>
    <w:rsid w:val="008C5E6A"/>
    <w:rsid w:val="008D44A5"/>
    <w:rsid w:val="008D4A63"/>
    <w:rsid w:val="008E1241"/>
    <w:rsid w:val="008E2373"/>
    <w:rsid w:val="008F5DA8"/>
    <w:rsid w:val="0090328E"/>
    <w:rsid w:val="00915D1E"/>
    <w:rsid w:val="00917C36"/>
    <w:rsid w:val="00922018"/>
    <w:rsid w:val="009373BF"/>
    <w:rsid w:val="00942140"/>
    <w:rsid w:val="00954259"/>
    <w:rsid w:val="00955F52"/>
    <w:rsid w:val="0096090F"/>
    <w:rsid w:val="00990BDF"/>
    <w:rsid w:val="009A7D98"/>
    <w:rsid w:val="009B117D"/>
    <w:rsid w:val="009B365E"/>
    <w:rsid w:val="009C75A6"/>
    <w:rsid w:val="009C7671"/>
    <w:rsid w:val="009D037B"/>
    <w:rsid w:val="009D160C"/>
    <w:rsid w:val="009D182D"/>
    <w:rsid w:val="009D1D8A"/>
    <w:rsid w:val="009D5460"/>
    <w:rsid w:val="009F372A"/>
    <w:rsid w:val="00A07701"/>
    <w:rsid w:val="00A101BE"/>
    <w:rsid w:val="00A10AF9"/>
    <w:rsid w:val="00A33635"/>
    <w:rsid w:val="00A34001"/>
    <w:rsid w:val="00A40C81"/>
    <w:rsid w:val="00A51DE4"/>
    <w:rsid w:val="00A57B38"/>
    <w:rsid w:val="00A72871"/>
    <w:rsid w:val="00A744EA"/>
    <w:rsid w:val="00A8602B"/>
    <w:rsid w:val="00A8790D"/>
    <w:rsid w:val="00AA549D"/>
    <w:rsid w:val="00AC3D26"/>
    <w:rsid w:val="00AC7969"/>
    <w:rsid w:val="00AF3FFC"/>
    <w:rsid w:val="00B065E2"/>
    <w:rsid w:val="00B13C41"/>
    <w:rsid w:val="00B230F5"/>
    <w:rsid w:val="00B241F8"/>
    <w:rsid w:val="00B245B5"/>
    <w:rsid w:val="00B251CE"/>
    <w:rsid w:val="00B3397D"/>
    <w:rsid w:val="00B5045A"/>
    <w:rsid w:val="00B65C6B"/>
    <w:rsid w:val="00B71117"/>
    <w:rsid w:val="00B87676"/>
    <w:rsid w:val="00B901B1"/>
    <w:rsid w:val="00B927BF"/>
    <w:rsid w:val="00BB0844"/>
    <w:rsid w:val="00BB1401"/>
    <w:rsid w:val="00BB47AE"/>
    <w:rsid w:val="00BC6121"/>
    <w:rsid w:val="00BE2379"/>
    <w:rsid w:val="00BE55C4"/>
    <w:rsid w:val="00BF414E"/>
    <w:rsid w:val="00BF7F13"/>
    <w:rsid w:val="00C03F97"/>
    <w:rsid w:val="00C2684A"/>
    <w:rsid w:val="00C27522"/>
    <w:rsid w:val="00C352DC"/>
    <w:rsid w:val="00C51348"/>
    <w:rsid w:val="00C569F9"/>
    <w:rsid w:val="00C56FBE"/>
    <w:rsid w:val="00C712E4"/>
    <w:rsid w:val="00C73D2C"/>
    <w:rsid w:val="00C83D61"/>
    <w:rsid w:val="00C86BF7"/>
    <w:rsid w:val="00C94ADC"/>
    <w:rsid w:val="00CA383A"/>
    <w:rsid w:val="00CB1CC4"/>
    <w:rsid w:val="00CC221E"/>
    <w:rsid w:val="00CC2409"/>
    <w:rsid w:val="00CD1E1E"/>
    <w:rsid w:val="00CD4097"/>
    <w:rsid w:val="00CE4F33"/>
    <w:rsid w:val="00CF5107"/>
    <w:rsid w:val="00D06740"/>
    <w:rsid w:val="00D467B4"/>
    <w:rsid w:val="00D54C94"/>
    <w:rsid w:val="00D90B35"/>
    <w:rsid w:val="00DA3290"/>
    <w:rsid w:val="00DC10A0"/>
    <w:rsid w:val="00DD0787"/>
    <w:rsid w:val="00DE1886"/>
    <w:rsid w:val="00DE41D5"/>
    <w:rsid w:val="00DF4256"/>
    <w:rsid w:val="00DF640B"/>
    <w:rsid w:val="00DF7AEE"/>
    <w:rsid w:val="00E00045"/>
    <w:rsid w:val="00E06E12"/>
    <w:rsid w:val="00E16BB8"/>
    <w:rsid w:val="00E237D1"/>
    <w:rsid w:val="00E31282"/>
    <w:rsid w:val="00E32D53"/>
    <w:rsid w:val="00E43608"/>
    <w:rsid w:val="00E522A6"/>
    <w:rsid w:val="00E66C3B"/>
    <w:rsid w:val="00E82D7F"/>
    <w:rsid w:val="00E976E7"/>
    <w:rsid w:val="00EA006F"/>
    <w:rsid w:val="00EB1C4E"/>
    <w:rsid w:val="00EB784F"/>
    <w:rsid w:val="00EC097C"/>
    <w:rsid w:val="00EF23A8"/>
    <w:rsid w:val="00EF3601"/>
    <w:rsid w:val="00EF6B32"/>
    <w:rsid w:val="00F04548"/>
    <w:rsid w:val="00F17A63"/>
    <w:rsid w:val="00F3343A"/>
    <w:rsid w:val="00F51761"/>
    <w:rsid w:val="00F519AB"/>
    <w:rsid w:val="00F555E6"/>
    <w:rsid w:val="00F67B9D"/>
    <w:rsid w:val="00F72BEF"/>
    <w:rsid w:val="00F72C98"/>
    <w:rsid w:val="00F83C39"/>
    <w:rsid w:val="00F85947"/>
    <w:rsid w:val="00F87832"/>
    <w:rsid w:val="00FA68EE"/>
    <w:rsid w:val="00FA6F0E"/>
    <w:rsid w:val="00FB1F6C"/>
    <w:rsid w:val="00FC12FD"/>
    <w:rsid w:val="00FC42B8"/>
    <w:rsid w:val="00FC624B"/>
    <w:rsid w:val="00FC7AE5"/>
    <w:rsid w:val="00FD2AC5"/>
    <w:rsid w:val="00FD2F92"/>
    <w:rsid w:val="00FD48AE"/>
    <w:rsid w:val="00FD7467"/>
    <w:rsid w:val="00FE4681"/>
    <w:rsid w:val="00FE4F0B"/>
    <w:rsid w:val="00FF47D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8221B35F7686995870467831445295A9C98456914253F0200E81CBDDA814FA146F6B31ABFA92D9174FD1B7610E9A671685B734EAAC797F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06334E024E390A4204A07ABB58EDAAEB801773A6069846A33F831E7977EF950E835D7C8F2CC74D5FD04582D8D21B557F9903C50F8D531CCa27FH" TargetMode="External"/><Relationship Id="rId17" Type="http://schemas.openxmlformats.org/officeDocument/2006/relationships/hyperlink" Target="consultantplus://offline/ref%3D3C7CFC2A70A919F4C602F81FD23BFCBCF8BFFF04B7C7C21EFBFBBA7BFDCDD0B58FF72017A9982C3039249FC298F9296627F32CE06A80892Cx7P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DB96EC88D2427C63E0B03BD3243CAF3B6AFA4848F0C9903657D1276C62AA1E0D27F90B3076B58F5B3275EBA6DF06C92C7AB4DC5DC1E24C9i3L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06334E024E390A4204A07ABB58EDAAEB801773A6069846A33F831E7977EF950E835D7C8F0CF7E86A44B5971CB72A655FE903E51E4aD7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221B35F7686995870467831445295A9C98456914253F0200E81CBDDA814FA146F6B31ABF891D1421B9EB63D48C9741482B736EBB09FC11C7176H" TargetMode="External"/><Relationship Id="rId10" Type="http://schemas.openxmlformats.org/officeDocument/2006/relationships/hyperlink" Target="consultantplus://offline/ref%3D8797B30558FE98C27827B79F54876F4088B5A46A41B8D8774357E1AF69BEE41B960185A78960CD19EAABE4FDD7DB3977350552E085FFA9DEREl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797B30558FE98C27827B79F54876F4088B5A46A41B8D8774357E1AF69BEE41B960185A78B63C54CBEE4E5A191882A75320550E199RFlFM" TargetMode="External"/><Relationship Id="rId14" Type="http://schemas.openxmlformats.org/officeDocument/2006/relationships/hyperlink" Target="consultantplus://offline/ref%3D8221B35F7686995870467831445295A9C98456914253F0200E81CBDDA814FA146F6B31ABF891D344169EB63D48C9741482B736EBB09FC11C71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Наталья Самокаева</cp:lastModifiedBy>
  <cp:revision>21</cp:revision>
  <cp:lastPrinted>2022-03-01T08:40:00Z</cp:lastPrinted>
  <dcterms:created xsi:type="dcterms:W3CDTF">2022-02-28T05:20:00Z</dcterms:created>
  <dcterms:modified xsi:type="dcterms:W3CDTF">2022-03-01T12:17:00Z</dcterms:modified>
</cp:coreProperties>
</file>