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42" w:rsidRDefault="00A35AC4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DB1AD3" w:rsidRPr="000B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2B">
        <w:rPr>
          <w:rFonts w:ascii="Times New Roman" w:hAnsi="Times New Roman" w:cs="Times New Roman"/>
          <w:b/>
          <w:sz w:val="28"/>
          <w:szCs w:val="28"/>
        </w:rPr>
        <w:t>янва</w:t>
      </w:r>
      <w:r w:rsidR="00EE6770">
        <w:rPr>
          <w:rFonts w:ascii="Times New Roman" w:hAnsi="Times New Roman" w:cs="Times New Roman"/>
          <w:b/>
          <w:sz w:val="28"/>
          <w:szCs w:val="28"/>
        </w:rPr>
        <w:t>ря</w:t>
      </w:r>
      <w:r w:rsidR="005113E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EE6770" w:rsidRPr="008B6EAE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F9" w:rsidRPr="00FE13F9" w:rsidRDefault="00FE13F9" w:rsidP="00FE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F9">
        <w:rPr>
          <w:rFonts w:ascii="Times New Roman" w:hAnsi="Times New Roman" w:cs="Times New Roman"/>
          <w:b/>
          <w:sz w:val="28"/>
          <w:szCs w:val="28"/>
        </w:rPr>
        <w:t>О</w:t>
      </w:r>
      <w:r w:rsidR="00835E27">
        <w:rPr>
          <w:rFonts w:ascii="Times New Roman" w:hAnsi="Times New Roman" w:cs="Times New Roman"/>
          <w:b/>
          <w:sz w:val="28"/>
          <w:szCs w:val="28"/>
        </w:rPr>
        <w:t xml:space="preserve">тделение </w:t>
      </w:r>
      <w:r w:rsidRPr="00FE13F9">
        <w:rPr>
          <w:rFonts w:ascii="Times New Roman" w:hAnsi="Times New Roman" w:cs="Times New Roman"/>
          <w:b/>
          <w:sz w:val="28"/>
          <w:szCs w:val="28"/>
        </w:rPr>
        <w:t xml:space="preserve">СФР по Республике Марий Эл оплатило </w:t>
      </w:r>
      <w:r w:rsidR="00E343F6">
        <w:rPr>
          <w:rFonts w:ascii="Times New Roman" w:hAnsi="Times New Roman" w:cs="Times New Roman"/>
          <w:b/>
          <w:sz w:val="28"/>
          <w:szCs w:val="28"/>
        </w:rPr>
        <w:t>120</w:t>
      </w:r>
      <w:r w:rsidR="001A3473" w:rsidRPr="001A347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1A34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13F9">
        <w:rPr>
          <w:rFonts w:ascii="Times New Roman" w:hAnsi="Times New Roman" w:cs="Times New Roman"/>
          <w:b/>
          <w:sz w:val="28"/>
          <w:szCs w:val="28"/>
        </w:rPr>
        <w:t>электронных листков нетрудоспособности в 2023 году</w:t>
      </w:r>
    </w:p>
    <w:p w:rsidR="00DE1529" w:rsidRPr="00C40FC4" w:rsidRDefault="00DE1529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Отделение </w:t>
      </w:r>
      <w:r w:rsidR="006C1538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</w:t>
      </w:r>
      <w:r w:rsidR="006C1538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 Эл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оплатило </w:t>
      </w:r>
      <w:r w:rsidR="00E343F6">
        <w:rPr>
          <w:rFonts w:ascii="Times New Roman" w:eastAsia="Times New Roman" w:hAnsi="Times New Roman" w:cs="Times New Roman"/>
          <w:sz w:val="24"/>
          <w:szCs w:val="24"/>
          <w:lang w:eastAsia="ru-RU"/>
        </w:rPr>
        <w:t>119 935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</w:t>
      </w:r>
      <w:r w:rsidR="000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 нетрудоспособности. Полный переход на электронные больничные в России произошел с 2022 года. Благодаря этому </w:t>
      </w:r>
      <w:r w:rsidR="00DC403B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оформления и оплаты листк</w:t>
      </w:r>
      <w:r w:rsidR="000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403B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проще и быстрее.</w:t>
      </w:r>
    </w:p>
    <w:p w:rsidR="00DC403B" w:rsidRPr="00C40FC4" w:rsidRDefault="001C7441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03B" w:rsidRPr="00C40FC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="00DC403B" w:rsidRPr="00C40FC4">
        <w:rPr>
          <w:rFonts w:ascii="Times New Roman" w:hAnsi="Times New Roman" w:cs="Times New Roman"/>
          <w:sz w:val="24"/>
          <w:szCs w:val="24"/>
        </w:rPr>
        <w:t>больничных</w:t>
      </w:r>
      <w:proofErr w:type="gramEnd"/>
      <w:r w:rsidR="00DC403B" w:rsidRPr="00C40FC4">
        <w:rPr>
          <w:rFonts w:ascii="Times New Roman" w:hAnsi="Times New Roman" w:cs="Times New Roman"/>
          <w:sz w:val="24"/>
          <w:szCs w:val="24"/>
        </w:rPr>
        <w:t xml:space="preserve"> поступает в информационную систему  Социального фонда из медицинской организации. 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</w:t>
      </w:r>
      <w:r w:rsidR="00C06210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данных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 СФР автоматически направляет </w:t>
      </w:r>
      <w:r w:rsidR="00C0621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работодателю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об открытии больничных на </w:t>
      </w:r>
      <w:r w:rsidR="00C06210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сотрудников и о каждом изменении статуса (</w:t>
      </w:r>
      <w:proofErr w:type="gramStart"/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</w:t>
      </w:r>
      <w:proofErr w:type="gramEnd"/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продлен, закрыт, аннулирован). </w:t>
      </w:r>
    </w:p>
    <w:p w:rsidR="00DC403B" w:rsidRPr="00C40FC4" w:rsidRDefault="00DC403B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медицинская организация закрывает больничный, а в Социальный фонд приходят необходимые сведения, пособие назначается в течение 10 дней.</w:t>
      </w:r>
      <w:r w:rsidRPr="00C40FC4">
        <w:rPr>
          <w:rFonts w:ascii="Times New Roman" w:hAnsi="Times New Roman" w:cs="Times New Roman"/>
          <w:sz w:val="24"/>
          <w:szCs w:val="24"/>
        </w:rPr>
        <w:t xml:space="preserve"> Работнику при этом нет необходимости самому подавать заявление на оплату </w:t>
      </w:r>
      <w:proofErr w:type="gramStart"/>
      <w:r w:rsidRPr="00C40FC4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C40FC4">
        <w:rPr>
          <w:rFonts w:ascii="Times New Roman" w:hAnsi="Times New Roman" w:cs="Times New Roman"/>
          <w:sz w:val="24"/>
          <w:szCs w:val="24"/>
        </w:rPr>
        <w:t xml:space="preserve">. Отслеживать его статус можно в личном </w:t>
      </w:r>
      <w:proofErr w:type="gramStart"/>
      <w:r w:rsidRPr="00C40FC4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C40FC4">
        <w:rPr>
          <w:rFonts w:ascii="Times New Roman" w:hAnsi="Times New Roman" w:cs="Times New Roman"/>
          <w:sz w:val="24"/>
          <w:szCs w:val="24"/>
        </w:rPr>
        <w:t xml:space="preserve"> на портале Госуслуг.</w:t>
      </w:r>
    </w:p>
    <w:p w:rsidR="00DC403B" w:rsidRPr="00C40FC4" w:rsidRDefault="00DC403B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года</w:t>
      </w:r>
      <w:r w:rsidR="00C40FC4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0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="00C40FC4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работы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выплат по </w:t>
      </w:r>
      <w:proofErr w:type="gramStart"/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больничному</w:t>
      </w:r>
      <w:proofErr w:type="gramEnd"/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 предоставлять справку о зарплате от прежнего работодателя. Социальный фонд получает все необходимые сведения из Федеральной налоговой службы. В результате из медицинских организаций приходят данные о закрытии больничного, из ФНС — данные о зарплате, после чего фонд может рассчитать пособие по временной нетрудоспособности, чтобы напрямую без участия работодателя перечислить денежные средства.</w:t>
      </w:r>
    </w:p>
    <w:p w:rsidR="00F92E7E" w:rsidRPr="00A35AC4" w:rsidRDefault="00C40FC4" w:rsidP="00A35AC4">
      <w:pPr>
        <w:shd w:val="clear" w:color="auto" w:fill="FFFFFF"/>
        <w:spacing w:before="240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C4">
        <w:rPr>
          <w:rFonts w:ascii="Times New Roman" w:hAnsi="Times New Roman" w:cs="Times New Roman"/>
          <w:sz w:val="24"/>
          <w:szCs w:val="24"/>
        </w:rPr>
        <w:t>Напомним, что п</w:t>
      </w:r>
      <w:r w:rsidR="006C1538" w:rsidRPr="00C40FC4">
        <w:rPr>
          <w:rFonts w:ascii="Times New Roman" w:hAnsi="Times New Roman" w:cs="Times New Roman"/>
          <w:sz w:val="24"/>
          <w:szCs w:val="24"/>
        </w:rPr>
        <w:t xml:space="preserve">особие по временной нетрудоспособности выплачивается, если болезнь наступила в период работы или в течение 30 дней со дня увольнения. Пособие работающим гражданам, имеющем страховой стаж 8 и более лет, выплачивается в </w:t>
      </w:r>
      <w:proofErr w:type="gramStart"/>
      <w:r w:rsidR="006C1538" w:rsidRPr="00C40FC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6C1538" w:rsidRPr="00C40FC4">
        <w:rPr>
          <w:rFonts w:ascii="Times New Roman" w:hAnsi="Times New Roman" w:cs="Times New Roman"/>
          <w:sz w:val="24"/>
          <w:szCs w:val="24"/>
        </w:rPr>
        <w:t xml:space="preserve"> 100 </w:t>
      </w:r>
      <w:r w:rsidRPr="00C40FC4">
        <w:rPr>
          <w:rFonts w:ascii="Times New Roman" w:hAnsi="Times New Roman" w:cs="Times New Roman"/>
          <w:sz w:val="24"/>
          <w:szCs w:val="24"/>
        </w:rPr>
        <w:t>%</w:t>
      </w:r>
      <w:r w:rsidR="006C1538" w:rsidRPr="00C40FC4">
        <w:rPr>
          <w:rFonts w:ascii="Times New Roman" w:hAnsi="Times New Roman" w:cs="Times New Roman"/>
          <w:sz w:val="24"/>
          <w:szCs w:val="24"/>
        </w:rPr>
        <w:t xml:space="preserve"> среднего заработка, при стаже от 5 до 8 лет - 80 </w:t>
      </w:r>
      <w:r w:rsidRPr="00C40FC4">
        <w:rPr>
          <w:rFonts w:ascii="Times New Roman" w:hAnsi="Times New Roman" w:cs="Times New Roman"/>
          <w:sz w:val="24"/>
          <w:szCs w:val="24"/>
        </w:rPr>
        <w:t>%</w:t>
      </w:r>
      <w:r w:rsidR="006C1538" w:rsidRPr="00C40FC4">
        <w:rPr>
          <w:rFonts w:ascii="Times New Roman" w:hAnsi="Times New Roman" w:cs="Times New Roman"/>
          <w:sz w:val="24"/>
          <w:szCs w:val="24"/>
        </w:rPr>
        <w:t xml:space="preserve"> среднего заработка, при стаже до 5 лет - 60 </w:t>
      </w:r>
      <w:r w:rsidRPr="00C40FC4">
        <w:rPr>
          <w:rFonts w:ascii="Times New Roman" w:hAnsi="Times New Roman" w:cs="Times New Roman"/>
          <w:sz w:val="24"/>
          <w:szCs w:val="24"/>
        </w:rPr>
        <w:t>%</w:t>
      </w:r>
      <w:r w:rsidR="006C1538" w:rsidRPr="00C40FC4">
        <w:rPr>
          <w:rFonts w:ascii="Times New Roman" w:hAnsi="Times New Roman" w:cs="Times New Roman"/>
          <w:sz w:val="24"/>
          <w:szCs w:val="24"/>
        </w:rPr>
        <w:t>.</w:t>
      </w:r>
      <w:r w:rsidRPr="00C40F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92E7E" w:rsidRPr="00A35AC4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5A" w:rsidRDefault="006C545A" w:rsidP="005A5542">
      <w:pPr>
        <w:spacing w:after="0" w:line="240" w:lineRule="auto"/>
      </w:pPr>
      <w:r>
        <w:separator/>
      </w:r>
    </w:p>
  </w:endnote>
  <w:endnote w:type="continuationSeparator" w:id="0">
    <w:p w:rsidR="006C545A" w:rsidRDefault="006C545A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5A" w:rsidRPr="00FD6AFF" w:rsidRDefault="006C545A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6C545A" w:rsidRPr="00FD6AFF" w:rsidRDefault="006C545A" w:rsidP="00174281">
    <w:pPr>
      <w:pStyle w:val="a5"/>
      <w:jc w:val="center"/>
      <w:rPr>
        <w:rFonts w:ascii="Arial" w:hAnsi="Arial"/>
        <w:b/>
        <w:lang w:val="en-US"/>
      </w:rPr>
    </w:pPr>
  </w:p>
  <w:p w:rsidR="006C545A" w:rsidRPr="00FD6AFF" w:rsidRDefault="006C545A" w:rsidP="0017428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5A" w:rsidRDefault="006C545A" w:rsidP="005A5542">
      <w:pPr>
        <w:spacing w:after="0" w:line="240" w:lineRule="auto"/>
      </w:pPr>
      <w:r>
        <w:separator/>
      </w:r>
    </w:p>
  </w:footnote>
  <w:footnote w:type="continuationSeparator" w:id="0">
    <w:p w:rsidR="006C545A" w:rsidRDefault="006C545A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5A" w:rsidRDefault="00A35AC4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6C545A" w:rsidRDefault="006C545A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6C545A" w:rsidRDefault="006C545A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C545A" w:rsidRDefault="006C545A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6C545A" w:rsidRPr="003D2919" w:rsidRDefault="006C545A" w:rsidP="005A5542">
                <w:pPr>
                  <w:ind w:left="-709"/>
                </w:pPr>
              </w:p>
              <w:p w:rsidR="006C545A" w:rsidRPr="00126656" w:rsidRDefault="006C545A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6C545A" w:rsidRPr="00940CDC" w:rsidRDefault="006C545A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6C545A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545A" w:rsidRDefault="006C5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1.75pt;height:11.75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1.75pt;height:11.75pt;visibility:visible;mso-wrap-style:square" o:bullet="t">
        <v:imagedata r:id="rId2" o:title="👍"/>
      </v:shape>
    </w:pict>
  </w:numPicBullet>
  <w:abstractNum w:abstractNumId="0">
    <w:nsid w:val="4DF15C42"/>
    <w:multiLevelType w:val="hybridMultilevel"/>
    <w:tmpl w:val="3CA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A19"/>
    <w:rsid w:val="000100B4"/>
    <w:rsid w:val="00024CC8"/>
    <w:rsid w:val="00045F1D"/>
    <w:rsid w:val="00056E7A"/>
    <w:rsid w:val="000728FC"/>
    <w:rsid w:val="0007510A"/>
    <w:rsid w:val="000909FA"/>
    <w:rsid w:val="00095E9B"/>
    <w:rsid w:val="000B6373"/>
    <w:rsid w:val="000D2D63"/>
    <w:rsid w:val="000F53B4"/>
    <w:rsid w:val="00107629"/>
    <w:rsid w:val="00127269"/>
    <w:rsid w:val="0015241E"/>
    <w:rsid w:val="001635D0"/>
    <w:rsid w:val="001715FC"/>
    <w:rsid w:val="00174281"/>
    <w:rsid w:val="00183322"/>
    <w:rsid w:val="001A3473"/>
    <w:rsid w:val="001B1A19"/>
    <w:rsid w:val="001C50C9"/>
    <w:rsid w:val="001C7441"/>
    <w:rsid w:val="001F6D27"/>
    <w:rsid w:val="00200F33"/>
    <w:rsid w:val="002069EB"/>
    <w:rsid w:val="00243740"/>
    <w:rsid w:val="00261745"/>
    <w:rsid w:val="00264591"/>
    <w:rsid w:val="0028050C"/>
    <w:rsid w:val="00286A5D"/>
    <w:rsid w:val="0032740B"/>
    <w:rsid w:val="00331AD2"/>
    <w:rsid w:val="00345133"/>
    <w:rsid w:val="00370DB2"/>
    <w:rsid w:val="003913D4"/>
    <w:rsid w:val="003B427C"/>
    <w:rsid w:val="003E0B60"/>
    <w:rsid w:val="003E223E"/>
    <w:rsid w:val="003F7404"/>
    <w:rsid w:val="004079A1"/>
    <w:rsid w:val="004840CE"/>
    <w:rsid w:val="004A14FA"/>
    <w:rsid w:val="004D2060"/>
    <w:rsid w:val="004E0286"/>
    <w:rsid w:val="004E7159"/>
    <w:rsid w:val="004E732C"/>
    <w:rsid w:val="005002A2"/>
    <w:rsid w:val="005013F3"/>
    <w:rsid w:val="005113E1"/>
    <w:rsid w:val="005672D6"/>
    <w:rsid w:val="0058279D"/>
    <w:rsid w:val="00593A13"/>
    <w:rsid w:val="0059559C"/>
    <w:rsid w:val="005A5542"/>
    <w:rsid w:val="005C7AD9"/>
    <w:rsid w:val="00607668"/>
    <w:rsid w:val="006415DD"/>
    <w:rsid w:val="00674538"/>
    <w:rsid w:val="00674A30"/>
    <w:rsid w:val="006B5667"/>
    <w:rsid w:val="006C1538"/>
    <w:rsid w:val="006C545A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4C6C"/>
    <w:rsid w:val="00741678"/>
    <w:rsid w:val="0074305E"/>
    <w:rsid w:val="00774B7E"/>
    <w:rsid w:val="00774C98"/>
    <w:rsid w:val="007B4302"/>
    <w:rsid w:val="007C330C"/>
    <w:rsid w:val="007D6723"/>
    <w:rsid w:val="007E1A62"/>
    <w:rsid w:val="007F79D6"/>
    <w:rsid w:val="00813D56"/>
    <w:rsid w:val="00823101"/>
    <w:rsid w:val="00835E27"/>
    <w:rsid w:val="00846422"/>
    <w:rsid w:val="00856A0A"/>
    <w:rsid w:val="00883983"/>
    <w:rsid w:val="00884965"/>
    <w:rsid w:val="00887AF3"/>
    <w:rsid w:val="008B2CD7"/>
    <w:rsid w:val="008B6EAE"/>
    <w:rsid w:val="008C1AEB"/>
    <w:rsid w:val="008C5E35"/>
    <w:rsid w:val="009207AC"/>
    <w:rsid w:val="009364A9"/>
    <w:rsid w:val="00976BE4"/>
    <w:rsid w:val="009D5785"/>
    <w:rsid w:val="009D71F1"/>
    <w:rsid w:val="00A06170"/>
    <w:rsid w:val="00A23FA2"/>
    <w:rsid w:val="00A34EBF"/>
    <w:rsid w:val="00A359C2"/>
    <w:rsid w:val="00A35AC4"/>
    <w:rsid w:val="00A446A6"/>
    <w:rsid w:val="00A44EAD"/>
    <w:rsid w:val="00A52AE4"/>
    <w:rsid w:val="00A5624E"/>
    <w:rsid w:val="00A66212"/>
    <w:rsid w:val="00A7219E"/>
    <w:rsid w:val="00AA3177"/>
    <w:rsid w:val="00AB0987"/>
    <w:rsid w:val="00B41584"/>
    <w:rsid w:val="00B45ABE"/>
    <w:rsid w:val="00B65B5F"/>
    <w:rsid w:val="00B7225F"/>
    <w:rsid w:val="00B905D4"/>
    <w:rsid w:val="00BD22C8"/>
    <w:rsid w:val="00BE01CF"/>
    <w:rsid w:val="00BE2102"/>
    <w:rsid w:val="00BE323A"/>
    <w:rsid w:val="00BE38CB"/>
    <w:rsid w:val="00C05293"/>
    <w:rsid w:val="00C06210"/>
    <w:rsid w:val="00C1754D"/>
    <w:rsid w:val="00C300A9"/>
    <w:rsid w:val="00C33FBF"/>
    <w:rsid w:val="00C40FC4"/>
    <w:rsid w:val="00C57943"/>
    <w:rsid w:val="00C64B21"/>
    <w:rsid w:val="00C7140A"/>
    <w:rsid w:val="00C76505"/>
    <w:rsid w:val="00C7707B"/>
    <w:rsid w:val="00C81DA4"/>
    <w:rsid w:val="00C8667D"/>
    <w:rsid w:val="00CB69AC"/>
    <w:rsid w:val="00CC042B"/>
    <w:rsid w:val="00CD57A2"/>
    <w:rsid w:val="00CD7BDD"/>
    <w:rsid w:val="00CF4F4B"/>
    <w:rsid w:val="00D028A9"/>
    <w:rsid w:val="00D3489C"/>
    <w:rsid w:val="00D53E2A"/>
    <w:rsid w:val="00D63A48"/>
    <w:rsid w:val="00D65BBB"/>
    <w:rsid w:val="00D80C9E"/>
    <w:rsid w:val="00D823C5"/>
    <w:rsid w:val="00DB1AD3"/>
    <w:rsid w:val="00DC403B"/>
    <w:rsid w:val="00DE1529"/>
    <w:rsid w:val="00DE5E64"/>
    <w:rsid w:val="00E343F6"/>
    <w:rsid w:val="00E403E2"/>
    <w:rsid w:val="00E5105F"/>
    <w:rsid w:val="00E60217"/>
    <w:rsid w:val="00E630C8"/>
    <w:rsid w:val="00E917AD"/>
    <w:rsid w:val="00E94B77"/>
    <w:rsid w:val="00EA7681"/>
    <w:rsid w:val="00EC2173"/>
    <w:rsid w:val="00EE6770"/>
    <w:rsid w:val="00EE75B3"/>
    <w:rsid w:val="00EF4991"/>
    <w:rsid w:val="00F14200"/>
    <w:rsid w:val="00F21406"/>
    <w:rsid w:val="00F271AF"/>
    <w:rsid w:val="00F36D62"/>
    <w:rsid w:val="00F5104F"/>
    <w:rsid w:val="00F55A38"/>
    <w:rsid w:val="00F613E0"/>
    <w:rsid w:val="00F64E61"/>
    <w:rsid w:val="00F7467E"/>
    <w:rsid w:val="00F823E3"/>
    <w:rsid w:val="00F84CC2"/>
    <w:rsid w:val="00F85CA3"/>
    <w:rsid w:val="00F92E7E"/>
    <w:rsid w:val="00F96EDD"/>
    <w:rsid w:val="00FB59DC"/>
    <w:rsid w:val="00FD4A25"/>
    <w:rsid w:val="00FD6AFF"/>
    <w:rsid w:val="00FE13F9"/>
    <w:rsid w:val="00FE49F6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Москвина Анна Григорьевна</cp:lastModifiedBy>
  <cp:revision>13</cp:revision>
  <dcterms:created xsi:type="dcterms:W3CDTF">2024-01-23T08:33:00Z</dcterms:created>
  <dcterms:modified xsi:type="dcterms:W3CDTF">2024-01-24T10:54:00Z</dcterms:modified>
</cp:coreProperties>
</file>