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B0616E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16E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0616E" w:rsidRPr="00B0616E" w:rsidRDefault="00B0616E" w:rsidP="00B061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6E" w:rsidRPr="00B0616E" w:rsidRDefault="00B0616E" w:rsidP="00B0616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6E" w:rsidRPr="00B0616E" w:rsidRDefault="00B0616E" w:rsidP="00B0616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B0616E" w:rsidRPr="00B0616E" w:rsidRDefault="00B0616E" w:rsidP="00B061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B0616E" w:rsidRPr="00B0616E" w:rsidRDefault="00B0616E" w:rsidP="00B061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6E" w:rsidRDefault="00B0616E" w:rsidP="00B0616E">
      <w:pPr>
        <w:rPr>
          <w:sz w:val="28"/>
          <w:szCs w:val="28"/>
        </w:rPr>
      </w:pPr>
    </w:p>
    <w:p w:rsidR="00B0616E" w:rsidRPr="00B0616E" w:rsidRDefault="00B0616E" w:rsidP="00B0616E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86436A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51</w:t>
      </w:r>
    </w:p>
    <w:p w:rsidR="00B0616E" w:rsidRPr="00B0616E" w:rsidRDefault="00B0616E" w:rsidP="00B0616E">
      <w:pPr>
        <w:pStyle w:val="ConsPlusTitle"/>
        <w:jc w:val="center"/>
        <w:rPr>
          <w:sz w:val="28"/>
          <w:szCs w:val="28"/>
        </w:rPr>
      </w:pPr>
    </w:p>
    <w:p w:rsidR="00B0616E" w:rsidRPr="00B0616E" w:rsidRDefault="00B0616E" w:rsidP="00B0616E">
      <w:pPr>
        <w:pStyle w:val="ConsPlusTitle"/>
        <w:jc w:val="center"/>
        <w:rPr>
          <w:sz w:val="28"/>
          <w:szCs w:val="28"/>
        </w:rPr>
      </w:pPr>
    </w:p>
    <w:p w:rsidR="00260041" w:rsidRDefault="00260041" w:rsidP="00956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84A29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  <w:r w:rsidR="0066492F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684A29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="003D39AD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4A29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декабря</w:t>
      </w:r>
      <w:r w:rsidR="00627624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4A29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2014</w:t>
      </w:r>
      <w:r w:rsidR="00653FC9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B061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684A29" w:rsidRPr="00B0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публичных слушаниях, общественных обсуждениях в муниципальном образовании</w:t>
      </w:r>
      <w:r w:rsidR="00956F5B" w:rsidRPr="00B0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«Марийское сельское поселение</w:t>
      </w:r>
      <w:r w:rsidR="00C51B7D" w:rsidRPr="00B0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0616E" w:rsidRPr="00B0616E" w:rsidRDefault="00B0616E" w:rsidP="00956F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041" w:rsidRPr="00B0616E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B0616E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B061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616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0616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0616E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B0616E" w:rsidRDefault="00260041" w:rsidP="00684A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16E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684A29"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Pr="00B0616E">
        <w:rPr>
          <w:rFonts w:ascii="Times New Roman" w:hAnsi="Times New Roman" w:cs="Times New Roman"/>
          <w:sz w:val="28"/>
          <w:szCs w:val="28"/>
        </w:rPr>
        <w:t xml:space="preserve"> </w:t>
      </w:r>
      <w:r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684A29"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>26 декабря</w:t>
      </w:r>
      <w:r w:rsidR="00C51B7D"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C9"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684A29"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B06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A29" w:rsidRPr="00B061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4A29" w:rsidRPr="00B06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публичных слушаниях, общественных обсуждениях в муниципальном образовании «Марийское сельское поселение</w:t>
      </w:r>
      <w:r w:rsidR="00684A29"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06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627624" w:rsidRPr="00B0616E" w:rsidRDefault="00EE0773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616E">
        <w:rPr>
          <w:color w:val="000000"/>
          <w:sz w:val="28"/>
          <w:szCs w:val="28"/>
        </w:rPr>
        <w:t xml:space="preserve">В </w:t>
      </w:r>
      <w:r w:rsidR="00956F5B" w:rsidRPr="00B0616E">
        <w:rPr>
          <w:color w:val="000000"/>
          <w:sz w:val="28"/>
          <w:szCs w:val="28"/>
        </w:rPr>
        <w:t>наименовании решения</w:t>
      </w:r>
      <w:r w:rsidRPr="00B0616E">
        <w:rPr>
          <w:color w:val="000000"/>
          <w:sz w:val="28"/>
          <w:szCs w:val="28"/>
        </w:rPr>
        <w:t xml:space="preserve"> слова «</w:t>
      </w:r>
      <w:r w:rsidR="00684A29" w:rsidRPr="00B0616E">
        <w:rPr>
          <w:color w:val="000000"/>
          <w:sz w:val="28"/>
          <w:szCs w:val="28"/>
        </w:rPr>
        <w:t>в муниципальном образовании</w:t>
      </w:r>
      <w:r w:rsidRPr="00B0616E">
        <w:rPr>
          <w:color w:val="000000"/>
          <w:sz w:val="28"/>
          <w:szCs w:val="28"/>
        </w:rPr>
        <w:t xml:space="preserve"> «Марийское сельское поселение» заменить словами «</w:t>
      </w:r>
      <w:r w:rsidR="00684A29" w:rsidRPr="00B0616E">
        <w:rPr>
          <w:color w:val="000000"/>
          <w:sz w:val="28"/>
          <w:szCs w:val="28"/>
        </w:rPr>
        <w:t>в Марийском сельском поселении</w:t>
      </w:r>
      <w:r w:rsidRPr="00B0616E">
        <w:rPr>
          <w:color w:val="000000"/>
          <w:sz w:val="28"/>
          <w:szCs w:val="28"/>
        </w:rPr>
        <w:t>».</w:t>
      </w:r>
    </w:p>
    <w:p w:rsidR="00684A29" w:rsidRPr="00B0616E" w:rsidRDefault="00684A29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616E">
        <w:rPr>
          <w:color w:val="000000"/>
          <w:sz w:val="28"/>
          <w:szCs w:val="28"/>
        </w:rPr>
        <w:t>В преамбуле  решения слова «Собрание депутатов муниципального образования «Марийское сельское поселение» заменить словами «Собрание депутатов Марийского сельского поселения»</w:t>
      </w:r>
    </w:p>
    <w:p w:rsidR="00EE0773" w:rsidRPr="00B0616E" w:rsidRDefault="00EE0773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616E">
        <w:rPr>
          <w:color w:val="000000"/>
          <w:sz w:val="28"/>
          <w:szCs w:val="28"/>
        </w:rPr>
        <w:t xml:space="preserve">В </w:t>
      </w:r>
      <w:r w:rsidR="00684A29" w:rsidRPr="00B0616E">
        <w:rPr>
          <w:color w:val="000000"/>
          <w:sz w:val="28"/>
          <w:szCs w:val="28"/>
        </w:rPr>
        <w:t>пункте 1</w:t>
      </w:r>
      <w:r w:rsidR="00956F5B" w:rsidRPr="00B0616E">
        <w:rPr>
          <w:color w:val="000000"/>
          <w:sz w:val="28"/>
          <w:szCs w:val="28"/>
        </w:rPr>
        <w:t xml:space="preserve">   </w:t>
      </w:r>
      <w:r w:rsidR="00684A29" w:rsidRPr="00B0616E">
        <w:rPr>
          <w:color w:val="000000"/>
          <w:sz w:val="28"/>
          <w:szCs w:val="28"/>
        </w:rPr>
        <w:t>решения</w:t>
      </w:r>
      <w:r w:rsidR="00956F5B" w:rsidRPr="00B0616E">
        <w:rPr>
          <w:color w:val="000000"/>
          <w:sz w:val="28"/>
          <w:szCs w:val="28"/>
        </w:rPr>
        <w:t xml:space="preserve"> </w:t>
      </w:r>
      <w:r w:rsidR="00684A29" w:rsidRPr="00B0616E">
        <w:rPr>
          <w:color w:val="000000"/>
          <w:sz w:val="28"/>
          <w:szCs w:val="28"/>
        </w:rPr>
        <w:t>слова «в муниципальном образовании</w:t>
      </w:r>
      <w:r w:rsidR="00956F5B" w:rsidRPr="00B0616E">
        <w:rPr>
          <w:color w:val="000000"/>
          <w:sz w:val="28"/>
          <w:szCs w:val="28"/>
        </w:rPr>
        <w:t xml:space="preserve"> «Марийское сельское поселение» заменить словами «</w:t>
      </w:r>
      <w:r w:rsidR="00684A29" w:rsidRPr="00B0616E">
        <w:rPr>
          <w:color w:val="000000"/>
          <w:sz w:val="28"/>
          <w:szCs w:val="28"/>
        </w:rPr>
        <w:t>в Марийском сельском поселении</w:t>
      </w:r>
      <w:r w:rsidR="00956F5B" w:rsidRPr="00B0616E">
        <w:rPr>
          <w:color w:val="000000"/>
          <w:sz w:val="28"/>
          <w:szCs w:val="28"/>
        </w:rPr>
        <w:t>».</w:t>
      </w:r>
    </w:p>
    <w:p w:rsidR="00956F5B" w:rsidRPr="00B0616E" w:rsidRDefault="00684A29" w:rsidP="00EE07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0616E">
        <w:rPr>
          <w:color w:val="000000"/>
          <w:sz w:val="28"/>
          <w:szCs w:val="28"/>
        </w:rPr>
        <w:lastRenderedPageBreak/>
        <w:t>В абзаце первом Положения</w:t>
      </w:r>
      <w:r w:rsidR="00956F5B" w:rsidRPr="00B0616E">
        <w:rPr>
          <w:color w:val="000000"/>
          <w:sz w:val="28"/>
          <w:szCs w:val="28"/>
        </w:rPr>
        <w:t xml:space="preserve"> слова «</w:t>
      </w:r>
      <w:r w:rsidR="00AB5A86" w:rsidRPr="00B0616E">
        <w:rPr>
          <w:color w:val="000000"/>
          <w:sz w:val="28"/>
          <w:szCs w:val="28"/>
        </w:rPr>
        <w:t>в муниципальном образовании</w:t>
      </w:r>
      <w:r w:rsidR="00956F5B" w:rsidRPr="00B0616E">
        <w:rPr>
          <w:color w:val="000000"/>
          <w:sz w:val="28"/>
          <w:szCs w:val="28"/>
        </w:rPr>
        <w:t xml:space="preserve"> «Марийское сельское поселение»» заменить словами «</w:t>
      </w:r>
      <w:r w:rsidR="00AB5A86" w:rsidRPr="00B0616E">
        <w:rPr>
          <w:color w:val="000000"/>
          <w:sz w:val="28"/>
          <w:szCs w:val="28"/>
        </w:rPr>
        <w:t>в Марийском</w:t>
      </w:r>
      <w:r w:rsidR="00956F5B" w:rsidRPr="00B0616E">
        <w:rPr>
          <w:color w:val="000000"/>
          <w:sz w:val="28"/>
          <w:szCs w:val="28"/>
        </w:rPr>
        <w:t xml:space="preserve"> сельс</w:t>
      </w:r>
      <w:r w:rsidR="00AB5A86" w:rsidRPr="00B0616E">
        <w:rPr>
          <w:color w:val="000000"/>
          <w:sz w:val="28"/>
          <w:szCs w:val="28"/>
        </w:rPr>
        <w:t>ком</w:t>
      </w:r>
      <w:r w:rsidR="00956F5B" w:rsidRPr="00B0616E">
        <w:rPr>
          <w:color w:val="000000"/>
          <w:sz w:val="28"/>
          <w:szCs w:val="28"/>
        </w:rPr>
        <w:t xml:space="preserve"> </w:t>
      </w:r>
      <w:r w:rsidR="00AB5A86" w:rsidRPr="00B0616E">
        <w:rPr>
          <w:color w:val="000000"/>
          <w:sz w:val="28"/>
          <w:szCs w:val="28"/>
        </w:rPr>
        <w:t>поселении</w:t>
      </w:r>
      <w:r w:rsidR="00B0616E" w:rsidRPr="00B0616E">
        <w:rPr>
          <w:color w:val="000000"/>
          <w:sz w:val="28"/>
          <w:szCs w:val="28"/>
        </w:rPr>
        <w:t>».</w:t>
      </w:r>
    </w:p>
    <w:p w:rsidR="00B0616E" w:rsidRPr="00B0616E" w:rsidRDefault="00B0616E" w:rsidP="00B0616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6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1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B0616E" w:rsidRPr="00B0616E" w:rsidRDefault="00B0616E" w:rsidP="00B0616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A86" w:rsidRDefault="00AB5A86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A86" w:rsidRPr="00926357" w:rsidRDefault="00AB5A86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B0616E" w:rsidRPr="00B0616E" w:rsidTr="00294601">
        <w:tc>
          <w:tcPr>
            <w:tcW w:w="4077" w:type="dxa"/>
          </w:tcPr>
          <w:p w:rsidR="00B0616E" w:rsidRPr="00B0616E" w:rsidRDefault="00B0616E" w:rsidP="00B06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B0616E" w:rsidRPr="00B0616E" w:rsidRDefault="00B0616E" w:rsidP="00B06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B0616E" w:rsidRPr="00B0616E" w:rsidRDefault="00B0616E" w:rsidP="00B0616E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B0616E" w:rsidRPr="00B0616E" w:rsidRDefault="00B0616E" w:rsidP="00B0616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32218"/>
    <w:rsid w:val="000E1C9C"/>
    <w:rsid w:val="000E4D2B"/>
    <w:rsid w:val="00100E19"/>
    <w:rsid w:val="00116B66"/>
    <w:rsid w:val="00235125"/>
    <w:rsid w:val="00260041"/>
    <w:rsid w:val="002C5362"/>
    <w:rsid w:val="00300249"/>
    <w:rsid w:val="00317891"/>
    <w:rsid w:val="003D39AD"/>
    <w:rsid w:val="004C7B27"/>
    <w:rsid w:val="004D6B59"/>
    <w:rsid w:val="0053796B"/>
    <w:rsid w:val="00560FBF"/>
    <w:rsid w:val="005C0632"/>
    <w:rsid w:val="00612C4D"/>
    <w:rsid w:val="006138FA"/>
    <w:rsid w:val="00627624"/>
    <w:rsid w:val="00647470"/>
    <w:rsid w:val="00653FC9"/>
    <w:rsid w:val="0066492F"/>
    <w:rsid w:val="00665EF7"/>
    <w:rsid w:val="00684A29"/>
    <w:rsid w:val="00722EE5"/>
    <w:rsid w:val="00761796"/>
    <w:rsid w:val="00761A45"/>
    <w:rsid w:val="008371D6"/>
    <w:rsid w:val="0086436A"/>
    <w:rsid w:val="008A7F82"/>
    <w:rsid w:val="008B0452"/>
    <w:rsid w:val="008B2091"/>
    <w:rsid w:val="008E6357"/>
    <w:rsid w:val="00911FC3"/>
    <w:rsid w:val="00926357"/>
    <w:rsid w:val="00927BB3"/>
    <w:rsid w:val="00955E24"/>
    <w:rsid w:val="00956F5B"/>
    <w:rsid w:val="00A16857"/>
    <w:rsid w:val="00A22551"/>
    <w:rsid w:val="00A442C5"/>
    <w:rsid w:val="00A96C1A"/>
    <w:rsid w:val="00AA2953"/>
    <w:rsid w:val="00AA7F5D"/>
    <w:rsid w:val="00AB5A86"/>
    <w:rsid w:val="00AD2BCB"/>
    <w:rsid w:val="00AE29AC"/>
    <w:rsid w:val="00B0616E"/>
    <w:rsid w:val="00B15917"/>
    <w:rsid w:val="00B74195"/>
    <w:rsid w:val="00B83911"/>
    <w:rsid w:val="00BF28C4"/>
    <w:rsid w:val="00C22605"/>
    <w:rsid w:val="00C51B7D"/>
    <w:rsid w:val="00CB3081"/>
    <w:rsid w:val="00D64F5A"/>
    <w:rsid w:val="00D82BB2"/>
    <w:rsid w:val="00DC2406"/>
    <w:rsid w:val="00E07B5F"/>
    <w:rsid w:val="00E17E15"/>
    <w:rsid w:val="00EB1867"/>
    <w:rsid w:val="00EE0773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6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2020-07-06T08:37:00Z</dcterms:created>
  <dcterms:modified xsi:type="dcterms:W3CDTF">2020-07-09T06:12:00Z</dcterms:modified>
</cp:coreProperties>
</file>