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A4063B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Палий</w:t>
      </w:r>
      <w:r w:rsidR="00AE108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Т.П</w:t>
      </w:r>
      <w:r w:rsidR="00AE1082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AE1082">
        <w:rPr>
          <w:b/>
          <w:sz w:val="18"/>
          <w:szCs w:val="18"/>
        </w:rPr>
        <w:t>но</w:t>
      </w:r>
      <w:r w:rsidR="00B76EE4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3B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4063B" w:rsidRPr="00F94E73" w:rsidRDefault="00A4063B" w:rsidP="006C27E7">
            <w:pPr>
              <w:ind w:right="-75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Палий Т.П.</w:t>
            </w:r>
          </w:p>
        </w:tc>
        <w:tc>
          <w:tcPr>
            <w:tcW w:w="1800" w:type="dxa"/>
            <w:shd w:val="clear" w:color="auto" w:fill="auto"/>
          </w:tcPr>
          <w:p w:rsidR="00A4063B" w:rsidRDefault="00A4063B" w:rsidP="00AE1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организационного отдела Администрации </w:t>
            </w:r>
            <w:r w:rsidRPr="00F94E73">
              <w:rPr>
                <w:color w:val="000000"/>
                <w:sz w:val="18"/>
                <w:szCs w:val="18"/>
              </w:rPr>
              <w:t xml:space="preserve">Главы Республики </w:t>
            </w:r>
          </w:p>
          <w:p w:rsidR="00A4063B" w:rsidRPr="00F94E73" w:rsidRDefault="00A4063B" w:rsidP="00AE1082">
            <w:pPr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A4063B" w:rsidRPr="001A3F94" w:rsidRDefault="00A4063B" w:rsidP="0080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4063B" w:rsidRPr="001A3F94" w:rsidRDefault="00A4063B" w:rsidP="0080732E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1A3F94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A4063B" w:rsidRPr="001A3F94" w:rsidRDefault="00A4063B" w:rsidP="008073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693" w:type="dxa"/>
            <w:shd w:val="clear" w:color="auto" w:fill="auto"/>
          </w:tcPr>
          <w:p w:rsidR="00A4063B" w:rsidRPr="001A3F94" w:rsidRDefault="00A4063B" w:rsidP="0080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4063B" w:rsidRPr="001A3F94" w:rsidRDefault="00A4063B" w:rsidP="0080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4063B" w:rsidRPr="001A3F94" w:rsidRDefault="00A4063B" w:rsidP="008073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A4063B" w:rsidRPr="001A3F94" w:rsidRDefault="00A4063B" w:rsidP="0080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4063B" w:rsidRPr="001A3F94" w:rsidRDefault="00A4063B" w:rsidP="0080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A4063B" w:rsidRPr="001A3F94" w:rsidRDefault="00A4063B" w:rsidP="008073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Hyundai </w:t>
            </w:r>
            <w:r w:rsidRPr="001A3F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123" w:type="dxa"/>
            <w:shd w:val="clear" w:color="auto" w:fill="auto"/>
          </w:tcPr>
          <w:p w:rsidR="00A4063B" w:rsidRPr="001A3F94" w:rsidRDefault="00A4063B" w:rsidP="0080732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1A3F94">
              <w:rPr>
                <w:color w:val="000000"/>
                <w:sz w:val="18"/>
                <w:szCs w:val="18"/>
              </w:rPr>
              <w:t>1 514 342,51</w:t>
            </w:r>
          </w:p>
        </w:tc>
        <w:tc>
          <w:tcPr>
            <w:tcW w:w="1489" w:type="dxa"/>
            <w:shd w:val="clear" w:color="auto" w:fill="auto"/>
          </w:tcPr>
          <w:p w:rsidR="00A4063B" w:rsidRPr="00F94E73" w:rsidRDefault="00A4063B" w:rsidP="00B835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30" w:rsidRDefault="00131F30">
      <w:r>
        <w:separator/>
      </w:r>
    </w:p>
  </w:endnote>
  <w:endnote w:type="continuationSeparator" w:id="1">
    <w:p w:rsidR="00131F30" w:rsidRDefault="0013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30" w:rsidRDefault="00131F30">
      <w:r>
        <w:separator/>
      </w:r>
    </w:p>
  </w:footnote>
  <w:footnote w:type="continuationSeparator" w:id="1">
    <w:p w:rsidR="00131F30" w:rsidRDefault="0013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65CE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65CE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1876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1F30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DEA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1E8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27E7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063B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6D54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08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228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6BE3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5CEC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45AF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2022-11-10T13:20:00Z</cp:lastPrinted>
  <dcterms:created xsi:type="dcterms:W3CDTF">2022-11-30T13:36:00Z</dcterms:created>
  <dcterms:modified xsi:type="dcterms:W3CDTF">2022-11-30T13:38:00Z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