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1C2C12" w:rsidRPr="0070483D" w:rsidRDefault="00085228" w:rsidP="001C2C12">
      <w:pPr>
        <w:jc w:val="center"/>
        <w:rPr>
          <w:b/>
          <w:sz w:val="28"/>
          <w:szCs w:val="26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 xml:space="preserve">проекта </w:t>
      </w:r>
      <w:r w:rsidR="001C2C12" w:rsidRPr="001C2C12">
        <w:rPr>
          <w:b/>
          <w:sz w:val="28"/>
          <w:szCs w:val="26"/>
        </w:rPr>
        <w:t>постановления Республики Марий Эл «</w:t>
      </w:r>
      <w:r w:rsidR="0070483D" w:rsidRPr="0070483D">
        <w:rPr>
          <w:b/>
          <w:sz w:val="28"/>
          <w:szCs w:val="28"/>
        </w:rPr>
        <w:t xml:space="preserve">Об установлении границ территорий, прилегающих к местам массового скопления граждан                         в период проведения публичных мероприятий, организуемых                                  в соответствии с Федеральным законом от 19 июня 2004 г. № 54-ФЗ                      «О собраниях, митингах, демонстрациях, шествиях </w:t>
      </w:r>
      <w:r w:rsidR="0070483D">
        <w:rPr>
          <w:b/>
          <w:sz w:val="28"/>
          <w:szCs w:val="28"/>
        </w:rPr>
        <w:t xml:space="preserve">                                       </w:t>
      </w:r>
      <w:r w:rsidR="0070483D" w:rsidRPr="0070483D">
        <w:rPr>
          <w:b/>
          <w:sz w:val="28"/>
          <w:szCs w:val="28"/>
        </w:rPr>
        <w:t>и пикетированиях» и 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Республики Марий Эл»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C2C12" w:rsidRDefault="00085228" w:rsidP="001C2C12">
      <w:pPr>
        <w:spacing w:after="1"/>
        <w:ind w:firstLine="708"/>
        <w:jc w:val="both"/>
        <w:rPr>
          <w:sz w:val="28"/>
          <w:szCs w:val="28"/>
        </w:rPr>
      </w:pPr>
      <w:r w:rsidRPr="001C2C12">
        <w:rPr>
          <w:sz w:val="28"/>
          <w:szCs w:val="28"/>
        </w:rPr>
        <w:t xml:space="preserve">Проект </w:t>
      </w:r>
      <w:r w:rsidR="001C2C12" w:rsidRPr="001C2C12">
        <w:rPr>
          <w:sz w:val="28"/>
          <w:szCs w:val="28"/>
        </w:rPr>
        <w:t xml:space="preserve">постановления </w:t>
      </w:r>
      <w:r w:rsidR="007C7CC4">
        <w:rPr>
          <w:sz w:val="28"/>
          <w:szCs w:val="28"/>
        </w:rPr>
        <w:t xml:space="preserve">Правительства </w:t>
      </w:r>
      <w:r w:rsidR="001C2C12" w:rsidRPr="001C2C12">
        <w:rPr>
          <w:sz w:val="28"/>
          <w:szCs w:val="28"/>
        </w:rPr>
        <w:t xml:space="preserve">Республики Марий Эл </w:t>
      </w:r>
      <w:r w:rsidR="007C7CC4">
        <w:rPr>
          <w:sz w:val="28"/>
          <w:szCs w:val="28"/>
        </w:rPr>
        <w:t xml:space="preserve">                      </w:t>
      </w:r>
      <w:r w:rsidR="001C2C12" w:rsidRPr="001C2C12">
        <w:rPr>
          <w:sz w:val="28"/>
          <w:szCs w:val="28"/>
        </w:rPr>
        <w:t>«</w:t>
      </w:r>
      <w:r w:rsidR="0070483D" w:rsidRPr="00D942D5">
        <w:rPr>
          <w:sz w:val="28"/>
          <w:szCs w:val="28"/>
        </w:rPr>
        <w:t>Об установлении границ территорий, прилегающих к местам массового скопления граждан в период проведения публичных мероприятий, организуемых</w:t>
      </w:r>
      <w:r w:rsidR="0070483D">
        <w:rPr>
          <w:sz w:val="28"/>
          <w:szCs w:val="28"/>
        </w:rPr>
        <w:t xml:space="preserve"> </w:t>
      </w:r>
      <w:r w:rsidR="0070483D" w:rsidRPr="00D942D5">
        <w:rPr>
          <w:sz w:val="28"/>
          <w:szCs w:val="28"/>
        </w:rPr>
        <w:t xml:space="preserve">в соответствии с Федеральным законом от 19 июня 2004 г. № 54-ФЗ «О собраниях, митингах, демонстрациях, шествиях </w:t>
      </w:r>
      <w:r w:rsidR="007C7CC4">
        <w:rPr>
          <w:sz w:val="28"/>
          <w:szCs w:val="28"/>
        </w:rPr>
        <w:t xml:space="preserve">                                  </w:t>
      </w:r>
      <w:r w:rsidR="0070483D" w:rsidRPr="00D942D5">
        <w:rPr>
          <w:sz w:val="28"/>
          <w:szCs w:val="28"/>
        </w:rPr>
        <w:t>и пикетированиях»</w:t>
      </w:r>
      <w:r w:rsidR="0070483D">
        <w:rPr>
          <w:sz w:val="28"/>
          <w:szCs w:val="28"/>
        </w:rPr>
        <w:t xml:space="preserve"> </w:t>
      </w:r>
      <w:r w:rsidR="0070483D" w:rsidRPr="00D942D5">
        <w:rPr>
          <w:sz w:val="28"/>
          <w:szCs w:val="28"/>
        </w:rPr>
        <w:t>и об определении мест нахождения источников повышенной опасности, в которых не допускается розничная продажа алкогольной продукции</w:t>
      </w:r>
      <w:r w:rsidR="0070483D">
        <w:rPr>
          <w:sz w:val="28"/>
          <w:szCs w:val="28"/>
        </w:rPr>
        <w:t xml:space="preserve"> </w:t>
      </w:r>
      <w:r w:rsidR="0070483D" w:rsidRPr="00D942D5">
        <w:rPr>
          <w:sz w:val="28"/>
          <w:szCs w:val="28"/>
        </w:rPr>
        <w:t>и розничная продажа алкогольной продукции при оказании услуг общественного питания на территории Республики Марий Эл»</w:t>
      </w:r>
      <w:r w:rsidR="001C2C12" w:rsidRPr="001C2C12">
        <w:rPr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(далее - проект </w:t>
      </w:r>
      <w:r w:rsidR="001C2C12">
        <w:rPr>
          <w:sz w:val="28"/>
          <w:szCs w:val="28"/>
        </w:rPr>
        <w:t>постановления</w:t>
      </w:r>
      <w:r w:rsidRPr="001C2C12">
        <w:rPr>
          <w:sz w:val="28"/>
          <w:szCs w:val="28"/>
        </w:rPr>
        <w:t xml:space="preserve">) разработан </w:t>
      </w:r>
      <w:r w:rsidR="001C2C12" w:rsidRPr="00F440A1">
        <w:rPr>
          <w:sz w:val="28"/>
          <w:szCs w:val="28"/>
        </w:rPr>
        <w:t xml:space="preserve">в целях реализации положений </w:t>
      </w:r>
      <w:r w:rsidR="0070483D" w:rsidRPr="00354AF7">
        <w:rPr>
          <w:sz w:val="28"/>
          <w:szCs w:val="28"/>
        </w:rPr>
        <w:t>стать</w:t>
      </w:r>
      <w:r w:rsidR="0070483D">
        <w:rPr>
          <w:sz w:val="28"/>
          <w:szCs w:val="28"/>
        </w:rPr>
        <w:t>и</w:t>
      </w:r>
      <w:r w:rsidR="0070483D" w:rsidRPr="00354AF7">
        <w:rPr>
          <w:sz w:val="28"/>
          <w:szCs w:val="28"/>
        </w:rPr>
        <w:t xml:space="preserve"> 16 Федерального закона от 22</w:t>
      </w:r>
      <w:r w:rsidR="0070483D">
        <w:rPr>
          <w:sz w:val="28"/>
          <w:szCs w:val="28"/>
        </w:rPr>
        <w:t> </w:t>
      </w:r>
      <w:r w:rsidR="0070483D" w:rsidRPr="00354AF7">
        <w:rPr>
          <w:sz w:val="28"/>
          <w:szCs w:val="28"/>
        </w:rPr>
        <w:t>ноября 1995</w:t>
      </w:r>
      <w:r w:rsidR="0070483D">
        <w:rPr>
          <w:sz w:val="28"/>
          <w:szCs w:val="28"/>
        </w:rPr>
        <w:t> </w:t>
      </w:r>
      <w:r w:rsidR="0070483D" w:rsidRPr="00354AF7">
        <w:rPr>
          <w:sz w:val="28"/>
          <w:szCs w:val="28"/>
        </w:rPr>
        <w:t>г. №</w:t>
      </w:r>
      <w:r w:rsidR="0070483D">
        <w:rPr>
          <w:sz w:val="28"/>
          <w:szCs w:val="28"/>
        </w:rPr>
        <w:t> </w:t>
      </w:r>
      <w:r w:rsidR="0070483D" w:rsidRPr="00354AF7">
        <w:rPr>
          <w:sz w:val="28"/>
          <w:szCs w:val="28"/>
        </w:rPr>
        <w:t xml:space="preserve">171-ФЗ </w:t>
      </w:r>
      <w:r w:rsidR="0070483D">
        <w:rPr>
          <w:sz w:val="28"/>
          <w:szCs w:val="28"/>
        </w:rPr>
        <w:t xml:space="preserve">                                    </w:t>
      </w:r>
      <w:r w:rsidR="0070483D" w:rsidRPr="00354AF7">
        <w:rPr>
          <w:sz w:val="28"/>
          <w:szCs w:val="28"/>
        </w:rPr>
        <w:t>«О государственном регулировании производства и оборота этилового спирта, алкогольной</w:t>
      </w:r>
      <w:r w:rsidR="0070483D">
        <w:rPr>
          <w:sz w:val="28"/>
          <w:szCs w:val="28"/>
        </w:rPr>
        <w:t xml:space="preserve"> </w:t>
      </w:r>
      <w:r w:rsidR="0070483D" w:rsidRPr="00354AF7">
        <w:rPr>
          <w:sz w:val="28"/>
          <w:szCs w:val="28"/>
        </w:rPr>
        <w:t>и спиртосодержащей продукции и об ограничении потребления (распития) алкогольной продукции»</w:t>
      </w:r>
      <w:r w:rsidR="0070483D">
        <w:rPr>
          <w:sz w:val="28"/>
          <w:szCs w:val="28"/>
        </w:rPr>
        <w:t xml:space="preserve"> и постановления </w:t>
      </w:r>
      <w:r w:rsidR="0070483D">
        <w:rPr>
          <w:sz w:val="28"/>
          <w:szCs w:val="28"/>
        </w:rPr>
        <w:lastRenderedPageBreak/>
        <w:t>Правительства Российской Федерации от 23 декабря 2020 г. № 2219                 «</w:t>
      </w:r>
      <w:r w:rsidR="0070483D" w:rsidRPr="00354AF7">
        <w:rPr>
          <w:sz w:val="28"/>
          <w:szCs w:val="28"/>
        </w:rPr>
        <w:t>О порядке определения органами государственной власти субъектов Российской Федерации мест нахождения источников повышенной опасности, в которых</w:t>
      </w:r>
      <w:r w:rsidR="0070483D">
        <w:rPr>
          <w:sz w:val="28"/>
          <w:szCs w:val="28"/>
        </w:rPr>
        <w:t xml:space="preserve"> </w:t>
      </w:r>
      <w:r w:rsidR="0070483D" w:rsidRPr="00354AF7">
        <w:rPr>
          <w:sz w:val="28"/>
          <w:szCs w:val="28"/>
        </w:rPr>
        <w:t>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0483D">
        <w:rPr>
          <w:sz w:val="28"/>
          <w:szCs w:val="28"/>
        </w:rPr>
        <w:t>».</w:t>
      </w:r>
    </w:p>
    <w:p w:rsidR="0070483D" w:rsidRDefault="0070483D" w:rsidP="00704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F7">
        <w:rPr>
          <w:sz w:val="28"/>
          <w:szCs w:val="28"/>
        </w:rPr>
        <w:t xml:space="preserve">Представленным проектом постановления </w:t>
      </w:r>
      <w:bookmarkStart w:id="0" w:name="_GoBack"/>
      <w:bookmarkEnd w:id="0"/>
      <w:r w:rsidRPr="00354AF7">
        <w:rPr>
          <w:sz w:val="28"/>
          <w:szCs w:val="28"/>
        </w:rPr>
        <w:t xml:space="preserve">предлагается установить </w:t>
      </w:r>
      <w:r>
        <w:rPr>
          <w:sz w:val="28"/>
          <w:szCs w:val="28"/>
        </w:rPr>
        <w:t xml:space="preserve">границы территорий, прилегающих к местам массового скопления граждан в период проведения на территории Республики Марий Эл публичных мероприятий, организуемых в соответствии с Федеральным законом от </w:t>
      </w:r>
      <w:r w:rsidRPr="00CB4C61">
        <w:rPr>
          <w:sz w:val="28"/>
          <w:szCs w:val="28"/>
        </w:rPr>
        <w:t>19</w:t>
      </w:r>
      <w:r>
        <w:rPr>
          <w:sz w:val="28"/>
          <w:szCs w:val="28"/>
        </w:rPr>
        <w:t xml:space="preserve"> июня 2004 г. №</w:t>
      </w:r>
      <w:r w:rsidRPr="00CB4C61">
        <w:rPr>
          <w:sz w:val="28"/>
          <w:szCs w:val="28"/>
        </w:rPr>
        <w:t xml:space="preserve"> 54-ФЗ</w:t>
      </w:r>
      <w:r>
        <w:rPr>
          <w:sz w:val="28"/>
          <w:szCs w:val="28"/>
        </w:rPr>
        <w:t xml:space="preserve"> «</w:t>
      </w:r>
      <w:r w:rsidRPr="0061251A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>циях, шествиях                                     и пикетированиях», при согласовании проведения таких мероприятий                        в установленном порядке, в том числе согласовании места проведения такого мероприятия,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на расстоянии 50 метров                             от границ территорий мест массового скопления граждан.</w:t>
      </w:r>
    </w:p>
    <w:p w:rsidR="0070483D" w:rsidRDefault="0070483D" w:rsidP="0070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представленным проектом постановления предлагается рекомендовать органам местного самоуправления в Республике Марий Эл при согласовании проведения публичного мероприятия в соответствии                 с Законом Республики Марий Эл от 1 октября 2004 г. № 36-З                              «О регулировании отдельных вопросов, связанных с проведением публичных мероприятий на территории Республики Марий Эл» информировать лиц, осуществляющих в границах территорий, определенных в соответствии с пунктом 1 настоящего постановления, розничную продажу алкогольной продукции и розничную продажу алкогольной продукции при  оказании услуг общественного питания,                     о запрете розничной продажи алкогольной продукции и розничной продажи алкогольной продукции при оказании услуг общественного питания не позднее 1 календарного дня до даты проведения публичных мероприятий способом, позволяющим подтвердить факт, дату направления и получения информации о запрете.</w:t>
      </w:r>
    </w:p>
    <w:p w:rsidR="0070483D" w:rsidRDefault="0070483D" w:rsidP="00704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проектом постановления определены места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на территории Республики Марий Эл.</w:t>
      </w:r>
    </w:p>
    <w:p w:rsidR="0070483D" w:rsidRPr="00354AF7" w:rsidRDefault="0070483D" w:rsidP="007048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AF7">
        <w:rPr>
          <w:sz w:val="28"/>
          <w:szCs w:val="28"/>
        </w:rPr>
        <w:tab/>
        <w:t xml:space="preserve">Также представленным проектом постановления Правительства Республики Марий Эл предлагается признать утратившим силу постановление Правительства Республики Марий Эл от 19 апреля 2013 г. № 120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 в связи с тем, что постановление Правительства Российской Федерации от 27 декабря 2012 г. № 1425 «Об определении органами государственной власти субъектов </w:t>
      </w:r>
      <w:r w:rsidRPr="00354AF7">
        <w:rPr>
          <w:sz w:val="28"/>
          <w:szCs w:val="28"/>
        </w:rPr>
        <w:lastRenderedPageBreak/>
        <w:t>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организациями объектам территорий, на которых не допускается розничная продажа алкогольной продукции» утратило силу.</w:t>
      </w:r>
    </w:p>
    <w:p w:rsidR="003C3D3A" w:rsidRPr="001C2C12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C2C12">
        <w:rPr>
          <w:sz w:val="28"/>
          <w:szCs w:val="28"/>
        </w:rPr>
        <w:t xml:space="preserve">Принятие проекта </w:t>
      </w:r>
      <w:r w:rsidR="00447561">
        <w:rPr>
          <w:sz w:val="28"/>
          <w:szCs w:val="28"/>
        </w:rPr>
        <w:t>постановления</w:t>
      </w:r>
      <w:r w:rsidRPr="001C2C12">
        <w:rPr>
          <w:sz w:val="28"/>
          <w:szCs w:val="28"/>
        </w:rPr>
        <w:t xml:space="preserve">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</w:t>
      </w:r>
      <w:proofErr w:type="gramEnd"/>
      <w:r w:rsidR="003C3D3A" w:rsidRPr="00137671">
        <w:rPr>
          <w:sz w:val="28"/>
          <w:szCs w:val="28"/>
        </w:rPr>
        <w:t xml:space="preserve">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</w:t>
      </w:r>
      <w:proofErr w:type="gramEnd"/>
      <w:r w:rsidR="003C3D3A" w:rsidRPr="00137671">
        <w:rPr>
          <w:sz w:val="28"/>
          <w:szCs w:val="28"/>
        </w:rPr>
        <w:t xml:space="preserve">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</w:t>
      </w:r>
      <w:proofErr w:type="gramEnd"/>
      <w:r w:rsidR="003C3D3A" w:rsidRPr="00137671">
        <w:rPr>
          <w:sz w:val="28"/>
          <w:szCs w:val="28"/>
        </w:rPr>
        <w:t xml:space="preserve">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F25FB3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F12991" w:rsidRPr="00844A79">
        <w:rPr>
          <w:iCs/>
          <w:sz w:val="28"/>
          <w:szCs w:val="28"/>
        </w:rPr>
        <w:t>аместител</w:t>
      </w:r>
      <w:r>
        <w:rPr>
          <w:iCs/>
          <w:sz w:val="28"/>
          <w:szCs w:val="28"/>
        </w:rPr>
        <w:t>ь</w:t>
      </w:r>
      <w:r w:rsidR="00F12991" w:rsidRPr="00844A79">
        <w:rPr>
          <w:iCs/>
          <w:sz w:val="28"/>
          <w:szCs w:val="28"/>
        </w:rPr>
        <w:t xml:space="preserve"> </w:t>
      </w:r>
      <w:r w:rsidR="00241616"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844A7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</w:t>
      </w:r>
      <w:proofErr w:type="spellStart"/>
      <w:r>
        <w:rPr>
          <w:iCs/>
          <w:sz w:val="28"/>
          <w:szCs w:val="28"/>
        </w:rPr>
        <w:t>И</w:t>
      </w:r>
      <w:r w:rsidR="00241616" w:rsidRPr="00844A79">
        <w:rPr>
          <w:iCs/>
          <w:sz w:val="28"/>
          <w:szCs w:val="28"/>
        </w:rPr>
        <w:t>.В.Макаров</w:t>
      </w:r>
      <w:proofErr w:type="spellEnd"/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0483D" w:rsidRDefault="007048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М.Е, 45-19-72</w:t>
      </w:r>
    </w:p>
    <w:sectPr w:rsidR="00137671" w:rsidRPr="00F27952" w:rsidSect="0070483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D99"/>
    <w:rsid w:val="00085228"/>
    <w:rsid w:val="000952AE"/>
    <w:rsid w:val="000A6C83"/>
    <w:rsid w:val="000D362D"/>
    <w:rsid w:val="00137671"/>
    <w:rsid w:val="0016147C"/>
    <w:rsid w:val="001A441D"/>
    <w:rsid w:val="001A6971"/>
    <w:rsid w:val="001C2C12"/>
    <w:rsid w:val="001C6824"/>
    <w:rsid w:val="001D04CB"/>
    <w:rsid w:val="001F1B57"/>
    <w:rsid w:val="00226742"/>
    <w:rsid w:val="00241616"/>
    <w:rsid w:val="0028450D"/>
    <w:rsid w:val="00290331"/>
    <w:rsid w:val="00294F4D"/>
    <w:rsid w:val="002C1BBE"/>
    <w:rsid w:val="002C2BBB"/>
    <w:rsid w:val="002E7558"/>
    <w:rsid w:val="002F23B8"/>
    <w:rsid w:val="0039394E"/>
    <w:rsid w:val="003B5E8C"/>
    <w:rsid w:val="003C3D3A"/>
    <w:rsid w:val="003F277E"/>
    <w:rsid w:val="00447561"/>
    <w:rsid w:val="004A3A82"/>
    <w:rsid w:val="005148FF"/>
    <w:rsid w:val="00552657"/>
    <w:rsid w:val="00582A87"/>
    <w:rsid w:val="005A25E3"/>
    <w:rsid w:val="005C26FD"/>
    <w:rsid w:val="006A01B2"/>
    <w:rsid w:val="0070483D"/>
    <w:rsid w:val="0078244E"/>
    <w:rsid w:val="007C7CC4"/>
    <w:rsid w:val="007F1738"/>
    <w:rsid w:val="00844A79"/>
    <w:rsid w:val="008858A6"/>
    <w:rsid w:val="008925F0"/>
    <w:rsid w:val="0098033A"/>
    <w:rsid w:val="00B44959"/>
    <w:rsid w:val="00BD75D1"/>
    <w:rsid w:val="00C7256F"/>
    <w:rsid w:val="00CA5F7D"/>
    <w:rsid w:val="00D453DC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5FB3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245A-C3B3-4DA6-B0F8-D5104EA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rsid w:val="001C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newser3</dc:creator>
  <cp:lastModifiedBy>Terehovich</cp:lastModifiedBy>
  <cp:revision>27</cp:revision>
  <cp:lastPrinted>2021-09-15T12:30:00Z</cp:lastPrinted>
  <dcterms:created xsi:type="dcterms:W3CDTF">2019-01-31T08:03:00Z</dcterms:created>
  <dcterms:modified xsi:type="dcterms:W3CDTF">2022-04-20T12:55:00Z</dcterms:modified>
</cp:coreProperties>
</file>