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B" w:rsidRDefault="0037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711B" w:rsidRDefault="0037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в рамках внедрения комплекса ГТО на территории Республики Марий Эл, </w:t>
      </w:r>
    </w:p>
    <w:p w:rsidR="00BD711B" w:rsidRDefault="0037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март 2024 г.</w:t>
      </w:r>
    </w:p>
    <w:p w:rsidR="00BD711B" w:rsidRDefault="00BD711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f3"/>
        <w:tblW w:w="14160" w:type="dxa"/>
        <w:tblLayout w:type="fixed"/>
        <w:tblLook w:val="04A0" w:firstRow="1" w:lastRow="0" w:firstColumn="1" w:lastColumn="0" w:noHBand="0" w:noVBand="1"/>
      </w:tblPr>
      <w:tblGrid>
        <w:gridCol w:w="1019"/>
        <w:gridCol w:w="2180"/>
        <w:gridCol w:w="1959"/>
        <w:gridCol w:w="5440"/>
        <w:gridCol w:w="1382"/>
        <w:gridCol w:w="2180"/>
      </w:tblGrid>
      <w:tr w:rsidR="00BD711B" w:rsidTr="00AD1881">
        <w:trPr>
          <w:trHeight w:val="800"/>
        </w:trPr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BD711B" w:rsidTr="00AD1881">
        <w:tc>
          <w:tcPr>
            <w:tcW w:w="101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30 марта.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испытаний ВФСК ГТО</w:t>
            </w:r>
          </w:p>
        </w:tc>
        <w:tc>
          <w:tcPr>
            <w:tcW w:w="195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пгт.Юрино</w:t>
            </w:r>
          </w:p>
        </w:tc>
        <w:tc>
          <w:tcPr>
            <w:tcW w:w="544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«Юринский ЦРФС»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89276831848</w:t>
            </w:r>
          </w:p>
        </w:tc>
        <w:tc>
          <w:tcPr>
            <w:tcW w:w="138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 w:rsidR="00BD711B" w:rsidTr="00AD1881">
        <w:tc>
          <w:tcPr>
            <w:tcW w:w="101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лыжным гонкам, посвященное памяти ГСС С.Р.Суворова</w:t>
            </w:r>
          </w:p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Сысоево</w:t>
            </w:r>
          </w:p>
          <w:p w:rsidR="00BD711B" w:rsidRDefault="00BD7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«Мари-Турекский ЦРФС»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(83634) 9-36-82  </w:t>
            </w:r>
          </w:p>
        </w:tc>
        <w:tc>
          <w:tcPr>
            <w:tcW w:w="138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 по лыжным гонкам</w:t>
            </w:r>
          </w:p>
        </w:tc>
      </w:tr>
      <w:tr w:rsidR="00BD711B" w:rsidTr="00AD1881">
        <w:tc>
          <w:tcPr>
            <w:tcW w:w="101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лыжным гонкам, посвященное памяти Ю.А.Горячкина</w:t>
            </w:r>
          </w:p>
        </w:tc>
        <w:tc>
          <w:tcPr>
            <w:tcW w:w="195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Мари-Купта</w:t>
            </w:r>
          </w:p>
        </w:tc>
        <w:tc>
          <w:tcPr>
            <w:tcW w:w="544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«Мари-Турекский ЦРФС»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(83634) 9-36-82  </w:t>
            </w:r>
          </w:p>
        </w:tc>
        <w:tc>
          <w:tcPr>
            <w:tcW w:w="138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испытаний  ГТО</w:t>
            </w:r>
          </w:p>
        </w:tc>
      </w:tr>
      <w:tr w:rsidR="00BD711B" w:rsidTr="00AD1881">
        <w:tc>
          <w:tcPr>
            <w:tcW w:w="101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 по зимним видам</w:t>
            </w:r>
          </w:p>
        </w:tc>
        <w:tc>
          <w:tcPr>
            <w:tcW w:w="195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«Мари-Турекская СОШ»</w:t>
            </w:r>
          </w:p>
          <w:p w:rsidR="00BD711B" w:rsidRDefault="00BD7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«Мари-Турекский ЦРФС»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(83634) 9-36-82  </w:t>
            </w:r>
          </w:p>
        </w:tc>
        <w:tc>
          <w:tcPr>
            <w:tcW w:w="138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</w:t>
            </w:r>
            <w:r>
              <w:rPr>
                <w:rFonts w:ascii="Times New Roman" w:hAnsi="Times New Roman"/>
                <w:sz w:val="24"/>
                <w:szCs w:val="24"/>
              </w:rPr>
              <w:t>испытаний ВФСК ГТО по зимним видам</w:t>
            </w:r>
          </w:p>
        </w:tc>
      </w:tr>
      <w:tr w:rsidR="00BD711B" w:rsidTr="00AD1881">
        <w:tc>
          <w:tcPr>
            <w:tcW w:w="101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лыжным гонкам «Закрытие лыжного сезона»</w:t>
            </w:r>
          </w:p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д.Сысоево</w:t>
            </w:r>
          </w:p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«Мари-Турекский ЦРФС»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(83634) 9-36-82  </w:t>
            </w:r>
          </w:p>
        </w:tc>
        <w:tc>
          <w:tcPr>
            <w:tcW w:w="138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 по лыжным гонкам</w:t>
            </w:r>
          </w:p>
        </w:tc>
      </w:tr>
      <w:tr w:rsidR="00BD711B" w:rsidTr="00AD1881">
        <w:trPr>
          <w:trHeight w:val="806"/>
        </w:trPr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ВФСК ГТО среди трудовых коллективов Республики Марий Эл 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Йошкар-Ола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л/м «Арена Марий Эл»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ГТО, Региональный оператор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8(8362) 34-19-85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 w:rsidR="00BD711B" w:rsidTr="00AD1881">
        <w:tc>
          <w:tcPr>
            <w:tcW w:w="101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</w:t>
            </w:r>
            <w:r>
              <w:rPr>
                <w:rFonts w:ascii="Times New Roman" w:hAnsi="Times New Roman"/>
                <w:sz w:val="24"/>
                <w:szCs w:val="24"/>
              </w:rPr>
              <w:t>аний ВФСК ГТО по зимним видам</w:t>
            </w:r>
          </w:p>
        </w:tc>
        <w:tc>
          <w:tcPr>
            <w:tcW w:w="195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«Мари-Турекская СОШ»</w:t>
            </w:r>
          </w:p>
          <w:p w:rsidR="00BD711B" w:rsidRDefault="00BD7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«Мари-Турекский ЦРФС»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(83634) 9-36-82  </w:t>
            </w:r>
          </w:p>
        </w:tc>
        <w:tc>
          <w:tcPr>
            <w:tcW w:w="138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 по зимним видам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«Соревнования по лыжным гонкам на приз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Г.Ф. Бастракова»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пгт.Новый Торъял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Маскамурская сельское поселение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МБОДО «Новоторъяльский ЦДО»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(83636) 9-12-27 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 по лыжным гонка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D711B" w:rsidTr="00AD1881">
        <w:trPr>
          <w:trHeight w:val="1103"/>
        </w:trPr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в зачёт Спартакиады работников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pStyle w:val="ac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п.Куженер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Тумьюмучаш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</w:t>
            </w:r>
          </w:p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«Куженерский ЦДОдД»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881" w:rsidRDefault="00AD18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89877266452</w:t>
            </w:r>
          </w:p>
          <w:p w:rsidR="00BD711B" w:rsidRDefault="00BD711B">
            <w:pPr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«Закрытие спортивного лыжного сезона» по лыжным гонкам среди обучающихся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пгт.Новый Торъял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МБОДО «Новоторъяльский ЦДО»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(83636) 9-12-27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</w:t>
            </w:r>
            <w:r>
              <w:rPr>
                <w:rFonts w:ascii="Times New Roman" w:hAnsi="Times New Roman"/>
                <w:sz w:val="24"/>
                <w:szCs w:val="24"/>
              </w:rPr>
              <w:t>СК ГТО по лыжным гонкам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выполнению нормативов комплекса ГТО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 Советский ФОК «Звезда»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 ФОК "Звезда"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89371161002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школьников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Козьмодемьянск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«Волга»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89030501762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ВФСК ГТО (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школьников в рамках выполнения нормативов комплекса ГТО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Оршанка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«Оршанский ЦФКС»</w:t>
            </w:r>
            <w:r>
              <w:t xml:space="preserve"> </w:t>
            </w:r>
            <w:r w:rsidR="00AD1881">
              <w:rPr>
                <w:rFonts w:ascii="Times New Roman" w:hAnsi="Times New Roman" w:cs="Times New Roman"/>
                <w:sz w:val="24"/>
                <w:szCs w:val="24"/>
              </w:rPr>
              <w:t>89021012797</w:t>
            </w:r>
          </w:p>
          <w:p w:rsidR="00BD711B" w:rsidRDefault="00BD711B"/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выполнению нормативов ВФСК ГТО в Медведевском районе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пгт.Медведево , ФОК «Витязь», стадион «Олимп»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BD711B">
            <w:pPr>
              <w:spacing w:after="0" w:line="240" w:lineRule="auto"/>
              <w:jc w:val="center"/>
            </w:pP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«Витязь»,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8(8362) 38-24-60</w:t>
            </w:r>
          </w:p>
          <w:p w:rsidR="00BD711B" w:rsidRDefault="00BD711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легкоатлетическим видам спорта «Самый, самый…»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Звенигово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Спорткомплекс «Жемчужина» 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 тестирования 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СОК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(83645) 7-07-56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ВФСК ГТО по легкоатлетическим видам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выполнению нормативов ВФСК ГТО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пгт.Параньга,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 МБОУ «Параньгинская СОШ»</w:t>
            </w:r>
            <w:r>
              <w:t xml:space="preserve"> </w:t>
            </w:r>
          </w:p>
          <w:p w:rsidR="00AD1881" w:rsidRDefault="00AD1881" w:rsidP="00AD1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88363941578</w:t>
            </w:r>
          </w:p>
          <w:p w:rsidR="00AD1881" w:rsidRDefault="00AD1881" w:rsidP="00AD1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89371134143</w:t>
            </w:r>
          </w:p>
          <w:p w:rsidR="00AD1881" w:rsidRDefault="00AD1881">
            <w:pPr>
              <w:spacing w:after="0" w:line="240" w:lineRule="auto"/>
              <w:jc w:val="center"/>
            </w:pPr>
          </w:p>
          <w:p w:rsidR="00BD711B" w:rsidRDefault="00BD711B"/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выполнению нормативов испытаний ВФСК ГТО среди обучающихся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 к рекордам и здоровью»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пгт Морки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«Моркинский ЦФКС»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89600968526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ВФСК ГТО по лыжным гонкам</w:t>
            </w:r>
          </w:p>
        </w:tc>
      </w:tr>
      <w:tr w:rsidR="00BD711B" w:rsidTr="00AD1881">
        <w:trPr>
          <w:trHeight w:val="1498"/>
        </w:trPr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pStyle w:val="ac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п.Куженер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 Тумьюмучаш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тестирования</w:t>
            </w:r>
          </w:p>
          <w:p w:rsidR="00BD711B" w:rsidRDefault="0037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МОУ ДО «Куженерский ЦДОдД» </w:t>
            </w:r>
          </w:p>
          <w:p w:rsidR="00AD1881" w:rsidRDefault="00AD1881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89877266452</w:t>
            </w:r>
          </w:p>
          <w:p w:rsidR="00BD711B" w:rsidRDefault="00BD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 в Волжском районе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Волжский район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AD1881" w:rsidRDefault="00375BE8" w:rsidP="00AD18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«ЦДО Волжского муниципального района</w:t>
            </w:r>
          </w:p>
          <w:p w:rsidR="00BD711B" w:rsidRDefault="00AD1881" w:rsidP="00AD188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89063356420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смешанно-командный спринт по лыжным гонкам Северо-Восточной зоны»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пгт.Новый Торъял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МБОДО «Новоторъяльский ЦДО»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(83636) 9-12-27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Звенигово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Спорткомплекс «Жемчужина» (плавательный бассейн)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 тестирования </w:t>
            </w:r>
          </w:p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СОК «Жемчужина» 8 (83645) 7-07-56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испытаний ВФСК ГТО по плаванию 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выполнению нормативов ВФСК ГТО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Оршанка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«Оршанский ЦФКС»</w:t>
            </w:r>
          </w:p>
          <w:p w:rsidR="00BD711B" w:rsidRDefault="00375B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89021012797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 w:rsidR="00BD711B" w:rsidTr="00AD1881"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выполнению нормативов ВФСК ГТО 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Горномарийский р-он, с.Виловатово</w:t>
            </w:r>
          </w:p>
        </w:tc>
        <w:tc>
          <w:tcPr>
            <w:tcW w:w="5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«Красноволжская СОШ»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(83632) 6-21-47, </w:t>
            </w:r>
          </w:p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D711B" w:rsidRDefault="00375B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</w:tbl>
    <w:p w:rsidR="00BD711B" w:rsidRDefault="00375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sectPr w:rsidR="00BD711B">
      <w:headerReference w:type="default" r:id="rId6"/>
      <w:pgSz w:w="16838" w:h="11906" w:orient="landscape"/>
      <w:pgMar w:top="1135" w:right="1134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E8" w:rsidRDefault="00375BE8">
      <w:pPr>
        <w:spacing w:after="0" w:line="240" w:lineRule="auto"/>
      </w:pPr>
      <w:r>
        <w:separator/>
      </w:r>
    </w:p>
  </w:endnote>
  <w:endnote w:type="continuationSeparator" w:id="0">
    <w:p w:rsidR="00375BE8" w:rsidRDefault="0037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E8" w:rsidRDefault="00375BE8">
      <w:pPr>
        <w:spacing w:after="0" w:line="240" w:lineRule="auto"/>
      </w:pPr>
      <w:r>
        <w:separator/>
      </w:r>
    </w:p>
  </w:footnote>
  <w:footnote w:type="continuationSeparator" w:id="0">
    <w:p w:rsidR="00375BE8" w:rsidRDefault="0037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42395"/>
      <w:docPartObj>
        <w:docPartGallery w:val="Page Numbers (Top of Page)"/>
        <w:docPartUnique/>
      </w:docPartObj>
    </w:sdtPr>
    <w:sdtEndPr/>
    <w:sdtContent>
      <w:p w:rsidR="00BD711B" w:rsidRDefault="00375BE8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1881">
          <w:rPr>
            <w:noProof/>
          </w:rPr>
          <w:t>3</w:t>
        </w:r>
        <w:r>
          <w:fldChar w:fldCharType="end"/>
        </w:r>
      </w:p>
    </w:sdtContent>
  </w:sdt>
  <w:p w:rsidR="00BD711B" w:rsidRDefault="00BD711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11B"/>
    <w:rsid w:val="00375BE8"/>
    <w:rsid w:val="00AD1881"/>
    <w:rsid w:val="00B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E3D5"/>
  <w15:docId w15:val="{C50DC229-4C98-41E2-974F-52B999E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E55CAC"/>
  </w:style>
  <w:style w:type="character" w:customStyle="1" w:styleId="a3">
    <w:name w:val="Верхний колонтитул Знак"/>
    <w:basedOn w:val="a0"/>
    <w:uiPriority w:val="99"/>
    <w:qFormat/>
    <w:rsid w:val="00016D22"/>
  </w:style>
  <w:style w:type="character" w:customStyle="1" w:styleId="a4">
    <w:name w:val="Нижний колонтитул Знак"/>
    <w:basedOn w:val="a0"/>
    <w:uiPriority w:val="99"/>
    <w:semiHidden/>
    <w:qFormat/>
    <w:rsid w:val="00016D22"/>
  </w:style>
  <w:style w:type="character" w:customStyle="1" w:styleId="a5">
    <w:name w:val="Текст выноски Знак"/>
    <w:basedOn w:val="a0"/>
    <w:uiPriority w:val="99"/>
    <w:semiHidden/>
    <w:qFormat/>
    <w:rsid w:val="009C688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p3">
    <w:name w:val="p3"/>
    <w:basedOn w:val="a"/>
    <w:qFormat/>
    <w:rsid w:val="00E55C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B007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C41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16D2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16D2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9C68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01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3E784A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777</Words>
  <Characters>4430</Characters>
  <Application>Microsoft Office Word</Application>
  <DocSecurity>0</DocSecurity>
  <Lines>36</Lines>
  <Paragraphs>10</Paragraphs>
  <ScaleCrop>false</ScaleCrop>
  <Company>ПГТУ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dc:description/>
  <cp:lastModifiedBy>Пользователь</cp:lastModifiedBy>
  <cp:revision>5</cp:revision>
  <cp:lastPrinted>2021-03-04T12:49:00Z</cp:lastPrinted>
  <dcterms:created xsi:type="dcterms:W3CDTF">2022-03-15T10:57:00Z</dcterms:created>
  <dcterms:modified xsi:type="dcterms:W3CDTF">2024-02-26T09:43:00Z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ПГТУ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