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351"/>
      </w:tblGrid>
      <w:tr w:rsidR="000A5E24" w:rsidRPr="000A5E24" w:rsidTr="000A5E24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A5E24" w:rsidRPr="000A5E24" w:rsidRDefault="000A5E24" w:rsidP="000A5E24">
            <w:pPr>
              <w:jc w:val="center"/>
              <w:rPr>
                <w:b/>
                <w:color w:val="0000FF"/>
              </w:rPr>
            </w:pPr>
            <w:r w:rsidRPr="000A5E24">
              <w:rPr>
                <w:b/>
                <w:color w:val="0000FF"/>
              </w:rPr>
              <w:t>МАРИЙ ЭЛ РЕСПУБЛИКЫСЕ</w:t>
            </w:r>
          </w:p>
          <w:p w:rsidR="000A5E24" w:rsidRPr="000A5E24" w:rsidRDefault="000A5E24" w:rsidP="000A5E24">
            <w:pPr>
              <w:jc w:val="center"/>
              <w:rPr>
                <w:b/>
                <w:color w:val="0000FF"/>
              </w:rPr>
            </w:pPr>
            <w:r w:rsidRPr="000A5E24">
              <w:rPr>
                <w:b/>
                <w:color w:val="0000FF"/>
              </w:rPr>
              <w:t>МОРКО МУНИЦИПАЛ РАЙОНЫН</w:t>
            </w:r>
          </w:p>
          <w:p w:rsidR="000A5E24" w:rsidRPr="000A5E24" w:rsidRDefault="000A5E24" w:rsidP="000A5E24">
            <w:pPr>
              <w:jc w:val="center"/>
              <w:rPr>
                <w:b/>
                <w:color w:val="0000FF"/>
              </w:rPr>
            </w:pPr>
            <w:r w:rsidRPr="000A5E24">
              <w:rPr>
                <w:b/>
                <w:color w:val="0000FF"/>
              </w:rPr>
              <w:t>ЗЕЛЕНОГОРСК ЯЛ КУНДЕМ</w:t>
            </w:r>
          </w:p>
          <w:p w:rsidR="000A5E24" w:rsidRPr="000A5E24" w:rsidRDefault="000A5E24" w:rsidP="000A5E24">
            <w:pPr>
              <w:jc w:val="center"/>
              <w:rPr>
                <w:b/>
                <w:color w:val="0000FF"/>
              </w:rPr>
            </w:pPr>
            <w:r w:rsidRPr="000A5E24">
              <w:rPr>
                <w:b/>
                <w:color w:val="0000FF"/>
              </w:rPr>
              <w:t xml:space="preserve">АДМИНИСТРАЦИЙЖЕ </w:t>
            </w:r>
          </w:p>
          <w:p w:rsidR="000A5E24" w:rsidRPr="000A5E24" w:rsidRDefault="000A5E24" w:rsidP="000A5E24">
            <w:pPr>
              <w:jc w:val="center"/>
              <w:rPr>
                <w:b/>
                <w:color w:val="0000FF"/>
              </w:rPr>
            </w:pPr>
          </w:p>
          <w:p w:rsidR="000A5E24" w:rsidRPr="000A5E24" w:rsidRDefault="000A5E24" w:rsidP="000A5E24">
            <w:pPr>
              <w:jc w:val="center"/>
              <w:rPr>
                <w:b/>
                <w:color w:val="0000FF"/>
              </w:rPr>
            </w:pPr>
          </w:p>
          <w:p w:rsidR="000A5E24" w:rsidRPr="000A5E24" w:rsidRDefault="000A5E24" w:rsidP="000A5E24">
            <w:pPr>
              <w:jc w:val="center"/>
              <w:rPr>
                <w:b/>
                <w:color w:val="0000FF"/>
              </w:rPr>
            </w:pPr>
            <w:r w:rsidRPr="000A5E24">
              <w:rPr>
                <w:b/>
                <w:color w:val="0000FF"/>
              </w:rPr>
              <w:t>ПУНЧАЛ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A5E24" w:rsidRPr="000A5E24" w:rsidRDefault="000A5E24" w:rsidP="000A5E24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699F22D6" wp14:editId="19084BE1">
                  <wp:extent cx="655320" cy="8108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0A5E24" w:rsidRPr="000A5E24" w:rsidRDefault="000A5E24" w:rsidP="000A5E24">
            <w:pPr>
              <w:jc w:val="center"/>
              <w:rPr>
                <w:b/>
                <w:color w:val="0000FF"/>
              </w:rPr>
            </w:pPr>
            <w:r w:rsidRPr="000A5E24">
              <w:rPr>
                <w:b/>
                <w:color w:val="0000FF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0A5E24" w:rsidRPr="000A5E24" w:rsidRDefault="000A5E24" w:rsidP="000A5E24">
            <w:pPr>
              <w:jc w:val="center"/>
              <w:rPr>
                <w:b/>
                <w:color w:val="0000FF"/>
              </w:rPr>
            </w:pPr>
          </w:p>
          <w:p w:rsidR="000A5E24" w:rsidRPr="000A5E24" w:rsidRDefault="000A5E24" w:rsidP="000A5E24">
            <w:pPr>
              <w:jc w:val="center"/>
              <w:rPr>
                <w:b/>
                <w:color w:val="0000FF"/>
              </w:rPr>
            </w:pPr>
          </w:p>
          <w:p w:rsidR="000A5E24" w:rsidRPr="000A5E24" w:rsidRDefault="000A5E24" w:rsidP="000A5E24">
            <w:pPr>
              <w:jc w:val="center"/>
              <w:rPr>
                <w:b/>
                <w:color w:val="0000FF"/>
              </w:rPr>
            </w:pPr>
            <w:r w:rsidRPr="000A5E24">
              <w:rPr>
                <w:b/>
                <w:color w:val="0000FF"/>
              </w:rPr>
              <w:t>ПОСТАНОВЛЕНИЕ</w:t>
            </w:r>
          </w:p>
        </w:tc>
      </w:tr>
    </w:tbl>
    <w:p w:rsidR="000E4171" w:rsidRDefault="000E4171" w:rsidP="000A5E24">
      <w:pPr>
        <w:jc w:val="center"/>
        <w:rPr>
          <w:sz w:val="28"/>
          <w:szCs w:val="28"/>
        </w:rPr>
      </w:pPr>
    </w:p>
    <w:p w:rsidR="000A5E24" w:rsidRPr="000A5E24" w:rsidRDefault="000A5E24" w:rsidP="000A5E24">
      <w:pPr>
        <w:jc w:val="center"/>
        <w:rPr>
          <w:sz w:val="28"/>
          <w:szCs w:val="28"/>
        </w:rPr>
      </w:pPr>
      <w:r w:rsidRPr="000A5E24">
        <w:rPr>
          <w:sz w:val="28"/>
          <w:szCs w:val="28"/>
        </w:rPr>
        <w:t xml:space="preserve">от  </w:t>
      </w:r>
      <w:r w:rsidR="000E4171">
        <w:rPr>
          <w:sz w:val="28"/>
          <w:szCs w:val="28"/>
        </w:rPr>
        <w:t xml:space="preserve">9 февраля 2023 </w:t>
      </w:r>
      <w:r w:rsidRPr="000A5E24">
        <w:rPr>
          <w:sz w:val="28"/>
          <w:szCs w:val="28"/>
        </w:rPr>
        <w:t xml:space="preserve">года № </w:t>
      </w:r>
      <w:r w:rsidR="000E4171">
        <w:rPr>
          <w:sz w:val="28"/>
          <w:szCs w:val="28"/>
        </w:rPr>
        <w:t>11</w:t>
      </w:r>
    </w:p>
    <w:p w:rsidR="000A5E24" w:rsidRPr="000A5E24" w:rsidRDefault="000A5E24" w:rsidP="000A5E24">
      <w:pPr>
        <w:tabs>
          <w:tab w:val="left" w:pos="5460"/>
        </w:tabs>
        <w:rPr>
          <w:sz w:val="28"/>
          <w:szCs w:val="28"/>
        </w:rPr>
      </w:pPr>
      <w:r w:rsidRPr="000A5E24">
        <w:rPr>
          <w:sz w:val="28"/>
          <w:szCs w:val="28"/>
        </w:rPr>
        <w:tab/>
      </w:r>
    </w:p>
    <w:p w:rsidR="000A5E24" w:rsidRDefault="000A5E24" w:rsidP="000A5E24">
      <w:pPr>
        <w:jc w:val="center"/>
        <w:rPr>
          <w:b/>
          <w:sz w:val="28"/>
          <w:szCs w:val="28"/>
        </w:rPr>
      </w:pPr>
    </w:p>
    <w:p w:rsidR="000A5E24" w:rsidRDefault="000A5E24" w:rsidP="000A5E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CF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«Развитие и поддержка субъектов малого и среднего предпринимательства, а так же </w:t>
      </w:r>
      <w:r w:rsidRPr="00BB4C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физических лиц, применяющих специальный налоговый режим,</w:t>
      </w:r>
      <w:r w:rsidRPr="00BB4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E24" w:rsidRDefault="000A5E24" w:rsidP="000A5E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C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Зеленогорском</w:t>
      </w:r>
      <w:r w:rsidRPr="00EF3A4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2213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4CF4">
        <w:rPr>
          <w:rFonts w:ascii="Times New Roman" w:hAnsi="Times New Roman" w:cs="Times New Roman"/>
          <w:sz w:val="28"/>
          <w:szCs w:val="28"/>
        </w:rPr>
        <w:t>на 2023 - 2025 годы»</w:t>
      </w:r>
    </w:p>
    <w:p w:rsidR="000A5E24" w:rsidRPr="00BB4CF4" w:rsidRDefault="000A5E24" w:rsidP="000A5E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5E24" w:rsidRPr="00F0771C" w:rsidRDefault="000A5E24" w:rsidP="000A5E2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771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F0771C">
        <w:rPr>
          <w:sz w:val="28"/>
          <w:szCs w:val="28"/>
        </w:rPr>
        <w:t xml:space="preserve">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Федеральном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Зеленогорского</w:t>
      </w:r>
      <w:r w:rsidRPr="00F0771C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программ Зеленогорской сельской администрации Моркинского муниципального района, утвержденным постановлением Зеленогорской сельской администрации от 16.07.2018 №43, </w:t>
      </w:r>
      <w:r w:rsidRPr="00F0771C">
        <w:rPr>
          <w:sz w:val="28"/>
          <w:szCs w:val="28"/>
        </w:rPr>
        <w:t>в целях обеспечения устойчивого развития малого и среднего предпринимательства</w:t>
      </w:r>
      <w:r>
        <w:rPr>
          <w:sz w:val="28"/>
          <w:szCs w:val="28"/>
        </w:rPr>
        <w:t xml:space="preserve"> </w:t>
      </w:r>
      <w:r w:rsidRPr="00F0771C">
        <w:rPr>
          <w:sz w:val="28"/>
          <w:szCs w:val="28"/>
        </w:rPr>
        <w:t xml:space="preserve"> в </w:t>
      </w:r>
      <w:r>
        <w:rPr>
          <w:sz w:val="28"/>
          <w:szCs w:val="28"/>
        </w:rPr>
        <w:t>Зеленогорском</w:t>
      </w:r>
      <w:r w:rsidRPr="00EF3A40">
        <w:rPr>
          <w:sz w:val="28"/>
          <w:szCs w:val="28"/>
        </w:rPr>
        <w:t xml:space="preserve"> сельском поселении</w:t>
      </w:r>
      <w:r w:rsidRPr="00F0771C">
        <w:rPr>
          <w:sz w:val="28"/>
          <w:szCs w:val="28"/>
        </w:rPr>
        <w:t xml:space="preserve">, </w:t>
      </w:r>
      <w:r w:rsidR="00EB5E22">
        <w:rPr>
          <w:sz w:val="28"/>
          <w:szCs w:val="28"/>
        </w:rPr>
        <w:t>Зеленогорская</w:t>
      </w:r>
      <w:r>
        <w:rPr>
          <w:sz w:val="28"/>
          <w:szCs w:val="28"/>
        </w:rPr>
        <w:t xml:space="preserve"> сельская администрация</w:t>
      </w:r>
    </w:p>
    <w:p w:rsidR="000A5E24" w:rsidRDefault="000A5E24" w:rsidP="000A5E2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0771C">
        <w:rPr>
          <w:b/>
          <w:sz w:val="28"/>
          <w:szCs w:val="28"/>
        </w:rPr>
        <w:t>ПОСТАНОВЛЯЕТ:</w:t>
      </w:r>
    </w:p>
    <w:p w:rsidR="000A5E24" w:rsidRPr="00900BEB" w:rsidRDefault="000A5E24" w:rsidP="000A5E2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0771C">
        <w:rPr>
          <w:sz w:val="28"/>
          <w:szCs w:val="28"/>
        </w:rPr>
        <w:t xml:space="preserve">1. Утвердить муниципальную программу </w:t>
      </w:r>
      <w:r>
        <w:rPr>
          <w:sz w:val="28"/>
          <w:szCs w:val="28"/>
        </w:rPr>
        <w:t>«Развитие</w:t>
      </w:r>
      <w:r w:rsidRPr="00F07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поддержка </w:t>
      </w:r>
      <w:r w:rsidRPr="00F0771C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>, а так же физических лиц, применяющих специальный налоговый режим,</w:t>
      </w:r>
      <w:r w:rsidRPr="00F0771C">
        <w:rPr>
          <w:sz w:val="28"/>
          <w:szCs w:val="28"/>
        </w:rPr>
        <w:t xml:space="preserve"> в </w:t>
      </w:r>
      <w:r w:rsidR="00EB5E22">
        <w:rPr>
          <w:sz w:val="28"/>
          <w:szCs w:val="28"/>
        </w:rPr>
        <w:t>Зеленогорском</w:t>
      </w:r>
      <w:r w:rsidRPr="00F0771C">
        <w:rPr>
          <w:sz w:val="28"/>
          <w:szCs w:val="28"/>
        </w:rPr>
        <w:t xml:space="preserve"> сельском поселении на 202</w:t>
      </w:r>
      <w:r>
        <w:rPr>
          <w:sz w:val="28"/>
          <w:szCs w:val="28"/>
        </w:rPr>
        <w:t>3</w:t>
      </w:r>
      <w:r w:rsidRPr="00F0771C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F0771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0771C">
        <w:rPr>
          <w:sz w:val="28"/>
          <w:szCs w:val="28"/>
        </w:rPr>
        <w:t xml:space="preserve"> (прилагается).</w:t>
      </w:r>
    </w:p>
    <w:p w:rsidR="000A5E24" w:rsidRDefault="000A5E24" w:rsidP="000A5E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D060F">
        <w:rPr>
          <w:rFonts w:eastAsia="SimSun"/>
          <w:sz w:val="28"/>
          <w:szCs w:val="28"/>
        </w:rPr>
        <w:t>Обнародовать настоящее постановление  в установленном порядке на информационных стендах сельского поселения и разместить в информационно-</w:t>
      </w:r>
      <w:proofErr w:type="spellStart"/>
      <w:r w:rsidRPr="00FD060F">
        <w:rPr>
          <w:rFonts w:eastAsia="SimSun"/>
          <w:sz w:val="28"/>
          <w:szCs w:val="28"/>
        </w:rPr>
        <w:t>телекомуникационной</w:t>
      </w:r>
      <w:proofErr w:type="spellEnd"/>
      <w:r w:rsidRPr="00FD060F">
        <w:rPr>
          <w:rFonts w:eastAsia="SimSun"/>
          <w:sz w:val="28"/>
          <w:szCs w:val="28"/>
        </w:rPr>
        <w:t xml:space="preserve"> сети Интернет на официальном Интерне</w:t>
      </w:r>
      <w:proofErr w:type="gramStart"/>
      <w:r w:rsidRPr="00FD060F">
        <w:rPr>
          <w:rFonts w:eastAsia="SimSun"/>
          <w:sz w:val="28"/>
          <w:szCs w:val="28"/>
        </w:rPr>
        <w:t>т-</w:t>
      </w:r>
      <w:proofErr w:type="gramEnd"/>
      <w:r w:rsidRPr="00FD060F">
        <w:rPr>
          <w:rFonts w:eastAsia="SimSun"/>
          <w:sz w:val="28"/>
          <w:szCs w:val="28"/>
        </w:rPr>
        <w:t xml:space="preserve"> портале Республики Марий Эл, страница </w:t>
      </w:r>
      <w:r w:rsidR="00EB5E22">
        <w:rPr>
          <w:rFonts w:eastAsia="SimSun"/>
          <w:sz w:val="28"/>
          <w:szCs w:val="28"/>
        </w:rPr>
        <w:t>Зеленогорское</w:t>
      </w:r>
      <w:r w:rsidRPr="00FD060F">
        <w:rPr>
          <w:rFonts w:eastAsia="SimSun"/>
          <w:sz w:val="28"/>
          <w:szCs w:val="28"/>
        </w:rPr>
        <w:t xml:space="preserve"> сельское поселение</w:t>
      </w:r>
      <w:r>
        <w:rPr>
          <w:rFonts w:eastAsia="SimSun"/>
          <w:sz w:val="28"/>
          <w:szCs w:val="28"/>
        </w:rPr>
        <w:t>.</w:t>
      </w:r>
    </w:p>
    <w:p w:rsidR="00EB5E22" w:rsidRPr="00F0771C" w:rsidRDefault="000A5E24" w:rsidP="000A5E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B5E22">
        <w:rPr>
          <w:sz w:val="28"/>
          <w:szCs w:val="28"/>
        </w:rPr>
        <w:t>оставляю за собой.</w:t>
      </w:r>
    </w:p>
    <w:p w:rsidR="000A5E24" w:rsidRPr="00F0771C" w:rsidRDefault="000A5E24" w:rsidP="000A5E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F0771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F0771C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01.01.2023 г.</w:t>
      </w:r>
    </w:p>
    <w:p w:rsidR="00EB5E22" w:rsidRDefault="00EB5E22" w:rsidP="000A5E24">
      <w:pPr>
        <w:rPr>
          <w:b/>
          <w:sz w:val="28"/>
          <w:szCs w:val="28"/>
        </w:rPr>
      </w:pPr>
    </w:p>
    <w:p w:rsidR="00EB5E22" w:rsidRDefault="00EB5E22" w:rsidP="000A5E24">
      <w:pPr>
        <w:rPr>
          <w:b/>
          <w:sz w:val="28"/>
          <w:szCs w:val="28"/>
        </w:rPr>
      </w:pPr>
    </w:p>
    <w:p w:rsidR="000A5E24" w:rsidRPr="00EB5E22" w:rsidRDefault="000A5E24" w:rsidP="00EB5E22">
      <w:pPr>
        <w:jc w:val="both"/>
        <w:rPr>
          <w:sz w:val="28"/>
          <w:szCs w:val="28"/>
        </w:rPr>
      </w:pPr>
      <w:r w:rsidRPr="00EB5E22">
        <w:rPr>
          <w:sz w:val="28"/>
          <w:szCs w:val="28"/>
        </w:rPr>
        <w:t xml:space="preserve">Глава Зеленогорской </w:t>
      </w:r>
    </w:p>
    <w:p w:rsidR="000A5E24" w:rsidRPr="00EB5E22" w:rsidRDefault="000A5E24" w:rsidP="00EB5E22">
      <w:pPr>
        <w:jc w:val="both"/>
        <w:rPr>
          <w:sz w:val="28"/>
          <w:szCs w:val="28"/>
        </w:rPr>
      </w:pPr>
      <w:r w:rsidRPr="00EB5E22">
        <w:rPr>
          <w:sz w:val="28"/>
          <w:szCs w:val="28"/>
        </w:rPr>
        <w:t xml:space="preserve">сельской администрации                                       </w:t>
      </w:r>
      <w:r w:rsidR="00EB5E22">
        <w:rPr>
          <w:sz w:val="28"/>
          <w:szCs w:val="28"/>
        </w:rPr>
        <w:t xml:space="preserve">                        Ю.Н.Антюшин</w:t>
      </w:r>
    </w:p>
    <w:p w:rsidR="000A5E24" w:rsidRDefault="000A5E24" w:rsidP="000A5E24">
      <w:pPr>
        <w:autoSpaceDE w:val="0"/>
        <w:autoSpaceDN w:val="0"/>
        <w:adjustRightInd w:val="0"/>
        <w:jc w:val="both"/>
        <w:outlineLvl w:val="0"/>
      </w:pPr>
      <w:r w:rsidRPr="008C7647">
        <w:tab/>
      </w:r>
      <w:r w:rsidRPr="008C7647">
        <w:tab/>
      </w:r>
      <w:r w:rsidRPr="008C7647">
        <w:tab/>
      </w:r>
      <w:r w:rsidRPr="008C7647">
        <w:tab/>
      </w:r>
      <w:r w:rsidRPr="008C7647">
        <w:tab/>
      </w:r>
      <w:r>
        <w:tab/>
      </w:r>
      <w:r>
        <w:tab/>
      </w:r>
      <w:r>
        <w:tab/>
      </w:r>
      <w:r>
        <w:tab/>
        <w:t xml:space="preserve"> </w:t>
      </w:r>
    </w:p>
    <w:p w:rsidR="000A5E24" w:rsidRDefault="000A5E24" w:rsidP="000A5E24">
      <w:pPr>
        <w:autoSpaceDE w:val="0"/>
        <w:autoSpaceDN w:val="0"/>
        <w:adjustRightInd w:val="0"/>
        <w:jc w:val="right"/>
        <w:outlineLvl w:val="0"/>
      </w:pPr>
    </w:p>
    <w:p w:rsidR="000A5E24" w:rsidRDefault="000A5E24" w:rsidP="00EB5E22">
      <w:pPr>
        <w:autoSpaceDE w:val="0"/>
        <w:autoSpaceDN w:val="0"/>
        <w:adjustRightInd w:val="0"/>
        <w:jc w:val="right"/>
        <w:outlineLvl w:val="0"/>
      </w:pPr>
      <w:r w:rsidRPr="008C7647">
        <w:lastRenderedPageBreak/>
        <w:t>Приложение</w:t>
      </w:r>
      <w:r w:rsidR="00EB5E22" w:rsidRPr="00EB5E22">
        <w:t xml:space="preserve"> </w:t>
      </w:r>
      <w:r w:rsidR="00EB5E22" w:rsidRPr="008C7647">
        <w:t>к постановлению</w:t>
      </w:r>
      <w:r w:rsidR="00EB5E22">
        <w:t xml:space="preserve">                                                                                                Зеленогорской сельской администрации</w:t>
      </w:r>
      <w:r w:rsidR="00EB5E22" w:rsidRPr="00EB5E22">
        <w:t xml:space="preserve"> </w:t>
      </w:r>
      <w:r w:rsidR="00EB5E22">
        <w:t xml:space="preserve">                                                                            </w:t>
      </w:r>
      <w:r w:rsidR="000E4171">
        <w:t xml:space="preserve">                      от 09.02. 2023 № 11</w:t>
      </w:r>
      <w:r w:rsidRPr="008C7647">
        <w:t xml:space="preserve"> </w:t>
      </w:r>
    </w:p>
    <w:p w:rsidR="000A5E24" w:rsidRPr="008C7647" w:rsidRDefault="000A5E24" w:rsidP="00EB5E22">
      <w:pPr>
        <w:autoSpaceDE w:val="0"/>
        <w:autoSpaceDN w:val="0"/>
        <w:adjustRightInd w:val="0"/>
        <w:jc w:val="both"/>
        <w:outlineLvl w:val="0"/>
      </w:pPr>
      <w:r>
        <w:t xml:space="preserve">  </w:t>
      </w:r>
    </w:p>
    <w:p w:rsidR="000A5E24" w:rsidRPr="008C7647" w:rsidRDefault="000A5E24" w:rsidP="000A5E24">
      <w:pPr>
        <w:autoSpaceDE w:val="0"/>
        <w:autoSpaceDN w:val="0"/>
        <w:adjustRightInd w:val="0"/>
      </w:pPr>
    </w:p>
    <w:p w:rsidR="000A5E24" w:rsidRPr="004D28C8" w:rsidRDefault="000A5E24" w:rsidP="000A5E24">
      <w:pPr>
        <w:pStyle w:val="ConsPlusTitle"/>
        <w:widowControl/>
        <w:jc w:val="center"/>
      </w:pPr>
      <w:r>
        <w:t>МУНИЦИПАЛЬНАЯ ПРОГРАММА</w:t>
      </w:r>
    </w:p>
    <w:p w:rsidR="000A5E24" w:rsidRPr="004D28C8" w:rsidRDefault="000A5E24" w:rsidP="000A5E24">
      <w:pPr>
        <w:pStyle w:val="ConsPlusTitle"/>
        <w:widowControl/>
        <w:jc w:val="center"/>
      </w:pPr>
      <w:r>
        <w:t>Развитие</w:t>
      </w:r>
      <w:r w:rsidRPr="004D28C8">
        <w:t xml:space="preserve"> </w:t>
      </w:r>
      <w:r>
        <w:t xml:space="preserve">и поддержка </w:t>
      </w:r>
      <w:r w:rsidRPr="004D28C8">
        <w:t>субъектов малого и среднего предпринимательства</w:t>
      </w:r>
      <w:r>
        <w:t>, а так же физических лиц, применяющих специальный налоговый режим</w:t>
      </w:r>
    </w:p>
    <w:p w:rsidR="000A5E24" w:rsidRPr="004D28C8" w:rsidRDefault="000A5E24" w:rsidP="000A5E24">
      <w:pPr>
        <w:pStyle w:val="ConsPlusTitle"/>
        <w:widowControl/>
        <w:jc w:val="center"/>
      </w:pPr>
      <w:r w:rsidRPr="00EF3A40">
        <w:t xml:space="preserve">в </w:t>
      </w:r>
      <w:r w:rsidR="00EB5E22">
        <w:t>Зеленогорском</w:t>
      </w:r>
      <w:r w:rsidRPr="00EF3A40">
        <w:t xml:space="preserve"> сельском поселении</w:t>
      </w:r>
      <w:r w:rsidRPr="004D28C8">
        <w:t xml:space="preserve"> </w:t>
      </w:r>
      <w:r>
        <w:t>на 2023</w:t>
      </w:r>
      <w:r w:rsidRPr="004D28C8">
        <w:t xml:space="preserve"> - 20</w:t>
      </w:r>
      <w:r>
        <w:t>25</w:t>
      </w:r>
      <w:r w:rsidRPr="004D28C8">
        <w:t xml:space="preserve"> годы</w:t>
      </w:r>
    </w:p>
    <w:p w:rsidR="000A5E24" w:rsidRPr="008C7647" w:rsidRDefault="000A5E24" w:rsidP="000A5E24">
      <w:pPr>
        <w:autoSpaceDE w:val="0"/>
        <w:autoSpaceDN w:val="0"/>
        <w:adjustRightInd w:val="0"/>
      </w:pPr>
    </w:p>
    <w:p w:rsidR="000A5E24" w:rsidRPr="00C923AE" w:rsidRDefault="000A5E24" w:rsidP="000A5E2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Паспорт муниципальной программы</w:t>
      </w:r>
    </w:p>
    <w:p w:rsidR="000A5E24" w:rsidRPr="008C7647" w:rsidRDefault="000A5E24" w:rsidP="000A5E24">
      <w:pPr>
        <w:autoSpaceDE w:val="0"/>
        <w:autoSpaceDN w:val="0"/>
        <w:adjustRightInd w:val="0"/>
        <w:jc w:val="center"/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6960"/>
      </w:tblGrid>
      <w:tr w:rsidR="000A5E24" w:rsidRPr="008C7647" w:rsidTr="00041D8B">
        <w:tc>
          <w:tcPr>
            <w:tcW w:w="2268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 w:rsidRPr="008C7647">
              <w:t>Наименование программы</w:t>
            </w:r>
            <w:r>
              <w:t xml:space="preserve"> </w:t>
            </w:r>
          </w:p>
        </w:tc>
        <w:tc>
          <w:tcPr>
            <w:tcW w:w="7303" w:type="dxa"/>
          </w:tcPr>
          <w:p w:rsidR="000A5E24" w:rsidRPr="008C7647" w:rsidRDefault="000A5E24" w:rsidP="00EB5E22">
            <w:pPr>
              <w:autoSpaceDE w:val="0"/>
              <w:autoSpaceDN w:val="0"/>
              <w:adjustRightInd w:val="0"/>
              <w:jc w:val="both"/>
            </w:pPr>
            <w:r>
              <w:t>Развитие</w:t>
            </w:r>
            <w:r w:rsidRPr="003760E8">
              <w:t xml:space="preserve"> </w:t>
            </w:r>
            <w:r>
              <w:t xml:space="preserve">и поддержка </w:t>
            </w:r>
            <w:r w:rsidRPr="003760E8">
              <w:t>субъектов малого и среднего предпринимательства</w:t>
            </w:r>
            <w:r>
              <w:t xml:space="preserve">, а так же физических лиц, применяющих специальный налоговый режим </w:t>
            </w:r>
            <w:r w:rsidRPr="003760E8">
              <w:t xml:space="preserve">в </w:t>
            </w:r>
            <w:r w:rsidR="00EB5E22">
              <w:t>Зеленогорском</w:t>
            </w:r>
            <w:r w:rsidRPr="003760E8">
              <w:t xml:space="preserve"> сельском поселении </w:t>
            </w:r>
            <w:r>
              <w:t xml:space="preserve"> на 2023-2025</w:t>
            </w:r>
            <w:r w:rsidRPr="003760E8">
              <w:t xml:space="preserve"> </w:t>
            </w:r>
            <w:r>
              <w:t>годы</w:t>
            </w:r>
          </w:p>
        </w:tc>
      </w:tr>
      <w:tr w:rsidR="000A5E24" w:rsidRPr="008C7647" w:rsidTr="00041D8B">
        <w:tc>
          <w:tcPr>
            <w:tcW w:w="2268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Перечень подпрограмм</w:t>
            </w:r>
          </w:p>
        </w:tc>
        <w:tc>
          <w:tcPr>
            <w:tcW w:w="7303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1. «Организационная, консультационная и информационная поддержка субъектов малого и среднего предпринимательства, физических лиц, применяющих специальный налоговый режим».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2. «Имущественная поддержка субъектов малого и среднего предпринимательства физических лиц, применяющих специальный налоговый режим»</w:t>
            </w:r>
          </w:p>
        </w:tc>
      </w:tr>
      <w:tr w:rsidR="000A5E24" w:rsidRPr="008C7647" w:rsidTr="00041D8B">
        <w:tc>
          <w:tcPr>
            <w:tcW w:w="2268" w:type="dxa"/>
          </w:tcPr>
          <w:p w:rsidR="000A5E24" w:rsidRPr="006A4755" w:rsidRDefault="000A5E24" w:rsidP="00041D8B">
            <w:pPr>
              <w:autoSpaceDE w:val="0"/>
              <w:autoSpaceDN w:val="0"/>
              <w:adjustRightInd w:val="0"/>
              <w:jc w:val="both"/>
            </w:pPr>
            <w:r w:rsidRPr="006A4755">
              <w:t>Куратор программы</w:t>
            </w:r>
          </w:p>
        </w:tc>
        <w:tc>
          <w:tcPr>
            <w:tcW w:w="7303" w:type="dxa"/>
          </w:tcPr>
          <w:p w:rsidR="000A5E24" w:rsidRPr="00EF3A40" w:rsidRDefault="006D1008" w:rsidP="00041D8B">
            <w:pPr>
              <w:autoSpaceDE w:val="0"/>
              <w:autoSpaceDN w:val="0"/>
              <w:adjustRightInd w:val="0"/>
              <w:jc w:val="both"/>
            </w:pPr>
            <w:r>
              <w:t>Глава  Зеленогорского</w:t>
            </w:r>
            <w:r w:rsidR="000A5E24" w:rsidRPr="00EF3A40">
              <w:t xml:space="preserve"> сельского поселения</w:t>
            </w:r>
          </w:p>
        </w:tc>
      </w:tr>
      <w:tr w:rsidR="000A5E24" w:rsidRPr="008C7647" w:rsidTr="00041D8B">
        <w:tc>
          <w:tcPr>
            <w:tcW w:w="2268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Администратор программы</w:t>
            </w:r>
          </w:p>
        </w:tc>
        <w:tc>
          <w:tcPr>
            <w:tcW w:w="7303" w:type="dxa"/>
          </w:tcPr>
          <w:p w:rsidR="000A5E24" w:rsidRPr="00EF3A40" w:rsidRDefault="000A5E24" w:rsidP="00041D8B">
            <w:pPr>
              <w:autoSpaceDE w:val="0"/>
              <w:autoSpaceDN w:val="0"/>
              <w:adjustRightInd w:val="0"/>
              <w:jc w:val="both"/>
            </w:pPr>
            <w:r w:rsidRPr="00EF3A40">
              <w:t xml:space="preserve">Глава </w:t>
            </w:r>
            <w:r>
              <w:t>Зеленогорской</w:t>
            </w:r>
            <w:r w:rsidRPr="00EF3A40">
              <w:t xml:space="preserve"> сельской администрации </w:t>
            </w:r>
          </w:p>
        </w:tc>
      </w:tr>
      <w:tr w:rsidR="000A5E24" w:rsidRPr="008C7647" w:rsidTr="00041D8B">
        <w:tc>
          <w:tcPr>
            <w:tcW w:w="2268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Исполнители </w:t>
            </w:r>
            <w:r w:rsidRPr="008C7647">
              <w:t xml:space="preserve"> программы</w:t>
            </w:r>
          </w:p>
        </w:tc>
        <w:tc>
          <w:tcPr>
            <w:tcW w:w="7303" w:type="dxa"/>
          </w:tcPr>
          <w:p w:rsidR="000A5E24" w:rsidRPr="008C7647" w:rsidRDefault="006D1008" w:rsidP="00041D8B">
            <w:pPr>
              <w:autoSpaceDE w:val="0"/>
              <w:autoSpaceDN w:val="0"/>
              <w:adjustRightInd w:val="0"/>
              <w:jc w:val="both"/>
            </w:pPr>
            <w:r>
              <w:t>Зеленогорская</w:t>
            </w:r>
            <w:r w:rsidR="000A5E24">
              <w:t xml:space="preserve"> сельская администрация</w:t>
            </w:r>
            <w:r w:rsidR="000A5E24" w:rsidRPr="008C7647">
              <w:t xml:space="preserve"> </w:t>
            </w:r>
          </w:p>
        </w:tc>
      </w:tr>
      <w:tr w:rsidR="000A5E24" w:rsidRPr="008C7647" w:rsidTr="00041D8B">
        <w:tc>
          <w:tcPr>
            <w:tcW w:w="2268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 w:rsidRPr="008C7647">
              <w:t>Цель программы</w:t>
            </w:r>
          </w:p>
        </w:tc>
        <w:tc>
          <w:tcPr>
            <w:tcW w:w="7303" w:type="dxa"/>
          </w:tcPr>
          <w:p w:rsidR="000A5E24" w:rsidRPr="008C7647" w:rsidRDefault="000A5E24" w:rsidP="006D100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C7647">
              <w:t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</w:t>
            </w:r>
            <w:r>
              <w:t xml:space="preserve"> и среднего предпринимательства, физическим лицам, применяющим специальный налоговый режим, </w:t>
            </w:r>
            <w:r w:rsidRPr="008C7647">
              <w:t xml:space="preserve">в </w:t>
            </w:r>
            <w:r w:rsidR="006D1008">
              <w:t xml:space="preserve">Зеленогорском </w:t>
            </w:r>
            <w:r w:rsidRPr="00EF3A40">
              <w:t>сельском поселении</w:t>
            </w:r>
            <w:proofErr w:type="gramEnd"/>
          </w:p>
        </w:tc>
      </w:tr>
      <w:tr w:rsidR="000A5E24" w:rsidRPr="008C7647" w:rsidTr="00041D8B">
        <w:tc>
          <w:tcPr>
            <w:tcW w:w="2268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 w:rsidRPr="008C7647">
              <w:t>Сроки реализации программы</w:t>
            </w:r>
          </w:p>
        </w:tc>
        <w:tc>
          <w:tcPr>
            <w:tcW w:w="7303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2023-2025 </w:t>
            </w:r>
            <w:r w:rsidRPr="008C7647">
              <w:t>годы</w:t>
            </w:r>
          </w:p>
        </w:tc>
      </w:tr>
      <w:tr w:rsidR="000A5E24" w:rsidRPr="008C7647" w:rsidTr="00041D8B">
        <w:tc>
          <w:tcPr>
            <w:tcW w:w="2268" w:type="dxa"/>
          </w:tcPr>
          <w:p w:rsidR="000A5E24" w:rsidRPr="000B7B69" w:rsidRDefault="000A5E24" w:rsidP="00041D8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Объемы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7303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Общий объем финансирования: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2023 год – 0,0 руб.,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2024 год –0,0 руб.,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2025 год – 0,0 руб.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6D1008">
              <w:t>Зеленогорского</w:t>
            </w:r>
            <w:r>
              <w:t xml:space="preserve"> сельского поселения: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2023 год – 0,0 руб.,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2024 год – 0,0 руб., </w:t>
            </w:r>
          </w:p>
          <w:p w:rsidR="000A5E24" w:rsidRPr="000B7B69" w:rsidRDefault="000A5E24" w:rsidP="00041D8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2025 год – 0,0 руб.</w:t>
            </w:r>
          </w:p>
        </w:tc>
      </w:tr>
    </w:tbl>
    <w:p w:rsidR="000A5E24" w:rsidRPr="008C7647" w:rsidRDefault="000A5E24" w:rsidP="000A5E24">
      <w:pPr>
        <w:autoSpaceDE w:val="0"/>
        <w:autoSpaceDN w:val="0"/>
        <w:adjustRightInd w:val="0"/>
        <w:jc w:val="center"/>
      </w:pPr>
    </w:p>
    <w:p w:rsidR="000A5E24" w:rsidRPr="00A10614" w:rsidRDefault="000A5E24" w:rsidP="000A5E2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10614">
        <w:rPr>
          <w:b/>
        </w:rPr>
        <w:t xml:space="preserve">2. Анализ текущей ситуации в сфере реализации муниципальной программы </w:t>
      </w:r>
    </w:p>
    <w:p w:rsidR="000A5E24" w:rsidRDefault="000A5E24" w:rsidP="000A5E24">
      <w:pPr>
        <w:autoSpaceDE w:val="0"/>
        <w:autoSpaceDN w:val="0"/>
        <w:adjustRightInd w:val="0"/>
        <w:jc w:val="both"/>
        <w:outlineLvl w:val="1"/>
      </w:pPr>
      <w:r>
        <w:tab/>
        <w:t>Малое предпринимательство за последние годы заняло устойчивое положение в экономике района и играет существенную роль в социальной жизни населения. В основном предприятия малого бизнеса осуществляют свою деятельность в сфере торговли, бытового обслуживания, с</w:t>
      </w:r>
      <w:r w:rsidRPr="008C7647">
        <w:t xml:space="preserve">пособствуя повышению благосостояния населения </w:t>
      </w:r>
      <w:r w:rsidRPr="008C7647">
        <w:lastRenderedPageBreak/>
        <w:t xml:space="preserve">поселения, созданию новых рабочих мест, увеличению доходной части бюджета </w:t>
      </w:r>
      <w:r w:rsidR="006D1008">
        <w:t>Зеленогорского</w:t>
      </w:r>
      <w:r w:rsidRPr="008C7647">
        <w:t xml:space="preserve"> сельского поселения.</w:t>
      </w:r>
      <w:r>
        <w:t xml:space="preserve"> Все больше граждан регистрируются в налоговом органе как  физические лица, применяющие специальный налоговый вычет (далее </w:t>
      </w:r>
      <w:proofErr w:type="spellStart"/>
      <w:r>
        <w:t>самозанятые</w:t>
      </w:r>
      <w:proofErr w:type="spellEnd"/>
      <w:r>
        <w:t xml:space="preserve"> граждане).</w:t>
      </w:r>
    </w:p>
    <w:p w:rsidR="000A5E24" w:rsidRPr="008C7647" w:rsidRDefault="000A5E24" w:rsidP="000A5E24">
      <w:pPr>
        <w:autoSpaceDE w:val="0"/>
        <w:autoSpaceDN w:val="0"/>
        <w:adjustRightInd w:val="0"/>
        <w:jc w:val="both"/>
        <w:outlineLvl w:val="1"/>
      </w:pPr>
      <w:r>
        <w:tab/>
        <w:t xml:space="preserve">Многие начинающие предприниматели не обладают достаточными знаниями и навыками для оформления документов, необходимых для получения поддержки. Также многие граждане, желающие начать свой бизнес, нуждаются в консультациях по алгоритму открытия собственного предприятия, т.к. большая часть нарушений законодательства на начальном этапе у предпринимателей связана именно с отсутствием необходимой информации и базовых знаний. 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ab/>
      </w:r>
      <w:r w:rsidRPr="008C7647">
        <w:t xml:space="preserve">Настоящая Программа разработана в связи с введением в действие с 1 января 2008 года Федерального закона от 24.07.2007 № 209-ФЗ «О развитии малого и среднего предпринимательства в Российской Федерации». </w:t>
      </w:r>
    </w:p>
    <w:p w:rsidR="000A5E24" w:rsidRPr="008C7647" w:rsidRDefault="000A5E24" w:rsidP="000A5E24">
      <w:pPr>
        <w:autoSpaceDE w:val="0"/>
        <w:autoSpaceDN w:val="0"/>
        <w:adjustRightInd w:val="0"/>
        <w:jc w:val="both"/>
      </w:pPr>
      <w:r>
        <w:tab/>
      </w:r>
      <w:r w:rsidRPr="008C7647">
        <w:t xml:space="preserve">Создание благоприятных условий для эффективного развития субъектов малого и среднего предпринимательства, </w:t>
      </w:r>
      <w:r>
        <w:t xml:space="preserve">и </w:t>
      </w:r>
      <w:proofErr w:type="spellStart"/>
      <w:r>
        <w:t>самозанятых</w:t>
      </w:r>
      <w:proofErr w:type="spellEnd"/>
      <w:r>
        <w:t xml:space="preserve"> граждан, </w:t>
      </w:r>
      <w:r w:rsidRPr="008C7647">
        <w:t xml:space="preserve">совершенствование форм их поддержки, развитие инфраструктуры поддержки предпринимательства являются важными задачами </w:t>
      </w:r>
      <w:r>
        <w:t>Зеленогорской сельской администрации</w:t>
      </w:r>
      <w:r w:rsidRPr="008C7647">
        <w:t>.</w:t>
      </w:r>
    </w:p>
    <w:p w:rsidR="000A5E24" w:rsidRPr="008C7647" w:rsidRDefault="000A5E24" w:rsidP="000A5E24">
      <w:pPr>
        <w:autoSpaceDE w:val="0"/>
        <w:autoSpaceDN w:val="0"/>
        <w:adjustRightInd w:val="0"/>
        <w:jc w:val="both"/>
      </w:pPr>
      <w:r>
        <w:tab/>
      </w:r>
      <w:r w:rsidRPr="008C7647">
        <w:t xml:space="preserve">Сохраняются острые проблемы, сдерживающие создание и развитие субъектов малого и среднего предпринимательства, </w:t>
      </w:r>
      <w:r>
        <w:t xml:space="preserve">и </w:t>
      </w:r>
      <w:proofErr w:type="spellStart"/>
      <w:r>
        <w:t>самозанятых</w:t>
      </w:r>
      <w:proofErr w:type="spellEnd"/>
      <w:r>
        <w:t xml:space="preserve"> граждан, </w:t>
      </w:r>
      <w:r w:rsidRPr="008C7647">
        <w:t>а именно: недостаточный уровень профессиональной подготовки многих предпринимателей, отсутствие достаточного стартового капитала, сложности с поиском, арендой и выкупом помещений, организацией сбыта продукции и услуг, недобросовестная конкуренция. Отрицательное влияние на развитие малого и среднего бизнеса оказывает все еще низкая платежеспособность населения.</w:t>
      </w:r>
    </w:p>
    <w:p w:rsidR="000A5E24" w:rsidRPr="008C7647" w:rsidRDefault="000A5E24" w:rsidP="000A5E24">
      <w:pPr>
        <w:autoSpaceDE w:val="0"/>
        <w:autoSpaceDN w:val="0"/>
        <w:adjustRightInd w:val="0"/>
        <w:jc w:val="both"/>
      </w:pPr>
      <w:r>
        <w:tab/>
      </w:r>
      <w:r w:rsidRPr="008C7647"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муниципальном уровнях.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ab/>
        <w:t xml:space="preserve">Основными направлениями работы являются: 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>− обеспечение консультационной и информационной поддержки, публикация информации о развитии предпринимательства в средствах массовой информации;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 xml:space="preserve">− обеспечение размещения заказов на поставку товаров, выполнение работ, оказание услуг для муниципальных нужд у субъектов малого предпринимательства и </w:t>
      </w:r>
      <w:proofErr w:type="spellStart"/>
      <w:r>
        <w:t>самозанятых</w:t>
      </w:r>
      <w:proofErr w:type="spellEnd"/>
      <w:r>
        <w:t xml:space="preserve"> граждан;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 xml:space="preserve"> − предоставление имущества, предназначенного для передачи во владение и (или) в пользование субъектам малого и среднего предпринимательства, </w:t>
      </w:r>
      <w:proofErr w:type="spellStart"/>
      <w:r>
        <w:t>самозанятым</w:t>
      </w:r>
      <w:proofErr w:type="spellEnd"/>
      <w:r>
        <w:t xml:space="preserve"> гражданам и организациям, образующим инфраструктуру их поддержки;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 xml:space="preserve">− предоставление преимущественного права выкупа муниципального недвижимого имущества субъектами малого бизнеса, </w:t>
      </w:r>
      <w:proofErr w:type="spellStart"/>
      <w:r>
        <w:t>самозанятым</w:t>
      </w:r>
      <w:proofErr w:type="spellEnd"/>
      <w:r>
        <w:t xml:space="preserve"> гражданам, являющимися его арендаторами.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ab/>
        <w:t xml:space="preserve">Реализация мероприятий программы будет способствовать налаживанию контакта между органами власти и бизнес - сообществом, повышению информированности представителей  малого бизнеса о формах и мерах поддержки, реализуемых как на территории </w:t>
      </w:r>
      <w:proofErr w:type="gramStart"/>
      <w:r>
        <w:t>поселения</w:t>
      </w:r>
      <w:proofErr w:type="gramEnd"/>
      <w:r>
        <w:t xml:space="preserve">  так и в районе в целом.</w:t>
      </w:r>
    </w:p>
    <w:p w:rsidR="000A5E24" w:rsidRPr="008C7647" w:rsidRDefault="000A5E24" w:rsidP="000A5E24">
      <w:pPr>
        <w:autoSpaceDE w:val="0"/>
        <w:autoSpaceDN w:val="0"/>
        <w:adjustRightInd w:val="0"/>
        <w:jc w:val="both"/>
      </w:pPr>
      <w:r>
        <w:tab/>
        <w:t>Достижение ожидаемых результатов реализации программы сопряжено с существенными экономическими рисками - отсутствием финансирования, отсутствием заявок участников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A5E24" w:rsidRDefault="000A5E24" w:rsidP="000A5E24">
      <w:pPr>
        <w:autoSpaceDE w:val="0"/>
        <w:autoSpaceDN w:val="0"/>
        <w:adjustRightInd w:val="0"/>
        <w:jc w:val="center"/>
        <w:outlineLvl w:val="1"/>
      </w:pPr>
    </w:p>
    <w:p w:rsidR="000A5E24" w:rsidRPr="009B7480" w:rsidRDefault="000A5E24" w:rsidP="000A5E2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Цель (цели) и ожидаемые результаты реализации муниципальной программы</w:t>
      </w:r>
    </w:p>
    <w:p w:rsidR="000A5E24" w:rsidRDefault="000A5E24" w:rsidP="000A5E24">
      <w:pPr>
        <w:autoSpaceDE w:val="0"/>
        <w:autoSpaceDN w:val="0"/>
        <w:adjustRightInd w:val="0"/>
        <w:ind w:firstLine="540"/>
        <w:jc w:val="both"/>
      </w:pPr>
      <w:r>
        <w:t xml:space="preserve">Целью программы является повышение предпринимательской активности и развитие малого и среднего предпринимательства, в том числе поддержка </w:t>
      </w:r>
      <w:proofErr w:type="spellStart"/>
      <w:r>
        <w:t>самозанятых</w:t>
      </w:r>
      <w:proofErr w:type="spellEnd"/>
      <w:r>
        <w:t xml:space="preserve"> граждан  в </w:t>
      </w:r>
      <w:r w:rsidR="006D1008">
        <w:t>Зеленогорском</w:t>
      </w:r>
      <w:r>
        <w:t xml:space="preserve"> сельском поселении, стимулирование развития бизнеса на территории поселения за счет использования имущественного потенциала поселения. </w:t>
      </w:r>
    </w:p>
    <w:p w:rsidR="000A5E24" w:rsidRDefault="000A5E24" w:rsidP="000A5E24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Достижение цели предусматривает решение следующих задач: </w:t>
      </w:r>
    </w:p>
    <w:p w:rsidR="000A5E24" w:rsidRDefault="000A5E24" w:rsidP="000A5E24">
      <w:pPr>
        <w:autoSpaceDE w:val="0"/>
        <w:autoSpaceDN w:val="0"/>
        <w:adjustRightInd w:val="0"/>
        <w:ind w:firstLine="540"/>
        <w:jc w:val="both"/>
      </w:pPr>
      <w:r>
        <w:tab/>
        <w:t xml:space="preserve">− оказание организационной, консультационной, информационной поддержки субъектам малого и среднего предпринимательства и </w:t>
      </w:r>
      <w:proofErr w:type="spellStart"/>
      <w:r>
        <w:t>самозанятым</w:t>
      </w:r>
      <w:proofErr w:type="spellEnd"/>
      <w:r>
        <w:t xml:space="preserve"> гражданам, что должно  способствовать повышению предпринимательской инициативы граждан поселения, увеличению объемов налогов и платежей в бюджеты разного уровня и внебюджетные фонды, насыщению потребительского рынка товарами и услугами, содействию занятости населения.</w:t>
      </w:r>
    </w:p>
    <w:p w:rsidR="000A5E24" w:rsidRDefault="000A5E24" w:rsidP="000A5E24">
      <w:pPr>
        <w:autoSpaceDE w:val="0"/>
        <w:autoSpaceDN w:val="0"/>
        <w:adjustRightInd w:val="0"/>
        <w:ind w:firstLine="540"/>
        <w:jc w:val="both"/>
      </w:pPr>
      <w:r>
        <w:t xml:space="preserve">- оказание имущественной поддержки субъектам малого и среднего предпринимательства, </w:t>
      </w:r>
      <w:proofErr w:type="spellStart"/>
      <w:r>
        <w:t>самозанятым</w:t>
      </w:r>
      <w:proofErr w:type="spellEnd"/>
      <w:r>
        <w:t xml:space="preserve"> гражданам, что предоставит расширение возможностей субъектов малого и среднего предпринимательства по организации их деятельности.</w:t>
      </w:r>
    </w:p>
    <w:p w:rsidR="000A5E24" w:rsidRDefault="000A5E24" w:rsidP="000A5E24">
      <w:pPr>
        <w:autoSpaceDE w:val="0"/>
        <w:autoSpaceDN w:val="0"/>
        <w:adjustRightInd w:val="0"/>
        <w:jc w:val="both"/>
        <w:outlineLvl w:val="1"/>
      </w:pPr>
      <w:r>
        <w:tab/>
      </w:r>
      <w:r w:rsidRPr="008C7647">
        <w:t>Приоритетные направления деятельности субъектов малого</w:t>
      </w:r>
      <w:r>
        <w:t xml:space="preserve"> </w:t>
      </w:r>
      <w:r w:rsidRPr="008C7647">
        <w:t>и среднего предпринимательства</w:t>
      </w:r>
      <w:r>
        <w:t xml:space="preserve">, </w:t>
      </w:r>
      <w:proofErr w:type="spellStart"/>
      <w:r>
        <w:t>самозанятых</w:t>
      </w:r>
      <w:proofErr w:type="spellEnd"/>
      <w:r>
        <w:t xml:space="preserve"> граждан </w:t>
      </w:r>
      <w:r w:rsidRPr="008C7647">
        <w:t xml:space="preserve"> на территории </w:t>
      </w:r>
      <w:r w:rsidR="006D1008">
        <w:t>Зеленогорского</w:t>
      </w:r>
      <w:r w:rsidRPr="008C7647">
        <w:t xml:space="preserve"> сельского поселения</w:t>
      </w:r>
    </w:p>
    <w:p w:rsidR="000A5E24" w:rsidRPr="008C7647" w:rsidRDefault="000A5E24" w:rsidP="000A5E24">
      <w:pPr>
        <w:autoSpaceDE w:val="0"/>
        <w:autoSpaceDN w:val="0"/>
        <w:adjustRightInd w:val="0"/>
        <w:jc w:val="both"/>
      </w:pPr>
      <w:r w:rsidRPr="008C7647">
        <w:t>1. Производство товаров народного потребления.</w:t>
      </w:r>
    </w:p>
    <w:p w:rsidR="000A5E24" w:rsidRPr="008C7647" w:rsidRDefault="000A5E24" w:rsidP="000A5E24">
      <w:pPr>
        <w:autoSpaceDE w:val="0"/>
        <w:autoSpaceDN w:val="0"/>
        <w:adjustRightInd w:val="0"/>
        <w:jc w:val="both"/>
      </w:pPr>
      <w:r>
        <w:t>2</w:t>
      </w:r>
      <w:r w:rsidRPr="008C7647">
        <w:t>. Благоустройство поселения и обслуживание объектов жилищно-коммунального хозяйства.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>3</w:t>
      </w:r>
      <w:r w:rsidRPr="008C7647">
        <w:t>. Оказание бытовых услуг населению.</w:t>
      </w:r>
    </w:p>
    <w:p w:rsidR="000A5E24" w:rsidRDefault="000A5E24" w:rsidP="000A5E24">
      <w:pPr>
        <w:autoSpaceDE w:val="0"/>
        <w:autoSpaceDN w:val="0"/>
        <w:adjustRightInd w:val="0"/>
        <w:ind w:firstLine="540"/>
        <w:jc w:val="both"/>
      </w:pPr>
      <w:r w:rsidRPr="008C7647">
        <w:t xml:space="preserve">Реализация мероприятий Программы будет способствовать позитивным изменениям в сфере малого предпринимательства и экономике </w:t>
      </w:r>
      <w:r w:rsidR="006D1008">
        <w:t>Зеленогорского</w:t>
      </w:r>
      <w:r w:rsidRPr="008C7647">
        <w:t xml:space="preserve"> сельского поселения в целом, что позволит снизить социальную напряженность путем увеличения числа занятых в малом и среднем предпринимательстве, повысить объем налоговых платежей, сократить уровень теневого оборота в малом и среднем бизнесе.</w:t>
      </w:r>
    </w:p>
    <w:p w:rsidR="000A5E24" w:rsidRDefault="000A5E24" w:rsidP="000A5E24">
      <w:pPr>
        <w:autoSpaceDE w:val="0"/>
        <w:autoSpaceDN w:val="0"/>
        <w:adjustRightInd w:val="0"/>
        <w:ind w:firstLine="540"/>
        <w:jc w:val="both"/>
      </w:pPr>
      <w:r>
        <w:t xml:space="preserve">Программа реализуется посредством специальных подпрограмм, которые направлены на решение конкретных задач программы: </w:t>
      </w:r>
    </w:p>
    <w:p w:rsidR="000A5E24" w:rsidRDefault="000A5E24" w:rsidP="000A5E24">
      <w:pPr>
        <w:autoSpaceDE w:val="0"/>
        <w:autoSpaceDN w:val="0"/>
        <w:adjustRightInd w:val="0"/>
        <w:ind w:firstLine="540"/>
        <w:jc w:val="both"/>
      </w:pPr>
      <w:r>
        <w:t xml:space="preserve">1) подпрограмма «Организационная, консультационная и информационная поддержка субъектов малого и среднего предпринимательства, физических лиц, применяющих специальный налоговый режим». </w:t>
      </w:r>
      <w:proofErr w:type="gramStart"/>
      <w:r>
        <w:t>Основной целью подпрограммы является оказание организационной, консультационной и информационной поддержки субъектам малого и среднего предпринимательства, физических лиц, применяющих специальный налоговый режим, что в свою очередь позволяет улучшить ситуацию с кадровым обеспечением данного сектора, повысить правовую и экономическую грамотность предпринимательского сообщества, способствует расширению хозяйственных связей и рынков сбыта малого и среднего бизнеса, позволяет малому и среднему бизнесу получить помощь в решении</w:t>
      </w:r>
      <w:proofErr w:type="gramEnd"/>
      <w:r>
        <w:t xml:space="preserve"> актуальных проблем своей деятельности. </w:t>
      </w:r>
    </w:p>
    <w:p w:rsidR="000A5E24" w:rsidRDefault="000A5E24" w:rsidP="000A5E24">
      <w:pPr>
        <w:autoSpaceDE w:val="0"/>
        <w:autoSpaceDN w:val="0"/>
        <w:adjustRightInd w:val="0"/>
        <w:ind w:firstLine="540"/>
        <w:jc w:val="both"/>
      </w:pPr>
      <w:r>
        <w:t>2 подпрограмма «Имущественная поддержка субъектов малого и среднего предпринимательства, физических лиц, применяющих специальный налоговый режим» Основной целью подпрограммы является оказание имущественной поддержки субъектам малого и среднего предпринимательства, физическим лицам, применяющим специальный налоговый режим, что предоставит расширение возможностей субъектов малого и среднего предпринимательства по организации их деятельности.</w:t>
      </w: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Ресурсное обеспечение муниципальной программы</w:t>
      </w:r>
    </w:p>
    <w:p w:rsidR="000A5E24" w:rsidRDefault="000A5E24" w:rsidP="000A5E2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650"/>
        <w:gridCol w:w="2383"/>
        <w:gridCol w:w="949"/>
        <w:gridCol w:w="949"/>
        <w:gridCol w:w="908"/>
      </w:tblGrid>
      <w:tr w:rsidR="000A5E24" w:rsidTr="00041D8B">
        <w:tc>
          <w:tcPr>
            <w:tcW w:w="780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№</w:t>
            </w:r>
          </w:p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24A52">
              <w:rPr>
                <w:b/>
              </w:rPr>
              <w:t>п</w:t>
            </w:r>
            <w:proofErr w:type="gramEnd"/>
            <w:r w:rsidRPr="00824A52">
              <w:rPr>
                <w:b/>
              </w:rPr>
              <w:t>/п</w:t>
            </w:r>
          </w:p>
        </w:tc>
        <w:tc>
          <w:tcPr>
            <w:tcW w:w="3864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Наименование подпрограммы/источник финансирования</w:t>
            </w:r>
          </w:p>
        </w:tc>
        <w:tc>
          <w:tcPr>
            <w:tcW w:w="2552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Главный распорядитель бюджетных средств</w:t>
            </w:r>
          </w:p>
        </w:tc>
        <w:tc>
          <w:tcPr>
            <w:tcW w:w="992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(руб.)</w:t>
            </w:r>
          </w:p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(руб.)</w:t>
            </w:r>
          </w:p>
        </w:tc>
        <w:tc>
          <w:tcPr>
            <w:tcW w:w="958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202</w:t>
            </w:r>
            <w:r>
              <w:rPr>
                <w:b/>
              </w:rPr>
              <w:t>5</w:t>
            </w:r>
          </w:p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(</w:t>
            </w:r>
            <w:proofErr w:type="spellStart"/>
            <w:r w:rsidRPr="00824A52">
              <w:rPr>
                <w:b/>
              </w:rPr>
              <w:t>руб</w:t>
            </w:r>
            <w:proofErr w:type="spellEnd"/>
            <w:r w:rsidRPr="00824A52">
              <w:rPr>
                <w:b/>
              </w:rPr>
              <w:t>)</w:t>
            </w:r>
          </w:p>
        </w:tc>
      </w:tr>
      <w:tr w:rsidR="000A5E24" w:rsidTr="00041D8B">
        <w:tc>
          <w:tcPr>
            <w:tcW w:w="78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Программа всего</w:t>
            </w:r>
          </w:p>
        </w:tc>
        <w:tc>
          <w:tcPr>
            <w:tcW w:w="255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9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58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  <w:tr w:rsidR="000A5E24" w:rsidTr="00041D8B">
        <w:tc>
          <w:tcPr>
            <w:tcW w:w="78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</w:tcPr>
          <w:p w:rsidR="000A5E24" w:rsidRDefault="000A5E24" w:rsidP="00265847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265847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55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9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58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  <w:tr w:rsidR="000A5E24" w:rsidTr="00041D8B">
        <w:tc>
          <w:tcPr>
            <w:tcW w:w="78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864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</w:p>
        </w:tc>
        <w:tc>
          <w:tcPr>
            <w:tcW w:w="255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</w:tr>
      <w:tr w:rsidR="000A5E24" w:rsidTr="00041D8B">
        <w:tc>
          <w:tcPr>
            <w:tcW w:w="78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1.1. </w:t>
            </w:r>
          </w:p>
        </w:tc>
        <w:tc>
          <w:tcPr>
            <w:tcW w:w="3864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«Организационная, консультационная и </w:t>
            </w:r>
            <w:r>
              <w:lastRenderedPageBreak/>
              <w:t xml:space="preserve">информационная поддержка субъектов малого и среднего предпринимательства, физических лиц, применяющих специальный налоговый режим».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 w:val="restart"/>
          </w:tcPr>
          <w:p w:rsidR="000A5E24" w:rsidRDefault="00265847" w:rsidP="00041D8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Зеленогорская</w:t>
            </w:r>
            <w:r w:rsidR="000A5E24">
              <w:t xml:space="preserve"> сельская </w:t>
            </w:r>
            <w:r w:rsidR="000A5E24">
              <w:lastRenderedPageBreak/>
              <w:t>администрация</w:t>
            </w:r>
          </w:p>
        </w:tc>
        <w:tc>
          <w:tcPr>
            <w:tcW w:w="99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0,0</w:t>
            </w:r>
          </w:p>
        </w:tc>
        <w:tc>
          <w:tcPr>
            <w:tcW w:w="99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58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  <w:tr w:rsidR="000A5E24" w:rsidTr="00041D8B">
        <w:tc>
          <w:tcPr>
            <w:tcW w:w="78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</w:tcPr>
          <w:p w:rsidR="000A5E24" w:rsidRDefault="000A5E24" w:rsidP="00265847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265847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552" w:type="dxa"/>
            <w:vMerge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9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58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  <w:tr w:rsidR="000A5E24" w:rsidTr="00041D8B">
        <w:tc>
          <w:tcPr>
            <w:tcW w:w="78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3864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«Имущественная поддержка субъектов малого и среднего предпринимательства физических лиц, применяющих специальный налоговый режим»</w:t>
            </w:r>
          </w:p>
        </w:tc>
        <w:tc>
          <w:tcPr>
            <w:tcW w:w="2552" w:type="dxa"/>
            <w:vMerge w:val="restart"/>
          </w:tcPr>
          <w:p w:rsidR="000A5E24" w:rsidRDefault="00265847" w:rsidP="00041D8B">
            <w:pPr>
              <w:autoSpaceDE w:val="0"/>
              <w:autoSpaceDN w:val="0"/>
              <w:adjustRightInd w:val="0"/>
              <w:jc w:val="both"/>
            </w:pPr>
            <w:r>
              <w:t>Зеленогорская</w:t>
            </w:r>
            <w:r w:rsidR="000A5E24">
              <w:t xml:space="preserve"> сельская администрация</w:t>
            </w:r>
          </w:p>
        </w:tc>
        <w:tc>
          <w:tcPr>
            <w:tcW w:w="99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9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58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  <w:tr w:rsidR="000A5E24" w:rsidTr="00041D8B">
        <w:tc>
          <w:tcPr>
            <w:tcW w:w="78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</w:tcPr>
          <w:p w:rsidR="000A5E24" w:rsidRDefault="000A5E24" w:rsidP="00265847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265847">
              <w:t xml:space="preserve">Зеленогорского </w:t>
            </w:r>
            <w:r>
              <w:t>сельского поселения</w:t>
            </w:r>
          </w:p>
        </w:tc>
        <w:tc>
          <w:tcPr>
            <w:tcW w:w="2552" w:type="dxa"/>
            <w:vMerge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92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58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</w:tbl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  <w:r>
        <w:t>Приложения к муниципальной программе: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>- подпрограмма «Организационная, консультационная и информационная поддержка субъектов малого и среднего предпринимательства, физических лиц, применяющих специальный налоговый режим».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>- подпрограмма «Имущественная поддержка субъектов малого и среднего предпринимательства физических лиц, применяющих специальный налоговый режим»</w:t>
      </w: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265847" w:rsidRDefault="00265847" w:rsidP="000A5E24">
      <w:pPr>
        <w:autoSpaceDE w:val="0"/>
        <w:autoSpaceDN w:val="0"/>
        <w:adjustRightInd w:val="0"/>
        <w:jc w:val="right"/>
        <w:outlineLvl w:val="0"/>
      </w:pPr>
    </w:p>
    <w:p w:rsidR="00265847" w:rsidRDefault="00265847" w:rsidP="000A5E24">
      <w:pPr>
        <w:autoSpaceDE w:val="0"/>
        <w:autoSpaceDN w:val="0"/>
        <w:adjustRightInd w:val="0"/>
        <w:jc w:val="right"/>
        <w:outlineLvl w:val="0"/>
      </w:pPr>
    </w:p>
    <w:p w:rsidR="00E92905" w:rsidRDefault="00E92905" w:rsidP="000A5E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A5E24" w:rsidRPr="00E92905" w:rsidRDefault="00E92905" w:rsidP="00E9290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0A5E24" w:rsidRPr="00E92905">
        <w:rPr>
          <w:sz w:val="20"/>
          <w:szCs w:val="20"/>
        </w:rPr>
        <w:t>Приложение №1</w:t>
      </w:r>
    </w:p>
    <w:p w:rsidR="000A5E24" w:rsidRPr="00E92905" w:rsidRDefault="00265847" w:rsidP="0026584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92905">
        <w:rPr>
          <w:sz w:val="20"/>
          <w:szCs w:val="20"/>
        </w:rPr>
        <w:t xml:space="preserve">                                                                                         </w:t>
      </w:r>
      <w:r w:rsidR="00E92905">
        <w:rPr>
          <w:sz w:val="20"/>
          <w:szCs w:val="20"/>
        </w:rPr>
        <w:t xml:space="preserve">                        </w:t>
      </w:r>
      <w:r w:rsidRPr="00E92905">
        <w:rPr>
          <w:sz w:val="20"/>
          <w:szCs w:val="20"/>
        </w:rPr>
        <w:t xml:space="preserve">  </w:t>
      </w:r>
      <w:r w:rsidR="00E92905">
        <w:rPr>
          <w:sz w:val="20"/>
          <w:szCs w:val="20"/>
        </w:rPr>
        <w:t xml:space="preserve">        </w:t>
      </w:r>
      <w:r w:rsidRPr="00E92905">
        <w:rPr>
          <w:sz w:val="20"/>
          <w:szCs w:val="20"/>
        </w:rPr>
        <w:t xml:space="preserve"> </w:t>
      </w:r>
      <w:r w:rsidR="000A5E24" w:rsidRPr="00E92905">
        <w:rPr>
          <w:sz w:val="20"/>
          <w:szCs w:val="20"/>
        </w:rPr>
        <w:t>к муниципальной программе</w:t>
      </w:r>
    </w:p>
    <w:p w:rsidR="000A5E24" w:rsidRPr="00E92905" w:rsidRDefault="000A5E24" w:rsidP="000A5E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92905">
        <w:rPr>
          <w:sz w:val="20"/>
          <w:szCs w:val="20"/>
        </w:rPr>
        <w:t>«Развитие и поддержка субъектов малого</w:t>
      </w:r>
    </w:p>
    <w:p w:rsidR="000A5E24" w:rsidRPr="00E92905" w:rsidRDefault="000A5E24" w:rsidP="000A5E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92905">
        <w:rPr>
          <w:sz w:val="20"/>
          <w:szCs w:val="20"/>
        </w:rPr>
        <w:t xml:space="preserve"> и среднего предпринимательства, </w:t>
      </w:r>
    </w:p>
    <w:p w:rsidR="000A5E24" w:rsidRPr="00E92905" w:rsidRDefault="000A5E24" w:rsidP="000A5E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92905">
        <w:rPr>
          <w:sz w:val="20"/>
          <w:szCs w:val="20"/>
        </w:rPr>
        <w:t xml:space="preserve">а так же физическим лицам, применяющим </w:t>
      </w:r>
    </w:p>
    <w:p w:rsidR="000A5E24" w:rsidRPr="00E92905" w:rsidRDefault="000A5E24" w:rsidP="000A5E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92905">
        <w:rPr>
          <w:sz w:val="20"/>
          <w:szCs w:val="20"/>
        </w:rPr>
        <w:t xml:space="preserve">специальный налоговый режим в </w:t>
      </w:r>
      <w:r w:rsidR="00265847" w:rsidRPr="00E92905">
        <w:rPr>
          <w:sz w:val="20"/>
          <w:szCs w:val="20"/>
        </w:rPr>
        <w:t>Зеленогорском</w:t>
      </w:r>
      <w:r w:rsidRPr="00E92905">
        <w:rPr>
          <w:sz w:val="20"/>
          <w:szCs w:val="20"/>
        </w:rPr>
        <w:t xml:space="preserve"> </w:t>
      </w:r>
    </w:p>
    <w:p w:rsidR="000A5E24" w:rsidRPr="00E92905" w:rsidRDefault="000A5E24" w:rsidP="000A5E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92905">
        <w:rPr>
          <w:sz w:val="20"/>
          <w:szCs w:val="20"/>
        </w:rPr>
        <w:t xml:space="preserve">сельском </w:t>
      </w:r>
      <w:proofErr w:type="gramStart"/>
      <w:r w:rsidRPr="00E92905">
        <w:rPr>
          <w:sz w:val="20"/>
          <w:szCs w:val="20"/>
        </w:rPr>
        <w:t>поселении</w:t>
      </w:r>
      <w:proofErr w:type="gramEnd"/>
      <w:r w:rsidRPr="00E92905">
        <w:rPr>
          <w:sz w:val="20"/>
          <w:szCs w:val="20"/>
        </w:rPr>
        <w:t xml:space="preserve">  на 2023-2025 годы»</w:t>
      </w:r>
    </w:p>
    <w:p w:rsidR="000A5E24" w:rsidRPr="008C7647" w:rsidRDefault="000A5E24" w:rsidP="000A5E24">
      <w:pPr>
        <w:autoSpaceDE w:val="0"/>
        <w:autoSpaceDN w:val="0"/>
        <w:adjustRightInd w:val="0"/>
        <w:jc w:val="both"/>
        <w:outlineLvl w:val="0"/>
      </w:pPr>
      <w:r w:rsidRPr="008C7647">
        <w:tab/>
      </w:r>
      <w:r w:rsidRPr="008C7647">
        <w:tab/>
      </w:r>
      <w:r w:rsidRPr="008C7647">
        <w:tab/>
      </w:r>
      <w:r w:rsidRPr="008C7647">
        <w:tab/>
      </w:r>
      <w:r w:rsidRPr="008C7647">
        <w:tab/>
      </w:r>
      <w:r w:rsidRPr="008C7647">
        <w:tab/>
      </w:r>
      <w:r w:rsidRPr="008C7647">
        <w:tab/>
      </w:r>
      <w:r w:rsidRPr="008C7647">
        <w:tab/>
      </w:r>
      <w:r>
        <w:tab/>
      </w:r>
      <w:r>
        <w:tab/>
      </w:r>
      <w:r>
        <w:tab/>
        <w:t xml:space="preserve">   </w:t>
      </w:r>
    </w:p>
    <w:p w:rsidR="000A5E24" w:rsidRPr="008C7647" w:rsidRDefault="000A5E24" w:rsidP="000A5E24">
      <w:pPr>
        <w:autoSpaceDE w:val="0"/>
        <w:autoSpaceDN w:val="0"/>
        <w:adjustRightInd w:val="0"/>
      </w:pPr>
    </w:p>
    <w:p w:rsidR="000A5E24" w:rsidRPr="00451CE9" w:rsidRDefault="000A5E24" w:rsidP="000A5E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ПОДПРОГРАММА</w:t>
      </w:r>
    </w:p>
    <w:p w:rsidR="000A5E24" w:rsidRPr="00451CE9" w:rsidRDefault="000A5E24" w:rsidP="000A5E24">
      <w:pPr>
        <w:autoSpaceDE w:val="0"/>
        <w:autoSpaceDN w:val="0"/>
        <w:adjustRightInd w:val="0"/>
        <w:jc w:val="center"/>
        <w:rPr>
          <w:b/>
        </w:rPr>
      </w:pPr>
      <w:r w:rsidRPr="00451CE9">
        <w:rPr>
          <w:b/>
        </w:rPr>
        <w:t>«Организационная, консультационная и информационная поддержка субъектов малого и среднего предпринимательства, физических лиц, применяющих специальный налоговый режим»</w:t>
      </w:r>
    </w:p>
    <w:p w:rsidR="000A5E24" w:rsidRPr="00C923AE" w:rsidRDefault="000A5E24" w:rsidP="000A5E2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Паспорт подпрограммы</w:t>
      </w:r>
    </w:p>
    <w:p w:rsidR="000A5E24" w:rsidRPr="008C7647" w:rsidRDefault="000A5E24" w:rsidP="000A5E24">
      <w:pPr>
        <w:autoSpaceDE w:val="0"/>
        <w:autoSpaceDN w:val="0"/>
        <w:adjustRightInd w:val="0"/>
        <w:jc w:val="center"/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6960"/>
      </w:tblGrid>
      <w:tr w:rsidR="000A5E24" w:rsidRPr="008C7647" w:rsidTr="00041D8B">
        <w:tc>
          <w:tcPr>
            <w:tcW w:w="2268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 w:rsidRPr="008C7647">
              <w:t xml:space="preserve">Наименование </w:t>
            </w:r>
            <w:r>
              <w:t>подпрограммы и срок ее реализации</w:t>
            </w:r>
          </w:p>
        </w:tc>
        <w:tc>
          <w:tcPr>
            <w:tcW w:w="7303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подпрограмма «Организационная, консультационная и информационная поддержка субъектов малого и среднего предпринимательства, физических лиц, применяющих специальный налоговый режим»</w:t>
            </w:r>
          </w:p>
        </w:tc>
      </w:tr>
      <w:tr w:rsidR="000A5E24" w:rsidRPr="008C7647" w:rsidTr="00041D8B">
        <w:tc>
          <w:tcPr>
            <w:tcW w:w="2268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Срок реализации подпрограммы</w:t>
            </w:r>
          </w:p>
        </w:tc>
        <w:tc>
          <w:tcPr>
            <w:tcW w:w="7303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2023-2025</w:t>
            </w:r>
          </w:p>
        </w:tc>
      </w:tr>
      <w:tr w:rsidR="000A5E24" w:rsidRPr="008C7647" w:rsidTr="00041D8B">
        <w:tc>
          <w:tcPr>
            <w:tcW w:w="2268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Исполнители </w:t>
            </w:r>
            <w:r w:rsidRPr="008C7647">
              <w:t xml:space="preserve"> программы</w:t>
            </w:r>
          </w:p>
        </w:tc>
        <w:tc>
          <w:tcPr>
            <w:tcW w:w="7303" w:type="dxa"/>
          </w:tcPr>
          <w:p w:rsidR="000A5E24" w:rsidRPr="008C7647" w:rsidRDefault="00265847" w:rsidP="00041D8B">
            <w:pPr>
              <w:autoSpaceDE w:val="0"/>
              <w:autoSpaceDN w:val="0"/>
              <w:adjustRightInd w:val="0"/>
              <w:jc w:val="both"/>
            </w:pPr>
            <w:r>
              <w:t>Зеленогорская</w:t>
            </w:r>
            <w:r w:rsidR="000A5E24">
              <w:t xml:space="preserve"> сельская администрация</w:t>
            </w:r>
            <w:r w:rsidR="000A5E24" w:rsidRPr="008C7647">
              <w:t xml:space="preserve"> </w:t>
            </w:r>
          </w:p>
        </w:tc>
      </w:tr>
      <w:tr w:rsidR="000A5E24" w:rsidRPr="008C7647" w:rsidTr="00041D8B">
        <w:tc>
          <w:tcPr>
            <w:tcW w:w="2268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Формулировка цели подпрограммы</w:t>
            </w:r>
          </w:p>
        </w:tc>
        <w:tc>
          <w:tcPr>
            <w:tcW w:w="7303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1.Популяризация малого и среднего предпринимательства, физических лиц, применяющих специальный налоговый режим, формирование положительного имиджа предпринимателя. </w:t>
            </w:r>
          </w:p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2. Повышение информированности субъектов малого и среднего предпринимательства, физических лиц, применяющих специальный налоговый режим об их правах, о возможностях участия в районных и федеральных программах поддержки</w:t>
            </w:r>
          </w:p>
        </w:tc>
      </w:tr>
      <w:tr w:rsidR="000A5E24" w:rsidRPr="008C7647" w:rsidTr="00041D8B">
        <w:tc>
          <w:tcPr>
            <w:tcW w:w="2268" w:type="dxa"/>
          </w:tcPr>
          <w:p w:rsidR="000A5E24" w:rsidRPr="000B7B69" w:rsidRDefault="000A5E24" w:rsidP="00041D8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303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Общий объем финансирования: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2023 год – 0,0 руб.,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2024 год –0,0 руб.,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2025 год – 0,0 руб.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bookmarkStart w:id="0" w:name="_GoBack"/>
            <w:r w:rsidR="000E4171">
              <w:t>Зеленогорского</w:t>
            </w:r>
            <w:bookmarkEnd w:id="0"/>
            <w:r>
              <w:t xml:space="preserve"> сельского поселения: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2023 год – 0,0 руб.,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2024 год – 0,0 руб., </w:t>
            </w:r>
          </w:p>
          <w:p w:rsidR="000A5E24" w:rsidRPr="000B7B69" w:rsidRDefault="000A5E24" w:rsidP="00041D8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2025 год – 0,0 руб.</w:t>
            </w:r>
          </w:p>
        </w:tc>
      </w:tr>
    </w:tbl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center"/>
        <w:rPr>
          <w:b/>
        </w:rPr>
      </w:pPr>
      <w:r w:rsidRPr="00DB3669">
        <w:rPr>
          <w:b/>
        </w:rPr>
        <w:t>2. Краткая характеристика подпрограммы</w:t>
      </w:r>
    </w:p>
    <w:p w:rsidR="000A5E24" w:rsidRPr="00DB3669" w:rsidRDefault="000A5E24" w:rsidP="000A5E24">
      <w:pPr>
        <w:autoSpaceDE w:val="0"/>
        <w:autoSpaceDN w:val="0"/>
        <w:adjustRightInd w:val="0"/>
        <w:jc w:val="center"/>
        <w:rPr>
          <w:b/>
        </w:rPr>
      </w:pPr>
    </w:p>
    <w:p w:rsidR="000A5E24" w:rsidRDefault="000A5E24" w:rsidP="000A5E24">
      <w:pPr>
        <w:autoSpaceDE w:val="0"/>
        <w:autoSpaceDN w:val="0"/>
        <w:adjustRightInd w:val="0"/>
        <w:jc w:val="both"/>
      </w:pPr>
      <w:r>
        <w:tab/>
        <w:t xml:space="preserve">Реализация мероприятий программы будет способствовать налаживанию контакта между органами власти и бизнес - сообществом, повышению информированности представителей малого бизнеса о формах и мерах поддержки, реализуемых как на территории поселения, так и в районе в целом. Также многие предприниматели и физические лица, применяющие специальный налоговый режим (далее </w:t>
      </w:r>
      <w:proofErr w:type="spellStart"/>
      <w:r>
        <w:t>самозанятые</w:t>
      </w:r>
      <w:proofErr w:type="spellEnd"/>
      <w:r>
        <w:t xml:space="preserve"> граждане) не обладают достаточными знаниями и навыками для оформления документов, необходимых для получения поддержки. Также многие граждане, желающие начать свой бизнес, нуждаются в консультациях по алгоритму открытия собственного предприятия, т.к. большая часть нарушений законодательства на начальном этапе у предпринимателей связана именно с отсутствием необходимой информации и базовых знаний. 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ab/>
        <w:t xml:space="preserve">Основными направлениями работы являются: 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>− обеспечение консультационной и информационной поддержки, публикация информации о развитии предпринимательства в средствах массовой информации</w:t>
      </w: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Pr="002E754B" w:rsidRDefault="000A5E24" w:rsidP="000A5E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Pr="002E754B">
        <w:rPr>
          <w:b/>
        </w:rPr>
        <w:t>. Ожидаемые результаты реализации подпрограммы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ab/>
        <w:t xml:space="preserve">Реализация подпрограммы позволит улучшить ситуацию с кадровым обеспечением малого и среднего бизнеса, повысить правовую и экономическую грамотность предпринимательского сообщества </w:t>
      </w:r>
      <w:r w:rsidR="00265847">
        <w:t>Зеленогорского</w:t>
      </w:r>
      <w:r>
        <w:t xml:space="preserve"> сельского поселения, будет способствовать расширению хозяйственных связей и рынков сбыта малого и среднего бизнеса, позволит малому и среднему бизнесу получить помощь в решении актуальных проблем деятельности</w:t>
      </w: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center"/>
      </w:pPr>
      <w:r>
        <w:t>Сведения о целевых индикаторах (показателях) реализации подпрограммы</w:t>
      </w:r>
    </w:p>
    <w:p w:rsidR="000A5E24" w:rsidRDefault="000A5E24" w:rsidP="000A5E2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98"/>
        <w:gridCol w:w="1016"/>
        <w:gridCol w:w="983"/>
        <w:gridCol w:w="983"/>
        <w:gridCol w:w="868"/>
        <w:gridCol w:w="762"/>
      </w:tblGrid>
      <w:tr w:rsidR="00265847" w:rsidTr="00265847">
        <w:tc>
          <w:tcPr>
            <w:tcW w:w="560" w:type="dxa"/>
          </w:tcPr>
          <w:p w:rsidR="00265847" w:rsidRPr="00265847" w:rsidRDefault="00265847" w:rsidP="00041D8B">
            <w:pPr>
              <w:autoSpaceDE w:val="0"/>
              <w:autoSpaceDN w:val="0"/>
              <w:adjustRightInd w:val="0"/>
              <w:jc w:val="both"/>
            </w:pPr>
            <w:r w:rsidRPr="00265847">
              <w:t>№</w:t>
            </w:r>
          </w:p>
          <w:p w:rsidR="00265847" w:rsidRPr="00265847" w:rsidRDefault="00265847" w:rsidP="00041D8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65847">
              <w:t>п</w:t>
            </w:r>
            <w:proofErr w:type="gramEnd"/>
            <w:r w:rsidRPr="00265847">
              <w:t>/п</w:t>
            </w:r>
          </w:p>
        </w:tc>
        <w:tc>
          <w:tcPr>
            <w:tcW w:w="4398" w:type="dxa"/>
          </w:tcPr>
          <w:p w:rsidR="00265847" w:rsidRPr="00265847" w:rsidRDefault="00265847" w:rsidP="00041D8B">
            <w:pPr>
              <w:autoSpaceDE w:val="0"/>
              <w:autoSpaceDN w:val="0"/>
              <w:adjustRightInd w:val="0"/>
              <w:jc w:val="both"/>
            </w:pPr>
            <w:r w:rsidRPr="00265847">
              <w:t xml:space="preserve">Наименование целевого индикатора (показателя) </w:t>
            </w:r>
          </w:p>
        </w:tc>
        <w:tc>
          <w:tcPr>
            <w:tcW w:w="1016" w:type="dxa"/>
          </w:tcPr>
          <w:p w:rsidR="00265847" w:rsidRPr="00265847" w:rsidRDefault="00265847" w:rsidP="00041D8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65847">
              <w:t>Ед</w:t>
            </w:r>
            <w:proofErr w:type="gramStart"/>
            <w:r w:rsidRPr="00265847">
              <w:t>.и</w:t>
            </w:r>
            <w:proofErr w:type="gramEnd"/>
            <w:r w:rsidRPr="00265847">
              <w:t>зм</w:t>
            </w:r>
            <w:proofErr w:type="spellEnd"/>
            <w:r w:rsidRPr="00265847">
              <w:t>.</w:t>
            </w:r>
          </w:p>
        </w:tc>
        <w:tc>
          <w:tcPr>
            <w:tcW w:w="983" w:type="dxa"/>
          </w:tcPr>
          <w:p w:rsidR="00265847" w:rsidRPr="00265847" w:rsidRDefault="00265847" w:rsidP="00041D8B">
            <w:pPr>
              <w:autoSpaceDE w:val="0"/>
              <w:autoSpaceDN w:val="0"/>
              <w:adjustRightInd w:val="0"/>
              <w:jc w:val="both"/>
            </w:pPr>
            <w:r w:rsidRPr="00265847">
              <w:t>2022 факт</w:t>
            </w:r>
          </w:p>
        </w:tc>
        <w:tc>
          <w:tcPr>
            <w:tcW w:w="983" w:type="dxa"/>
          </w:tcPr>
          <w:p w:rsidR="00265847" w:rsidRPr="00265847" w:rsidRDefault="00265847" w:rsidP="00041D8B">
            <w:pPr>
              <w:autoSpaceDE w:val="0"/>
              <w:autoSpaceDN w:val="0"/>
              <w:adjustRightInd w:val="0"/>
              <w:jc w:val="both"/>
            </w:pPr>
            <w:r w:rsidRPr="00265847">
              <w:t>2023</w:t>
            </w:r>
          </w:p>
        </w:tc>
        <w:tc>
          <w:tcPr>
            <w:tcW w:w="868" w:type="dxa"/>
          </w:tcPr>
          <w:p w:rsidR="00265847" w:rsidRPr="00265847" w:rsidRDefault="00265847" w:rsidP="00041D8B">
            <w:pPr>
              <w:autoSpaceDE w:val="0"/>
              <w:autoSpaceDN w:val="0"/>
              <w:adjustRightInd w:val="0"/>
              <w:jc w:val="both"/>
            </w:pPr>
            <w:r w:rsidRPr="00265847">
              <w:t>2024</w:t>
            </w:r>
          </w:p>
        </w:tc>
        <w:tc>
          <w:tcPr>
            <w:tcW w:w="762" w:type="dxa"/>
          </w:tcPr>
          <w:p w:rsidR="00265847" w:rsidRPr="00265847" w:rsidRDefault="00265847" w:rsidP="00041D8B">
            <w:pPr>
              <w:autoSpaceDE w:val="0"/>
              <w:autoSpaceDN w:val="0"/>
              <w:adjustRightInd w:val="0"/>
              <w:jc w:val="both"/>
            </w:pPr>
            <w:r w:rsidRPr="00265847">
              <w:t>2025</w:t>
            </w:r>
          </w:p>
        </w:tc>
      </w:tr>
      <w:tr w:rsidR="00265847" w:rsidTr="00265847">
        <w:tc>
          <w:tcPr>
            <w:tcW w:w="560" w:type="dxa"/>
          </w:tcPr>
          <w:p w:rsidR="00265847" w:rsidRDefault="00265847" w:rsidP="00041D8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398" w:type="dxa"/>
          </w:tcPr>
          <w:p w:rsidR="00265847" w:rsidRDefault="00265847" w:rsidP="00E92905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</w:t>
            </w:r>
            <w:proofErr w:type="spellStart"/>
            <w:r w:rsidR="00E92905">
              <w:t>самозанятых</w:t>
            </w:r>
            <w:proofErr w:type="spellEnd"/>
            <w:r w:rsidR="00E92905">
              <w:t xml:space="preserve"> граждан,</w:t>
            </w:r>
            <w:r>
              <w:t xml:space="preserve"> получивших организационную, консультационную, информационную поддержку</w:t>
            </w:r>
          </w:p>
        </w:tc>
        <w:tc>
          <w:tcPr>
            <w:tcW w:w="1016" w:type="dxa"/>
          </w:tcPr>
          <w:p w:rsidR="00265847" w:rsidRDefault="00265847" w:rsidP="00041D8B">
            <w:pPr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983" w:type="dxa"/>
          </w:tcPr>
          <w:p w:rsidR="00265847" w:rsidRPr="00694CE9" w:rsidRDefault="00265847" w:rsidP="00041D8B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983" w:type="dxa"/>
          </w:tcPr>
          <w:p w:rsidR="00265847" w:rsidRPr="00694CE9" w:rsidRDefault="00265847" w:rsidP="00041D8B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868" w:type="dxa"/>
          </w:tcPr>
          <w:p w:rsidR="00265847" w:rsidRPr="00265847" w:rsidRDefault="00265847" w:rsidP="00041D8B">
            <w:pPr>
              <w:autoSpaceDE w:val="0"/>
              <w:autoSpaceDN w:val="0"/>
              <w:adjustRightInd w:val="0"/>
              <w:jc w:val="both"/>
            </w:pPr>
            <w:r w:rsidRPr="00265847">
              <w:t>22</w:t>
            </w:r>
          </w:p>
        </w:tc>
        <w:tc>
          <w:tcPr>
            <w:tcW w:w="762" w:type="dxa"/>
          </w:tcPr>
          <w:p w:rsidR="00265847" w:rsidRPr="00265847" w:rsidRDefault="00265847" w:rsidP="00041D8B">
            <w:pPr>
              <w:autoSpaceDE w:val="0"/>
              <w:autoSpaceDN w:val="0"/>
              <w:adjustRightInd w:val="0"/>
              <w:jc w:val="both"/>
            </w:pPr>
            <w:r w:rsidRPr="00265847">
              <w:t>22</w:t>
            </w:r>
          </w:p>
        </w:tc>
      </w:tr>
    </w:tbl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both"/>
      </w:pPr>
      <w:r>
        <w:tab/>
        <w:t>Достижение ожидаемых результатов реализации подпрограммы сопряжено с существенными экономическими рисками.</w:t>
      </w:r>
    </w:p>
    <w:p w:rsidR="000A5E24" w:rsidRPr="008C7647" w:rsidRDefault="000A5E24" w:rsidP="000A5E24">
      <w:pPr>
        <w:autoSpaceDE w:val="0"/>
        <w:autoSpaceDN w:val="0"/>
        <w:adjustRightInd w:val="0"/>
        <w:jc w:val="both"/>
      </w:pPr>
    </w:p>
    <w:p w:rsidR="000A5E24" w:rsidRPr="0011520B" w:rsidRDefault="000A5E24" w:rsidP="000A5E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Мероприятия подпрограммы</w:t>
      </w:r>
    </w:p>
    <w:p w:rsidR="000A5E24" w:rsidRPr="008C7647" w:rsidRDefault="000A5E24" w:rsidP="000A5E24">
      <w:pPr>
        <w:autoSpaceDE w:val="0"/>
        <w:autoSpaceDN w:val="0"/>
        <w:adjustRightInd w:val="0"/>
        <w:jc w:val="center"/>
      </w:pPr>
    </w:p>
    <w:p w:rsidR="000A5E24" w:rsidRDefault="000A5E24" w:rsidP="000A5E24">
      <w:pPr>
        <w:autoSpaceDE w:val="0"/>
        <w:autoSpaceDN w:val="0"/>
        <w:adjustRightInd w:val="0"/>
        <w:ind w:firstLine="540"/>
        <w:jc w:val="both"/>
      </w:pPr>
      <w:r>
        <w:t>Реализация подпрограммы предполагает выполнение следующих мероприятий</w:t>
      </w:r>
      <w:r w:rsidRPr="008C764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851"/>
        <w:gridCol w:w="850"/>
        <w:gridCol w:w="816"/>
      </w:tblGrid>
      <w:tr w:rsidR="000A5E24" w:rsidTr="00041D8B">
        <w:tc>
          <w:tcPr>
            <w:tcW w:w="675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№</w:t>
            </w:r>
          </w:p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24A52">
              <w:rPr>
                <w:b/>
              </w:rPr>
              <w:t>П</w:t>
            </w:r>
            <w:proofErr w:type="gramEnd"/>
            <w:r w:rsidRPr="00824A52">
              <w:rPr>
                <w:b/>
              </w:rPr>
              <w:t>/П</w:t>
            </w:r>
          </w:p>
        </w:tc>
        <w:tc>
          <w:tcPr>
            <w:tcW w:w="4536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исполнитель</w:t>
            </w:r>
          </w:p>
        </w:tc>
        <w:tc>
          <w:tcPr>
            <w:tcW w:w="851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824A52">
              <w:rPr>
                <w:b/>
              </w:rPr>
              <w:t xml:space="preserve"> </w:t>
            </w:r>
          </w:p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(руб.)</w:t>
            </w:r>
          </w:p>
        </w:tc>
        <w:tc>
          <w:tcPr>
            <w:tcW w:w="850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(руб.)</w:t>
            </w:r>
          </w:p>
        </w:tc>
        <w:tc>
          <w:tcPr>
            <w:tcW w:w="816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202</w:t>
            </w:r>
            <w:r>
              <w:rPr>
                <w:b/>
              </w:rPr>
              <w:t>5</w:t>
            </w:r>
          </w:p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(руб.)</w:t>
            </w:r>
          </w:p>
        </w:tc>
      </w:tr>
      <w:tr w:rsidR="000A5E24" w:rsidTr="00041D8B">
        <w:tc>
          <w:tcPr>
            <w:tcW w:w="675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Под</w:t>
            </w:r>
            <w:r w:rsidR="00265847">
              <w:t>п</w:t>
            </w:r>
            <w:r>
              <w:t>рограмма всего</w:t>
            </w:r>
          </w:p>
        </w:tc>
        <w:tc>
          <w:tcPr>
            <w:tcW w:w="241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1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  <w:tr w:rsidR="000A5E24" w:rsidTr="00041D8B">
        <w:tc>
          <w:tcPr>
            <w:tcW w:w="675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0A5E24" w:rsidRDefault="000A5E24" w:rsidP="00265847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265847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41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1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  <w:tr w:rsidR="000A5E24" w:rsidTr="00041D8B">
        <w:tc>
          <w:tcPr>
            <w:tcW w:w="675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0A5E24" w:rsidRPr="00F9455E" w:rsidRDefault="000A5E24" w:rsidP="00265847">
            <w:pPr>
              <w:autoSpaceDE w:val="0"/>
              <w:autoSpaceDN w:val="0"/>
              <w:adjustRightInd w:val="0"/>
              <w:jc w:val="both"/>
            </w:pPr>
            <w:r w:rsidRPr="00F9455E">
              <w:t>Мониторинг</w:t>
            </w:r>
            <w:r>
              <w:t xml:space="preserve"> </w:t>
            </w:r>
            <w:r w:rsidRPr="00F9455E">
              <w:t>и оценка действующей нормативной правовой базы, регулирующей деятельность малого и среднего предпринимательства</w:t>
            </w:r>
            <w:r>
              <w:t xml:space="preserve">, </w:t>
            </w:r>
            <w:proofErr w:type="spellStart"/>
            <w:r>
              <w:t>самозанятых</w:t>
            </w:r>
            <w:proofErr w:type="spellEnd"/>
            <w:r>
              <w:t xml:space="preserve"> граждан в </w:t>
            </w:r>
            <w:r w:rsidR="00265847">
              <w:t>Зеленогорском</w:t>
            </w:r>
            <w:r>
              <w:t xml:space="preserve"> сельском поселении </w:t>
            </w:r>
            <w:r w:rsidRPr="00F9455E">
              <w:t xml:space="preserve"> </w:t>
            </w:r>
          </w:p>
        </w:tc>
        <w:tc>
          <w:tcPr>
            <w:tcW w:w="2410" w:type="dxa"/>
            <w:vMerge w:val="restart"/>
          </w:tcPr>
          <w:p w:rsidR="000A5E24" w:rsidRDefault="00265847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Зеленогорская </w:t>
            </w:r>
            <w:r w:rsidR="000A5E24">
              <w:t>сельская администрация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1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  <w:tr w:rsidR="000A5E24" w:rsidTr="00041D8B">
        <w:tc>
          <w:tcPr>
            <w:tcW w:w="675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Информационная поддержка субъектов малого и среднего предпринимательства,  организациям, образующим инфраструктуру поддержки субъектов малого и среднего предпринимательства, </w:t>
            </w:r>
            <w:proofErr w:type="spellStart"/>
            <w:r>
              <w:t>самозанятых</w:t>
            </w:r>
            <w:proofErr w:type="spellEnd"/>
            <w:r>
              <w:t xml:space="preserve"> граждан  </w:t>
            </w:r>
          </w:p>
        </w:tc>
        <w:tc>
          <w:tcPr>
            <w:tcW w:w="2410" w:type="dxa"/>
            <w:vMerge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1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  <w:tr w:rsidR="000A5E24" w:rsidTr="00041D8B">
        <w:tc>
          <w:tcPr>
            <w:tcW w:w="675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консультационных услуг</w:t>
            </w:r>
          </w:p>
        </w:tc>
        <w:tc>
          <w:tcPr>
            <w:tcW w:w="2410" w:type="dxa"/>
            <w:vMerge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1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</w:tbl>
    <w:p w:rsidR="000A5E24" w:rsidRDefault="000A5E24" w:rsidP="000A5E24">
      <w:pPr>
        <w:autoSpaceDE w:val="0"/>
        <w:autoSpaceDN w:val="0"/>
        <w:adjustRightInd w:val="0"/>
        <w:jc w:val="both"/>
        <w:outlineLvl w:val="2"/>
      </w:pPr>
    </w:p>
    <w:p w:rsidR="000A5E24" w:rsidRDefault="000A5E24" w:rsidP="000A5E24">
      <w:pPr>
        <w:autoSpaceDE w:val="0"/>
        <w:autoSpaceDN w:val="0"/>
        <w:adjustRightInd w:val="0"/>
        <w:jc w:val="both"/>
        <w:outlineLvl w:val="2"/>
      </w:pPr>
    </w:p>
    <w:p w:rsidR="00E92905" w:rsidRDefault="00E92905" w:rsidP="000A5E24">
      <w:pPr>
        <w:autoSpaceDE w:val="0"/>
        <w:autoSpaceDN w:val="0"/>
        <w:adjustRightInd w:val="0"/>
        <w:jc w:val="both"/>
        <w:outlineLvl w:val="2"/>
      </w:pPr>
    </w:p>
    <w:p w:rsidR="00E92905" w:rsidRDefault="00E92905" w:rsidP="000A5E24">
      <w:pPr>
        <w:autoSpaceDE w:val="0"/>
        <w:autoSpaceDN w:val="0"/>
        <w:adjustRightInd w:val="0"/>
        <w:jc w:val="both"/>
        <w:outlineLvl w:val="2"/>
      </w:pPr>
    </w:p>
    <w:p w:rsidR="00E92905" w:rsidRDefault="00E92905" w:rsidP="000A5E24">
      <w:pPr>
        <w:autoSpaceDE w:val="0"/>
        <w:autoSpaceDN w:val="0"/>
        <w:adjustRightInd w:val="0"/>
        <w:jc w:val="both"/>
        <w:outlineLvl w:val="2"/>
      </w:pPr>
    </w:p>
    <w:p w:rsidR="000A5E24" w:rsidRPr="00E92905" w:rsidRDefault="00E92905" w:rsidP="00E9290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0A5E24" w:rsidRPr="00E92905">
        <w:rPr>
          <w:sz w:val="20"/>
          <w:szCs w:val="20"/>
        </w:rPr>
        <w:t>Приложение №2</w:t>
      </w:r>
    </w:p>
    <w:p w:rsidR="000A5E24" w:rsidRPr="00E92905" w:rsidRDefault="00E92905" w:rsidP="00E929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92905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E92905">
        <w:rPr>
          <w:sz w:val="20"/>
          <w:szCs w:val="20"/>
        </w:rPr>
        <w:t xml:space="preserve"> </w:t>
      </w:r>
      <w:r w:rsidR="000A5E24" w:rsidRPr="00E92905">
        <w:rPr>
          <w:sz w:val="20"/>
          <w:szCs w:val="20"/>
        </w:rPr>
        <w:t>к муниципальной программе</w:t>
      </w:r>
    </w:p>
    <w:p w:rsidR="000A5E24" w:rsidRPr="00E92905" w:rsidRDefault="000A5E24" w:rsidP="000A5E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92905">
        <w:rPr>
          <w:sz w:val="20"/>
          <w:szCs w:val="20"/>
        </w:rPr>
        <w:t>«Развитие и поддержка субъектов малого</w:t>
      </w:r>
    </w:p>
    <w:p w:rsidR="000A5E24" w:rsidRPr="00E92905" w:rsidRDefault="000A5E24" w:rsidP="000A5E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92905">
        <w:rPr>
          <w:sz w:val="20"/>
          <w:szCs w:val="20"/>
        </w:rPr>
        <w:t xml:space="preserve"> и среднего предпринимательства, </w:t>
      </w:r>
    </w:p>
    <w:p w:rsidR="000A5E24" w:rsidRPr="00E92905" w:rsidRDefault="000A5E24" w:rsidP="000A5E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92905">
        <w:rPr>
          <w:sz w:val="20"/>
          <w:szCs w:val="20"/>
        </w:rPr>
        <w:t xml:space="preserve">а так же физическим лицам, применяющим </w:t>
      </w:r>
    </w:p>
    <w:p w:rsidR="000A5E24" w:rsidRDefault="000A5E24" w:rsidP="000A5E24">
      <w:pPr>
        <w:autoSpaceDE w:val="0"/>
        <w:autoSpaceDN w:val="0"/>
        <w:adjustRightInd w:val="0"/>
        <w:jc w:val="right"/>
        <w:outlineLvl w:val="0"/>
      </w:pPr>
      <w:r w:rsidRPr="00E92905">
        <w:rPr>
          <w:sz w:val="20"/>
          <w:szCs w:val="20"/>
        </w:rPr>
        <w:t xml:space="preserve">специальный налоговый режим </w:t>
      </w:r>
      <w:r w:rsidR="00E92905" w:rsidRPr="00E92905">
        <w:rPr>
          <w:sz w:val="20"/>
          <w:szCs w:val="20"/>
        </w:rPr>
        <w:t>Зеленогорском</w:t>
      </w:r>
      <w:r w:rsidRPr="003760E8">
        <w:t xml:space="preserve"> </w:t>
      </w:r>
    </w:p>
    <w:p w:rsidR="000A5E24" w:rsidRPr="00E92905" w:rsidRDefault="000A5E24" w:rsidP="000A5E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92905">
        <w:rPr>
          <w:sz w:val="20"/>
          <w:szCs w:val="20"/>
        </w:rPr>
        <w:t xml:space="preserve">сельском </w:t>
      </w:r>
      <w:proofErr w:type="gramStart"/>
      <w:r w:rsidRPr="00E92905">
        <w:rPr>
          <w:sz w:val="20"/>
          <w:szCs w:val="20"/>
        </w:rPr>
        <w:t>поселении</w:t>
      </w:r>
      <w:proofErr w:type="gramEnd"/>
      <w:r w:rsidRPr="00E92905">
        <w:rPr>
          <w:sz w:val="20"/>
          <w:szCs w:val="20"/>
        </w:rPr>
        <w:t xml:space="preserve">  на 2023-2025 годы»</w:t>
      </w:r>
    </w:p>
    <w:p w:rsidR="000A5E24" w:rsidRPr="008C7647" w:rsidRDefault="000A5E24" w:rsidP="000A5E24">
      <w:pPr>
        <w:autoSpaceDE w:val="0"/>
        <w:autoSpaceDN w:val="0"/>
        <w:adjustRightInd w:val="0"/>
        <w:jc w:val="both"/>
        <w:outlineLvl w:val="0"/>
      </w:pPr>
      <w:r w:rsidRPr="008C7647">
        <w:tab/>
      </w:r>
      <w:r w:rsidRPr="008C7647">
        <w:tab/>
      </w:r>
      <w:r w:rsidRPr="008C7647">
        <w:tab/>
      </w:r>
      <w:r w:rsidRPr="008C7647">
        <w:tab/>
      </w:r>
      <w:r w:rsidRPr="008C7647">
        <w:tab/>
      </w:r>
      <w:r w:rsidRPr="008C7647">
        <w:tab/>
      </w:r>
      <w:r w:rsidRPr="008C7647">
        <w:tab/>
      </w:r>
      <w:r w:rsidRPr="008C7647">
        <w:tab/>
      </w:r>
      <w:r>
        <w:tab/>
      </w:r>
      <w:r>
        <w:tab/>
      </w:r>
      <w:r>
        <w:tab/>
        <w:t xml:space="preserve">   </w:t>
      </w:r>
    </w:p>
    <w:p w:rsidR="000A5E24" w:rsidRPr="008C7647" w:rsidRDefault="000A5E24" w:rsidP="000A5E24">
      <w:pPr>
        <w:autoSpaceDE w:val="0"/>
        <w:autoSpaceDN w:val="0"/>
        <w:adjustRightInd w:val="0"/>
      </w:pPr>
    </w:p>
    <w:p w:rsidR="000A5E24" w:rsidRPr="00451CE9" w:rsidRDefault="000A5E24" w:rsidP="000A5E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ПОДПРОГРАММА</w:t>
      </w:r>
    </w:p>
    <w:p w:rsidR="000A5E24" w:rsidRPr="00E7342C" w:rsidRDefault="000A5E24" w:rsidP="000A5E2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7342C">
        <w:rPr>
          <w:b/>
        </w:rPr>
        <w:t>«Имущественная поддержка субъектов малого и среднего предпринимательства физических лиц, применяющих специальный налоговый режим»</w:t>
      </w:r>
    </w:p>
    <w:p w:rsidR="000A5E24" w:rsidRDefault="000A5E24" w:rsidP="000A5E24">
      <w:pPr>
        <w:autoSpaceDE w:val="0"/>
        <w:autoSpaceDN w:val="0"/>
        <w:adjustRightInd w:val="0"/>
        <w:jc w:val="center"/>
        <w:outlineLvl w:val="1"/>
      </w:pPr>
    </w:p>
    <w:p w:rsidR="000A5E24" w:rsidRPr="00C923AE" w:rsidRDefault="000A5E24" w:rsidP="000A5E2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Паспорт подпрограммы</w:t>
      </w:r>
    </w:p>
    <w:p w:rsidR="000A5E24" w:rsidRPr="008C7647" w:rsidRDefault="000A5E24" w:rsidP="000A5E24">
      <w:pPr>
        <w:autoSpaceDE w:val="0"/>
        <w:autoSpaceDN w:val="0"/>
        <w:adjustRightInd w:val="0"/>
        <w:jc w:val="center"/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6960"/>
      </w:tblGrid>
      <w:tr w:rsidR="000A5E24" w:rsidRPr="008C7647" w:rsidTr="00041D8B">
        <w:tc>
          <w:tcPr>
            <w:tcW w:w="2268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 w:rsidRPr="008C7647">
              <w:t xml:space="preserve">Наименование </w:t>
            </w:r>
            <w:r>
              <w:t>подпрограммы и срок ее реализации</w:t>
            </w:r>
          </w:p>
        </w:tc>
        <w:tc>
          <w:tcPr>
            <w:tcW w:w="7303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подпрограмма ««Имущественная поддержка субъектов малого и среднего предпринимательства физических лиц, применяющих специальный налоговый режим»</w:t>
            </w:r>
          </w:p>
        </w:tc>
      </w:tr>
      <w:tr w:rsidR="000A5E24" w:rsidRPr="008C7647" w:rsidTr="00041D8B">
        <w:tc>
          <w:tcPr>
            <w:tcW w:w="2268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Срок реализации подпрограммы</w:t>
            </w:r>
          </w:p>
        </w:tc>
        <w:tc>
          <w:tcPr>
            <w:tcW w:w="7303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2023-2025</w:t>
            </w:r>
          </w:p>
        </w:tc>
      </w:tr>
      <w:tr w:rsidR="000A5E24" w:rsidRPr="008C7647" w:rsidTr="00041D8B">
        <w:tc>
          <w:tcPr>
            <w:tcW w:w="2268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Исполнители </w:t>
            </w:r>
            <w:r w:rsidRPr="008C7647">
              <w:t xml:space="preserve"> программы</w:t>
            </w:r>
          </w:p>
        </w:tc>
        <w:tc>
          <w:tcPr>
            <w:tcW w:w="7303" w:type="dxa"/>
          </w:tcPr>
          <w:p w:rsidR="000A5E24" w:rsidRPr="008C7647" w:rsidRDefault="00E92905" w:rsidP="00041D8B">
            <w:pPr>
              <w:autoSpaceDE w:val="0"/>
              <w:autoSpaceDN w:val="0"/>
              <w:adjustRightInd w:val="0"/>
              <w:jc w:val="both"/>
            </w:pPr>
            <w:r>
              <w:t>Зеленогорская</w:t>
            </w:r>
            <w:r w:rsidR="000A5E24">
              <w:t xml:space="preserve"> сельская администрация</w:t>
            </w:r>
            <w:r w:rsidR="000A5E24" w:rsidRPr="008C7647">
              <w:t xml:space="preserve"> </w:t>
            </w:r>
          </w:p>
        </w:tc>
      </w:tr>
      <w:tr w:rsidR="000A5E24" w:rsidRPr="008C7647" w:rsidTr="00041D8B">
        <w:tc>
          <w:tcPr>
            <w:tcW w:w="2268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Формулировка цели подпрограммы</w:t>
            </w:r>
          </w:p>
        </w:tc>
        <w:tc>
          <w:tcPr>
            <w:tcW w:w="7303" w:type="dxa"/>
          </w:tcPr>
          <w:p w:rsidR="000A5E24" w:rsidRPr="008C7647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Расширение возможностей субъектов малого и среднего предпринимательства </w:t>
            </w:r>
            <w:proofErr w:type="spellStart"/>
            <w:r>
              <w:t>самозанятых</w:t>
            </w:r>
            <w:proofErr w:type="spellEnd"/>
            <w:r>
              <w:t xml:space="preserve"> граждан  по организации их деятельности. Обеспечение населения наиболее востребованными товарами, работами и услугами</w:t>
            </w:r>
          </w:p>
        </w:tc>
      </w:tr>
      <w:tr w:rsidR="000A5E24" w:rsidRPr="008C7647" w:rsidTr="00041D8B">
        <w:tc>
          <w:tcPr>
            <w:tcW w:w="2268" w:type="dxa"/>
          </w:tcPr>
          <w:p w:rsidR="000A5E24" w:rsidRPr="000B7B69" w:rsidRDefault="000A5E24" w:rsidP="00041D8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303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Общий объем финансирования: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2023 год – 0,0 руб.,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2024 год –0,0 руб.,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2025 год – 0,0 руб.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E92905">
              <w:t>Зеленогорского</w:t>
            </w:r>
            <w:r>
              <w:t xml:space="preserve"> сельского поселения: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2023 год – 0,0 руб., </w:t>
            </w:r>
          </w:p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2024 год – 0,0 руб., </w:t>
            </w:r>
          </w:p>
          <w:p w:rsidR="000A5E24" w:rsidRPr="000B7B69" w:rsidRDefault="000A5E24" w:rsidP="00041D8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2025 год – 0,0 руб.</w:t>
            </w:r>
          </w:p>
        </w:tc>
      </w:tr>
    </w:tbl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0A5E24">
      <w:pPr>
        <w:autoSpaceDE w:val="0"/>
        <w:autoSpaceDN w:val="0"/>
        <w:adjustRightInd w:val="0"/>
        <w:jc w:val="center"/>
        <w:rPr>
          <w:b/>
        </w:rPr>
      </w:pPr>
      <w:r w:rsidRPr="00DB3669">
        <w:rPr>
          <w:b/>
        </w:rPr>
        <w:t>2. Краткая характеристика подпрограммы</w:t>
      </w:r>
    </w:p>
    <w:p w:rsidR="000A5E24" w:rsidRPr="00DB3669" w:rsidRDefault="000A5E24" w:rsidP="000A5E24">
      <w:pPr>
        <w:autoSpaceDE w:val="0"/>
        <w:autoSpaceDN w:val="0"/>
        <w:adjustRightInd w:val="0"/>
        <w:jc w:val="center"/>
        <w:rPr>
          <w:b/>
        </w:rPr>
      </w:pPr>
    </w:p>
    <w:p w:rsidR="000A5E24" w:rsidRDefault="000A5E24" w:rsidP="000A5E24">
      <w:pPr>
        <w:autoSpaceDE w:val="0"/>
        <w:autoSpaceDN w:val="0"/>
        <w:adjustRightInd w:val="0"/>
        <w:jc w:val="both"/>
      </w:pPr>
      <w:r>
        <w:tab/>
      </w:r>
      <w:proofErr w:type="gramStart"/>
      <w:r>
        <w:t>Основное нормативное правовое регулирование подпрограммы осуществляется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Федерального закона от 24.07.2007 № 209- ФЗ «О развитии малого и среднего предпринимательства в</w:t>
      </w:r>
      <w:proofErr w:type="gramEnd"/>
      <w:r>
        <w:t xml:space="preserve"> Российской Федерации». Основной целью подпрограммы является стимулирование развития малого и среднего бизнеса на территории </w:t>
      </w:r>
      <w:r w:rsidR="00E92905">
        <w:t>Зеленогорского</w:t>
      </w:r>
      <w:r>
        <w:t xml:space="preserve"> сельского поселения  за счет использования имущественного потенциала поселения.</w:t>
      </w:r>
    </w:p>
    <w:p w:rsidR="000A5E24" w:rsidRDefault="000A5E24" w:rsidP="000A5E24">
      <w:pPr>
        <w:autoSpaceDE w:val="0"/>
        <w:autoSpaceDN w:val="0"/>
        <w:adjustRightInd w:val="0"/>
        <w:jc w:val="both"/>
      </w:pPr>
    </w:p>
    <w:p w:rsidR="000A5E24" w:rsidRDefault="000A5E24" w:rsidP="00E92905">
      <w:pPr>
        <w:autoSpaceDE w:val="0"/>
        <w:autoSpaceDN w:val="0"/>
        <w:adjustRightInd w:val="0"/>
        <w:rPr>
          <w:b/>
        </w:rPr>
      </w:pPr>
    </w:p>
    <w:p w:rsidR="000A5E24" w:rsidRPr="002E754B" w:rsidRDefault="000A5E24" w:rsidP="000A5E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Pr="002E754B">
        <w:rPr>
          <w:b/>
        </w:rPr>
        <w:t>. Ожидаемые результаты реализации подпрограммы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ab/>
      </w:r>
      <w:proofErr w:type="gramStart"/>
      <w:r>
        <w:t xml:space="preserve">В рамках реализации подпрограммы планируется оказание имущественной поддержки субъектам малого и среднего предпринимательства, физических лиц, применяющих специальный налоговый режим (далее </w:t>
      </w:r>
      <w:proofErr w:type="spellStart"/>
      <w:r>
        <w:t>самозанятые</w:t>
      </w:r>
      <w:proofErr w:type="spellEnd"/>
      <w:r>
        <w:t xml:space="preserve"> граждане) в форме предоставления им в аренду (на льготных условиях) муниципального имущества, </w:t>
      </w:r>
      <w:r>
        <w:lastRenderedPageBreak/>
        <w:t xml:space="preserve">включенного в Перечень имущества </w:t>
      </w:r>
      <w:r w:rsidR="00E92905">
        <w:t>Зеленогорского</w:t>
      </w:r>
      <w:r>
        <w:t xml:space="preserve"> сельского поселения, предназначенного для передачи во владение и (или) пользование субъектов МСП,  организациям, образующим инфраструктуру их поддержки, </w:t>
      </w:r>
      <w:proofErr w:type="spellStart"/>
      <w:r>
        <w:t>самозанятым</w:t>
      </w:r>
      <w:proofErr w:type="spellEnd"/>
      <w:r>
        <w:t xml:space="preserve"> гражданам.</w:t>
      </w:r>
      <w:proofErr w:type="gramEnd"/>
      <w:r>
        <w:t xml:space="preserve"> Осуществление поддержки позволит расширить возможности предпринимательства по организации их деятельности, будет способствовать обеспечению населения поселения наиболее востребованными товарами, работами и услугами. </w:t>
      </w:r>
    </w:p>
    <w:p w:rsidR="000A5E24" w:rsidRDefault="000A5E24" w:rsidP="000A5E24">
      <w:pPr>
        <w:autoSpaceDE w:val="0"/>
        <w:autoSpaceDN w:val="0"/>
        <w:adjustRightInd w:val="0"/>
        <w:jc w:val="both"/>
      </w:pPr>
      <w:r>
        <w:tab/>
        <w:t xml:space="preserve">Достижение ожидаемых результатов реализации подпрограммы сопряжено с существенными экономическими рисками - </w:t>
      </w:r>
      <w:proofErr w:type="spellStart"/>
      <w:r>
        <w:t>недополучением</w:t>
      </w:r>
      <w:proofErr w:type="spellEnd"/>
      <w:r>
        <w:t xml:space="preserve"> арендной платы в случае расторжения договоров аренды до момента заключения новых. Нехваткой муниципального имущества, свободного от третьих лиц. </w:t>
      </w:r>
    </w:p>
    <w:p w:rsidR="000A5E24" w:rsidRPr="008C7647" w:rsidRDefault="000A5E24" w:rsidP="000A5E24">
      <w:pPr>
        <w:autoSpaceDE w:val="0"/>
        <w:autoSpaceDN w:val="0"/>
        <w:adjustRightInd w:val="0"/>
        <w:jc w:val="both"/>
        <w:outlineLvl w:val="2"/>
      </w:pPr>
    </w:p>
    <w:p w:rsidR="000A5E24" w:rsidRPr="0011520B" w:rsidRDefault="000A5E24" w:rsidP="000A5E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Мероприятия подпрограммы</w:t>
      </w:r>
    </w:p>
    <w:p w:rsidR="000A5E24" w:rsidRPr="008C7647" w:rsidRDefault="000A5E24" w:rsidP="000A5E24">
      <w:pPr>
        <w:autoSpaceDE w:val="0"/>
        <w:autoSpaceDN w:val="0"/>
        <w:adjustRightInd w:val="0"/>
        <w:jc w:val="center"/>
      </w:pPr>
    </w:p>
    <w:p w:rsidR="000A5E24" w:rsidRDefault="000A5E24" w:rsidP="000A5E24">
      <w:pPr>
        <w:autoSpaceDE w:val="0"/>
        <w:autoSpaceDN w:val="0"/>
        <w:adjustRightInd w:val="0"/>
        <w:ind w:firstLine="540"/>
        <w:jc w:val="both"/>
      </w:pPr>
      <w:r>
        <w:t>Реализация подпрограммы предполагает выполнение следующих мероприятий</w:t>
      </w:r>
      <w:r w:rsidRPr="008C7647">
        <w:t xml:space="preserve">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851"/>
        <w:gridCol w:w="850"/>
        <w:gridCol w:w="816"/>
      </w:tblGrid>
      <w:tr w:rsidR="000A5E24" w:rsidTr="00041D8B">
        <w:tc>
          <w:tcPr>
            <w:tcW w:w="675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№</w:t>
            </w:r>
          </w:p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24A52">
              <w:rPr>
                <w:b/>
              </w:rPr>
              <w:t>П</w:t>
            </w:r>
            <w:proofErr w:type="gramEnd"/>
            <w:r w:rsidRPr="00824A52">
              <w:rPr>
                <w:b/>
              </w:rPr>
              <w:t>/П</w:t>
            </w:r>
          </w:p>
        </w:tc>
        <w:tc>
          <w:tcPr>
            <w:tcW w:w="4536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исполнитель</w:t>
            </w:r>
          </w:p>
        </w:tc>
        <w:tc>
          <w:tcPr>
            <w:tcW w:w="851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824A52">
              <w:rPr>
                <w:b/>
              </w:rPr>
              <w:t xml:space="preserve"> </w:t>
            </w:r>
          </w:p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(руб.)</w:t>
            </w:r>
          </w:p>
        </w:tc>
        <w:tc>
          <w:tcPr>
            <w:tcW w:w="850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(руб.)</w:t>
            </w:r>
          </w:p>
        </w:tc>
        <w:tc>
          <w:tcPr>
            <w:tcW w:w="816" w:type="dxa"/>
          </w:tcPr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202</w:t>
            </w:r>
            <w:r>
              <w:rPr>
                <w:b/>
              </w:rPr>
              <w:t>5</w:t>
            </w:r>
          </w:p>
          <w:p w:rsidR="000A5E24" w:rsidRPr="00824A52" w:rsidRDefault="000A5E24" w:rsidP="00041D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A52">
              <w:rPr>
                <w:b/>
              </w:rPr>
              <w:t>(руб.)</w:t>
            </w:r>
          </w:p>
        </w:tc>
      </w:tr>
      <w:tr w:rsidR="000A5E24" w:rsidTr="00041D8B">
        <w:tc>
          <w:tcPr>
            <w:tcW w:w="675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Под</w:t>
            </w:r>
            <w:r w:rsidR="00E92905">
              <w:t>п</w:t>
            </w:r>
            <w:r>
              <w:t>рограмма всего</w:t>
            </w:r>
          </w:p>
        </w:tc>
        <w:tc>
          <w:tcPr>
            <w:tcW w:w="241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1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  <w:tr w:rsidR="000A5E24" w:rsidTr="00041D8B">
        <w:tc>
          <w:tcPr>
            <w:tcW w:w="675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0A5E24" w:rsidRDefault="000A5E24" w:rsidP="00E92905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E92905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41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1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  <w:tr w:rsidR="000A5E24" w:rsidTr="00041D8B">
        <w:tc>
          <w:tcPr>
            <w:tcW w:w="675" w:type="dxa"/>
          </w:tcPr>
          <w:p w:rsidR="000A5E24" w:rsidRPr="001F3269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0A5E24" w:rsidRPr="001F3269" w:rsidRDefault="000A5E24" w:rsidP="00041D8B">
            <w:pPr>
              <w:autoSpaceDE w:val="0"/>
              <w:autoSpaceDN w:val="0"/>
              <w:adjustRightInd w:val="0"/>
              <w:jc w:val="both"/>
            </w:pPr>
            <w:r w:rsidRPr="001F3269">
              <w:t>Привлечение субъектов малого и среднего предпринимательства</w:t>
            </w:r>
            <w:r>
              <w:t xml:space="preserve">,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  <w:r w:rsidRPr="001F3269">
              <w:t xml:space="preserve"> для выполнения муниципальных </w:t>
            </w:r>
            <w:r>
              <w:t>нужд</w:t>
            </w:r>
          </w:p>
        </w:tc>
        <w:tc>
          <w:tcPr>
            <w:tcW w:w="2410" w:type="dxa"/>
            <w:vMerge w:val="restart"/>
          </w:tcPr>
          <w:p w:rsidR="000A5E24" w:rsidRDefault="00E92905" w:rsidP="00041D8B">
            <w:pPr>
              <w:autoSpaceDE w:val="0"/>
              <w:autoSpaceDN w:val="0"/>
              <w:adjustRightInd w:val="0"/>
              <w:jc w:val="both"/>
            </w:pPr>
            <w:r>
              <w:t>Зеленогорская</w:t>
            </w:r>
            <w:r w:rsidR="000A5E24">
              <w:t xml:space="preserve"> сельская администрация</w:t>
            </w:r>
          </w:p>
        </w:tc>
        <w:tc>
          <w:tcPr>
            <w:tcW w:w="851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1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  <w:tr w:rsidR="000A5E24" w:rsidTr="00041D8B">
        <w:tc>
          <w:tcPr>
            <w:tcW w:w="675" w:type="dxa"/>
          </w:tcPr>
          <w:p w:rsidR="000A5E24" w:rsidRPr="001F3269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0A5E24" w:rsidRPr="001F3269" w:rsidRDefault="000A5E24" w:rsidP="00041D8B">
            <w:pPr>
              <w:autoSpaceDE w:val="0"/>
              <w:autoSpaceDN w:val="0"/>
              <w:adjustRightInd w:val="0"/>
              <w:jc w:val="both"/>
            </w:pPr>
            <w:r w:rsidRPr="008C7647">
              <w:t xml:space="preserve">Формирование   перечня   </w:t>
            </w:r>
            <w:r>
              <w:t>муниципального имущества</w:t>
            </w:r>
            <w:r w:rsidRPr="008C7647">
              <w:t xml:space="preserve">, предназначенного для предоставления субъектам малого  </w:t>
            </w:r>
            <w:r>
              <w:t>и среднего предпринимательства,</w:t>
            </w:r>
            <w:r w:rsidRPr="008C7647">
              <w:t xml:space="preserve"> организациям, образующим инфраструктуру поддержки субъектов  малого  и  среднего предпринимательства,</w:t>
            </w:r>
            <w:r>
              <w:t xml:space="preserve">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</w:t>
            </w:r>
            <w:r w:rsidRPr="008C7647">
              <w:t xml:space="preserve"> в качестве имущественной поддержки</w:t>
            </w:r>
            <w:r>
              <w:t xml:space="preserve"> (при наличии такого имущества)</w:t>
            </w:r>
          </w:p>
        </w:tc>
        <w:tc>
          <w:tcPr>
            <w:tcW w:w="2410" w:type="dxa"/>
            <w:vMerge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1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  <w:tr w:rsidR="000A5E24" w:rsidTr="00041D8B">
        <w:tc>
          <w:tcPr>
            <w:tcW w:w="675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 xml:space="preserve">Предоставление муниципального имущества субъектам малого и среднего предпринимательства,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в аренду либо собственность</w:t>
            </w:r>
            <w:r w:rsidRPr="008C7647">
              <w:t xml:space="preserve"> с учетом  его   целевого   использования   и соблюдения   требований,   установленных    Федеральным законом от 26.07.2006 </w:t>
            </w:r>
            <w:r>
              <w:t>№ 135-ФЗ «О защите конкуренции»</w:t>
            </w:r>
          </w:p>
        </w:tc>
        <w:tc>
          <w:tcPr>
            <w:tcW w:w="2410" w:type="dxa"/>
            <w:vMerge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50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816" w:type="dxa"/>
          </w:tcPr>
          <w:p w:rsidR="000A5E24" w:rsidRDefault="000A5E24" w:rsidP="00041D8B">
            <w:pPr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</w:tr>
    </w:tbl>
    <w:p w:rsidR="000A5E24" w:rsidRPr="008C7647" w:rsidRDefault="000A5E24" w:rsidP="000A5E24">
      <w:pPr>
        <w:autoSpaceDE w:val="0"/>
        <w:autoSpaceDN w:val="0"/>
        <w:adjustRightInd w:val="0"/>
        <w:ind w:firstLine="540"/>
        <w:jc w:val="both"/>
      </w:pPr>
    </w:p>
    <w:p w:rsidR="000A5E24" w:rsidRDefault="000A5E24" w:rsidP="000A5E24">
      <w:pPr>
        <w:pStyle w:val="Standard"/>
        <w:jc w:val="center"/>
        <w:rPr>
          <w:sz w:val="28"/>
          <w:szCs w:val="28"/>
        </w:rPr>
      </w:pPr>
    </w:p>
    <w:p w:rsidR="00450C3B" w:rsidRDefault="00450C3B"/>
    <w:sectPr w:rsidR="00450C3B" w:rsidSect="007854B9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C3"/>
    <w:rsid w:val="000A5E24"/>
    <w:rsid w:val="000E4171"/>
    <w:rsid w:val="00265847"/>
    <w:rsid w:val="00450C3B"/>
    <w:rsid w:val="006D1008"/>
    <w:rsid w:val="009164C3"/>
    <w:rsid w:val="00C114A4"/>
    <w:rsid w:val="00E92905"/>
    <w:rsid w:val="00E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5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0A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A5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5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0A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A5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2023-02-10T07:39:00Z</cp:lastPrinted>
  <dcterms:created xsi:type="dcterms:W3CDTF">2022-11-30T07:57:00Z</dcterms:created>
  <dcterms:modified xsi:type="dcterms:W3CDTF">2023-02-10T07:39:00Z</dcterms:modified>
</cp:coreProperties>
</file>