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6" w:rsidRDefault="00876646"/>
    <w:p w:rsidR="00785A56" w:rsidRPr="00654CE3" w:rsidRDefault="00785A56" w:rsidP="00785A56"/>
    <w:p w:rsidR="00EA7F5A" w:rsidRPr="0002483F" w:rsidRDefault="00EA7F5A" w:rsidP="00EA7F5A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B01D4C" w:rsidRPr="00052279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052279" w:rsidRPr="00052279">
        <w:t xml:space="preserve">размещения </w:t>
      </w:r>
      <w:r w:rsidR="00993F49">
        <w:t xml:space="preserve">объекта газоснабжения «Газопровод низкого давления, ведущий к жилому дому в д. Сукма, протяженностью </w:t>
      </w:r>
      <w:r w:rsidR="007C299C">
        <w:t xml:space="preserve"> </w:t>
      </w:r>
      <w:r w:rsidR="00993F49">
        <w:t>2786 м.» с кадаст</w:t>
      </w:r>
      <w:r w:rsidR="009F3976">
        <w:t xml:space="preserve">ровым номером 12:11:1170101:305, </w:t>
      </w:r>
      <w:r w:rsidR="007A0902">
        <w:t>в отношении земельного участка с кадастровым</w:t>
      </w:r>
      <w:r w:rsidR="00B01D4C" w:rsidRPr="00052279">
        <w:t xml:space="preserve"> номер</w:t>
      </w:r>
      <w:r w:rsidR="007A0902">
        <w:t>ом 12:11:1170101:5, находящегося по адресу</w:t>
      </w:r>
      <w:r w:rsidR="00B01D4C" w:rsidRPr="00052279">
        <w:t>: Республика Марий Эл, Мари-Турекский район</w:t>
      </w:r>
      <w:r w:rsidR="007A0902">
        <w:t>, д. Сукма, ул. Центральная, участок 34.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785A56" w:rsidRPr="00A01304" w:rsidRDefault="00EA7F5A" w:rsidP="00785A56">
      <w:pPr>
        <w:autoSpaceDE w:val="0"/>
        <w:autoSpaceDN w:val="0"/>
        <w:adjustRightInd w:val="0"/>
        <w:ind w:firstLine="708"/>
        <w:jc w:val="both"/>
      </w:pPr>
      <w:hyperlink r:id="rId5" w:history="1">
        <w:r w:rsidR="007A0902" w:rsidRPr="00EA46EC">
          <w:rPr>
            <w:rStyle w:val="a4"/>
          </w:rPr>
          <w:t>https://mari-el.gov.ru/municipality/mturek/sp_hlebnikovo/pages/land-use-rules-texts/</w:t>
        </w:r>
      </w:hyperlink>
      <w:r w:rsidR="00F82A02">
        <w:rPr>
          <w:shd w:val="clear" w:color="auto" w:fill="FFFFFF"/>
        </w:rPr>
        <w:t xml:space="preserve"> </w:t>
      </w:r>
    </w:p>
    <w:p w:rsidR="003D23E4" w:rsidRDefault="00785A56" w:rsidP="00785A56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 w:rsidR="007A0902">
        <w:rPr>
          <w:spacing w:val="-4"/>
        </w:rPr>
        <w:t xml:space="preserve">ла землепользования и </w:t>
      </w:r>
      <w:r w:rsidR="007A0902" w:rsidRPr="00160D9C">
        <w:rPr>
          <w:spacing w:val="-4"/>
        </w:rPr>
        <w:t xml:space="preserve">застройки Хлебниковского </w:t>
      </w:r>
      <w:r w:rsidR="00160D9C" w:rsidRPr="00160D9C">
        <w:rPr>
          <w:spacing w:val="-4"/>
        </w:rPr>
        <w:t xml:space="preserve">сельского поселения Мари-Турекского муниципального района </w:t>
      </w:r>
      <w:r w:rsidRPr="00160D9C">
        <w:rPr>
          <w:spacing w:val="-4"/>
        </w:rPr>
        <w:t>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>Собрания депутатов</w:t>
      </w:r>
      <w:r w:rsidR="00F82A02" w:rsidRPr="00160D9C">
        <w:rPr>
          <w:spacing w:val="-4"/>
        </w:rPr>
        <w:t xml:space="preserve"> </w:t>
      </w:r>
      <w:r w:rsidR="00160D9C" w:rsidRPr="00160D9C">
        <w:rPr>
          <w:spacing w:val="-4"/>
        </w:rPr>
        <w:t>Хлебниковского</w:t>
      </w:r>
      <w:r w:rsidR="003D23E4" w:rsidRPr="00160D9C">
        <w:rPr>
          <w:spacing w:val="-4"/>
        </w:rPr>
        <w:t xml:space="preserve"> сельского </w:t>
      </w:r>
      <w:r w:rsidR="00F82A02" w:rsidRPr="00160D9C">
        <w:rPr>
          <w:spacing w:val="-4"/>
        </w:rPr>
        <w:t xml:space="preserve">поселения Мари-Турекского муниципального </w:t>
      </w:r>
      <w:r w:rsidR="0005565D" w:rsidRPr="00160D9C">
        <w:rPr>
          <w:spacing w:val="-4"/>
        </w:rPr>
        <w:t xml:space="preserve">района Республики Марий Эл от </w:t>
      </w:r>
      <w:r w:rsidR="00160D9C" w:rsidRPr="00160D9C">
        <w:rPr>
          <w:spacing w:val="-4"/>
        </w:rPr>
        <w:t>22 февраля 2024</w:t>
      </w:r>
      <w:r w:rsidR="003D23E4" w:rsidRPr="00160D9C">
        <w:rPr>
          <w:spacing w:val="-4"/>
        </w:rPr>
        <w:t xml:space="preserve"> года № </w:t>
      </w:r>
      <w:r w:rsidR="00160D9C" w:rsidRPr="00160D9C">
        <w:rPr>
          <w:spacing w:val="-4"/>
        </w:rPr>
        <w:t>249</w:t>
      </w:r>
      <w:r w:rsidR="00F82A02" w:rsidRPr="00160D9C">
        <w:rPr>
          <w:spacing w:val="-4"/>
        </w:rPr>
        <w:t xml:space="preserve">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160D9C" w:rsidRPr="00A01304" w:rsidRDefault="00EA7F5A" w:rsidP="00160D9C">
      <w:pPr>
        <w:autoSpaceDE w:val="0"/>
        <w:autoSpaceDN w:val="0"/>
        <w:adjustRightInd w:val="0"/>
        <w:ind w:firstLine="708"/>
        <w:jc w:val="both"/>
      </w:pPr>
      <w:hyperlink r:id="rId6" w:history="1">
        <w:r w:rsidR="00160D9C" w:rsidRPr="00EA46EC">
          <w:rPr>
            <w:rStyle w:val="a4"/>
          </w:rPr>
          <w:t>https://mari-el.gov.ru/municipality/mturek/sp_hlebnikovo/pages/land-use-rules-texts/</w:t>
        </w:r>
      </w:hyperlink>
      <w:r w:rsidR="00160D9C">
        <w:rPr>
          <w:shd w:val="clear" w:color="auto" w:fill="FFFFFF"/>
        </w:rPr>
        <w:t xml:space="preserve"> 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160D9C">
        <w:rPr>
          <w:rFonts w:eastAsia="Lucida Sans Unicode"/>
        </w:rPr>
        <w:t>-</w:t>
      </w:r>
      <w:r w:rsidRPr="003D23E4">
        <w:rPr>
          <w:rFonts w:eastAsia="Lucida Sans Unicode"/>
        </w:rPr>
        <w:t xml:space="preserve"> </w:t>
      </w:r>
      <w:r w:rsidR="00160D9C" w:rsidRPr="00160D9C">
        <w:rPr>
          <w:rFonts w:eastAsia="Lucida Sans Unicode"/>
          <w:b/>
        </w:rPr>
        <w:t>22</w:t>
      </w:r>
      <w:r w:rsidR="003D23E4" w:rsidRPr="00160D9C">
        <w:rPr>
          <w:rFonts w:eastAsia="Lucida Sans Unicode"/>
          <w:b/>
        </w:rPr>
        <w:t xml:space="preserve"> </w:t>
      </w:r>
      <w:r w:rsidR="00B01D4C" w:rsidRPr="00160D9C">
        <w:rPr>
          <w:rFonts w:eastAsia="Lucida Sans Unicode"/>
          <w:b/>
        </w:rPr>
        <w:t>апреля</w:t>
      </w:r>
      <w:r w:rsidRPr="00160D9C">
        <w:rPr>
          <w:rFonts w:eastAsia="Lucida Sans Unicode"/>
          <w:b/>
        </w:rPr>
        <w:t xml:space="preserve"> </w:t>
      </w:r>
      <w:r w:rsidR="003D23E4" w:rsidRPr="00160D9C">
        <w:rPr>
          <w:rFonts w:eastAsia="Lucida Sans Unicode"/>
          <w:b/>
        </w:rPr>
        <w:t>2024</w:t>
      </w:r>
      <w:r w:rsidRPr="00160D9C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</w:p>
    <w:p w:rsidR="00785A56" w:rsidRPr="00654CE3" w:rsidRDefault="00785A56" w:rsidP="00785A56"/>
    <w:sectPr w:rsidR="00785A56" w:rsidRPr="00654CE3" w:rsidSect="007C2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42F7A"/>
    <w:rsid w:val="00052279"/>
    <w:rsid w:val="00053BD6"/>
    <w:rsid w:val="0005565D"/>
    <w:rsid w:val="000D59DE"/>
    <w:rsid w:val="00160D9C"/>
    <w:rsid w:val="001A3726"/>
    <w:rsid w:val="001D249F"/>
    <w:rsid w:val="001E5FDC"/>
    <w:rsid w:val="00200AD5"/>
    <w:rsid w:val="00346BE5"/>
    <w:rsid w:val="003D23E4"/>
    <w:rsid w:val="004E6186"/>
    <w:rsid w:val="00670C05"/>
    <w:rsid w:val="006A7E29"/>
    <w:rsid w:val="00785A56"/>
    <w:rsid w:val="007864B9"/>
    <w:rsid w:val="007A0902"/>
    <w:rsid w:val="007C299C"/>
    <w:rsid w:val="007D65D1"/>
    <w:rsid w:val="007E1085"/>
    <w:rsid w:val="00857EB1"/>
    <w:rsid w:val="0086552A"/>
    <w:rsid w:val="00876646"/>
    <w:rsid w:val="009676CD"/>
    <w:rsid w:val="00974904"/>
    <w:rsid w:val="00993F49"/>
    <w:rsid w:val="009A1957"/>
    <w:rsid w:val="009B0E26"/>
    <w:rsid w:val="009D5BA5"/>
    <w:rsid w:val="009F3976"/>
    <w:rsid w:val="00A01304"/>
    <w:rsid w:val="00A14F04"/>
    <w:rsid w:val="00A93C8A"/>
    <w:rsid w:val="00B01D4C"/>
    <w:rsid w:val="00BA3808"/>
    <w:rsid w:val="00BD37A1"/>
    <w:rsid w:val="00C455E8"/>
    <w:rsid w:val="00CC06F4"/>
    <w:rsid w:val="00D16C7A"/>
    <w:rsid w:val="00E014B6"/>
    <w:rsid w:val="00EA7F5A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2023-12-22T13:08:00Z</cp:lastPrinted>
  <dcterms:created xsi:type="dcterms:W3CDTF">2024-03-18T10:29:00Z</dcterms:created>
  <dcterms:modified xsi:type="dcterms:W3CDTF">2024-03-18T10:29:00Z</dcterms:modified>
</cp:coreProperties>
</file>