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контроля</w:t>
      </w:r>
      <w:r w:rsidR="00892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D588E" w:rsidRPr="009D588E">
        <w:rPr>
          <w:rFonts w:ascii="Times New Roman" w:hAnsi="Times New Roman" w:cs="Times New Roman"/>
          <w:sz w:val="20"/>
          <w:szCs w:val="20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D61A69" w:rsidRDefault="00892802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A6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D61A69" w:rsidRDefault="00892802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D61A69" w:rsidRDefault="00CD5A8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92802" w:rsidRPr="00D61A69">
              <w:rPr>
                <w:rFonts w:ascii="Times New Roman" w:eastAsia="Times New Roman" w:hAnsi="Times New Roman" w:cs="Times New Roman"/>
                <w:sz w:val="20"/>
                <w:szCs w:val="20"/>
              </w:rPr>
              <w:t>т. 29, ст. 61, ст. 67, ст. 68, ст. 153, ст. 154, ст. 155, ст. 156, ст. 157 ЖК РФ</w:t>
            </w:r>
            <w:proofErr w:type="gramEnd"/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892802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02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70314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031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CD5A8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703146" w:rsidRPr="007031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т. 12.33, 12.34 КоАП РФ</w:t>
            </w:r>
          </w:p>
        </w:tc>
      </w:tr>
      <w:tr w:rsidR="00B87815" w:rsidRPr="00C97E53" w:rsidTr="00C3548D"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A80" w:rsidRPr="00CD5A80" w:rsidRDefault="00CD5A80" w:rsidP="00CD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8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3211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5A80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государственном контроле (надзоре) и муниципальном </w:t>
            </w:r>
            <w:r w:rsidR="003211EF">
              <w:rPr>
                <w:rFonts w:ascii="Times New Roman" w:hAnsi="Times New Roman" w:cs="Times New Roman"/>
                <w:sz w:val="20"/>
                <w:szCs w:val="20"/>
              </w:rPr>
              <w:t>контроле в Российской Федерации»</w:t>
            </w:r>
            <w:r w:rsidRPr="00CD5A80">
              <w:rPr>
                <w:rFonts w:ascii="Times New Roman" w:hAnsi="Times New Roman" w:cs="Times New Roman"/>
                <w:sz w:val="20"/>
                <w:szCs w:val="20"/>
              </w:rPr>
              <w:t xml:space="preserve"> от 31.07.2020 N 248-ФЗ (последняя редакция)</w:t>
            </w:r>
          </w:p>
          <w:p w:rsidR="00B87815" w:rsidRPr="00B87815" w:rsidRDefault="00B87815" w:rsidP="00CD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70314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031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C3548D" w:rsidRPr="00C97E53" w:rsidTr="00C3548D">
        <w:trPr>
          <w:trHeight w:val="10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703146" w:rsidRDefault="00C3548D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703146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703146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3548D" w:rsidRPr="00C97E53" w:rsidTr="00C3548D">
        <w:trPr>
          <w:trHeight w:val="13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703146" w:rsidRDefault="00C3548D" w:rsidP="00C3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48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</w:t>
            </w:r>
          </w:p>
          <w:p w:rsidR="00C3548D" w:rsidRPr="00483CFF" w:rsidRDefault="00C3548D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703146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статья 90</w:t>
            </w:r>
          </w:p>
        </w:tc>
      </w:tr>
      <w:tr w:rsidR="00C3548D" w:rsidRPr="00C97E53" w:rsidTr="00D61A69">
        <w:trPr>
          <w:trHeight w:val="13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Default="00C3548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Pr="00C3548D" w:rsidRDefault="00C3548D" w:rsidP="00C3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48D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ерации от 29.12.2004г. № 190-ФЗ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Владельцы автомобильных дорог, организации </w:t>
            </w:r>
          </w:p>
          <w:p w:rsidR="00C3548D" w:rsidRPr="00483CFF" w:rsidRDefault="00C3548D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8D" w:rsidRDefault="00893EA1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1, ст.9, ст.14, ст.35, ст.42, ст.45, ст.53</w:t>
            </w:r>
          </w:p>
        </w:tc>
      </w:tr>
      <w:tr w:rsidR="00D61A69" w:rsidRPr="00C97E53" w:rsidTr="00D61A69">
        <w:trPr>
          <w:trHeight w:val="13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Default="00D61A6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C3548D" w:rsidRDefault="00D61A69" w:rsidP="0032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6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08.11.2007г. № 259-ФЗ </w:t>
            </w:r>
            <w:r w:rsidR="003211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A69">
              <w:rPr>
                <w:rFonts w:ascii="Times New Roman" w:hAnsi="Times New Roman" w:cs="Times New Roman"/>
                <w:sz w:val="20"/>
                <w:szCs w:val="20"/>
              </w:rPr>
              <w:t xml:space="preserve">Устав автомобильного транспорта и городского </w:t>
            </w:r>
            <w:r w:rsidRPr="00D61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назе</w:t>
            </w:r>
            <w:r w:rsidR="003211EF">
              <w:rPr>
                <w:rFonts w:ascii="Times New Roman" w:hAnsi="Times New Roman" w:cs="Times New Roman"/>
                <w:sz w:val="20"/>
                <w:szCs w:val="20"/>
              </w:rPr>
              <w:t>много электрического транспорта»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Владельцы автомобильных дорог, организации </w:t>
            </w:r>
          </w:p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3, ст. 6, ст.7</w:t>
            </w:r>
          </w:p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61A69" w:rsidRPr="00C97E53" w:rsidTr="00D61A69">
        <w:trPr>
          <w:trHeight w:val="13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Default="00D61A6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6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10.12.1995 № 196-ФЗ «О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дорожного движения»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Владельцы автомобильных дорог, организации </w:t>
            </w:r>
          </w:p>
          <w:p w:rsidR="00D61A69" w:rsidRPr="00483CFF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12,13</w:t>
            </w:r>
          </w:p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61A69" w:rsidRPr="00C97E53" w:rsidTr="00C3548D">
        <w:trPr>
          <w:trHeight w:val="13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Default="00D61A6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6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акты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  <w:p w:rsidR="00D61A69" w:rsidRPr="00703146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глава 7</w:t>
            </w:r>
          </w:p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61A69">
        <w:trPr>
          <w:trHeight w:val="507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аких объектах дорожного сервиса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28.10.2020 № 1753</w:t>
            </w:r>
          </w:p>
          <w:p w:rsidR="00D52C89" w:rsidRPr="007D12A2" w:rsidRDefault="00D52C8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владельцы объектов придорожной инфраструктуры</w:t>
            </w:r>
          </w:p>
          <w:p w:rsidR="00D52C89" w:rsidRPr="007D12A2" w:rsidRDefault="00D52C8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D61A6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61A69" w:rsidRPr="00C97E53" w:rsidTr="00D61A69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C97E53" w:rsidRDefault="00D61A6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емным электрическим транспортом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01.10.2020г. № 1586</w:t>
            </w:r>
          </w:p>
          <w:p w:rsidR="00D61A69" w:rsidRPr="007D12A2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  <w:p w:rsidR="00D61A69" w:rsidRPr="007D12A2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69" w:rsidRPr="00D61A69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1A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глава 2</w:t>
            </w:r>
          </w:p>
          <w:p w:rsidR="00D61A69" w:rsidRPr="007D12A2" w:rsidRDefault="00D61A69" w:rsidP="00D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268"/>
        <w:gridCol w:w="2268"/>
        <w:gridCol w:w="1559"/>
      </w:tblGrid>
      <w:tr w:rsidR="00D52C89" w:rsidRPr="00C97E53" w:rsidTr="00D52C89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6764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</w:t>
            </w:r>
            <w:r w:rsidR="00483CFF"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проведения оценки техническог</w:t>
            </w:r>
            <w:r w:rsid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состояния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Минтр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анса России от 07.08.2020 № 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6764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</w:t>
            </w:r>
            <w:r w:rsidR="00483CFF"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</w:t>
            </w:r>
            <w:r w:rsid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ожных </w:t>
            </w:r>
            <w:proofErr w:type="gramStart"/>
            <w:r w:rsid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полос</w:t>
            </w:r>
            <w:proofErr w:type="gramEnd"/>
            <w:r w:rsid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Минтранса России от 10.08.2020 № 296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83CFF">
              <w:t xml:space="preserve"> </w:t>
            </w:r>
            <w:r w:rsidR="00483CFF"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52C89" w:rsidRPr="00C97E53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СП 34.13330.2021 "СНиП 2</w:t>
            </w:r>
            <w:r w:rsid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.05.02-85* Автомобильные дороги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Минстроя России от 09.02.2021 N 53/</w:t>
            </w:r>
            <w:proofErr w:type="spellStart"/>
            <w:proofErr w:type="gramStart"/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(с изм. от 06.04.2021)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33181-2014. Межгосударственный стандарт. Дороги автомобильные общего пользования. Требова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ния к уровню зимнего содержания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Росстандарта</w:t>
            </w:r>
            <w:proofErr w:type="spellEnd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 11.08.2015 № 1121-ст</w:t>
            </w:r>
          </w:p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83CFF">
              <w:t xml:space="preserve"> </w:t>
            </w:r>
            <w:r w:rsidR="00483CFF"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33180-2014. Межгосударственный стандарт. Дороги автомобильные общего пользования. Требова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ния к уровню летнего содержания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Росстандарта</w:t>
            </w:r>
            <w:proofErr w:type="spellEnd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 11.08.2015 № 1120-ст</w:t>
            </w:r>
          </w:p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52C89" w:rsidRPr="00C97E53" w:rsidTr="00D52C8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33062-2014. Межгосударственный стандарт. Дороги автомобильные общего пользования. Требования к размещению объектов 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орожного и придорожного сервиса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CFF" w:rsidRPr="00483CFF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Приказ </w:t>
            </w:r>
            <w:proofErr w:type="spellStart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Росстандарта</w:t>
            </w:r>
            <w:proofErr w:type="spellEnd"/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 14.08.2015 № 1163-ст</w:t>
            </w:r>
          </w:p>
          <w:p w:rsidR="00D52C89" w:rsidRPr="00C97E53" w:rsidRDefault="00D52C89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48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дорог, владельцы объе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ктов придорожной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483CF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3C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483CFF" w:rsidRDefault="00483CFF" w:rsidP="00D663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7A0A3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A0A38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23.05.2017 N 26-З</w:t>
            </w:r>
          </w:p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24.09.2021)</w:t>
            </w:r>
          </w:p>
          <w:p w:rsidR="007B1B2B" w:rsidRPr="00C97E53" w:rsidRDefault="003211EF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="007A0A38"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территории Республики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7A0A38" w:rsidRPr="00C97E53" w:rsidTr="007A0A38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7A0A3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24.02.2021 N 67</w:t>
            </w:r>
          </w:p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09.02.2022)</w:t>
            </w:r>
          </w:p>
          <w:p w:rsidR="007A0A38" w:rsidRPr="007A0A38" w:rsidRDefault="003211EF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="007A0A38"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рии муниципального образования «Городской округ «Город Йошкар-Ола»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7A0A38" w:rsidRPr="00C97E53" w:rsidTr="007A0A38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Default="007A0A3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22.10.2021 N 444</w:t>
            </w:r>
          </w:p>
          <w:p w:rsidR="007A0A38" w:rsidRPr="007A0A38" w:rsidRDefault="003211EF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="007A0A38"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анспорте и в дорожном хозяйстве»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7A0A38" w:rsidRPr="00C97E53" w:rsidTr="007A0A38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Default="007A0A3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7A0A38" w:rsidRDefault="007A0A38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11.04.2020 N 137</w:t>
            </w:r>
          </w:p>
          <w:p w:rsidR="007A0A38" w:rsidRPr="007A0A38" w:rsidRDefault="003211EF" w:rsidP="007A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="007A0A38" w:rsidRPr="007A0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возмещении вреда, причиняемого тяжеловесными транспортными средствами автомобильным дорогам общего пользования республиканско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 значения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Владельцы автомобильных дорог, организации осуществляющие ремонт и содержание автомобильных дорог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38" w:rsidRPr="00C97E53" w:rsidRDefault="003211EF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1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VII Нормативные правовые акты </w:t>
      </w:r>
      <w:proofErr w:type="spellStart"/>
      <w:r w:rsidR="00B32900">
        <w:rPr>
          <w:rFonts w:ascii="Times New Roman" w:eastAsia="Times New Roman" w:hAnsi="Times New Roman" w:cs="Times New Roman"/>
          <w:color w:val="333333"/>
          <w:sz w:val="20"/>
          <w:szCs w:val="20"/>
        </w:rPr>
        <w:t>Ардинского</w:t>
      </w:r>
      <w:proofErr w:type="spellEnd"/>
      <w:r w:rsidR="00B329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9D588E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ского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B32900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E01DA3" w:rsidP="00A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Решение Собрания депутатов Килемарского муниципального района </w:t>
            </w:r>
            <w:r w:rsidR="00A71B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Республики Марий Эл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</w:t>
            </w:r>
            <w:r w:rsidR="00A71B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01D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15.09.21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 14</w:t>
            </w:r>
            <w:r w:rsidR="00A71B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 «</w:t>
            </w:r>
            <w:r w:rsidR="00A71BF8" w:rsidRPr="00A71B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Положения о муниципальном контроле на автомобильном транспорте и в дорожном хозяйстве</w:t>
            </w:r>
            <w:r w:rsidR="00A71B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70314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031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70314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031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B32900" w:rsidRPr="00C97E53" w:rsidTr="00B32900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Pr="00C97E53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Default="00B32900" w:rsidP="00A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Ардинской</w:t>
            </w:r>
            <w:proofErr w:type="spellEnd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05.03.2022 № 5 «Об утверждении форм проверочных листов,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Ардинского</w:t>
            </w:r>
            <w:proofErr w:type="spellEnd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 Республики Марий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Pr="00703146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Pr="00703146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B32900" w:rsidRPr="00C97E53" w:rsidTr="00B32900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Default="00B32900" w:rsidP="00B3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Ардинской</w:t>
            </w:r>
            <w:proofErr w:type="spellEnd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2 ноября 2021 №10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рисков причинения вреда (ущерба) охраняемым законам ценностям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автомобильном транспорте и в дорожном хозяйстве</w:t>
            </w: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границах </w:t>
            </w:r>
            <w:proofErr w:type="spellStart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Ардинского</w:t>
            </w:r>
            <w:proofErr w:type="spellEnd"/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Pr="00703146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00" w:rsidRPr="00703146" w:rsidRDefault="00B32900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329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</w:t>
      </w:r>
      <w:r w:rsidR="007A0A38">
        <w:rPr>
          <w:rFonts w:ascii="Times New Roman" w:eastAsia="Times New Roman" w:hAnsi="Times New Roman" w:cs="Times New Roman"/>
          <w:color w:val="333333"/>
          <w:sz w:val="20"/>
          <w:szCs w:val="20"/>
        </w:rPr>
        <w:t>VI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9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Отсутствуют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9D58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90473"/>
    <w:rsid w:val="003211EF"/>
    <w:rsid w:val="00347E91"/>
    <w:rsid w:val="00376AD2"/>
    <w:rsid w:val="00483CFF"/>
    <w:rsid w:val="004A1303"/>
    <w:rsid w:val="004B5840"/>
    <w:rsid w:val="004E05D8"/>
    <w:rsid w:val="004E0CAA"/>
    <w:rsid w:val="00531A2B"/>
    <w:rsid w:val="005E0393"/>
    <w:rsid w:val="00623E73"/>
    <w:rsid w:val="00691FEC"/>
    <w:rsid w:val="006B6320"/>
    <w:rsid w:val="00703146"/>
    <w:rsid w:val="007A0A38"/>
    <w:rsid w:val="007B1B2B"/>
    <w:rsid w:val="007D12A2"/>
    <w:rsid w:val="007E61DC"/>
    <w:rsid w:val="007F1640"/>
    <w:rsid w:val="00892802"/>
    <w:rsid w:val="00893EA1"/>
    <w:rsid w:val="009972BE"/>
    <w:rsid w:val="009D588E"/>
    <w:rsid w:val="00A71BF8"/>
    <w:rsid w:val="00B26764"/>
    <w:rsid w:val="00B32900"/>
    <w:rsid w:val="00B87815"/>
    <w:rsid w:val="00C3548D"/>
    <w:rsid w:val="00C73DFA"/>
    <w:rsid w:val="00C97E53"/>
    <w:rsid w:val="00CD5A80"/>
    <w:rsid w:val="00D52C89"/>
    <w:rsid w:val="00D61A69"/>
    <w:rsid w:val="00D663DE"/>
    <w:rsid w:val="00E01DA3"/>
    <w:rsid w:val="00F15CF5"/>
    <w:rsid w:val="00F17171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17</cp:revision>
  <cp:lastPrinted>2022-09-06T12:43:00Z</cp:lastPrinted>
  <dcterms:created xsi:type="dcterms:W3CDTF">2022-09-06T12:36:00Z</dcterms:created>
  <dcterms:modified xsi:type="dcterms:W3CDTF">2022-09-14T06:03:00Z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